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charts/chart3.xml" ContentType="application/vnd.openxmlformats-officedocument.drawingml.chart+xml"/>
  <Override PartName="/word/charts/chart4.xml" ContentType="application/vnd.openxmlformats-officedocument.drawingml.chart+xml"/>
  <Override PartName="/word/charts/style3.xml" ContentType="application/vnd.ms-office.chartstyle+xml"/>
  <Override PartName="/word/charts/colors3.xml" ContentType="application/vnd.ms-office.chartcolorstyle+xml"/>
  <Override PartName="/word/charts/chart5.xml" ContentType="application/vnd.openxmlformats-officedocument.drawingml.chart+xml"/>
  <Override PartName="/word/charts/chart6.xml" ContentType="application/vnd.openxmlformats-officedocument.drawingml.chart+xml"/>
  <Override PartName="/word/charts/style4.xml" ContentType="application/vnd.ms-office.chartstyle+xml"/>
  <Override PartName="/word/charts/colors4.xml" ContentType="application/vnd.ms-office.chartcolorstyle+xml"/>
  <Override PartName="/word/charts/chart7.xml" ContentType="application/vnd.openxmlformats-officedocument.drawingml.chart+xml"/>
  <Override PartName="/word/charts/style5.xml" ContentType="application/vnd.ms-office.chartstyle+xml"/>
  <Override PartName="/word/charts/colors5.xml" ContentType="application/vnd.ms-office.chartcolorstyle+xml"/>
  <Override PartName="/word/charts/chart8.xml" ContentType="application/vnd.openxmlformats-officedocument.drawingml.chart+xml"/>
  <Override PartName="/word/charts/style6.xml" ContentType="application/vnd.ms-office.chartstyle+xml"/>
  <Override PartName="/word/charts/colors6.xml" ContentType="application/vnd.ms-office.chartcolorstyle+xml"/>
  <Override PartName="/word/charts/chart9.xml" ContentType="application/vnd.openxmlformats-officedocument.drawingml.chart+xml"/>
  <Override PartName="/word/charts/style7.xml" ContentType="application/vnd.ms-office.chartstyle+xml"/>
  <Override PartName="/word/charts/colors7.xml" ContentType="application/vnd.ms-office.chartcolorstyle+xml"/>
  <Override PartName="/word/charts/chart10.xml" ContentType="application/vnd.openxmlformats-officedocument.drawingml.chart+xml"/>
  <Override PartName="/word/charts/style8.xml" ContentType="application/vnd.ms-office.chartstyle+xml"/>
  <Override PartName="/word/charts/colors8.xml" ContentType="application/vnd.ms-office.chartcolorstyle+xml"/>
  <Override PartName="/word/charts/chart11.xml" ContentType="application/vnd.openxmlformats-officedocument.drawingml.chart+xml"/>
  <Override PartName="/word/charts/style9.xml" ContentType="application/vnd.ms-office.chartstyle+xml"/>
  <Override PartName="/word/charts/colors9.xml" ContentType="application/vnd.ms-office.chartcolorstyle+xml"/>
  <Override PartName="/word/charts/chart12.xml" ContentType="application/vnd.openxmlformats-officedocument.drawingml.chart+xml"/>
  <Override PartName="/word/charts/style10.xml" ContentType="application/vnd.ms-office.chartstyle+xml"/>
  <Override PartName="/word/charts/colors10.xml" ContentType="application/vnd.ms-office.chartcolorstyle+xml"/>
  <Override PartName="/word/charts/chart13.xml" ContentType="application/vnd.openxmlformats-officedocument.drawingml.chart+xml"/>
  <Override PartName="/word/charts/style11.xml" ContentType="application/vnd.ms-office.chartstyle+xml"/>
  <Override PartName="/word/charts/colors11.xml" ContentType="application/vnd.ms-office.chartcolorstyle+xml"/>
  <Override PartName="/word/charts/chart14.xml" ContentType="application/vnd.openxmlformats-officedocument.drawingml.chart+xml"/>
  <Override PartName="/word/charts/style12.xml" ContentType="application/vnd.ms-office.chartstyle+xml"/>
  <Override PartName="/word/charts/colors12.xml" ContentType="application/vnd.ms-office.chartcolorstyle+xml"/>
  <Override PartName="/word/theme/themeOverride1.xml" ContentType="application/vnd.openxmlformats-officedocument.themeOverride+xml"/>
  <Override PartName="/word/charts/chart15.xml" ContentType="application/vnd.openxmlformats-officedocument.drawingml.chart+xml"/>
  <Override PartName="/word/charts/style13.xml" ContentType="application/vnd.ms-office.chartstyle+xml"/>
  <Override PartName="/word/charts/colors13.xml" ContentType="application/vnd.ms-office.chartcolorstyle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0CDD" w:rsidRPr="009161BD" w:rsidRDefault="00C60CDD" w:rsidP="00CB536F">
      <w:pPr>
        <w:pStyle w:val="ConsPlusNormal"/>
        <w:ind w:left="1020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</w:t>
      </w:r>
      <w:r w:rsidR="00CB536F">
        <w:rPr>
          <w:rFonts w:ascii="Times New Roman" w:hAnsi="Times New Roman" w:cs="Times New Roman"/>
          <w:sz w:val="28"/>
          <w:szCs w:val="28"/>
        </w:rPr>
        <w:t>ы</w:t>
      </w:r>
    </w:p>
    <w:p w:rsidR="00C60CDD" w:rsidRPr="009161BD" w:rsidRDefault="00C60CDD" w:rsidP="00CB536F">
      <w:pPr>
        <w:pStyle w:val="ConsPlusNormal"/>
        <w:ind w:left="1020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постановлением</w:t>
      </w:r>
      <w:r w:rsidRPr="009161BD">
        <w:rPr>
          <w:rFonts w:ascii="Times New Roman" w:hAnsi="Times New Roman" w:cs="Times New Roman"/>
          <w:sz w:val="28"/>
          <w:szCs w:val="28"/>
        </w:rPr>
        <w:t xml:space="preserve"> администрации</w:t>
      </w:r>
    </w:p>
    <w:p w:rsidR="00C60CDD" w:rsidRPr="009161BD" w:rsidRDefault="00AF6FE2" w:rsidP="00CB536F">
      <w:pPr>
        <w:pStyle w:val="ConsPlusNormal"/>
        <w:ind w:left="1020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Березовского муниципального</w:t>
      </w:r>
      <w:r w:rsidR="00C60CDD" w:rsidRPr="009161BD">
        <w:rPr>
          <w:rFonts w:ascii="Times New Roman" w:hAnsi="Times New Roman" w:cs="Times New Roman"/>
          <w:sz w:val="28"/>
          <w:szCs w:val="28"/>
        </w:rPr>
        <w:t xml:space="preserve"> округа</w:t>
      </w:r>
    </w:p>
    <w:p w:rsidR="00C60CDD" w:rsidRPr="00803417" w:rsidRDefault="006E32F4" w:rsidP="00CB536F">
      <w:pPr>
        <w:pStyle w:val="ConsPlusNormal"/>
        <w:ind w:left="10206"/>
        <w:rPr>
          <w:rFonts w:ascii="Times New Roman" w:hAnsi="Times New Roman" w:cs="Times New Roman"/>
          <w:sz w:val="26"/>
          <w:szCs w:val="26"/>
        </w:rPr>
      </w:pPr>
      <w:r w:rsidRPr="009161BD">
        <w:rPr>
          <w:rFonts w:ascii="Times New Roman" w:hAnsi="Times New Roman" w:cs="Times New Roman"/>
          <w:sz w:val="28"/>
          <w:szCs w:val="28"/>
        </w:rPr>
        <w:t xml:space="preserve">от </w:t>
      </w:r>
      <w:proofErr w:type="gramStart"/>
      <w:r w:rsidR="00CB536F">
        <w:rPr>
          <w:rFonts w:ascii="Times New Roman" w:hAnsi="Times New Roman" w:cs="Times New Roman"/>
          <w:sz w:val="28"/>
          <w:szCs w:val="28"/>
        </w:rPr>
        <w:t>27.05.</w:t>
      </w:r>
      <w:r>
        <w:rPr>
          <w:rFonts w:ascii="Times New Roman" w:hAnsi="Times New Roman" w:cs="Times New Roman"/>
          <w:sz w:val="28"/>
          <w:szCs w:val="28"/>
        </w:rPr>
        <w:t>2026</w:t>
      </w:r>
      <w:r w:rsidRPr="009161BD">
        <w:rPr>
          <w:rFonts w:ascii="Times New Roman" w:hAnsi="Times New Roman" w:cs="Times New Roman"/>
          <w:sz w:val="28"/>
          <w:szCs w:val="28"/>
        </w:rPr>
        <w:t xml:space="preserve"> </w:t>
      </w:r>
      <w:r w:rsidR="00CB536F">
        <w:rPr>
          <w:rFonts w:ascii="Times New Roman" w:hAnsi="Times New Roman" w:cs="Times New Roman"/>
          <w:sz w:val="28"/>
          <w:szCs w:val="28"/>
        </w:rPr>
        <w:t xml:space="preserve"> </w:t>
      </w:r>
      <w:r w:rsidRPr="009161BD">
        <w:rPr>
          <w:rFonts w:ascii="Times New Roman" w:hAnsi="Times New Roman" w:cs="Times New Roman"/>
          <w:sz w:val="28"/>
          <w:szCs w:val="28"/>
        </w:rPr>
        <w:t>№</w:t>
      </w:r>
      <w:proofErr w:type="gramEnd"/>
      <w:r w:rsidR="00CB536F">
        <w:rPr>
          <w:rFonts w:ascii="Times New Roman" w:hAnsi="Times New Roman" w:cs="Times New Roman"/>
          <w:sz w:val="28"/>
          <w:szCs w:val="28"/>
        </w:rPr>
        <w:t>687</w:t>
      </w:r>
    </w:p>
    <w:p w:rsidR="00803417" w:rsidRDefault="00803417" w:rsidP="00803417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ED4436" w:rsidRPr="00803417" w:rsidRDefault="001B5ABF" w:rsidP="00803417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803417">
        <w:rPr>
          <w:rFonts w:ascii="Times New Roman" w:hAnsi="Times New Roman" w:cs="Times New Roman"/>
          <w:sz w:val="28"/>
          <w:szCs w:val="28"/>
        </w:rPr>
        <w:t>Основные итоги</w:t>
      </w:r>
    </w:p>
    <w:p w:rsidR="00ED4436" w:rsidRPr="00803417" w:rsidRDefault="00ED4436" w:rsidP="00803417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803417">
        <w:rPr>
          <w:rFonts w:ascii="Times New Roman" w:hAnsi="Times New Roman" w:cs="Times New Roman"/>
          <w:sz w:val="28"/>
          <w:szCs w:val="28"/>
        </w:rPr>
        <w:t>социально-экономического развития</w:t>
      </w:r>
    </w:p>
    <w:p w:rsidR="00ED4436" w:rsidRPr="00803417" w:rsidRDefault="00176515" w:rsidP="00803417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803417">
        <w:rPr>
          <w:rFonts w:ascii="Times New Roman" w:hAnsi="Times New Roman" w:cs="Times New Roman"/>
          <w:sz w:val="28"/>
          <w:szCs w:val="28"/>
        </w:rPr>
        <w:t xml:space="preserve">Березовского </w:t>
      </w:r>
      <w:r w:rsidR="006E32F4">
        <w:rPr>
          <w:rFonts w:ascii="Times New Roman" w:hAnsi="Times New Roman" w:cs="Times New Roman"/>
          <w:sz w:val="28"/>
          <w:szCs w:val="28"/>
        </w:rPr>
        <w:t>муниципального</w:t>
      </w:r>
      <w:r w:rsidRPr="00803417">
        <w:rPr>
          <w:rFonts w:ascii="Times New Roman" w:hAnsi="Times New Roman" w:cs="Times New Roman"/>
          <w:sz w:val="28"/>
          <w:szCs w:val="28"/>
        </w:rPr>
        <w:t xml:space="preserve"> округа</w:t>
      </w:r>
    </w:p>
    <w:p w:rsidR="00ED4436" w:rsidRPr="00803417" w:rsidRDefault="00ED4436" w:rsidP="00803417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803417">
        <w:rPr>
          <w:rFonts w:ascii="Times New Roman" w:hAnsi="Times New Roman" w:cs="Times New Roman"/>
          <w:sz w:val="28"/>
          <w:szCs w:val="28"/>
        </w:rPr>
        <w:t>(наименование муниципального образования,</w:t>
      </w:r>
    </w:p>
    <w:p w:rsidR="00ED4436" w:rsidRPr="00803417" w:rsidRDefault="00ED4436" w:rsidP="00803417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803417">
        <w:rPr>
          <w:rFonts w:ascii="Times New Roman" w:hAnsi="Times New Roman" w:cs="Times New Roman"/>
          <w:sz w:val="28"/>
          <w:szCs w:val="28"/>
        </w:rPr>
        <w:t>расположенного на территории Свердловской области)</w:t>
      </w:r>
    </w:p>
    <w:p w:rsidR="00ED4436" w:rsidRPr="00803417" w:rsidRDefault="00ED4436" w:rsidP="00803417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803417">
        <w:rPr>
          <w:rFonts w:ascii="Times New Roman" w:hAnsi="Times New Roman" w:cs="Times New Roman"/>
          <w:sz w:val="28"/>
          <w:szCs w:val="28"/>
        </w:rPr>
        <w:t xml:space="preserve">за </w:t>
      </w:r>
      <w:r w:rsidR="00B00885" w:rsidRPr="00803417">
        <w:rPr>
          <w:rFonts w:ascii="Times New Roman" w:hAnsi="Times New Roman" w:cs="Times New Roman"/>
          <w:sz w:val="28"/>
          <w:szCs w:val="28"/>
        </w:rPr>
        <w:t>202</w:t>
      </w:r>
      <w:r w:rsidR="006E32F4">
        <w:rPr>
          <w:rFonts w:ascii="Times New Roman" w:hAnsi="Times New Roman" w:cs="Times New Roman"/>
          <w:sz w:val="28"/>
          <w:szCs w:val="28"/>
        </w:rPr>
        <w:t>5</w:t>
      </w:r>
      <w:r w:rsidRPr="00803417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ED4436" w:rsidRPr="00781BBD" w:rsidRDefault="00ED4436" w:rsidP="0080341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48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46"/>
        <w:gridCol w:w="1559"/>
        <w:gridCol w:w="1418"/>
        <w:gridCol w:w="1417"/>
        <w:gridCol w:w="1701"/>
        <w:gridCol w:w="1418"/>
        <w:gridCol w:w="1417"/>
        <w:gridCol w:w="1418"/>
        <w:gridCol w:w="1275"/>
        <w:gridCol w:w="1134"/>
        <w:gridCol w:w="1276"/>
      </w:tblGrid>
      <w:tr w:rsidR="000270C3" w:rsidRPr="00E31B60" w:rsidTr="00623B5F">
        <w:trPr>
          <w:trHeight w:val="1730"/>
          <w:tblHeader/>
        </w:trPr>
        <w:tc>
          <w:tcPr>
            <w:tcW w:w="846" w:type="dxa"/>
          </w:tcPr>
          <w:p w:rsidR="00C804ED" w:rsidRPr="00E31B60" w:rsidRDefault="00C804ED" w:rsidP="0080341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1B60">
              <w:rPr>
                <w:rFonts w:ascii="Times New Roman" w:hAnsi="Times New Roman" w:cs="Times New Roman"/>
                <w:sz w:val="20"/>
                <w:szCs w:val="20"/>
              </w:rPr>
              <w:t>Номер строки</w:t>
            </w:r>
          </w:p>
        </w:tc>
        <w:tc>
          <w:tcPr>
            <w:tcW w:w="1559" w:type="dxa"/>
          </w:tcPr>
          <w:p w:rsidR="00C804ED" w:rsidRPr="00E31B60" w:rsidRDefault="00C804ED" w:rsidP="0080341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1B60">
              <w:rPr>
                <w:rFonts w:ascii="Times New Roman" w:hAnsi="Times New Roman" w:cs="Times New Roman"/>
                <w:sz w:val="20"/>
                <w:szCs w:val="20"/>
              </w:rPr>
              <w:t xml:space="preserve">Показатель </w:t>
            </w:r>
            <w:r w:rsidRPr="00E31B60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1</w:t>
            </w:r>
            <w:r w:rsidR="000E4DBD" w:rsidRPr="00E31B60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1418" w:type="dxa"/>
          </w:tcPr>
          <w:p w:rsidR="00C804ED" w:rsidRPr="00E31B60" w:rsidRDefault="00C804ED" w:rsidP="0080341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1B60">
              <w:rPr>
                <w:rFonts w:ascii="Times New Roman" w:hAnsi="Times New Roman" w:cs="Times New Roman"/>
                <w:sz w:val="20"/>
                <w:szCs w:val="20"/>
              </w:rPr>
              <w:t>Единицы измерения</w:t>
            </w:r>
          </w:p>
        </w:tc>
        <w:tc>
          <w:tcPr>
            <w:tcW w:w="1417" w:type="dxa"/>
          </w:tcPr>
          <w:p w:rsidR="00C804ED" w:rsidRPr="00E31B60" w:rsidRDefault="00C804ED" w:rsidP="0080341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1B60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Контрольное значение на отчетный год </w:t>
            </w:r>
            <w:r w:rsidRPr="00E31B60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="007E26DE" w:rsidRPr="00E31B60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1701" w:type="dxa"/>
          </w:tcPr>
          <w:p w:rsidR="00C804ED" w:rsidRPr="00E31B60" w:rsidRDefault="00C804ED" w:rsidP="0080341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1B60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Контрольное значение на год завершения реализации стратегии социально-экономического развития </w:t>
            </w:r>
            <w:r w:rsidRPr="00E31B60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3</w:t>
            </w:r>
            <w:r w:rsidR="007E26DE" w:rsidRPr="00E31B60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1418" w:type="dxa"/>
          </w:tcPr>
          <w:p w:rsidR="00C804ED" w:rsidRPr="00E31B60" w:rsidRDefault="00C804ED" w:rsidP="0080341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1B60">
              <w:rPr>
                <w:rFonts w:ascii="Times New Roman" w:hAnsi="Times New Roman" w:cs="Times New Roman"/>
                <w:sz w:val="20"/>
                <w:szCs w:val="20"/>
              </w:rPr>
              <w:t>Фактическое значение за год, предшествую</w:t>
            </w:r>
            <w:r w:rsidR="00803417" w:rsidRPr="00E31B6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spellStart"/>
            <w:r w:rsidRPr="00E31B60">
              <w:rPr>
                <w:rFonts w:ascii="Times New Roman" w:hAnsi="Times New Roman" w:cs="Times New Roman"/>
                <w:sz w:val="20"/>
                <w:szCs w:val="20"/>
              </w:rPr>
              <w:t>щий</w:t>
            </w:r>
            <w:proofErr w:type="spellEnd"/>
            <w:r w:rsidRPr="00E31B60">
              <w:rPr>
                <w:rFonts w:ascii="Times New Roman" w:hAnsi="Times New Roman" w:cs="Times New Roman"/>
                <w:sz w:val="20"/>
                <w:szCs w:val="20"/>
              </w:rPr>
              <w:t xml:space="preserve"> отчетному году</w:t>
            </w:r>
          </w:p>
        </w:tc>
        <w:tc>
          <w:tcPr>
            <w:tcW w:w="1417" w:type="dxa"/>
          </w:tcPr>
          <w:p w:rsidR="00C804ED" w:rsidRPr="00E31B60" w:rsidRDefault="00C804ED" w:rsidP="0080341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1B60">
              <w:rPr>
                <w:rFonts w:ascii="Times New Roman" w:hAnsi="Times New Roman" w:cs="Times New Roman"/>
                <w:sz w:val="20"/>
                <w:szCs w:val="20"/>
              </w:rPr>
              <w:t>Фактическое значение за отчетный год</w:t>
            </w:r>
          </w:p>
        </w:tc>
        <w:tc>
          <w:tcPr>
            <w:tcW w:w="1418" w:type="dxa"/>
          </w:tcPr>
          <w:p w:rsidR="00C804ED" w:rsidRPr="00E31B60" w:rsidRDefault="00C804ED" w:rsidP="0080341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1B60">
              <w:rPr>
                <w:rFonts w:ascii="Times New Roman" w:hAnsi="Times New Roman" w:cs="Times New Roman"/>
                <w:sz w:val="20"/>
                <w:szCs w:val="20"/>
              </w:rPr>
              <w:t>Процентов достижения (гр. 7 / гр. 4 * 100)</w:t>
            </w:r>
          </w:p>
        </w:tc>
        <w:tc>
          <w:tcPr>
            <w:tcW w:w="1275" w:type="dxa"/>
          </w:tcPr>
          <w:p w:rsidR="00C804ED" w:rsidRPr="00E31B60" w:rsidRDefault="00C804ED" w:rsidP="0080341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1B60">
              <w:rPr>
                <w:rFonts w:ascii="Times New Roman" w:hAnsi="Times New Roman" w:cs="Times New Roman"/>
                <w:sz w:val="20"/>
                <w:szCs w:val="20"/>
              </w:rPr>
              <w:t>Процентов достижения (гр. 7 / гр. 5 * 100)</w:t>
            </w:r>
          </w:p>
        </w:tc>
        <w:tc>
          <w:tcPr>
            <w:tcW w:w="1134" w:type="dxa"/>
          </w:tcPr>
          <w:p w:rsidR="00C804ED" w:rsidRPr="00E31B60" w:rsidRDefault="00C804ED" w:rsidP="0080341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1B60">
              <w:rPr>
                <w:rFonts w:ascii="Times New Roman" w:hAnsi="Times New Roman" w:cs="Times New Roman"/>
                <w:sz w:val="20"/>
                <w:szCs w:val="20"/>
              </w:rPr>
              <w:t xml:space="preserve">Процентов к </w:t>
            </w:r>
            <w:proofErr w:type="spellStart"/>
            <w:r w:rsidR="0075561B" w:rsidRPr="00E31B60">
              <w:rPr>
                <w:rFonts w:ascii="Times New Roman" w:hAnsi="Times New Roman" w:cs="Times New Roman"/>
                <w:sz w:val="20"/>
                <w:szCs w:val="20"/>
              </w:rPr>
              <w:t>предыду</w:t>
            </w:r>
            <w:r w:rsidR="00803417" w:rsidRPr="00E31B6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75561B" w:rsidRPr="00E31B60">
              <w:rPr>
                <w:rFonts w:ascii="Times New Roman" w:hAnsi="Times New Roman" w:cs="Times New Roman"/>
                <w:sz w:val="20"/>
                <w:szCs w:val="20"/>
              </w:rPr>
              <w:t>щему</w:t>
            </w:r>
            <w:proofErr w:type="spellEnd"/>
            <w:r w:rsidRPr="00E31B60">
              <w:rPr>
                <w:rFonts w:ascii="Times New Roman" w:hAnsi="Times New Roman" w:cs="Times New Roman"/>
                <w:sz w:val="20"/>
                <w:szCs w:val="20"/>
              </w:rPr>
              <w:t xml:space="preserve"> году (гр. 7 / гр. 6 * 100)</w:t>
            </w:r>
          </w:p>
        </w:tc>
        <w:tc>
          <w:tcPr>
            <w:tcW w:w="1276" w:type="dxa"/>
          </w:tcPr>
          <w:p w:rsidR="00C804ED" w:rsidRPr="00E31B60" w:rsidRDefault="00C804ED" w:rsidP="0080341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1B60">
              <w:rPr>
                <w:rFonts w:ascii="Times New Roman" w:hAnsi="Times New Roman" w:cs="Times New Roman"/>
                <w:sz w:val="20"/>
                <w:szCs w:val="20"/>
              </w:rPr>
              <w:t>Источник информации (по гр. 6 - 7)</w:t>
            </w:r>
          </w:p>
        </w:tc>
      </w:tr>
      <w:tr w:rsidR="000270C3" w:rsidRPr="00E31B60" w:rsidTr="00623B5F">
        <w:trPr>
          <w:trHeight w:val="135"/>
          <w:tblHeader/>
        </w:trPr>
        <w:tc>
          <w:tcPr>
            <w:tcW w:w="846" w:type="dxa"/>
          </w:tcPr>
          <w:p w:rsidR="00C804ED" w:rsidRPr="00E31B60" w:rsidRDefault="00C804ED" w:rsidP="0080341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1B6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C804ED" w:rsidRPr="00E31B60" w:rsidRDefault="00C804ED" w:rsidP="0080341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1B6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18" w:type="dxa"/>
          </w:tcPr>
          <w:p w:rsidR="00C804ED" w:rsidRPr="00E31B60" w:rsidRDefault="00C804ED" w:rsidP="0080341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1B6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417" w:type="dxa"/>
          </w:tcPr>
          <w:p w:rsidR="00C804ED" w:rsidRPr="00E31B60" w:rsidRDefault="00C804ED" w:rsidP="0080341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1B6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701" w:type="dxa"/>
          </w:tcPr>
          <w:p w:rsidR="00C804ED" w:rsidRPr="00E31B60" w:rsidRDefault="00C804ED" w:rsidP="0080341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1B6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418" w:type="dxa"/>
          </w:tcPr>
          <w:p w:rsidR="00C804ED" w:rsidRPr="00E31B60" w:rsidRDefault="00C804ED" w:rsidP="0080341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1B60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417" w:type="dxa"/>
          </w:tcPr>
          <w:p w:rsidR="00C804ED" w:rsidRPr="00E31B60" w:rsidRDefault="00C804ED" w:rsidP="0080341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1B60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418" w:type="dxa"/>
          </w:tcPr>
          <w:p w:rsidR="00C804ED" w:rsidRPr="00E31B60" w:rsidRDefault="00C804ED" w:rsidP="0080341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1B60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275" w:type="dxa"/>
          </w:tcPr>
          <w:p w:rsidR="00C804ED" w:rsidRPr="00E31B60" w:rsidRDefault="00C804ED" w:rsidP="0080341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1B60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134" w:type="dxa"/>
          </w:tcPr>
          <w:p w:rsidR="00C804ED" w:rsidRPr="00E31B60" w:rsidRDefault="00C804ED" w:rsidP="0080341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1B60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</w:tcPr>
          <w:p w:rsidR="00C804ED" w:rsidRPr="00E31B60" w:rsidRDefault="00C804ED" w:rsidP="0080341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1B60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</w:tr>
      <w:tr w:rsidR="00C804ED" w:rsidRPr="00E31B60" w:rsidTr="00623B5F">
        <w:tc>
          <w:tcPr>
            <w:tcW w:w="846" w:type="dxa"/>
          </w:tcPr>
          <w:p w:rsidR="00C804ED" w:rsidRPr="00E31B60" w:rsidRDefault="00C804ED" w:rsidP="0080341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1B60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4033" w:type="dxa"/>
            <w:gridSpan w:val="10"/>
          </w:tcPr>
          <w:p w:rsidR="00C804ED" w:rsidRPr="00E31B60" w:rsidRDefault="00803417" w:rsidP="0080341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1B60">
              <w:rPr>
                <w:rFonts w:ascii="Times New Roman" w:hAnsi="Times New Roman" w:cs="Times New Roman"/>
                <w:sz w:val="20"/>
                <w:szCs w:val="20"/>
              </w:rPr>
              <w:t xml:space="preserve">Раздел </w:t>
            </w:r>
            <w:proofErr w:type="gramStart"/>
            <w:r w:rsidRPr="00E31B60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 w:rsidR="001A6397" w:rsidRPr="00E31B60">
              <w:rPr>
                <w:rFonts w:ascii="Times New Roman" w:hAnsi="Times New Roman" w:cs="Times New Roman"/>
                <w:sz w:val="20"/>
                <w:szCs w:val="20"/>
              </w:rPr>
              <w:t>Развитие</w:t>
            </w:r>
            <w:proofErr w:type="gramEnd"/>
            <w:r w:rsidR="001A6397" w:rsidRPr="00E31B60">
              <w:rPr>
                <w:rFonts w:ascii="Times New Roman" w:hAnsi="Times New Roman" w:cs="Times New Roman"/>
                <w:sz w:val="20"/>
                <w:szCs w:val="20"/>
              </w:rPr>
              <w:t xml:space="preserve"> человеческого капитала</w:t>
            </w:r>
          </w:p>
          <w:p w:rsidR="001A6397" w:rsidRPr="00E31B60" w:rsidRDefault="00803417" w:rsidP="0080341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1B60">
              <w:rPr>
                <w:rFonts w:ascii="Times New Roman" w:hAnsi="Times New Roman" w:cs="Times New Roman"/>
                <w:sz w:val="20"/>
                <w:szCs w:val="20"/>
              </w:rPr>
              <w:t>Подраздел 1.</w:t>
            </w:r>
            <w:proofErr w:type="gramStart"/>
            <w:r w:rsidRPr="00E31B60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 w:rsidR="00B83228" w:rsidRPr="00E31B60">
              <w:rPr>
                <w:rFonts w:ascii="Times New Roman" w:hAnsi="Times New Roman" w:cs="Times New Roman"/>
                <w:sz w:val="20"/>
                <w:szCs w:val="20"/>
              </w:rPr>
              <w:t>Демографическая</w:t>
            </w:r>
            <w:proofErr w:type="gramEnd"/>
            <w:r w:rsidR="00B83228" w:rsidRPr="00E31B60">
              <w:rPr>
                <w:rFonts w:ascii="Times New Roman" w:hAnsi="Times New Roman" w:cs="Times New Roman"/>
                <w:sz w:val="20"/>
                <w:szCs w:val="20"/>
              </w:rPr>
              <w:t xml:space="preserve"> ситуация, семья</w:t>
            </w:r>
          </w:p>
          <w:p w:rsidR="00B97854" w:rsidRPr="00E31B60" w:rsidRDefault="00803417" w:rsidP="0080341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1B60">
              <w:rPr>
                <w:rFonts w:ascii="Times New Roman" w:hAnsi="Times New Roman" w:cs="Times New Roman"/>
                <w:sz w:val="20"/>
                <w:szCs w:val="20"/>
              </w:rPr>
              <w:t>Таблица 1.</w:t>
            </w:r>
            <w:r w:rsidR="00B97854" w:rsidRPr="00E31B60">
              <w:rPr>
                <w:rFonts w:ascii="Times New Roman" w:hAnsi="Times New Roman" w:cs="Times New Roman"/>
                <w:sz w:val="20"/>
                <w:szCs w:val="20"/>
              </w:rPr>
              <w:t>Показатели демографического развития</w:t>
            </w:r>
          </w:p>
        </w:tc>
      </w:tr>
      <w:tr w:rsidR="00DF5322" w:rsidRPr="00E31B60" w:rsidTr="005F1E64">
        <w:trPr>
          <w:trHeight w:val="228"/>
        </w:trPr>
        <w:tc>
          <w:tcPr>
            <w:tcW w:w="846" w:type="dxa"/>
          </w:tcPr>
          <w:p w:rsidR="00DF5322" w:rsidRPr="00E31B60" w:rsidRDefault="00DF5322" w:rsidP="00DF532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1B60">
              <w:rPr>
                <w:rFonts w:ascii="Times New Roman" w:hAnsi="Times New Roman" w:cs="Times New Roman"/>
                <w:sz w:val="20"/>
                <w:szCs w:val="20"/>
              </w:rPr>
              <w:t>1.1</w:t>
            </w:r>
          </w:p>
        </w:tc>
        <w:tc>
          <w:tcPr>
            <w:tcW w:w="1559" w:type="dxa"/>
          </w:tcPr>
          <w:p w:rsidR="00DF5322" w:rsidRDefault="00DF5322" w:rsidP="00DF5322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31B60">
              <w:rPr>
                <w:rFonts w:ascii="Times New Roman" w:hAnsi="Times New Roman" w:cs="Times New Roman"/>
                <w:sz w:val="20"/>
                <w:szCs w:val="20"/>
              </w:rPr>
              <w:t xml:space="preserve">Численность постоянного населения </w:t>
            </w:r>
          </w:p>
          <w:p w:rsidR="00DF5322" w:rsidRPr="00E31B60" w:rsidRDefault="00DF5322" w:rsidP="00DF5322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31B60">
              <w:rPr>
                <w:rFonts w:ascii="Times New Roman" w:hAnsi="Times New Roman" w:cs="Times New Roman"/>
                <w:sz w:val="20"/>
                <w:szCs w:val="20"/>
              </w:rPr>
              <w:t>(на конец года)</w:t>
            </w:r>
          </w:p>
        </w:tc>
        <w:tc>
          <w:tcPr>
            <w:tcW w:w="1418" w:type="dxa"/>
          </w:tcPr>
          <w:p w:rsidR="00DF5322" w:rsidRPr="00E31B60" w:rsidRDefault="00DF5322" w:rsidP="00DF532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1B60">
              <w:rPr>
                <w:rFonts w:ascii="Times New Roman" w:hAnsi="Times New Roman" w:cs="Times New Roman"/>
                <w:sz w:val="20"/>
                <w:szCs w:val="20"/>
              </w:rPr>
              <w:t>тыс. человек</w:t>
            </w:r>
          </w:p>
        </w:tc>
        <w:tc>
          <w:tcPr>
            <w:tcW w:w="1417" w:type="dxa"/>
          </w:tcPr>
          <w:p w:rsidR="00DF5322" w:rsidRPr="00FC48E6" w:rsidRDefault="00DF5322" w:rsidP="00DF532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48E6">
              <w:rPr>
                <w:rFonts w:ascii="Times New Roman" w:hAnsi="Times New Roman" w:cs="Times New Roman"/>
                <w:sz w:val="20"/>
                <w:szCs w:val="20"/>
              </w:rPr>
              <w:t>77,400</w:t>
            </w:r>
          </w:p>
        </w:tc>
        <w:tc>
          <w:tcPr>
            <w:tcW w:w="1701" w:type="dxa"/>
          </w:tcPr>
          <w:p w:rsidR="00DF5322" w:rsidRPr="00E31B60" w:rsidRDefault="00DF5322" w:rsidP="00DF532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1B60">
              <w:rPr>
                <w:rFonts w:ascii="Times New Roman" w:hAnsi="Times New Roman" w:cs="Times New Roman"/>
                <w:sz w:val="20"/>
                <w:szCs w:val="20"/>
              </w:rPr>
              <w:t>83,140/114,091</w:t>
            </w:r>
          </w:p>
        </w:tc>
        <w:tc>
          <w:tcPr>
            <w:tcW w:w="1418" w:type="dxa"/>
          </w:tcPr>
          <w:p w:rsidR="00DF5322" w:rsidRPr="00DF5322" w:rsidRDefault="00DF5322" w:rsidP="00636C9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5322">
              <w:rPr>
                <w:rFonts w:ascii="Times New Roman" w:hAnsi="Times New Roman" w:cs="Times New Roman"/>
                <w:sz w:val="20"/>
                <w:szCs w:val="20"/>
              </w:rPr>
              <w:t>76,</w:t>
            </w:r>
            <w:r w:rsidR="00636C98">
              <w:rPr>
                <w:rFonts w:ascii="Times New Roman" w:hAnsi="Times New Roman" w:cs="Times New Roman"/>
                <w:sz w:val="20"/>
                <w:szCs w:val="20"/>
              </w:rPr>
              <w:t>948</w:t>
            </w:r>
          </w:p>
        </w:tc>
        <w:tc>
          <w:tcPr>
            <w:tcW w:w="1417" w:type="dxa"/>
          </w:tcPr>
          <w:p w:rsidR="00DF5322" w:rsidRPr="00901B7C" w:rsidRDefault="007A15CF" w:rsidP="00DF532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78,591</w:t>
            </w:r>
          </w:p>
        </w:tc>
        <w:tc>
          <w:tcPr>
            <w:tcW w:w="1418" w:type="dxa"/>
          </w:tcPr>
          <w:p w:rsidR="00DF5322" w:rsidRPr="00901B7C" w:rsidRDefault="00E078E4" w:rsidP="00DF53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101,5</w:t>
            </w:r>
          </w:p>
        </w:tc>
        <w:tc>
          <w:tcPr>
            <w:tcW w:w="1275" w:type="dxa"/>
          </w:tcPr>
          <w:p w:rsidR="00DF5322" w:rsidRPr="00901B7C" w:rsidRDefault="00DF5322" w:rsidP="00E078E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="00E078E4" w:rsidRPr="00901B7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E078E4" w:rsidRPr="00901B7C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/6</w:t>
            </w:r>
            <w:r w:rsidR="00E078E4" w:rsidRPr="00901B7C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E078E4" w:rsidRPr="00901B7C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134" w:type="dxa"/>
          </w:tcPr>
          <w:p w:rsidR="00DF5322" w:rsidRPr="00901B7C" w:rsidRDefault="00E078E4" w:rsidP="00636C9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102,</w:t>
            </w:r>
            <w:r w:rsidR="00636C98" w:rsidRPr="00901B7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</w:tcPr>
          <w:p w:rsidR="00DF5322" w:rsidRPr="00901B7C" w:rsidRDefault="00DF5322" w:rsidP="001415E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По данным Свердловск-</w:t>
            </w:r>
            <w:proofErr w:type="spellStart"/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стата</w:t>
            </w:r>
            <w:proofErr w:type="spellEnd"/>
            <w:r w:rsidR="00665F93" w:rsidRPr="00901B7C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6C02BD" w:rsidRPr="00901B7C">
              <w:rPr>
                <w:rFonts w:ascii="Times New Roman" w:hAnsi="Times New Roman" w:cs="Times New Roman"/>
                <w:sz w:val="20"/>
                <w:szCs w:val="20"/>
              </w:rPr>
              <w:t>предвари</w:t>
            </w:r>
            <w:r w:rsidR="00C1188B" w:rsidRPr="00901B7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6C02BD" w:rsidRPr="00901B7C">
              <w:rPr>
                <w:rFonts w:ascii="Times New Roman" w:hAnsi="Times New Roman" w:cs="Times New Roman"/>
                <w:sz w:val="20"/>
                <w:szCs w:val="20"/>
              </w:rPr>
              <w:t>тельных расчетных данных</w:t>
            </w:r>
            <w:r w:rsidR="00E834FC" w:rsidRPr="00901B7C">
              <w:rPr>
                <w:rFonts w:ascii="Times New Roman" w:hAnsi="Times New Roman" w:cs="Times New Roman"/>
                <w:sz w:val="20"/>
                <w:szCs w:val="20"/>
              </w:rPr>
              <w:t>, полученн</w:t>
            </w:r>
            <w:r w:rsidR="006C02BD" w:rsidRPr="00901B7C">
              <w:rPr>
                <w:rFonts w:ascii="Times New Roman" w:hAnsi="Times New Roman" w:cs="Times New Roman"/>
                <w:sz w:val="20"/>
                <w:szCs w:val="20"/>
              </w:rPr>
              <w:t>ых</w:t>
            </w:r>
            <w:r w:rsidR="00E834FC" w:rsidRPr="00901B7C">
              <w:rPr>
                <w:rFonts w:ascii="Times New Roman" w:hAnsi="Times New Roman" w:cs="Times New Roman"/>
                <w:sz w:val="20"/>
                <w:szCs w:val="20"/>
              </w:rPr>
              <w:t xml:space="preserve"> из </w:t>
            </w:r>
            <w:r w:rsidR="009304FB" w:rsidRPr="00901B7C">
              <w:rPr>
                <w:rFonts w:ascii="Times New Roman" w:hAnsi="Times New Roman" w:cs="Times New Roman"/>
                <w:sz w:val="20"/>
                <w:szCs w:val="20"/>
              </w:rPr>
              <w:t xml:space="preserve">отделов </w:t>
            </w:r>
            <w:r w:rsidR="00E834FC" w:rsidRPr="00901B7C">
              <w:rPr>
                <w:rFonts w:ascii="Times New Roman" w:hAnsi="Times New Roman" w:cs="Times New Roman"/>
                <w:sz w:val="20"/>
                <w:szCs w:val="20"/>
              </w:rPr>
              <w:t xml:space="preserve">МВД </w:t>
            </w:r>
            <w:r w:rsidR="009304FB" w:rsidRPr="00901B7C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="00E834FC" w:rsidRPr="00901B7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B536F">
              <w:rPr>
                <w:rFonts w:ascii="Times New Roman" w:hAnsi="Times New Roman" w:cs="Times New Roman"/>
                <w:sz w:val="20"/>
                <w:szCs w:val="20"/>
              </w:rPr>
              <w:t>ЗАГС</w:t>
            </w:r>
          </w:p>
        </w:tc>
      </w:tr>
      <w:tr w:rsidR="00DF5322" w:rsidRPr="00E31B60" w:rsidTr="00AB0449">
        <w:trPr>
          <w:trHeight w:val="1341"/>
        </w:trPr>
        <w:tc>
          <w:tcPr>
            <w:tcW w:w="846" w:type="dxa"/>
          </w:tcPr>
          <w:p w:rsidR="00DF5322" w:rsidRPr="00E31B60" w:rsidRDefault="00DF5322" w:rsidP="00DF532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1B6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1.2</w:t>
            </w:r>
          </w:p>
        </w:tc>
        <w:tc>
          <w:tcPr>
            <w:tcW w:w="1559" w:type="dxa"/>
          </w:tcPr>
          <w:p w:rsidR="00DF5322" w:rsidRPr="00E31B60" w:rsidRDefault="00DF5322" w:rsidP="00DF5322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31B60">
              <w:rPr>
                <w:rFonts w:ascii="Times New Roman" w:hAnsi="Times New Roman" w:cs="Times New Roman"/>
                <w:sz w:val="20"/>
                <w:szCs w:val="20"/>
              </w:rPr>
              <w:t>Число родившихся</w:t>
            </w:r>
          </w:p>
        </w:tc>
        <w:tc>
          <w:tcPr>
            <w:tcW w:w="1418" w:type="dxa"/>
          </w:tcPr>
          <w:p w:rsidR="00DF5322" w:rsidRPr="00E31B60" w:rsidRDefault="00DF5322" w:rsidP="00DF532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1B60"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1417" w:type="dxa"/>
          </w:tcPr>
          <w:p w:rsidR="00DF5322" w:rsidRPr="00FC48E6" w:rsidRDefault="00DF5322" w:rsidP="00DF53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48E6">
              <w:rPr>
                <w:rFonts w:ascii="Times New Roman" w:hAnsi="Times New Roman" w:cs="Times New Roman"/>
                <w:sz w:val="20"/>
                <w:szCs w:val="20"/>
              </w:rPr>
              <w:t>850</w:t>
            </w:r>
          </w:p>
        </w:tc>
        <w:tc>
          <w:tcPr>
            <w:tcW w:w="1701" w:type="dxa"/>
          </w:tcPr>
          <w:p w:rsidR="00DF5322" w:rsidRPr="00E31B60" w:rsidRDefault="00DF5322" w:rsidP="00DF532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1B60">
              <w:rPr>
                <w:rFonts w:ascii="Times New Roman" w:hAnsi="Times New Roman" w:cs="Times New Roman"/>
                <w:sz w:val="20"/>
                <w:szCs w:val="20"/>
              </w:rPr>
              <w:t>1275/1748</w:t>
            </w:r>
          </w:p>
        </w:tc>
        <w:tc>
          <w:tcPr>
            <w:tcW w:w="1418" w:type="dxa"/>
          </w:tcPr>
          <w:p w:rsidR="00DF5322" w:rsidRPr="00DF5322" w:rsidRDefault="00DF5322" w:rsidP="00DF532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5322">
              <w:rPr>
                <w:rFonts w:ascii="Times New Roman" w:hAnsi="Times New Roman" w:cs="Times New Roman"/>
                <w:sz w:val="20"/>
                <w:szCs w:val="20"/>
              </w:rPr>
              <w:t>780</w:t>
            </w:r>
          </w:p>
        </w:tc>
        <w:tc>
          <w:tcPr>
            <w:tcW w:w="1417" w:type="dxa"/>
          </w:tcPr>
          <w:p w:rsidR="00DF5322" w:rsidRPr="00901B7C" w:rsidRDefault="00297129" w:rsidP="00DF532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706</w:t>
            </w:r>
          </w:p>
        </w:tc>
        <w:tc>
          <w:tcPr>
            <w:tcW w:w="1418" w:type="dxa"/>
          </w:tcPr>
          <w:p w:rsidR="00DF5322" w:rsidRPr="00901B7C" w:rsidRDefault="00297129" w:rsidP="00DF53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83,1</w:t>
            </w:r>
          </w:p>
        </w:tc>
        <w:tc>
          <w:tcPr>
            <w:tcW w:w="1275" w:type="dxa"/>
          </w:tcPr>
          <w:p w:rsidR="00DF5322" w:rsidRPr="00901B7C" w:rsidRDefault="00297129" w:rsidP="0029712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55</w:t>
            </w:r>
            <w:r w:rsidR="00DF5322" w:rsidRPr="00901B7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DF5322" w:rsidRPr="00901B7C">
              <w:rPr>
                <w:rFonts w:ascii="Times New Roman" w:hAnsi="Times New Roman" w:cs="Times New Roman"/>
                <w:sz w:val="20"/>
                <w:szCs w:val="20"/>
              </w:rPr>
              <w:t>/4</w:t>
            </w: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DF5322" w:rsidRPr="00901B7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34" w:type="dxa"/>
          </w:tcPr>
          <w:p w:rsidR="00DF5322" w:rsidRPr="00901B7C" w:rsidRDefault="00DF5322" w:rsidP="004964D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="004964D2" w:rsidRPr="00901B7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4964D2" w:rsidRPr="00901B7C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76" w:type="dxa"/>
          </w:tcPr>
          <w:p w:rsidR="00DF5322" w:rsidRPr="00901B7C" w:rsidRDefault="00DF5322" w:rsidP="001415E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 xml:space="preserve">По </w:t>
            </w:r>
            <w:r w:rsidR="004964D2" w:rsidRPr="00901B7C">
              <w:rPr>
                <w:rFonts w:ascii="Times New Roman" w:hAnsi="Times New Roman" w:cs="Times New Roman"/>
                <w:sz w:val="20"/>
                <w:szCs w:val="20"/>
              </w:rPr>
              <w:t>предвари-тельной оценк</w:t>
            </w:r>
            <w:r w:rsidR="00717DBB" w:rsidRPr="00901B7C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="009A630A" w:rsidRPr="00901B7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4964D2" w:rsidRPr="00901B7C">
              <w:rPr>
                <w:rFonts w:ascii="Times New Roman" w:hAnsi="Times New Roman" w:cs="Times New Roman"/>
                <w:sz w:val="20"/>
                <w:szCs w:val="20"/>
              </w:rPr>
              <w:t>данных отдел</w:t>
            </w:r>
            <w:r w:rsidR="001415ED" w:rsidRPr="00901B7C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="004964D2" w:rsidRPr="00901B7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B536F">
              <w:rPr>
                <w:rFonts w:ascii="Times New Roman" w:hAnsi="Times New Roman" w:cs="Times New Roman"/>
                <w:sz w:val="20"/>
                <w:szCs w:val="20"/>
              </w:rPr>
              <w:t>ЗАГС</w:t>
            </w:r>
          </w:p>
        </w:tc>
      </w:tr>
      <w:tr w:rsidR="00545BD7" w:rsidRPr="00E31B60" w:rsidTr="00623B5F">
        <w:tc>
          <w:tcPr>
            <w:tcW w:w="846" w:type="dxa"/>
          </w:tcPr>
          <w:p w:rsidR="00545BD7" w:rsidRPr="00E31B60" w:rsidRDefault="00545BD7" w:rsidP="00545BD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1B60">
              <w:rPr>
                <w:rFonts w:ascii="Times New Roman" w:hAnsi="Times New Roman" w:cs="Times New Roman"/>
                <w:sz w:val="20"/>
                <w:szCs w:val="20"/>
              </w:rPr>
              <w:t>1.3</w:t>
            </w:r>
          </w:p>
        </w:tc>
        <w:tc>
          <w:tcPr>
            <w:tcW w:w="1559" w:type="dxa"/>
          </w:tcPr>
          <w:p w:rsidR="00545BD7" w:rsidRPr="00E31B60" w:rsidRDefault="00545BD7" w:rsidP="00545BD7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31B60">
              <w:rPr>
                <w:rFonts w:ascii="Times New Roman" w:hAnsi="Times New Roman" w:cs="Times New Roman"/>
                <w:sz w:val="20"/>
                <w:szCs w:val="20"/>
              </w:rPr>
              <w:t>Число родившихся на 1000 человек</w:t>
            </w:r>
          </w:p>
        </w:tc>
        <w:tc>
          <w:tcPr>
            <w:tcW w:w="1418" w:type="dxa"/>
          </w:tcPr>
          <w:p w:rsidR="00545BD7" w:rsidRPr="00E31B60" w:rsidRDefault="00545BD7" w:rsidP="00545BD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1B60">
              <w:rPr>
                <w:rFonts w:ascii="Times New Roman" w:hAnsi="Times New Roman" w:cs="Times New Roman"/>
                <w:sz w:val="20"/>
                <w:szCs w:val="20"/>
              </w:rPr>
              <w:t>единиц</w:t>
            </w:r>
          </w:p>
        </w:tc>
        <w:tc>
          <w:tcPr>
            <w:tcW w:w="1417" w:type="dxa"/>
          </w:tcPr>
          <w:p w:rsidR="00545BD7" w:rsidRPr="00FC48E6" w:rsidRDefault="00545BD7" w:rsidP="00545B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48E6">
              <w:rPr>
                <w:rFonts w:ascii="Times New Roman" w:hAnsi="Times New Roman" w:cs="Times New Roman"/>
                <w:sz w:val="20"/>
                <w:szCs w:val="20"/>
              </w:rPr>
              <w:t>11,0</w:t>
            </w:r>
          </w:p>
        </w:tc>
        <w:tc>
          <w:tcPr>
            <w:tcW w:w="1701" w:type="dxa"/>
          </w:tcPr>
          <w:p w:rsidR="00545BD7" w:rsidRPr="00E31B60" w:rsidRDefault="00545BD7" w:rsidP="00545BD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1B60">
              <w:rPr>
                <w:rFonts w:ascii="Times New Roman" w:hAnsi="Times New Roman" w:cs="Times New Roman"/>
                <w:sz w:val="20"/>
                <w:szCs w:val="20"/>
              </w:rPr>
              <w:t>15,2/14,9</w:t>
            </w:r>
          </w:p>
        </w:tc>
        <w:tc>
          <w:tcPr>
            <w:tcW w:w="1418" w:type="dxa"/>
          </w:tcPr>
          <w:p w:rsidR="00545BD7" w:rsidRPr="00DF5322" w:rsidRDefault="00545BD7" w:rsidP="00545BD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5322">
              <w:rPr>
                <w:rFonts w:ascii="Times New Roman" w:hAnsi="Times New Roman" w:cs="Times New Roman"/>
                <w:sz w:val="20"/>
                <w:szCs w:val="20"/>
              </w:rPr>
              <w:t>10,2</w:t>
            </w:r>
          </w:p>
        </w:tc>
        <w:tc>
          <w:tcPr>
            <w:tcW w:w="1417" w:type="dxa"/>
          </w:tcPr>
          <w:p w:rsidR="00545BD7" w:rsidRPr="00901B7C" w:rsidRDefault="00545BD7" w:rsidP="00545BD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8,98</w:t>
            </w:r>
          </w:p>
        </w:tc>
        <w:tc>
          <w:tcPr>
            <w:tcW w:w="1418" w:type="dxa"/>
          </w:tcPr>
          <w:p w:rsidR="00545BD7" w:rsidRPr="00901B7C" w:rsidRDefault="00545BD7" w:rsidP="00545B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81,6</w:t>
            </w:r>
          </w:p>
        </w:tc>
        <w:tc>
          <w:tcPr>
            <w:tcW w:w="1275" w:type="dxa"/>
          </w:tcPr>
          <w:p w:rsidR="00545BD7" w:rsidRPr="00901B7C" w:rsidRDefault="00545BD7" w:rsidP="00545BD7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59,1/60,3</w:t>
            </w:r>
          </w:p>
        </w:tc>
        <w:tc>
          <w:tcPr>
            <w:tcW w:w="1134" w:type="dxa"/>
          </w:tcPr>
          <w:p w:rsidR="00545BD7" w:rsidRPr="00901B7C" w:rsidRDefault="00545BD7" w:rsidP="00545BD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88,0</w:t>
            </w:r>
          </w:p>
        </w:tc>
        <w:tc>
          <w:tcPr>
            <w:tcW w:w="1276" w:type="dxa"/>
          </w:tcPr>
          <w:p w:rsidR="00545BD7" w:rsidRPr="00901B7C" w:rsidRDefault="00545BD7" w:rsidP="00B377A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По данным Свердловск-</w:t>
            </w:r>
            <w:proofErr w:type="spellStart"/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стата</w:t>
            </w:r>
            <w:proofErr w:type="spellEnd"/>
            <w:r w:rsidRPr="00901B7C">
              <w:rPr>
                <w:rFonts w:ascii="Times New Roman" w:hAnsi="Times New Roman" w:cs="Times New Roman"/>
                <w:sz w:val="20"/>
                <w:szCs w:val="20"/>
              </w:rPr>
              <w:t xml:space="preserve">, предвари-тельных расчетных данных, полученных </w:t>
            </w:r>
            <w:r w:rsidR="00B377A7" w:rsidRPr="00901B7C">
              <w:rPr>
                <w:rFonts w:ascii="Times New Roman" w:hAnsi="Times New Roman" w:cs="Times New Roman"/>
                <w:sz w:val="20"/>
                <w:szCs w:val="20"/>
              </w:rPr>
              <w:t xml:space="preserve">из отделов МВД и </w:t>
            </w:r>
            <w:r w:rsidR="00CB536F">
              <w:rPr>
                <w:rFonts w:ascii="Times New Roman" w:hAnsi="Times New Roman" w:cs="Times New Roman"/>
                <w:sz w:val="20"/>
                <w:szCs w:val="20"/>
              </w:rPr>
              <w:t>ЗАГС</w:t>
            </w:r>
            <w:r w:rsidR="00B377A7" w:rsidRPr="00901B7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814320" w:rsidRPr="00E31B60" w:rsidTr="00623B5F">
        <w:tc>
          <w:tcPr>
            <w:tcW w:w="846" w:type="dxa"/>
          </w:tcPr>
          <w:p w:rsidR="00814320" w:rsidRPr="00E31B60" w:rsidRDefault="00814320" w:rsidP="0081432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1B60">
              <w:rPr>
                <w:rFonts w:ascii="Times New Roman" w:hAnsi="Times New Roman" w:cs="Times New Roman"/>
                <w:sz w:val="20"/>
                <w:szCs w:val="20"/>
              </w:rPr>
              <w:t>1.4</w:t>
            </w:r>
          </w:p>
        </w:tc>
        <w:tc>
          <w:tcPr>
            <w:tcW w:w="1559" w:type="dxa"/>
          </w:tcPr>
          <w:p w:rsidR="00814320" w:rsidRPr="00E31B60" w:rsidRDefault="00814320" w:rsidP="00814320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31B60">
              <w:rPr>
                <w:rFonts w:ascii="Times New Roman" w:hAnsi="Times New Roman" w:cs="Times New Roman"/>
                <w:sz w:val="20"/>
                <w:szCs w:val="20"/>
              </w:rPr>
              <w:t>Число умерших</w:t>
            </w:r>
          </w:p>
        </w:tc>
        <w:tc>
          <w:tcPr>
            <w:tcW w:w="1418" w:type="dxa"/>
          </w:tcPr>
          <w:p w:rsidR="00814320" w:rsidRPr="00E31B60" w:rsidRDefault="00814320" w:rsidP="0081432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1B60"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1417" w:type="dxa"/>
          </w:tcPr>
          <w:p w:rsidR="00814320" w:rsidRPr="00313643" w:rsidRDefault="00814320" w:rsidP="008143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3643">
              <w:rPr>
                <w:rFonts w:ascii="Times New Roman" w:hAnsi="Times New Roman" w:cs="Times New Roman"/>
                <w:sz w:val="20"/>
                <w:szCs w:val="20"/>
              </w:rPr>
              <w:t>965</w:t>
            </w:r>
          </w:p>
        </w:tc>
        <w:tc>
          <w:tcPr>
            <w:tcW w:w="1701" w:type="dxa"/>
          </w:tcPr>
          <w:p w:rsidR="00814320" w:rsidRPr="00E31B60" w:rsidRDefault="00814320" w:rsidP="0081432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1B60">
              <w:rPr>
                <w:rFonts w:ascii="Times New Roman" w:hAnsi="Times New Roman" w:cs="Times New Roman"/>
                <w:sz w:val="20"/>
                <w:szCs w:val="20"/>
              </w:rPr>
              <w:t>1047/1458</w:t>
            </w:r>
          </w:p>
        </w:tc>
        <w:tc>
          <w:tcPr>
            <w:tcW w:w="1418" w:type="dxa"/>
          </w:tcPr>
          <w:p w:rsidR="00814320" w:rsidRPr="00375020" w:rsidRDefault="00814320" w:rsidP="0081432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5020">
              <w:rPr>
                <w:rFonts w:ascii="Times New Roman" w:hAnsi="Times New Roman" w:cs="Times New Roman"/>
                <w:sz w:val="20"/>
                <w:szCs w:val="20"/>
              </w:rPr>
              <w:t>1053</w:t>
            </w:r>
          </w:p>
        </w:tc>
        <w:tc>
          <w:tcPr>
            <w:tcW w:w="1417" w:type="dxa"/>
          </w:tcPr>
          <w:p w:rsidR="00814320" w:rsidRPr="00901B7C" w:rsidRDefault="00814320" w:rsidP="0081432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1052</w:t>
            </w:r>
          </w:p>
        </w:tc>
        <w:tc>
          <w:tcPr>
            <w:tcW w:w="1418" w:type="dxa"/>
          </w:tcPr>
          <w:p w:rsidR="00814320" w:rsidRPr="00901B7C" w:rsidRDefault="007B4D55" w:rsidP="008143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105,3</w:t>
            </w:r>
          </w:p>
        </w:tc>
        <w:tc>
          <w:tcPr>
            <w:tcW w:w="1275" w:type="dxa"/>
          </w:tcPr>
          <w:p w:rsidR="00814320" w:rsidRPr="00901B7C" w:rsidRDefault="00814320" w:rsidP="006E74E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100,</w:t>
            </w:r>
            <w:r w:rsidR="006E74E4" w:rsidRPr="00901B7C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/72,2</w:t>
            </w:r>
          </w:p>
        </w:tc>
        <w:tc>
          <w:tcPr>
            <w:tcW w:w="1134" w:type="dxa"/>
          </w:tcPr>
          <w:p w:rsidR="00814320" w:rsidRPr="00901B7C" w:rsidRDefault="006E74E4" w:rsidP="0081432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99,9</w:t>
            </w:r>
          </w:p>
        </w:tc>
        <w:tc>
          <w:tcPr>
            <w:tcW w:w="1276" w:type="dxa"/>
          </w:tcPr>
          <w:p w:rsidR="00814320" w:rsidRPr="00901B7C" w:rsidRDefault="00814320" w:rsidP="00DE25B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По предвари-тельной оценк</w:t>
            </w:r>
            <w:r w:rsidR="00717DBB" w:rsidRPr="00901B7C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 xml:space="preserve"> данных отдел</w:t>
            </w:r>
            <w:r w:rsidR="00B377A7" w:rsidRPr="00901B7C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B536F">
              <w:rPr>
                <w:rFonts w:ascii="Times New Roman" w:hAnsi="Times New Roman" w:cs="Times New Roman"/>
                <w:sz w:val="20"/>
                <w:szCs w:val="20"/>
              </w:rPr>
              <w:t>ЗАГС</w:t>
            </w:r>
          </w:p>
        </w:tc>
      </w:tr>
      <w:tr w:rsidR="00814320" w:rsidRPr="00E31B60" w:rsidTr="00623B5F">
        <w:tc>
          <w:tcPr>
            <w:tcW w:w="846" w:type="dxa"/>
          </w:tcPr>
          <w:p w:rsidR="00814320" w:rsidRPr="00E31B60" w:rsidRDefault="00814320" w:rsidP="0081432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1B60">
              <w:rPr>
                <w:rFonts w:ascii="Times New Roman" w:hAnsi="Times New Roman" w:cs="Times New Roman"/>
                <w:sz w:val="20"/>
                <w:szCs w:val="20"/>
              </w:rPr>
              <w:t>1.5</w:t>
            </w:r>
          </w:p>
        </w:tc>
        <w:tc>
          <w:tcPr>
            <w:tcW w:w="1559" w:type="dxa"/>
          </w:tcPr>
          <w:p w:rsidR="00814320" w:rsidRPr="00E31B60" w:rsidRDefault="00814320" w:rsidP="00814320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31B60">
              <w:rPr>
                <w:rFonts w:ascii="Times New Roman" w:hAnsi="Times New Roman" w:cs="Times New Roman"/>
                <w:sz w:val="20"/>
                <w:szCs w:val="20"/>
              </w:rPr>
              <w:t>Число умерших на 1000 человек</w:t>
            </w:r>
          </w:p>
        </w:tc>
        <w:tc>
          <w:tcPr>
            <w:tcW w:w="1418" w:type="dxa"/>
          </w:tcPr>
          <w:p w:rsidR="00814320" w:rsidRPr="00E31B60" w:rsidRDefault="00814320" w:rsidP="0081432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1B60">
              <w:rPr>
                <w:rFonts w:ascii="Times New Roman" w:hAnsi="Times New Roman" w:cs="Times New Roman"/>
                <w:sz w:val="20"/>
                <w:szCs w:val="20"/>
              </w:rPr>
              <w:t>единиц</w:t>
            </w:r>
          </w:p>
        </w:tc>
        <w:tc>
          <w:tcPr>
            <w:tcW w:w="1417" w:type="dxa"/>
          </w:tcPr>
          <w:p w:rsidR="00814320" w:rsidRPr="00313643" w:rsidRDefault="00814320" w:rsidP="008143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3643">
              <w:rPr>
                <w:rFonts w:ascii="Times New Roman" w:hAnsi="Times New Roman" w:cs="Times New Roman"/>
                <w:sz w:val="20"/>
                <w:szCs w:val="20"/>
              </w:rPr>
              <w:t>12,5</w:t>
            </w:r>
          </w:p>
        </w:tc>
        <w:tc>
          <w:tcPr>
            <w:tcW w:w="1701" w:type="dxa"/>
          </w:tcPr>
          <w:p w:rsidR="00814320" w:rsidRPr="00E31B60" w:rsidRDefault="00814320" w:rsidP="0081432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1B60">
              <w:rPr>
                <w:rFonts w:ascii="Times New Roman" w:hAnsi="Times New Roman" w:cs="Times New Roman"/>
                <w:sz w:val="20"/>
                <w:szCs w:val="20"/>
              </w:rPr>
              <w:t>12,5/12,4</w:t>
            </w:r>
          </w:p>
        </w:tc>
        <w:tc>
          <w:tcPr>
            <w:tcW w:w="1418" w:type="dxa"/>
          </w:tcPr>
          <w:p w:rsidR="00814320" w:rsidRPr="00375020" w:rsidRDefault="00814320" w:rsidP="0081432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5020">
              <w:rPr>
                <w:rFonts w:ascii="Times New Roman" w:hAnsi="Times New Roman" w:cs="Times New Roman"/>
                <w:sz w:val="20"/>
                <w:szCs w:val="20"/>
              </w:rPr>
              <w:t>13,7</w:t>
            </w:r>
          </w:p>
        </w:tc>
        <w:tc>
          <w:tcPr>
            <w:tcW w:w="1417" w:type="dxa"/>
          </w:tcPr>
          <w:p w:rsidR="00814320" w:rsidRPr="00901B7C" w:rsidRDefault="007B4D55" w:rsidP="0081432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13,38</w:t>
            </w:r>
          </w:p>
        </w:tc>
        <w:tc>
          <w:tcPr>
            <w:tcW w:w="1418" w:type="dxa"/>
          </w:tcPr>
          <w:p w:rsidR="00814320" w:rsidRPr="00901B7C" w:rsidRDefault="000E3214" w:rsidP="008143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107,0</w:t>
            </w:r>
          </w:p>
        </w:tc>
        <w:tc>
          <w:tcPr>
            <w:tcW w:w="1275" w:type="dxa"/>
          </w:tcPr>
          <w:p w:rsidR="00814320" w:rsidRPr="00901B7C" w:rsidRDefault="00814320" w:rsidP="000E321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0E3214" w:rsidRPr="00901B7C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0E3214" w:rsidRPr="00901B7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/1</w:t>
            </w:r>
            <w:r w:rsidR="000E3214" w:rsidRPr="00901B7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0E3214" w:rsidRPr="00901B7C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134" w:type="dxa"/>
          </w:tcPr>
          <w:p w:rsidR="00814320" w:rsidRPr="00901B7C" w:rsidRDefault="00765A3C" w:rsidP="0081432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97,7</w:t>
            </w:r>
          </w:p>
        </w:tc>
        <w:tc>
          <w:tcPr>
            <w:tcW w:w="1276" w:type="dxa"/>
          </w:tcPr>
          <w:p w:rsidR="00814320" w:rsidRPr="00901B7C" w:rsidRDefault="00814320" w:rsidP="00DE25B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По данным Свердловск-</w:t>
            </w:r>
            <w:proofErr w:type="spellStart"/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стата</w:t>
            </w:r>
            <w:proofErr w:type="spellEnd"/>
            <w:r w:rsidRPr="00901B7C">
              <w:rPr>
                <w:rFonts w:ascii="Times New Roman" w:hAnsi="Times New Roman" w:cs="Times New Roman"/>
                <w:sz w:val="20"/>
                <w:szCs w:val="20"/>
              </w:rPr>
              <w:t xml:space="preserve">, предвари-тельных расчетных данных, </w:t>
            </w:r>
            <w:r w:rsidRPr="00901B7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полученных </w:t>
            </w:r>
            <w:r w:rsidR="00DE25BE" w:rsidRPr="00901B7C">
              <w:rPr>
                <w:rFonts w:ascii="Times New Roman" w:hAnsi="Times New Roman" w:cs="Times New Roman"/>
                <w:sz w:val="20"/>
                <w:szCs w:val="20"/>
              </w:rPr>
              <w:t xml:space="preserve">из отделов МВД и </w:t>
            </w:r>
            <w:r w:rsidR="00CB536F">
              <w:rPr>
                <w:rFonts w:ascii="Times New Roman" w:hAnsi="Times New Roman" w:cs="Times New Roman"/>
                <w:sz w:val="20"/>
                <w:szCs w:val="20"/>
              </w:rPr>
              <w:t>ЗАГС</w:t>
            </w:r>
          </w:p>
        </w:tc>
      </w:tr>
      <w:tr w:rsidR="00666415" w:rsidRPr="00E31B60" w:rsidTr="00623B5F">
        <w:tc>
          <w:tcPr>
            <w:tcW w:w="846" w:type="dxa"/>
          </w:tcPr>
          <w:p w:rsidR="00666415" w:rsidRPr="00E31B60" w:rsidRDefault="00666415" w:rsidP="0066641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1B6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1.6</w:t>
            </w:r>
          </w:p>
        </w:tc>
        <w:tc>
          <w:tcPr>
            <w:tcW w:w="1559" w:type="dxa"/>
          </w:tcPr>
          <w:p w:rsidR="00666415" w:rsidRPr="00E31B60" w:rsidRDefault="00666415" w:rsidP="0066641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31B60">
              <w:rPr>
                <w:rFonts w:ascii="Times New Roman" w:hAnsi="Times New Roman" w:cs="Times New Roman"/>
                <w:sz w:val="20"/>
                <w:szCs w:val="20"/>
              </w:rPr>
              <w:t>Естественный прирост (убыль) населения</w:t>
            </w:r>
          </w:p>
        </w:tc>
        <w:tc>
          <w:tcPr>
            <w:tcW w:w="1418" w:type="dxa"/>
          </w:tcPr>
          <w:p w:rsidR="00666415" w:rsidRPr="00E31B60" w:rsidRDefault="00666415" w:rsidP="0066641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1B60"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1417" w:type="dxa"/>
          </w:tcPr>
          <w:p w:rsidR="00666415" w:rsidRPr="00313643" w:rsidRDefault="00666415" w:rsidP="006664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3643">
              <w:rPr>
                <w:rFonts w:ascii="Times New Roman" w:hAnsi="Times New Roman" w:cs="Times New Roman"/>
                <w:sz w:val="20"/>
                <w:szCs w:val="20"/>
              </w:rPr>
              <w:t>-115</w:t>
            </w:r>
          </w:p>
        </w:tc>
        <w:tc>
          <w:tcPr>
            <w:tcW w:w="1701" w:type="dxa"/>
          </w:tcPr>
          <w:p w:rsidR="00666415" w:rsidRPr="00E31B60" w:rsidRDefault="00666415" w:rsidP="0066641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1B60">
              <w:rPr>
                <w:rFonts w:ascii="Times New Roman" w:hAnsi="Times New Roman" w:cs="Times New Roman"/>
                <w:sz w:val="20"/>
                <w:szCs w:val="20"/>
              </w:rPr>
              <w:t>228/290</w:t>
            </w:r>
          </w:p>
        </w:tc>
        <w:tc>
          <w:tcPr>
            <w:tcW w:w="1418" w:type="dxa"/>
          </w:tcPr>
          <w:p w:rsidR="00666415" w:rsidRPr="00375020" w:rsidRDefault="00666415" w:rsidP="0066641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5020">
              <w:rPr>
                <w:rFonts w:ascii="Times New Roman" w:hAnsi="Times New Roman" w:cs="Times New Roman"/>
                <w:sz w:val="20"/>
                <w:szCs w:val="20"/>
              </w:rPr>
              <w:t>-273</w:t>
            </w:r>
          </w:p>
        </w:tc>
        <w:tc>
          <w:tcPr>
            <w:tcW w:w="1417" w:type="dxa"/>
          </w:tcPr>
          <w:p w:rsidR="00666415" w:rsidRPr="00901B7C" w:rsidRDefault="00744E5F" w:rsidP="0066641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-346</w:t>
            </w:r>
          </w:p>
        </w:tc>
        <w:tc>
          <w:tcPr>
            <w:tcW w:w="1418" w:type="dxa"/>
          </w:tcPr>
          <w:p w:rsidR="00666415" w:rsidRPr="00901B7C" w:rsidRDefault="00666415" w:rsidP="00630E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 xml:space="preserve">в </w:t>
            </w:r>
            <w:r w:rsidR="00630E60" w:rsidRPr="00901B7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 xml:space="preserve"> раз</w:t>
            </w:r>
            <w:r w:rsidR="00630E60" w:rsidRPr="00901B7C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1275" w:type="dxa"/>
          </w:tcPr>
          <w:p w:rsidR="00666415" w:rsidRPr="00901B7C" w:rsidRDefault="00D57E53" w:rsidP="006664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151,7/119,3</w:t>
            </w:r>
          </w:p>
        </w:tc>
        <w:tc>
          <w:tcPr>
            <w:tcW w:w="1134" w:type="dxa"/>
          </w:tcPr>
          <w:p w:rsidR="00666415" w:rsidRPr="00901B7C" w:rsidRDefault="00D57E53" w:rsidP="0066641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126,7</w:t>
            </w:r>
          </w:p>
        </w:tc>
        <w:tc>
          <w:tcPr>
            <w:tcW w:w="1276" w:type="dxa"/>
          </w:tcPr>
          <w:p w:rsidR="00666415" w:rsidRPr="00901B7C" w:rsidRDefault="00666415" w:rsidP="00BD761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По предвари-тельной оценк</w:t>
            </w:r>
            <w:r w:rsidR="00A10BF3" w:rsidRPr="00901B7C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 xml:space="preserve"> данных отдел</w:t>
            </w:r>
            <w:r w:rsidR="00BD761F" w:rsidRPr="00901B7C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B536F">
              <w:rPr>
                <w:rFonts w:ascii="Times New Roman" w:hAnsi="Times New Roman" w:cs="Times New Roman"/>
                <w:sz w:val="20"/>
                <w:szCs w:val="20"/>
              </w:rPr>
              <w:t>ЗАГС</w:t>
            </w:r>
          </w:p>
        </w:tc>
      </w:tr>
      <w:tr w:rsidR="00666415" w:rsidRPr="00E31B60" w:rsidTr="00623B5F">
        <w:tc>
          <w:tcPr>
            <w:tcW w:w="846" w:type="dxa"/>
          </w:tcPr>
          <w:p w:rsidR="00666415" w:rsidRPr="00E31B60" w:rsidRDefault="00666415" w:rsidP="0066641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1B60">
              <w:rPr>
                <w:rFonts w:ascii="Times New Roman" w:hAnsi="Times New Roman" w:cs="Times New Roman"/>
                <w:sz w:val="20"/>
                <w:szCs w:val="20"/>
              </w:rPr>
              <w:t>1.7</w:t>
            </w:r>
          </w:p>
        </w:tc>
        <w:tc>
          <w:tcPr>
            <w:tcW w:w="1559" w:type="dxa"/>
          </w:tcPr>
          <w:p w:rsidR="00666415" w:rsidRPr="00E31B60" w:rsidRDefault="00666415" w:rsidP="0066641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31B60">
              <w:rPr>
                <w:rFonts w:ascii="Times New Roman" w:hAnsi="Times New Roman" w:cs="Times New Roman"/>
                <w:sz w:val="20"/>
                <w:szCs w:val="20"/>
              </w:rPr>
              <w:t>Естественный прирост (убыль) населения на 1000 человек</w:t>
            </w:r>
          </w:p>
        </w:tc>
        <w:tc>
          <w:tcPr>
            <w:tcW w:w="1418" w:type="dxa"/>
          </w:tcPr>
          <w:p w:rsidR="00666415" w:rsidRPr="00E31B60" w:rsidRDefault="00666415" w:rsidP="0066641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1B60">
              <w:rPr>
                <w:rFonts w:ascii="Times New Roman" w:hAnsi="Times New Roman" w:cs="Times New Roman"/>
                <w:sz w:val="20"/>
                <w:szCs w:val="20"/>
              </w:rPr>
              <w:t>единиц</w:t>
            </w:r>
          </w:p>
        </w:tc>
        <w:tc>
          <w:tcPr>
            <w:tcW w:w="1417" w:type="dxa"/>
          </w:tcPr>
          <w:p w:rsidR="00666415" w:rsidRPr="00313643" w:rsidRDefault="00666415" w:rsidP="006664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3643">
              <w:rPr>
                <w:rFonts w:ascii="Times New Roman" w:hAnsi="Times New Roman" w:cs="Times New Roman"/>
                <w:sz w:val="20"/>
                <w:szCs w:val="20"/>
              </w:rPr>
              <w:t>-1,5</w:t>
            </w:r>
          </w:p>
        </w:tc>
        <w:tc>
          <w:tcPr>
            <w:tcW w:w="1701" w:type="dxa"/>
          </w:tcPr>
          <w:p w:rsidR="00666415" w:rsidRPr="00E31B60" w:rsidRDefault="00666415" w:rsidP="0066641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1B60">
              <w:rPr>
                <w:rFonts w:ascii="Times New Roman" w:hAnsi="Times New Roman" w:cs="Times New Roman"/>
                <w:sz w:val="20"/>
                <w:szCs w:val="20"/>
              </w:rPr>
              <w:t>2,7/2,5</w:t>
            </w:r>
          </w:p>
        </w:tc>
        <w:tc>
          <w:tcPr>
            <w:tcW w:w="1418" w:type="dxa"/>
          </w:tcPr>
          <w:p w:rsidR="00666415" w:rsidRPr="00375020" w:rsidRDefault="00666415" w:rsidP="0066641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5020">
              <w:rPr>
                <w:rFonts w:ascii="Times New Roman" w:hAnsi="Times New Roman" w:cs="Times New Roman"/>
                <w:sz w:val="20"/>
                <w:szCs w:val="20"/>
              </w:rPr>
              <w:t>-3,5</w:t>
            </w:r>
          </w:p>
        </w:tc>
        <w:tc>
          <w:tcPr>
            <w:tcW w:w="1417" w:type="dxa"/>
          </w:tcPr>
          <w:p w:rsidR="00666415" w:rsidRPr="00901B7C" w:rsidRDefault="008408DA" w:rsidP="0066641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-4,4</w:t>
            </w:r>
          </w:p>
        </w:tc>
        <w:tc>
          <w:tcPr>
            <w:tcW w:w="1418" w:type="dxa"/>
          </w:tcPr>
          <w:p w:rsidR="00666415" w:rsidRPr="00901B7C" w:rsidRDefault="00666415" w:rsidP="008408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 xml:space="preserve">в </w:t>
            </w:r>
            <w:r w:rsidR="008408DA" w:rsidRPr="00901B7C">
              <w:rPr>
                <w:rFonts w:ascii="Times New Roman" w:hAnsi="Times New Roman" w:cs="Times New Roman"/>
                <w:sz w:val="20"/>
                <w:szCs w:val="20"/>
              </w:rPr>
              <w:t>2,9</w:t>
            </w: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 xml:space="preserve"> раза</w:t>
            </w:r>
          </w:p>
        </w:tc>
        <w:tc>
          <w:tcPr>
            <w:tcW w:w="1275" w:type="dxa"/>
          </w:tcPr>
          <w:p w:rsidR="00666415" w:rsidRPr="00901B7C" w:rsidRDefault="008408DA" w:rsidP="006664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163,0/</w:t>
            </w:r>
            <w:r w:rsidR="00B37299" w:rsidRPr="00901B7C">
              <w:rPr>
                <w:rFonts w:ascii="Times New Roman" w:hAnsi="Times New Roman" w:cs="Times New Roman"/>
                <w:sz w:val="20"/>
                <w:szCs w:val="20"/>
              </w:rPr>
              <w:t>176,0</w:t>
            </w:r>
          </w:p>
        </w:tc>
        <w:tc>
          <w:tcPr>
            <w:tcW w:w="1134" w:type="dxa"/>
          </w:tcPr>
          <w:p w:rsidR="00666415" w:rsidRPr="00901B7C" w:rsidRDefault="00B37299" w:rsidP="0066641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125,7</w:t>
            </w:r>
          </w:p>
        </w:tc>
        <w:tc>
          <w:tcPr>
            <w:tcW w:w="1276" w:type="dxa"/>
          </w:tcPr>
          <w:p w:rsidR="00666415" w:rsidRPr="00901B7C" w:rsidRDefault="00666415" w:rsidP="00BD761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По данным Свердловск-</w:t>
            </w:r>
            <w:proofErr w:type="spellStart"/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стата</w:t>
            </w:r>
            <w:proofErr w:type="spellEnd"/>
            <w:r w:rsidRPr="00901B7C">
              <w:rPr>
                <w:rFonts w:ascii="Times New Roman" w:hAnsi="Times New Roman" w:cs="Times New Roman"/>
                <w:sz w:val="20"/>
                <w:szCs w:val="20"/>
              </w:rPr>
              <w:t xml:space="preserve">, предвари-тельных расчетных данных, полученных </w:t>
            </w:r>
            <w:r w:rsidR="00BD761F" w:rsidRPr="00901B7C">
              <w:rPr>
                <w:rFonts w:ascii="Times New Roman" w:hAnsi="Times New Roman" w:cs="Times New Roman"/>
                <w:sz w:val="20"/>
                <w:szCs w:val="20"/>
              </w:rPr>
              <w:t xml:space="preserve">из отделов МВД и </w:t>
            </w:r>
            <w:r w:rsidR="00CB536F">
              <w:rPr>
                <w:rFonts w:ascii="Times New Roman" w:hAnsi="Times New Roman" w:cs="Times New Roman"/>
                <w:sz w:val="20"/>
                <w:szCs w:val="20"/>
              </w:rPr>
              <w:t>ЗАГС</w:t>
            </w:r>
          </w:p>
        </w:tc>
      </w:tr>
      <w:tr w:rsidR="00311556" w:rsidRPr="00E31B60" w:rsidTr="007633C8">
        <w:trPr>
          <w:trHeight w:val="1646"/>
        </w:trPr>
        <w:tc>
          <w:tcPr>
            <w:tcW w:w="846" w:type="dxa"/>
          </w:tcPr>
          <w:p w:rsidR="00311556" w:rsidRPr="00E31B60" w:rsidRDefault="00311556" w:rsidP="0031155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1B60">
              <w:rPr>
                <w:rFonts w:ascii="Times New Roman" w:hAnsi="Times New Roman" w:cs="Times New Roman"/>
                <w:sz w:val="20"/>
                <w:szCs w:val="20"/>
              </w:rPr>
              <w:t>1.8</w:t>
            </w:r>
          </w:p>
        </w:tc>
        <w:tc>
          <w:tcPr>
            <w:tcW w:w="1559" w:type="dxa"/>
          </w:tcPr>
          <w:p w:rsidR="00311556" w:rsidRPr="00E31B60" w:rsidRDefault="00311556" w:rsidP="0031155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31B60">
              <w:rPr>
                <w:rFonts w:ascii="Times New Roman" w:hAnsi="Times New Roman" w:cs="Times New Roman"/>
                <w:sz w:val="20"/>
                <w:szCs w:val="20"/>
              </w:rPr>
              <w:t>Миграционный прирост (убыль) населения</w:t>
            </w:r>
          </w:p>
        </w:tc>
        <w:tc>
          <w:tcPr>
            <w:tcW w:w="1418" w:type="dxa"/>
          </w:tcPr>
          <w:p w:rsidR="00311556" w:rsidRPr="00E31B60" w:rsidRDefault="00311556" w:rsidP="0031155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1B60"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1417" w:type="dxa"/>
          </w:tcPr>
          <w:p w:rsidR="00311556" w:rsidRPr="00313643" w:rsidRDefault="00311556" w:rsidP="003115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3643">
              <w:rPr>
                <w:rFonts w:ascii="Times New Roman" w:hAnsi="Times New Roman" w:cs="Times New Roman"/>
                <w:sz w:val="20"/>
                <w:szCs w:val="20"/>
              </w:rPr>
              <w:t>792</w:t>
            </w:r>
          </w:p>
        </w:tc>
        <w:tc>
          <w:tcPr>
            <w:tcW w:w="1701" w:type="dxa"/>
          </w:tcPr>
          <w:p w:rsidR="00311556" w:rsidRPr="00E31B60" w:rsidRDefault="00311556" w:rsidP="0031155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1B6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8" w:type="dxa"/>
          </w:tcPr>
          <w:p w:rsidR="00311556" w:rsidRPr="00375020" w:rsidRDefault="00311556" w:rsidP="0031155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5020">
              <w:rPr>
                <w:rFonts w:ascii="Times New Roman" w:hAnsi="Times New Roman" w:cs="Times New Roman"/>
                <w:sz w:val="20"/>
                <w:szCs w:val="20"/>
              </w:rPr>
              <w:t>+462</w:t>
            </w:r>
          </w:p>
        </w:tc>
        <w:tc>
          <w:tcPr>
            <w:tcW w:w="1417" w:type="dxa"/>
          </w:tcPr>
          <w:p w:rsidR="00311556" w:rsidRPr="00901B7C" w:rsidRDefault="00311556" w:rsidP="00565CA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+</w:t>
            </w:r>
            <w:r w:rsidR="00565CA8" w:rsidRPr="00901B7C">
              <w:rPr>
                <w:rFonts w:ascii="Times New Roman" w:hAnsi="Times New Roman" w:cs="Times New Roman"/>
                <w:sz w:val="20"/>
                <w:szCs w:val="20"/>
              </w:rPr>
              <w:t>1989</w:t>
            </w:r>
          </w:p>
        </w:tc>
        <w:tc>
          <w:tcPr>
            <w:tcW w:w="1418" w:type="dxa"/>
          </w:tcPr>
          <w:p w:rsidR="00311556" w:rsidRPr="00901B7C" w:rsidRDefault="00565CA8" w:rsidP="003115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в 2,5 раза</w:t>
            </w:r>
          </w:p>
        </w:tc>
        <w:tc>
          <w:tcPr>
            <w:tcW w:w="1275" w:type="dxa"/>
          </w:tcPr>
          <w:p w:rsidR="00311556" w:rsidRPr="00901B7C" w:rsidRDefault="00311556" w:rsidP="003115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311556" w:rsidRPr="00901B7C" w:rsidRDefault="003722FF" w:rsidP="0031155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в 4,3 раза</w:t>
            </w:r>
          </w:p>
        </w:tc>
        <w:tc>
          <w:tcPr>
            <w:tcW w:w="1276" w:type="dxa"/>
          </w:tcPr>
          <w:p w:rsidR="00311556" w:rsidRPr="00901B7C" w:rsidRDefault="00311556" w:rsidP="00E8354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По предвари-тельны</w:t>
            </w:r>
            <w:r w:rsidR="00F76EB8" w:rsidRPr="00901B7C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 xml:space="preserve"> расчетны</w:t>
            </w:r>
            <w:r w:rsidR="0008090C" w:rsidRPr="00901B7C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 xml:space="preserve"> данны</w:t>
            </w:r>
            <w:r w:rsidR="00F76EB8" w:rsidRPr="00901B7C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, полученны</w:t>
            </w:r>
            <w:r w:rsidR="00F76EB8" w:rsidRPr="00901B7C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 xml:space="preserve"> из </w:t>
            </w:r>
            <w:r w:rsidR="00E83542" w:rsidRPr="00901B7C">
              <w:rPr>
                <w:rFonts w:ascii="Times New Roman" w:hAnsi="Times New Roman" w:cs="Times New Roman"/>
                <w:sz w:val="20"/>
                <w:szCs w:val="20"/>
              </w:rPr>
              <w:t xml:space="preserve">отдела </w:t>
            </w:r>
            <w:r w:rsidR="00CB536F">
              <w:rPr>
                <w:rFonts w:ascii="Times New Roman" w:hAnsi="Times New Roman" w:cs="Times New Roman"/>
                <w:sz w:val="20"/>
                <w:szCs w:val="20"/>
              </w:rPr>
              <w:t>МВД</w:t>
            </w:r>
          </w:p>
        </w:tc>
      </w:tr>
      <w:tr w:rsidR="00311556" w:rsidRPr="00E31B60" w:rsidTr="0003519C">
        <w:trPr>
          <w:trHeight w:val="1631"/>
        </w:trPr>
        <w:tc>
          <w:tcPr>
            <w:tcW w:w="846" w:type="dxa"/>
          </w:tcPr>
          <w:p w:rsidR="00311556" w:rsidRPr="00E31B60" w:rsidRDefault="00311556" w:rsidP="0031155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1B6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1.9</w:t>
            </w:r>
          </w:p>
        </w:tc>
        <w:tc>
          <w:tcPr>
            <w:tcW w:w="1559" w:type="dxa"/>
          </w:tcPr>
          <w:p w:rsidR="00311556" w:rsidRPr="00E31B60" w:rsidRDefault="00311556" w:rsidP="0031155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31B60">
              <w:rPr>
                <w:rFonts w:ascii="Times New Roman" w:hAnsi="Times New Roman" w:cs="Times New Roman"/>
                <w:sz w:val="20"/>
                <w:szCs w:val="20"/>
              </w:rPr>
              <w:t>Число прибывших</w:t>
            </w:r>
          </w:p>
        </w:tc>
        <w:tc>
          <w:tcPr>
            <w:tcW w:w="1418" w:type="dxa"/>
          </w:tcPr>
          <w:p w:rsidR="00311556" w:rsidRPr="00E31B60" w:rsidRDefault="00311556" w:rsidP="0031155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1B60"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1417" w:type="dxa"/>
          </w:tcPr>
          <w:p w:rsidR="00311556" w:rsidRPr="00313643" w:rsidRDefault="00311556" w:rsidP="003115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3643">
              <w:rPr>
                <w:rFonts w:ascii="Times New Roman" w:hAnsi="Times New Roman" w:cs="Times New Roman"/>
                <w:sz w:val="20"/>
                <w:szCs w:val="20"/>
              </w:rPr>
              <w:t>1857</w:t>
            </w:r>
          </w:p>
        </w:tc>
        <w:tc>
          <w:tcPr>
            <w:tcW w:w="1701" w:type="dxa"/>
          </w:tcPr>
          <w:p w:rsidR="00311556" w:rsidRPr="00E31B60" w:rsidRDefault="00311556" w:rsidP="0031155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1B6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8" w:type="dxa"/>
          </w:tcPr>
          <w:p w:rsidR="00311556" w:rsidRPr="00375020" w:rsidRDefault="00311556" w:rsidP="0031155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5020">
              <w:rPr>
                <w:rFonts w:ascii="Times New Roman" w:hAnsi="Times New Roman" w:cs="Times New Roman"/>
                <w:sz w:val="20"/>
                <w:szCs w:val="20"/>
              </w:rPr>
              <w:t>1822</w:t>
            </w:r>
          </w:p>
        </w:tc>
        <w:tc>
          <w:tcPr>
            <w:tcW w:w="1417" w:type="dxa"/>
          </w:tcPr>
          <w:p w:rsidR="00311556" w:rsidRPr="00901B7C" w:rsidRDefault="00C07286" w:rsidP="0031155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6813</w:t>
            </w:r>
          </w:p>
        </w:tc>
        <w:tc>
          <w:tcPr>
            <w:tcW w:w="1418" w:type="dxa"/>
          </w:tcPr>
          <w:p w:rsidR="00311556" w:rsidRPr="00901B7C" w:rsidRDefault="00B2021D" w:rsidP="00B202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в 3,7 раза</w:t>
            </w:r>
          </w:p>
        </w:tc>
        <w:tc>
          <w:tcPr>
            <w:tcW w:w="1275" w:type="dxa"/>
          </w:tcPr>
          <w:p w:rsidR="00311556" w:rsidRPr="00901B7C" w:rsidRDefault="00311556" w:rsidP="003115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311556" w:rsidRPr="00901B7C" w:rsidRDefault="00B2021D" w:rsidP="00B2021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в 3,7 раза</w:t>
            </w:r>
          </w:p>
        </w:tc>
        <w:tc>
          <w:tcPr>
            <w:tcW w:w="1276" w:type="dxa"/>
          </w:tcPr>
          <w:p w:rsidR="00311556" w:rsidRPr="00901B7C" w:rsidRDefault="0008090C" w:rsidP="00E8354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 xml:space="preserve">По предвари-тельным расчетным данным, полученным из </w:t>
            </w:r>
            <w:r w:rsidR="00E83542" w:rsidRPr="00901B7C">
              <w:rPr>
                <w:rFonts w:ascii="Times New Roman" w:hAnsi="Times New Roman" w:cs="Times New Roman"/>
                <w:sz w:val="20"/>
                <w:szCs w:val="20"/>
              </w:rPr>
              <w:t xml:space="preserve">отдела </w:t>
            </w:r>
            <w:r w:rsidR="00CB536F">
              <w:rPr>
                <w:rFonts w:ascii="Times New Roman" w:hAnsi="Times New Roman" w:cs="Times New Roman"/>
                <w:sz w:val="20"/>
                <w:szCs w:val="20"/>
              </w:rPr>
              <w:t>МВД</w:t>
            </w:r>
          </w:p>
        </w:tc>
      </w:tr>
      <w:tr w:rsidR="00311556" w:rsidRPr="00E31B60" w:rsidTr="00623B5F">
        <w:tc>
          <w:tcPr>
            <w:tcW w:w="846" w:type="dxa"/>
          </w:tcPr>
          <w:p w:rsidR="00311556" w:rsidRPr="00E31B60" w:rsidRDefault="00311556" w:rsidP="0031155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1B60">
              <w:rPr>
                <w:rFonts w:ascii="Times New Roman" w:hAnsi="Times New Roman" w:cs="Times New Roman"/>
                <w:sz w:val="20"/>
                <w:szCs w:val="20"/>
              </w:rPr>
              <w:t>1.10</w:t>
            </w:r>
          </w:p>
        </w:tc>
        <w:tc>
          <w:tcPr>
            <w:tcW w:w="1559" w:type="dxa"/>
          </w:tcPr>
          <w:p w:rsidR="00311556" w:rsidRPr="00E31B60" w:rsidRDefault="00311556" w:rsidP="0031155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31B60">
              <w:rPr>
                <w:rFonts w:ascii="Times New Roman" w:hAnsi="Times New Roman" w:cs="Times New Roman"/>
                <w:sz w:val="20"/>
                <w:szCs w:val="20"/>
              </w:rPr>
              <w:t>Число выбывших</w:t>
            </w:r>
          </w:p>
        </w:tc>
        <w:tc>
          <w:tcPr>
            <w:tcW w:w="1418" w:type="dxa"/>
          </w:tcPr>
          <w:p w:rsidR="00311556" w:rsidRPr="00E31B60" w:rsidRDefault="00311556" w:rsidP="0031155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1B60"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1417" w:type="dxa"/>
          </w:tcPr>
          <w:p w:rsidR="00311556" w:rsidRPr="00313643" w:rsidRDefault="00311556" w:rsidP="003115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3643">
              <w:rPr>
                <w:rFonts w:ascii="Times New Roman" w:hAnsi="Times New Roman" w:cs="Times New Roman"/>
                <w:sz w:val="20"/>
                <w:szCs w:val="20"/>
              </w:rPr>
              <w:t>1065</w:t>
            </w:r>
          </w:p>
        </w:tc>
        <w:tc>
          <w:tcPr>
            <w:tcW w:w="1701" w:type="dxa"/>
          </w:tcPr>
          <w:p w:rsidR="00311556" w:rsidRPr="00E31B60" w:rsidRDefault="00311556" w:rsidP="0031155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1B6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8" w:type="dxa"/>
          </w:tcPr>
          <w:p w:rsidR="00311556" w:rsidRPr="00AE6A7A" w:rsidRDefault="00311556" w:rsidP="0031155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375020">
              <w:rPr>
                <w:rFonts w:ascii="Times New Roman" w:hAnsi="Times New Roman" w:cs="Times New Roman"/>
                <w:sz w:val="20"/>
                <w:szCs w:val="20"/>
              </w:rPr>
              <w:t>1360</w:t>
            </w:r>
          </w:p>
        </w:tc>
        <w:tc>
          <w:tcPr>
            <w:tcW w:w="1417" w:type="dxa"/>
          </w:tcPr>
          <w:p w:rsidR="00311556" w:rsidRPr="00901B7C" w:rsidRDefault="00C07286" w:rsidP="0031155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4824</w:t>
            </w:r>
          </w:p>
        </w:tc>
        <w:tc>
          <w:tcPr>
            <w:tcW w:w="1418" w:type="dxa"/>
          </w:tcPr>
          <w:p w:rsidR="00311556" w:rsidRPr="00901B7C" w:rsidRDefault="00312047" w:rsidP="003120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в 4,5 раза</w:t>
            </w:r>
          </w:p>
        </w:tc>
        <w:tc>
          <w:tcPr>
            <w:tcW w:w="1275" w:type="dxa"/>
          </w:tcPr>
          <w:p w:rsidR="00311556" w:rsidRPr="00901B7C" w:rsidRDefault="00311556" w:rsidP="003115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311556" w:rsidRPr="00901B7C" w:rsidRDefault="00312047" w:rsidP="0031204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в 3,5 раза</w:t>
            </w:r>
          </w:p>
        </w:tc>
        <w:tc>
          <w:tcPr>
            <w:tcW w:w="1276" w:type="dxa"/>
          </w:tcPr>
          <w:p w:rsidR="00311556" w:rsidRPr="00901B7C" w:rsidRDefault="0008090C" w:rsidP="00E8354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 xml:space="preserve">По предвари-тельным расчетным данным, полученным из </w:t>
            </w:r>
            <w:r w:rsidR="00E83542" w:rsidRPr="00901B7C">
              <w:rPr>
                <w:rFonts w:ascii="Times New Roman" w:hAnsi="Times New Roman" w:cs="Times New Roman"/>
                <w:sz w:val="20"/>
                <w:szCs w:val="20"/>
              </w:rPr>
              <w:t>отдела</w:t>
            </w:r>
            <w:r w:rsidR="0003519C" w:rsidRPr="00901B7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B536F">
              <w:rPr>
                <w:rFonts w:ascii="Times New Roman" w:hAnsi="Times New Roman" w:cs="Times New Roman"/>
                <w:sz w:val="20"/>
                <w:szCs w:val="20"/>
              </w:rPr>
              <w:t>МВД</w:t>
            </w:r>
          </w:p>
        </w:tc>
      </w:tr>
      <w:tr w:rsidR="00311556" w:rsidRPr="00E31B60" w:rsidTr="00623B5F">
        <w:tc>
          <w:tcPr>
            <w:tcW w:w="846" w:type="dxa"/>
          </w:tcPr>
          <w:p w:rsidR="00311556" w:rsidRPr="00E31B60" w:rsidRDefault="00311556" w:rsidP="0031155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1B60">
              <w:rPr>
                <w:rFonts w:ascii="Times New Roman" w:hAnsi="Times New Roman" w:cs="Times New Roman"/>
                <w:sz w:val="20"/>
                <w:szCs w:val="20"/>
              </w:rPr>
              <w:t>1.11</w:t>
            </w:r>
          </w:p>
        </w:tc>
        <w:tc>
          <w:tcPr>
            <w:tcW w:w="1559" w:type="dxa"/>
          </w:tcPr>
          <w:p w:rsidR="00311556" w:rsidRPr="00E31B60" w:rsidRDefault="00311556" w:rsidP="0031155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31B60">
              <w:rPr>
                <w:rFonts w:ascii="Times New Roman" w:hAnsi="Times New Roman" w:cs="Times New Roman"/>
                <w:sz w:val="20"/>
                <w:szCs w:val="20"/>
              </w:rPr>
              <w:t xml:space="preserve">Число </w:t>
            </w:r>
            <w:proofErr w:type="spellStart"/>
            <w:r w:rsidRPr="00E31B60">
              <w:rPr>
                <w:rFonts w:ascii="Times New Roman" w:hAnsi="Times New Roman" w:cs="Times New Roman"/>
                <w:sz w:val="20"/>
                <w:szCs w:val="20"/>
              </w:rPr>
              <w:t>зарегистри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E31B60">
              <w:rPr>
                <w:rFonts w:ascii="Times New Roman" w:hAnsi="Times New Roman" w:cs="Times New Roman"/>
                <w:sz w:val="20"/>
                <w:szCs w:val="20"/>
              </w:rPr>
              <w:t>рованных</w:t>
            </w:r>
            <w:proofErr w:type="spellEnd"/>
            <w:r w:rsidRPr="00E31B60">
              <w:rPr>
                <w:rFonts w:ascii="Times New Roman" w:hAnsi="Times New Roman" w:cs="Times New Roman"/>
                <w:sz w:val="20"/>
                <w:szCs w:val="20"/>
              </w:rPr>
              <w:t xml:space="preserve"> браков</w:t>
            </w:r>
          </w:p>
        </w:tc>
        <w:tc>
          <w:tcPr>
            <w:tcW w:w="1418" w:type="dxa"/>
          </w:tcPr>
          <w:p w:rsidR="00311556" w:rsidRPr="00E31B60" w:rsidRDefault="00311556" w:rsidP="0031155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1B60">
              <w:rPr>
                <w:rFonts w:ascii="Times New Roman" w:hAnsi="Times New Roman" w:cs="Times New Roman"/>
                <w:sz w:val="20"/>
                <w:szCs w:val="20"/>
              </w:rPr>
              <w:t>единиц</w:t>
            </w:r>
          </w:p>
        </w:tc>
        <w:tc>
          <w:tcPr>
            <w:tcW w:w="1417" w:type="dxa"/>
          </w:tcPr>
          <w:p w:rsidR="00311556" w:rsidRPr="00FB2A1D" w:rsidRDefault="00311556" w:rsidP="003115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2A1D">
              <w:rPr>
                <w:rFonts w:ascii="Times New Roman" w:hAnsi="Times New Roman" w:cs="Times New Roman"/>
                <w:sz w:val="20"/>
                <w:szCs w:val="20"/>
              </w:rPr>
              <w:t>625</w:t>
            </w:r>
          </w:p>
        </w:tc>
        <w:tc>
          <w:tcPr>
            <w:tcW w:w="1701" w:type="dxa"/>
          </w:tcPr>
          <w:p w:rsidR="00311556" w:rsidRPr="00E31B60" w:rsidRDefault="00311556" w:rsidP="0031155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1B60">
              <w:rPr>
                <w:rFonts w:ascii="Times New Roman" w:hAnsi="Times New Roman" w:cs="Times New Roman"/>
                <w:sz w:val="20"/>
                <w:szCs w:val="20"/>
              </w:rPr>
              <w:t>718/718</w:t>
            </w:r>
          </w:p>
        </w:tc>
        <w:tc>
          <w:tcPr>
            <w:tcW w:w="1418" w:type="dxa"/>
          </w:tcPr>
          <w:p w:rsidR="00311556" w:rsidRPr="003A0214" w:rsidRDefault="00311556" w:rsidP="0031155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214">
              <w:rPr>
                <w:rFonts w:ascii="Times New Roman" w:hAnsi="Times New Roman" w:cs="Times New Roman"/>
                <w:sz w:val="20"/>
                <w:szCs w:val="20"/>
              </w:rPr>
              <w:t>615</w:t>
            </w:r>
          </w:p>
        </w:tc>
        <w:tc>
          <w:tcPr>
            <w:tcW w:w="1417" w:type="dxa"/>
          </w:tcPr>
          <w:p w:rsidR="00311556" w:rsidRPr="00901B7C" w:rsidRDefault="00FD7815" w:rsidP="0031155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457</w:t>
            </w:r>
          </w:p>
        </w:tc>
        <w:tc>
          <w:tcPr>
            <w:tcW w:w="1418" w:type="dxa"/>
          </w:tcPr>
          <w:p w:rsidR="00311556" w:rsidRPr="00901B7C" w:rsidRDefault="00F3519D" w:rsidP="003115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73,1</w:t>
            </w:r>
          </w:p>
        </w:tc>
        <w:tc>
          <w:tcPr>
            <w:tcW w:w="1275" w:type="dxa"/>
          </w:tcPr>
          <w:p w:rsidR="00311556" w:rsidRPr="00901B7C" w:rsidRDefault="00F3519D" w:rsidP="00F351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63</w:t>
            </w:r>
            <w:r w:rsidR="00311556" w:rsidRPr="00901B7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311556" w:rsidRPr="00901B7C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63</w:t>
            </w:r>
            <w:r w:rsidR="00311556" w:rsidRPr="00901B7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34" w:type="dxa"/>
          </w:tcPr>
          <w:p w:rsidR="00311556" w:rsidRPr="00901B7C" w:rsidRDefault="00F3519D" w:rsidP="0031155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74,3</w:t>
            </w:r>
          </w:p>
        </w:tc>
        <w:tc>
          <w:tcPr>
            <w:tcW w:w="1276" w:type="dxa"/>
          </w:tcPr>
          <w:p w:rsidR="00311556" w:rsidRPr="00901B7C" w:rsidRDefault="00311556" w:rsidP="004B02B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По предвари-тельной оценке данных отдел</w:t>
            </w:r>
            <w:r w:rsidR="004B02BE" w:rsidRPr="00901B7C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B536F">
              <w:rPr>
                <w:rFonts w:ascii="Times New Roman" w:hAnsi="Times New Roman" w:cs="Times New Roman"/>
                <w:sz w:val="20"/>
                <w:szCs w:val="20"/>
              </w:rPr>
              <w:t>ЗАГС</w:t>
            </w:r>
          </w:p>
        </w:tc>
      </w:tr>
      <w:tr w:rsidR="003F2624" w:rsidRPr="00E31B60" w:rsidTr="00623B5F">
        <w:tc>
          <w:tcPr>
            <w:tcW w:w="846" w:type="dxa"/>
          </w:tcPr>
          <w:p w:rsidR="003F2624" w:rsidRPr="00E31B60" w:rsidRDefault="003F2624" w:rsidP="003F262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1B60">
              <w:rPr>
                <w:rFonts w:ascii="Times New Roman" w:hAnsi="Times New Roman" w:cs="Times New Roman"/>
                <w:sz w:val="20"/>
                <w:szCs w:val="20"/>
              </w:rPr>
              <w:t>1.12</w:t>
            </w:r>
          </w:p>
        </w:tc>
        <w:tc>
          <w:tcPr>
            <w:tcW w:w="1559" w:type="dxa"/>
          </w:tcPr>
          <w:p w:rsidR="003F2624" w:rsidRPr="00E31B60" w:rsidRDefault="003F2624" w:rsidP="003F262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31B60">
              <w:rPr>
                <w:rFonts w:ascii="Times New Roman" w:hAnsi="Times New Roman" w:cs="Times New Roman"/>
                <w:sz w:val="20"/>
                <w:szCs w:val="20"/>
              </w:rPr>
              <w:t xml:space="preserve">Число </w:t>
            </w:r>
            <w:proofErr w:type="spellStart"/>
            <w:r w:rsidRPr="00E31B60">
              <w:rPr>
                <w:rFonts w:ascii="Times New Roman" w:hAnsi="Times New Roman" w:cs="Times New Roman"/>
                <w:sz w:val="20"/>
                <w:szCs w:val="20"/>
              </w:rPr>
              <w:t>зарегистри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E31B60">
              <w:rPr>
                <w:rFonts w:ascii="Times New Roman" w:hAnsi="Times New Roman" w:cs="Times New Roman"/>
                <w:sz w:val="20"/>
                <w:szCs w:val="20"/>
              </w:rPr>
              <w:t>рованных</w:t>
            </w:r>
            <w:proofErr w:type="spellEnd"/>
            <w:r w:rsidRPr="00E31B60">
              <w:rPr>
                <w:rFonts w:ascii="Times New Roman" w:hAnsi="Times New Roman" w:cs="Times New Roman"/>
                <w:sz w:val="20"/>
                <w:szCs w:val="20"/>
              </w:rPr>
              <w:t xml:space="preserve"> браков на 1000 человек</w:t>
            </w:r>
          </w:p>
        </w:tc>
        <w:tc>
          <w:tcPr>
            <w:tcW w:w="1418" w:type="dxa"/>
          </w:tcPr>
          <w:p w:rsidR="003F2624" w:rsidRPr="00E31B60" w:rsidRDefault="003F2624" w:rsidP="003F262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1B60">
              <w:rPr>
                <w:rFonts w:ascii="Times New Roman" w:hAnsi="Times New Roman" w:cs="Times New Roman"/>
                <w:sz w:val="20"/>
                <w:szCs w:val="20"/>
              </w:rPr>
              <w:t>единиц</w:t>
            </w:r>
          </w:p>
        </w:tc>
        <w:tc>
          <w:tcPr>
            <w:tcW w:w="1417" w:type="dxa"/>
          </w:tcPr>
          <w:p w:rsidR="003F2624" w:rsidRPr="00FB2A1D" w:rsidRDefault="003F2624" w:rsidP="003F26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2A1D">
              <w:rPr>
                <w:rFonts w:ascii="Times New Roman" w:hAnsi="Times New Roman" w:cs="Times New Roman"/>
                <w:sz w:val="20"/>
                <w:szCs w:val="20"/>
              </w:rPr>
              <w:t>8,1</w:t>
            </w:r>
          </w:p>
        </w:tc>
        <w:tc>
          <w:tcPr>
            <w:tcW w:w="1701" w:type="dxa"/>
          </w:tcPr>
          <w:p w:rsidR="003F2624" w:rsidRPr="00E31B60" w:rsidRDefault="003F2624" w:rsidP="003F262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1B6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8" w:type="dxa"/>
          </w:tcPr>
          <w:p w:rsidR="003F2624" w:rsidRPr="003A0214" w:rsidRDefault="003F2624" w:rsidP="003F262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214">
              <w:rPr>
                <w:rFonts w:ascii="Times New Roman" w:hAnsi="Times New Roman" w:cs="Times New Roman"/>
                <w:sz w:val="20"/>
                <w:szCs w:val="20"/>
              </w:rPr>
              <w:t>8,0</w:t>
            </w:r>
          </w:p>
        </w:tc>
        <w:tc>
          <w:tcPr>
            <w:tcW w:w="1417" w:type="dxa"/>
          </w:tcPr>
          <w:p w:rsidR="003F2624" w:rsidRPr="00901B7C" w:rsidRDefault="00FD7815" w:rsidP="003F262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5,81</w:t>
            </w:r>
          </w:p>
        </w:tc>
        <w:tc>
          <w:tcPr>
            <w:tcW w:w="1418" w:type="dxa"/>
          </w:tcPr>
          <w:p w:rsidR="003F2624" w:rsidRPr="00901B7C" w:rsidRDefault="006317D2" w:rsidP="003F26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71,7</w:t>
            </w:r>
          </w:p>
        </w:tc>
        <w:tc>
          <w:tcPr>
            <w:tcW w:w="1275" w:type="dxa"/>
          </w:tcPr>
          <w:p w:rsidR="003F2624" w:rsidRPr="00901B7C" w:rsidRDefault="003F2624" w:rsidP="003F26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3F2624" w:rsidRPr="00901B7C" w:rsidRDefault="006317D2" w:rsidP="003F262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72,6</w:t>
            </w:r>
          </w:p>
        </w:tc>
        <w:tc>
          <w:tcPr>
            <w:tcW w:w="1276" w:type="dxa"/>
          </w:tcPr>
          <w:p w:rsidR="003F2624" w:rsidRPr="00901B7C" w:rsidRDefault="003F2624" w:rsidP="004B02B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По данным Свердловск-</w:t>
            </w:r>
            <w:proofErr w:type="spellStart"/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стата</w:t>
            </w:r>
            <w:proofErr w:type="spellEnd"/>
            <w:r w:rsidRPr="00901B7C">
              <w:rPr>
                <w:rFonts w:ascii="Times New Roman" w:hAnsi="Times New Roman" w:cs="Times New Roman"/>
                <w:sz w:val="20"/>
                <w:szCs w:val="20"/>
              </w:rPr>
              <w:t xml:space="preserve">, предвари-тельных расчетных данных, полученных </w:t>
            </w:r>
            <w:r w:rsidR="004B02BE" w:rsidRPr="00901B7C">
              <w:rPr>
                <w:rFonts w:ascii="Times New Roman" w:hAnsi="Times New Roman" w:cs="Times New Roman"/>
                <w:sz w:val="20"/>
                <w:szCs w:val="20"/>
              </w:rPr>
              <w:t xml:space="preserve">из отделов </w:t>
            </w:r>
            <w:r w:rsidR="004B02BE" w:rsidRPr="00901B7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МВД и </w:t>
            </w:r>
            <w:r w:rsidR="00CB536F">
              <w:rPr>
                <w:rFonts w:ascii="Times New Roman" w:hAnsi="Times New Roman" w:cs="Times New Roman"/>
                <w:sz w:val="20"/>
                <w:szCs w:val="20"/>
              </w:rPr>
              <w:t>ЗАГС</w:t>
            </w:r>
          </w:p>
        </w:tc>
      </w:tr>
      <w:tr w:rsidR="003F2624" w:rsidRPr="00E31B60" w:rsidTr="00623B5F">
        <w:tc>
          <w:tcPr>
            <w:tcW w:w="846" w:type="dxa"/>
          </w:tcPr>
          <w:p w:rsidR="003F2624" w:rsidRPr="00E31B60" w:rsidRDefault="003F2624" w:rsidP="003F262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1B6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1.13</w:t>
            </w:r>
          </w:p>
        </w:tc>
        <w:tc>
          <w:tcPr>
            <w:tcW w:w="1559" w:type="dxa"/>
          </w:tcPr>
          <w:p w:rsidR="003F2624" w:rsidRPr="00E31B60" w:rsidRDefault="003F2624" w:rsidP="003F262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31B60">
              <w:rPr>
                <w:rFonts w:ascii="Times New Roman" w:hAnsi="Times New Roman" w:cs="Times New Roman"/>
                <w:sz w:val="20"/>
                <w:szCs w:val="20"/>
              </w:rPr>
              <w:t xml:space="preserve">Число </w:t>
            </w:r>
            <w:proofErr w:type="spellStart"/>
            <w:r w:rsidRPr="00E31B60">
              <w:rPr>
                <w:rFonts w:ascii="Times New Roman" w:hAnsi="Times New Roman" w:cs="Times New Roman"/>
                <w:sz w:val="20"/>
                <w:szCs w:val="20"/>
              </w:rPr>
              <w:t>зарегистри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E31B60">
              <w:rPr>
                <w:rFonts w:ascii="Times New Roman" w:hAnsi="Times New Roman" w:cs="Times New Roman"/>
                <w:sz w:val="20"/>
                <w:szCs w:val="20"/>
              </w:rPr>
              <w:t>рованных</w:t>
            </w:r>
            <w:proofErr w:type="spellEnd"/>
            <w:r w:rsidRPr="00E31B60">
              <w:rPr>
                <w:rFonts w:ascii="Times New Roman" w:hAnsi="Times New Roman" w:cs="Times New Roman"/>
                <w:sz w:val="20"/>
                <w:szCs w:val="20"/>
              </w:rPr>
              <w:t xml:space="preserve"> разводов</w:t>
            </w:r>
          </w:p>
        </w:tc>
        <w:tc>
          <w:tcPr>
            <w:tcW w:w="1418" w:type="dxa"/>
          </w:tcPr>
          <w:p w:rsidR="003F2624" w:rsidRPr="00E31B60" w:rsidRDefault="003F2624" w:rsidP="003F262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1B60">
              <w:rPr>
                <w:rFonts w:ascii="Times New Roman" w:hAnsi="Times New Roman" w:cs="Times New Roman"/>
                <w:sz w:val="20"/>
                <w:szCs w:val="20"/>
              </w:rPr>
              <w:t>единиц</w:t>
            </w:r>
          </w:p>
        </w:tc>
        <w:tc>
          <w:tcPr>
            <w:tcW w:w="1417" w:type="dxa"/>
          </w:tcPr>
          <w:p w:rsidR="003F2624" w:rsidRPr="00FB2A1D" w:rsidRDefault="003F2624" w:rsidP="003F26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2A1D">
              <w:rPr>
                <w:rFonts w:ascii="Times New Roman" w:hAnsi="Times New Roman" w:cs="Times New Roman"/>
                <w:sz w:val="20"/>
                <w:szCs w:val="20"/>
              </w:rPr>
              <w:t>443</w:t>
            </w:r>
          </w:p>
        </w:tc>
        <w:tc>
          <w:tcPr>
            <w:tcW w:w="1701" w:type="dxa"/>
          </w:tcPr>
          <w:p w:rsidR="003F2624" w:rsidRPr="00E31B60" w:rsidRDefault="003F2624" w:rsidP="003F262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1B60">
              <w:rPr>
                <w:rFonts w:ascii="Times New Roman" w:hAnsi="Times New Roman" w:cs="Times New Roman"/>
                <w:sz w:val="20"/>
                <w:szCs w:val="20"/>
              </w:rPr>
              <w:t>338/338</w:t>
            </w:r>
          </w:p>
        </w:tc>
        <w:tc>
          <w:tcPr>
            <w:tcW w:w="1418" w:type="dxa"/>
          </w:tcPr>
          <w:p w:rsidR="003F2624" w:rsidRPr="003A0214" w:rsidRDefault="003F2624" w:rsidP="003F262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214">
              <w:rPr>
                <w:rFonts w:ascii="Times New Roman" w:hAnsi="Times New Roman" w:cs="Times New Roman"/>
                <w:sz w:val="20"/>
                <w:szCs w:val="20"/>
              </w:rPr>
              <w:t>440</w:t>
            </w:r>
          </w:p>
        </w:tc>
        <w:tc>
          <w:tcPr>
            <w:tcW w:w="1417" w:type="dxa"/>
          </w:tcPr>
          <w:p w:rsidR="003F2624" w:rsidRPr="00901B7C" w:rsidRDefault="00C414A4" w:rsidP="003F262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333</w:t>
            </w:r>
          </w:p>
        </w:tc>
        <w:tc>
          <w:tcPr>
            <w:tcW w:w="1418" w:type="dxa"/>
          </w:tcPr>
          <w:p w:rsidR="003F2624" w:rsidRPr="00901B7C" w:rsidRDefault="00DE0702" w:rsidP="003F26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75,1</w:t>
            </w:r>
          </w:p>
        </w:tc>
        <w:tc>
          <w:tcPr>
            <w:tcW w:w="1275" w:type="dxa"/>
          </w:tcPr>
          <w:p w:rsidR="003F2624" w:rsidRPr="00901B7C" w:rsidRDefault="00DE0702" w:rsidP="003F26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98,5</w:t>
            </w:r>
            <w:r w:rsidR="003F2624" w:rsidRPr="00901B7C">
              <w:rPr>
                <w:rFonts w:ascii="Times New Roman" w:hAnsi="Times New Roman" w:cs="Times New Roman"/>
                <w:sz w:val="20"/>
                <w:szCs w:val="20"/>
              </w:rPr>
              <w:t>/</w:t>
            </w:r>
          </w:p>
          <w:p w:rsidR="003F2624" w:rsidRPr="00901B7C" w:rsidRDefault="00DE0702" w:rsidP="003F26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98,5</w:t>
            </w:r>
          </w:p>
        </w:tc>
        <w:tc>
          <w:tcPr>
            <w:tcW w:w="1134" w:type="dxa"/>
          </w:tcPr>
          <w:p w:rsidR="003F2624" w:rsidRPr="00901B7C" w:rsidRDefault="005E699D" w:rsidP="003F262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75,7</w:t>
            </w:r>
          </w:p>
        </w:tc>
        <w:tc>
          <w:tcPr>
            <w:tcW w:w="1276" w:type="dxa"/>
          </w:tcPr>
          <w:p w:rsidR="003F2624" w:rsidRPr="00901B7C" w:rsidRDefault="003F2624" w:rsidP="004B02B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По предвари-тельной оценке данных отдел</w:t>
            </w:r>
            <w:r w:rsidR="004B02BE" w:rsidRPr="00901B7C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B536F">
              <w:rPr>
                <w:rFonts w:ascii="Times New Roman" w:hAnsi="Times New Roman" w:cs="Times New Roman"/>
                <w:sz w:val="20"/>
                <w:szCs w:val="20"/>
              </w:rPr>
              <w:t>ЗАГС</w:t>
            </w:r>
          </w:p>
        </w:tc>
      </w:tr>
      <w:tr w:rsidR="003F2624" w:rsidRPr="00E31B60" w:rsidTr="00623B5F">
        <w:tc>
          <w:tcPr>
            <w:tcW w:w="846" w:type="dxa"/>
          </w:tcPr>
          <w:p w:rsidR="003F2624" w:rsidRPr="00E31B60" w:rsidRDefault="003F2624" w:rsidP="003F262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1B60">
              <w:rPr>
                <w:rFonts w:ascii="Times New Roman" w:hAnsi="Times New Roman" w:cs="Times New Roman"/>
                <w:sz w:val="20"/>
                <w:szCs w:val="20"/>
              </w:rPr>
              <w:t>1.14</w:t>
            </w:r>
          </w:p>
        </w:tc>
        <w:tc>
          <w:tcPr>
            <w:tcW w:w="1559" w:type="dxa"/>
          </w:tcPr>
          <w:p w:rsidR="003F2624" w:rsidRPr="00E31B60" w:rsidRDefault="003F2624" w:rsidP="003F262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31B60">
              <w:rPr>
                <w:rFonts w:ascii="Times New Roman" w:hAnsi="Times New Roman" w:cs="Times New Roman"/>
                <w:sz w:val="20"/>
                <w:szCs w:val="20"/>
              </w:rPr>
              <w:t xml:space="preserve">Число </w:t>
            </w:r>
            <w:proofErr w:type="spellStart"/>
            <w:r w:rsidRPr="00E31B60">
              <w:rPr>
                <w:rFonts w:ascii="Times New Roman" w:hAnsi="Times New Roman" w:cs="Times New Roman"/>
                <w:sz w:val="20"/>
                <w:szCs w:val="20"/>
              </w:rPr>
              <w:t>зарегистри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E31B60">
              <w:rPr>
                <w:rFonts w:ascii="Times New Roman" w:hAnsi="Times New Roman" w:cs="Times New Roman"/>
                <w:sz w:val="20"/>
                <w:szCs w:val="20"/>
              </w:rPr>
              <w:t>рованных</w:t>
            </w:r>
            <w:proofErr w:type="spellEnd"/>
            <w:r w:rsidRPr="00E31B60">
              <w:rPr>
                <w:rFonts w:ascii="Times New Roman" w:hAnsi="Times New Roman" w:cs="Times New Roman"/>
                <w:sz w:val="20"/>
                <w:szCs w:val="20"/>
              </w:rPr>
              <w:t xml:space="preserve"> разводов на 1000 человек</w:t>
            </w:r>
          </w:p>
        </w:tc>
        <w:tc>
          <w:tcPr>
            <w:tcW w:w="1418" w:type="dxa"/>
          </w:tcPr>
          <w:p w:rsidR="003F2624" w:rsidRPr="00E31B60" w:rsidRDefault="003F2624" w:rsidP="003F262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1B60">
              <w:rPr>
                <w:rFonts w:ascii="Times New Roman" w:hAnsi="Times New Roman" w:cs="Times New Roman"/>
                <w:sz w:val="20"/>
                <w:szCs w:val="20"/>
              </w:rPr>
              <w:t>единиц</w:t>
            </w:r>
          </w:p>
        </w:tc>
        <w:tc>
          <w:tcPr>
            <w:tcW w:w="1417" w:type="dxa"/>
          </w:tcPr>
          <w:p w:rsidR="003F2624" w:rsidRPr="00FB2A1D" w:rsidRDefault="003F2624" w:rsidP="003F26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2A1D">
              <w:rPr>
                <w:rFonts w:ascii="Times New Roman" w:hAnsi="Times New Roman" w:cs="Times New Roman"/>
                <w:sz w:val="20"/>
                <w:szCs w:val="20"/>
              </w:rPr>
              <w:t>5,7</w:t>
            </w:r>
          </w:p>
        </w:tc>
        <w:tc>
          <w:tcPr>
            <w:tcW w:w="1701" w:type="dxa"/>
          </w:tcPr>
          <w:p w:rsidR="003F2624" w:rsidRPr="00E31B60" w:rsidRDefault="003F2624" w:rsidP="003F262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1B6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8" w:type="dxa"/>
          </w:tcPr>
          <w:p w:rsidR="003F2624" w:rsidRPr="003A0214" w:rsidRDefault="003F2624" w:rsidP="003F262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214">
              <w:rPr>
                <w:rFonts w:ascii="Times New Roman" w:hAnsi="Times New Roman" w:cs="Times New Roman"/>
                <w:sz w:val="20"/>
                <w:szCs w:val="20"/>
              </w:rPr>
              <w:t>5,7</w:t>
            </w:r>
          </w:p>
        </w:tc>
        <w:tc>
          <w:tcPr>
            <w:tcW w:w="1417" w:type="dxa"/>
          </w:tcPr>
          <w:p w:rsidR="003F2624" w:rsidRPr="00901B7C" w:rsidRDefault="00C414A4" w:rsidP="003F262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4,24</w:t>
            </w:r>
          </w:p>
        </w:tc>
        <w:tc>
          <w:tcPr>
            <w:tcW w:w="1418" w:type="dxa"/>
          </w:tcPr>
          <w:p w:rsidR="003F2624" w:rsidRPr="00901B7C" w:rsidRDefault="002B65AA" w:rsidP="003F26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74,3</w:t>
            </w:r>
          </w:p>
        </w:tc>
        <w:tc>
          <w:tcPr>
            <w:tcW w:w="1275" w:type="dxa"/>
          </w:tcPr>
          <w:p w:rsidR="003F2624" w:rsidRPr="00901B7C" w:rsidRDefault="003F2624" w:rsidP="003F26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3F2624" w:rsidRPr="00901B7C" w:rsidRDefault="00045E9C" w:rsidP="003F262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74,3</w:t>
            </w:r>
          </w:p>
        </w:tc>
        <w:tc>
          <w:tcPr>
            <w:tcW w:w="1276" w:type="dxa"/>
          </w:tcPr>
          <w:p w:rsidR="003F2624" w:rsidRPr="00901B7C" w:rsidRDefault="003F2624" w:rsidP="001A0D0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По данным Свердловск-</w:t>
            </w:r>
            <w:proofErr w:type="spellStart"/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стата</w:t>
            </w:r>
            <w:proofErr w:type="spellEnd"/>
            <w:r w:rsidRPr="00901B7C">
              <w:rPr>
                <w:rFonts w:ascii="Times New Roman" w:hAnsi="Times New Roman" w:cs="Times New Roman"/>
                <w:sz w:val="20"/>
                <w:szCs w:val="20"/>
              </w:rPr>
              <w:t xml:space="preserve">, предвари-тельных расчетных данных, полученных </w:t>
            </w:r>
            <w:r w:rsidR="001A0D07" w:rsidRPr="00901B7C">
              <w:rPr>
                <w:rFonts w:ascii="Times New Roman" w:hAnsi="Times New Roman" w:cs="Times New Roman"/>
                <w:sz w:val="20"/>
                <w:szCs w:val="20"/>
              </w:rPr>
              <w:t xml:space="preserve">из отделов МВД и </w:t>
            </w:r>
            <w:r w:rsidR="00CB536F">
              <w:rPr>
                <w:rFonts w:ascii="Times New Roman" w:hAnsi="Times New Roman" w:cs="Times New Roman"/>
                <w:sz w:val="20"/>
                <w:szCs w:val="20"/>
              </w:rPr>
              <w:t>ЗАГС</w:t>
            </w:r>
          </w:p>
        </w:tc>
      </w:tr>
      <w:tr w:rsidR="003F2624" w:rsidRPr="00E31B60" w:rsidTr="00623B5F">
        <w:tc>
          <w:tcPr>
            <w:tcW w:w="846" w:type="dxa"/>
          </w:tcPr>
          <w:p w:rsidR="003F2624" w:rsidRPr="00E31B60" w:rsidRDefault="003F2624" w:rsidP="003F262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1B60">
              <w:rPr>
                <w:rFonts w:ascii="Times New Roman" w:hAnsi="Times New Roman" w:cs="Times New Roman"/>
                <w:sz w:val="20"/>
                <w:szCs w:val="20"/>
              </w:rPr>
              <w:t>1.15</w:t>
            </w:r>
          </w:p>
        </w:tc>
        <w:tc>
          <w:tcPr>
            <w:tcW w:w="1559" w:type="dxa"/>
          </w:tcPr>
          <w:p w:rsidR="003F2624" w:rsidRPr="00E31B60" w:rsidRDefault="003F2624" w:rsidP="003F262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31B60">
              <w:rPr>
                <w:rFonts w:ascii="Times New Roman" w:hAnsi="Times New Roman" w:cs="Times New Roman"/>
                <w:sz w:val="20"/>
                <w:szCs w:val="20"/>
              </w:rPr>
              <w:t>Отношение числа браков к числу разводов</w:t>
            </w:r>
          </w:p>
        </w:tc>
        <w:tc>
          <w:tcPr>
            <w:tcW w:w="1418" w:type="dxa"/>
          </w:tcPr>
          <w:p w:rsidR="003F2624" w:rsidRPr="00E31B60" w:rsidRDefault="003F2624" w:rsidP="003F262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1B60">
              <w:rPr>
                <w:rFonts w:ascii="Times New Roman" w:hAnsi="Times New Roman" w:cs="Times New Roman"/>
                <w:sz w:val="20"/>
                <w:szCs w:val="20"/>
              </w:rPr>
              <w:t>единиц</w:t>
            </w:r>
          </w:p>
        </w:tc>
        <w:tc>
          <w:tcPr>
            <w:tcW w:w="1417" w:type="dxa"/>
          </w:tcPr>
          <w:p w:rsidR="003F2624" w:rsidRPr="00FB2A1D" w:rsidRDefault="003F2624" w:rsidP="003F26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2A1D">
              <w:rPr>
                <w:rFonts w:ascii="Times New Roman" w:hAnsi="Times New Roman" w:cs="Times New Roman"/>
                <w:sz w:val="20"/>
                <w:szCs w:val="20"/>
              </w:rPr>
              <w:t>1,4</w:t>
            </w:r>
          </w:p>
        </w:tc>
        <w:tc>
          <w:tcPr>
            <w:tcW w:w="1701" w:type="dxa"/>
          </w:tcPr>
          <w:p w:rsidR="003F2624" w:rsidRPr="00E31B60" w:rsidRDefault="003F2624" w:rsidP="003F262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1B6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8" w:type="dxa"/>
          </w:tcPr>
          <w:p w:rsidR="003F2624" w:rsidRPr="003A0214" w:rsidRDefault="003F2624" w:rsidP="003F262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214">
              <w:rPr>
                <w:rFonts w:ascii="Times New Roman" w:hAnsi="Times New Roman" w:cs="Times New Roman"/>
                <w:sz w:val="20"/>
                <w:szCs w:val="20"/>
              </w:rPr>
              <w:t>1,4</w:t>
            </w:r>
          </w:p>
        </w:tc>
        <w:tc>
          <w:tcPr>
            <w:tcW w:w="1417" w:type="dxa"/>
          </w:tcPr>
          <w:p w:rsidR="003F2624" w:rsidRPr="00901B7C" w:rsidRDefault="003F2624" w:rsidP="007E036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1,</w:t>
            </w:r>
            <w:r w:rsidR="007E0360" w:rsidRPr="00901B7C">
              <w:rPr>
                <w:rFonts w:ascii="Times New Roman" w:hAnsi="Times New Roman" w:cs="Times New Roman"/>
                <w:sz w:val="20"/>
                <w:szCs w:val="20"/>
              </w:rPr>
              <w:t>37</w:t>
            </w:r>
          </w:p>
        </w:tc>
        <w:tc>
          <w:tcPr>
            <w:tcW w:w="1418" w:type="dxa"/>
          </w:tcPr>
          <w:p w:rsidR="003F2624" w:rsidRPr="00901B7C" w:rsidRDefault="007E0360" w:rsidP="007E03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97,9</w:t>
            </w:r>
          </w:p>
        </w:tc>
        <w:tc>
          <w:tcPr>
            <w:tcW w:w="1275" w:type="dxa"/>
          </w:tcPr>
          <w:p w:rsidR="003F2624" w:rsidRPr="00901B7C" w:rsidRDefault="003F2624" w:rsidP="003F26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3F2624" w:rsidRPr="00901B7C" w:rsidRDefault="003F2624" w:rsidP="007E036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="007E0360" w:rsidRPr="00901B7C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7E0360" w:rsidRPr="00901B7C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276" w:type="dxa"/>
          </w:tcPr>
          <w:p w:rsidR="003F2624" w:rsidRPr="00901B7C" w:rsidRDefault="003F2624" w:rsidP="001A0D0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По предвари-тельной оценке данных отдел</w:t>
            </w:r>
            <w:r w:rsidR="001A0D07" w:rsidRPr="00901B7C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B536F">
              <w:rPr>
                <w:rFonts w:ascii="Times New Roman" w:hAnsi="Times New Roman" w:cs="Times New Roman"/>
                <w:sz w:val="20"/>
                <w:szCs w:val="20"/>
              </w:rPr>
              <w:t>ЗАГС</w:t>
            </w:r>
          </w:p>
        </w:tc>
      </w:tr>
      <w:tr w:rsidR="003F2624" w:rsidRPr="00E31B60" w:rsidTr="00623B5F">
        <w:trPr>
          <w:trHeight w:val="374"/>
        </w:trPr>
        <w:tc>
          <w:tcPr>
            <w:tcW w:w="846" w:type="dxa"/>
          </w:tcPr>
          <w:p w:rsidR="003F2624" w:rsidRPr="00E31B60" w:rsidRDefault="003F2624" w:rsidP="003F262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1B60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14033" w:type="dxa"/>
            <w:gridSpan w:val="10"/>
          </w:tcPr>
          <w:p w:rsidR="003F2624" w:rsidRPr="00901B7C" w:rsidRDefault="003F2624" w:rsidP="003F26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Таблица 2.Возрастная структура населения на начало года</w:t>
            </w:r>
          </w:p>
        </w:tc>
      </w:tr>
      <w:tr w:rsidR="003F2624" w:rsidRPr="00E31B60" w:rsidTr="00AB0449">
        <w:trPr>
          <w:trHeight w:val="672"/>
        </w:trPr>
        <w:tc>
          <w:tcPr>
            <w:tcW w:w="846" w:type="dxa"/>
          </w:tcPr>
          <w:p w:rsidR="003F2624" w:rsidRPr="00E31B60" w:rsidRDefault="003F2624" w:rsidP="003F262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1B60"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</w:p>
        </w:tc>
        <w:tc>
          <w:tcPr>
            <w:tcW w:w="1559" w:type="dxa"/>
            <w:vMerge w:val="restart"/>
          </w:tcPr>
          <w:p w:rsidR="003F2624" w:rsidRPr="00E31B60" w:rsidRDefault="003F2624" w:rsidP="003F262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31B60">
              <w:rPr>
                <w:rFonts w:ascii="Times New Roman" w:hAnsi="Times New Roman" w:cs="Times New Roman"/>
                <w:sz w:val="20"/>
                <w:szCs w:val="20"/>
              </w:rPr>
              <w:t xml:space="preserve">Численность постоянного населения </w:t>
            </w:r>
            <w:r w:rsidRPr="00E31B6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моложе </w:t>
            </w:r>
            <w:proofErr w:type="spellStart"/>
            <w:r w:rsidRPr="00E31B60">
              <w:rPr>
                <w:rFonts w:ascii="Times New Roman" w:hAnsi="Times New Roman" w:cs="Times New Roman"/>
                <w:sz w:val="20"/>
                <w:szCs w:val="20"/>
              </w:rPr>
              <w:t>трудо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E31B60">
              <w:rPr>
                <w:rFonts w:ascii="Times New Roman" w:hAnsi="Times New Roman" w:cs="Times New Roman"/>
                <w:sz w:val="20"/>
                <w:szCs w:val="20"/>
              </w:rPr>
              <w:t>способного возраста</w:t>
            </w:r>
          </w:p>
        </w:tc>
        <w:tc>
          <w:tcPr>
            <w:tcW w:w="1418" w:type="dxa"/>
          </w:tcPr>
          <w:p w:rsidR="003F2624" w:rsidRPr="00E31B60" w:rsidRDefault="003F2624" w:rsidP="003F262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1B6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человек</w:t>
            </w:r>
          </w:p>
        </w:tc>
        <w:tc>
          <w:tcPr>
            <w:tcW w:w="1417" w:type="dxa"/>
          </w:tcPr>
          <w:p w:rsidR="003F2624" w:rsidRPr="008D6972" w:rsidRDefault="003F2624" w:rsidP="003F262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6972">
              <w:rPr>
                <w:rFonts w:ascii="Times New Roman" w:hAnsi="Times New Roman" w:cs="Times New Roman"/>
                <w:sz w:val="20"/>
                <w:szCs w:val="20"/>
              </w:rPr>
              <w:t>17492</w:t>
            </w:r>
          </w:p>
        </w:tc>
        <w:tc>
          <w:tcPr>
            <w:tcW w:w="1701" w:type="dxa"/>
          </w:tcPr>
          <w:p w:rsidR="003F2624" w:rsidRPr="00E31B60" w:rsidRDefault="003F2624" w:rsidP="003F262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1B6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8" w:type="dxa"/>
          </w:tcPr>
          <w:p w:rsidR="003F2624" w:rsidRPr="003A0214" w:rsidRDefault="003F2624" w:rsidP="003F262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214">
              <w:rPr>
                <w:rFonts w:ascii="Times New Roman" w:hAnsi="Times New Roman" w:cs="Times New Roman"/>
                <w:sz w:val="20"/>
                <w:szCs w:val="20"/>
              </w:rPr>
              <w:t>17229</w:t>
            </w:r>
          </w:p>
        </w:tc>
        <w:tc>
          <w:tcPr>
            <w:tcW w:w="1417" w:type="dxa"/>
          </w:tcPr>
          <w:p w:rsidR="003F2624" w:rsidRPr="00901B7C" w:rsidRDefault="00FE277C" w:rsidP="003F262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17352</w:t>
            </w:r>
          </w:p>
        </w:tc>
        <w:tc>
          <w:tcPr>
            <w:tcW w:w="1418" w:type="dxa"/>
          </w:tcPr>
          <w:p w:rsidR="003F2624" w:rsidRPr="00901B7C" w:rsidRDefault="001C1FF4" w:rsidP="003F26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99,2</w:t>
            </w:r>
          </w:p>
        </w:tc>
        <w:tc>
          <w:tcPr>
            <w:tcW w:w="1275" w:type="dxa"/>
          </w:tcPr>
          <w:p w:rsidR="003F2624" w:rsidRPr="00901B7C" w:rsidRDefault="003F2624" w:rsidP="003F26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3F2624" w:rsidRPr="00901B7C" w:rsidRDefault="0036205C" w:rsidP="003F262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100,7</w:t>
            </w:r>
          </w:p>
        </w:tc>
        <w:tc>
          <w:tcPr>
            <w:tcW w:w="1276" w:type="dxa"/>
          </w:tcPr>
          <w:p w:rsidR="003F2624" w:rsidRPr="00901B7C" w:rsidRDefault="003F2624" w:rsidP="003F26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По данным Свердловск-</w:t>
            </w:r>
            <w:proofErr w:type="spellStart"/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стата</w:t>
            </w:r>
            <w:proofErr w:type="spellEnd"/>
          </w:p>
        </w:tc>
      </w:tr>
      <w:tr w:rsidR="003F2624" w:rsidRPr="00E31B60" w:rsidTr="00623B5F">
        <w:tc>
          <w:tcPr>
            <w:tcW w:w="846" w:type="dxa"/>
          </w:tcPr>
          <w:p w:rsidR="003F2624" w:rsidRPr="00E31B60" w:rsidRDefault="003F2624" w:rsidP="003F262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1B6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2.2</w:t>
            </w:r>
          </w:p>
        </w:tc>
        <w:tc>
          <w:tcPr>
            <w:tcW w:w="1559" w:type="dxa"/>
            <w:vMerge/>
          </w:tcPr>
          <w:p w:rsidR="003F2624" w:rsidRPr="00E31B60" w:rsidRDefault="003F2624" w:rsidP="003F262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3F2624" w:rsidRPr="00E31B60" w:rsidRDefault="003F2624" w:rsidP="003F262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1B60">
              <w:rPr>
                <w:rFonts w:ascii="Times New Roman" w:hAnsi="Times New Roman" w:cs="Times New Roman"/>
                <w:sz w:val="20"/>
                <w:szCs w:val="20"/>
              </w:rPr>
              <w:t>процентов (от общей численности населения)</w:t>
            </w:r>
          </w:p>
        </w:tc>
        <w:tc>
          <w:tcPr>
            <w:tcW w:w="1417" w:type="dxa"/>
          </w:tcPr>
          <w:p w:rsidR="003F2624" w:rsidRPr="008D6972" w:rsidRDefault="003F2624" w:rsidP="003F262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6972">
              <w:rPr>
                <w:rFonts w:ascii="Times New Roman" w:hAnsi="Times New Roman" w:cs="Times New Roman"/>
                <w:sz w:val="20"/>
                <w:szCs w:val="20"/>
              </w:rPr>
              <w:t>22,6</w:t>
            </w:r>
          </w:p>
        </w:tc>
        <w:tc>
          <w:tcPr>
            <w:tcW w:w="1701" w:type="dxa"/>
          </w:tcPr>
          <w:p w:rsidR="003F2624" w:rsidRPr="00E31B60" w:rsidRDefault="003F2624" w:rsidP="003F262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1B6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8" w:type="dxa"/>
          </w:tcPr>
          <w:p w:rsidR="003F2624" w:rsidRPr="003A0214" w:rsidRDefault="003F2624" w:rsidP="003F262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214">
              <w:rPr>
                <w:rFonts w:ascii="Times New Roman" w:hAnsi="Times New Roman" w:cs="Times New Roman"/>
                <w:sz w:val="20"/>
                <w:szCs w:val="20"/>
              </w:rPr>
              <w:t>22,4</w:t>
            </w:r>
          </w:p>
        </w:tc>
        <w:tc>
          <w:tcPr>
            <w:tcW w:w="1417" w:type="dxa"/>
          </w:tcPr>
          <w:p w:rsidR="003F2624" w:rsidRPr="00901B7C" w:rsidRDefault="003F2624" w:rsidP="001C1FF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22,</w:t>
            </w:r>
            <w:r w:rsidR="001C1FF4" w:rsidRPr="00901B7C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418" w:type="dxa"/>
          </w:tcPr>
          <w:p w:rsidR="003F2624" w:rsidRPr="00901B7C" w:rsidRDefault="0036205C" w:rsidP="003F26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5" w:type="dxa"/>
          </w:tcPr>
          <w:p w:rsidR="003F2624" w:rsidRPr="00901B7C" w:rsidRDefault="003F2624" w:rsidP="003F26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3F2624" w:rsidRPr="00901B7C" w:rsidRDefault="003F2624" w:rsidP="0036205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+0,</w:t>
            </w:r>
            <w:r w:rsidR="0036205C" w:rsidRPr="00901B7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п.п</w:t>
            </w:r>
            <w:proofErr w:type="spellEnd"/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</w:tcPr>
          <w:p w:rsidR="003F2624" w:rsidRPr="00901B7C" w:rsidRDefault="003F2624" w:rsidP="003F26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3F2624" w:rsidRPr="00E31B60" w:rsidTr="00AB0449">
        <w:trPr>
          <w:trHeight w:val="746"/>
        </w:trPr>
        <w:tc>
          <w:tcPr>
            <w:tcW w:w="846" w:type="dxa"/>
          </w:tcPr>
          <w:p w:rsidR="003F2624" w:rsidRPr="00E31B60" w:rsidRDefault="003F2624" w:rsidP="003F262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1B6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2.3</w:t>
            </w:r>
          </w:p>
        </w:tc>
        <w:tc>
          <w:tcPr>
            <w:tcW w:w="1559" w:type="dxa"/>
            <w:vMerge w:val="restart"/>
          </w:tcPr>
          <w:p w:rsidR="003F2624" w:rsidRPr="00E31B60" w:rsidRDefault="003F2624" w:rsidP="003F262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31B60">
              <w:rPr>
                <w:rFonts w:ascii="Times New Roman" w:hAnsi="Times New Roman" w:cs="Times New Roman"/>
                <w:sz w:val="20"/>
                <w:szCs w:val="20"/>
              </w:rPr>
              <w:t xml:space="preserve">Численность постоянного населения </w:t>
            </w:r>
            <w:proofErr w:type="spellStart"/>
            <w:r w:rsidRPr="00E31B60">
              <w:rPr>
                <w:rFonts w:ascii="Times New Roman" w:hAnsi="Times New Roman" w:cs="Times New Roman"/>
                <w:sz w:val="20"/>
                <w:szCs w:val="20"/>
              </w:rPr>
              <w:t>трудо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E31B60">
              <w:rPr>
                <w:rFonts w:ascii="Times New Roman" w:hAnsi="Times New Roman" w:cs="Times New Roman"/>
                <w:sz w:val="20"/>
                <w:szCs w:val="20"/>
              </w:rPr>
              <w:t>способного возраста</w:t>
            </w:r>
          </w:p>
        </w:tc>
        <w:tc>
          <w:tcPr>
            <w:tcW w:w="1418" w:type="dxa"/>
          </w:tcPr>
          <w:p w:rsidR="003F2624" w:rsidRPr="00E31B60" w:rsidRDefault="003F2624" w:rsidP="003F262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1B60"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1417" w:type="dxa"/>
          </w:tcPr>
          <w:p w:rsidR="003F2624" w:rsidRPr="008D6972" w:rsidRDefault="003F2624" w:rsidP="003F262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6972">
              <w:rPr>
                <w:rFonts w:ascii="Times New Roman" w:hAnsi="Times New Roman" w:cs="Times New Roman"/>
                <w:sz w:val="20"/>
                <w:szCs w:val="20"/>
              </w:rPr>
              <w:t>44118</w:t>
            </w:r>
          </w:p>
        </w:tc>
        <w:tc>
          <w:tcPr>
            <w:tcW w:w="1701" w:type="dxa"/>
          </w:tcPr>
          <w:p w:rsidR="003F2624" w:rsidRPr="00E31B60" w:rsidRDefault="003F2624" w:rsidP="003F262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1B60">
              <w:rPr>
                <w:rFonts w:ascii="Times New Roman" w:hAnsi="Times New Roman" w:cs="Times New Roman"/>
                <w:sz w:val="20"/>
                <w:szCs w:val="20"/>
              </w:rPr>
              <w:t>46590/67683</w:t>
            </w:r>
          </w:p>
        </w:tc>
        <w:tc>
          <w:tcPr>
            <w:tcW w:w="1418" w:type="dxa"/>
          </w:tcPr>
          <w:p w:rsidR="003F2624" w:rsidRPr="003A0214" w:rsidRDefault="003F2624" w:rsidP="003F262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214">
              <w:rPr>
                <w:rFonts w:ascii="Times New Roman" w:hAnsi="Times New Roman" w:cs="Times New Roman"/>
                <w:sz w:val="20"/>
                <w:szCs w:val="20"/>
              </w:rPr>
              <w:t>43767</w:t>
            </w:r>
          </w:p>
        </w:tc>
        <w:tc>
          <w:tcPr>
            <w:tcW w:w="1417" w:type="dxa"/>
          </w:tcPr>
          <w:p w:rsidR="003F2624" w:rsidRPr="00901B7C" w:rsidRDefault="003F2624" w:rsidP="00FE277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43</w:t>
            </w:r>
            <w:r w:rsidR="00FE277C" w:rsidRPr="00901B7C">
              <w:rPr>
                <w:rFonts w:ascii="Times New Roman" w:hAnsi="Times New Roman" w:cs="Times New Roman"/>
                <w:sz w:val="20"/>
                <w:szCs w:val="20"/>
              </w:rPr>
              <w:t>860</w:t>
            </w:r>
          </w:p>
        </w:tc>
        <w:tc>
          <w:tcPr>
            <w:tcW w:w="1418" w:type="dxa"/>
          </w:tcPr>
          <w:p w:rsidR="003F2624" w:rsidRPr="00901B7C" w:rsidRDefault="003F2624" w:rsidP="008018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99,</w:t>
            </w:r>
            <w:r w:rsidR="008018C2" w:rsidRPr="00901B7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75" w:type="dxa"/>
          </w:tcPr>
          <w:p w:rsidR="003F2624" w:rsidRPr="00901B7C" w:rsidRDefault="003F2624" w:rsidP="008018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="008018C2" w:rsidRPr="00901B7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8018C2" w:rsidRPr="00901B7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/64,</w:t>
            </w:r>
            <w:r w:rsidR="008018C2" w:rsidRPr="00901B7C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34" w:type="dxa"/>
          </w:tcPr>
          <w:p w:rsidR="003F2624" w:rsidRPr="00901B7C" w:rsidRDefault="003F2624" w:rsidP="008018C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100,</w:t>
            </w:r>
            <w:r w:rsidR="008018C2" w:rsidRPr="00901B7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</w:tcPr>
          <w:p w:rsidR="003F2624" w:rsidRPr="00901B7C" w:rsidRDefault="003F2624" w:rsidP="003F26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По данным Свердловск-</w:t>
            </w:r>
            <w:proofErr w:type="spellStart"/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стата</w:t>
            </w:r>
            <w:proofErr w:type="spellEnd"/>
          </w:p>
        </w:tc>
      </w:tr>
      <w:tr w:rsidR="003F2624" w:rsidRPr="00E31B60" w:rsidTr="007633C8">
        <w:trPr>
          <w:trHeight w:val="786"/>
        </w:trPr>
        <w:tc>
          <w:tcPr>
            <w:tcW w:w="846" w:type="dxa"/>
          </w:tcPr>
          <w:p w:rsidR="003F2624" w:rsidRPr="00E31B60" w:rsidRDefault="003F2624" w:rsidP="003F262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1B60">
              <w:rPr>
                <w:rFonts w:ascii="Times New Roman" w:hAnsi="Times New Roman" w:cs="Times New Roman"/>
                <w:sz w:val="20"/>
                <w:szCs w:val="20"/>
              </w:rPr>
              <w:t>2.4</w:t>
            </w:r>
          </w:p>
        </w:tc>
        <w:tc>
          <w:tcPr>
            <w:tcW w:w="1559" w:type="dxa"/>
            <w:vMerge/>
          </w:tcPr>
          <w:p w:rsidR="003F2624" w:rsidRPr="00E31B60" w:rsidRDefault="003F2624" w:rsidP="003F262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3F2624" w:rsidRPr="00E31B60" w:rsidRDefault="003F2624" w:rsidP="003F262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1B60">
              <w:rPr>
                <w:rFonts w:ascii="Times New Roman" w:hAnsi="Times New Roman" w:cs="Times New Roman"/>
                <w:sz w:val="20"/>
                <w:szCs w:val="20"/>
              </w:rPr>
              <w:t>процентов (от общей численности населения)</w:t>
            </w:r>
          </w:p>
        </w:tc>
        <w:tc>
          <w:tcPr>
            <w:tcW w:w="1417" w:type="dxa"/>
          </w:tcPr>
          <w:p w:rsidR="003F2624" w:rsidRPr="008D6972" w:rsidRDefault="003F2624" w:rsidP="003F262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6972">
              <w:rPr>
                <w:rFonts w:ascii="Times New Roman" w:hAnsi="Times New Roman" w:cs="Times New Roman"/>
                <w:sz w:val="20"/>
                <w:szCs w:val="20"/>
              </w:rPr>
              <w:t>57,0</w:t>
            </w:r>
          </w:p>
        </w:tc>
        <w:tc>
          <w:tcPr>
            <w:tcW w:w="1701" w:type="dxa"/>
          </w:tcPr>
          <w:p w:rsidR="003F2624" w:rsidRPr="00E31B60" w:rsidRDefault="003F2624" w:rsidP="003F262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1B6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8" w:type="dxa"/>
          </w:tcPr>
          <w:p w:rsidR="003F2624" w:rsidRPr="003A0214" w:rsidRDefault="003F2624" w:rsidP="003F262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214">
              <w:rPr>
                <w:rFonts w:ascii="Times New Roman" w:hAnsi="Times New Roman" w:cs="Times New Roman"/>
                <w:sz w:val="20"/>
                <w:szCs w:val="20"/>
              </w:rPr>
              <w:t>57,0</w:t>
            </w:r>
          </w:p>
        </w:tc>
        <w:tc>
          <w:tcPr>
            <w:tcW w:w="1417" w:type="dxa"/>
          </w:tcPr>
          <w:p w:rsidR="003F2624" w:rsidRPr="00901B7C" w:rsidRDefault="003F2624" w:rsidP="003F262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57,0</w:t>
            </w:r>
          </w:p>
        </w:tc>
        <w:tc>
          <w:tcPr>
            <w:tcW w:w="1418" w:type="dxa"/>
          </w:tcPr>
          <w:p w:rsidR="003F2624" w:rsidRPr="00901B7C" w:rsidRDefault="0032358C" w:rsidP="003F26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5" w:type="dxa"/>
          </w:tcPr>
          <w:p w:rsidR="003F2624" w:rsidRPr="00901B7C" w:rsidRDefault="003F2624" w:rsidP="003F26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3F2624" w:rsidRPr="00901B7C" w:rsidRDefault="0032358C" w:rsidP="003F26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:rsidR="003F2624" w:rsidRPr="00901B7C" w:rsidRDefault="003F2624" w:rsidP="003F26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3F2624" w:rsidRPr="00E31B60" w:rsidTr="00AB0449">
        <w:trPr>
          <w:trHeight w:val="763"/>
        </w:trPr>
        <w:tc>
          <w:tcPr>
            <w:tcW w:w="846" w:type="dxa"/>
          </w:tcPr>
          <w:p w:rsidR="003F2624" w:rsidRPr="00E31B60" w:rsidRDefault="003F2624" w:rsidP="003F262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1B60">
              <w:rPr>
                <w:rFonts w:ascii="Times New Roman" w:hAnsi="Times New Roman" w:cs="Times New Roman"/>
                <w:sz w:val="20"/>
                <w:szCs w:val="20"/>
              </w:rPr>
              <w:t>2.5</w:t>
            </w:r>
          </w:p>
        </w:tc>
        <w:tc>
          <w:tcPr>
            <w:tcW w:w="1559" w:type="dxa"/>
            <w:vMerge w:val="restart"/>
          </w:tcPr>
          <w:p w:rsidR="003F2624" w:rsidRPr="00E31B60" w:rsidRDefault="003F2624" w:rsidP="003F262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31B60">
              <w:rPr>
                <w:rFonts w:ascii="Times New Roman" w:hAnsi="Times New Roman" w:cs="Times New Roman"/>
                <w:sz w:val="20"/>
                <w:szCs w:val="20"/>
              </w:rPr>
              <w:t xml:space="preserve">Численность постоянного населения старше </w:t>
            </w:r>
            <w:proofErr w:type="spellStart"/>
            <w:r w:rsidRPr="00E31B60">
              <w:rPr>
                <w:rFonts w:ascii="Times New Roman" w:hAnsi="Times New Roman" w:cs="Times New Roman"/>
                <w:sz w:val="20"/>
                <w:szCs w:val="20"/>
              </w:rPr>
              <w:t>трудо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E31B60">
              <w:rPr>
                <w:rFonts w:ascii="Times New Roman" w:hAnsi="Times New Roman" w:cs="Times New Roman"/>
                <w:sz w:val="20"/>
                <w:szCs w:val="20"/>
              </w:rPr>
              <w:t>способного возраста</w:t>
            </w:r>
          </w:p>
        </w:tc>
        <w:tc>
          <w:tcPr>
            <w:tcW w:w="1418" w:type="dxa"/>
          </w:tcPr>
          <w:p w:rsidR="003F2624" w:rsidRPr="00E31B60" w:rsidRDefault="003F2624" w:rsidP="003F262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1B60"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1417" w:type="dxa"/>
          </w:tcPr>
          <w:p w:rsidR="003F2624" w:rsidRPr="008D6972" w:rsidRDefault="003F2624" w:rsidP="003F262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6972">
              <w:rPr>
                <w:rFonts w:ascii="Times New Roman" w:hAnsi="Times New Roman" w:cs="Times New Roman"/>
                <w:sz w:val="20"/>
                <w:szCs w:val="20"/>
              </w:rPr>
              <w:t>15790</w:t>
            </w:r>
          </w:p>
        </w:tc>
        <w:tc>
          <w:tcPr>
            <w:tcW w:w="1701" w:type="dxa"/>
          </w:tcPr>
          <w:p w:rsidR="003F2624" w:rsidRPr="00E31B60" w:rsidRDefault="003F2624" w:rsidP="003F26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1B6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8" w:type="dxa"/>
          </w:tcPr>
          <w:p w:rsidR="003F2624" w:rsidRPr="003A0214" w:rsidRDefault="003F2624" w:rsidP="003F262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214">
              <w:rPr>
                <w:rFonts w:ascii="Times New Roman" w:hAnsi="Times New Roman" w:cs="Times New Roman"/>
                <w:sz w:val="20"/>
                <w:szCs w:val="20"/>
              </w:rPr>
              <w:t>15774</w:t>
            </w:r>
          </w:p>
        </w:tc>
        <w:tc>
          <w:tcPr>
            <w:tcW w:w="1417" w:type="dxa"/>
          </w:tcPr>
          <w:p w:rsidR="003F2624" w:rsidRPr="00901B7C" w:rsidRDefault="003F2624" w:rsidP="001C1FF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157</w:t>
            </w:r>
            <w:r w:rsidR="001C1FF4" w:rsidRPr="00901B7C"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1418" w:type="dxa"/>
          </w:tcPr>
          <w:p w:rsidR="003F2624" w:rsidRPr="00901B7C" w:rsidRDefault="003F2624" w:rsidP="00B92E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="00B92EC0" w:rsidRPr="00901B7C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,7</w:t>
            </w:r>
          </w:p>
        </w:tc>
        <w:tc>
          <w:tcPr>
            <w:tcW w:w="1275" w:type="dxa"/>
          </w:tcPr>
          <w:p w:rsidR="003F2624" w:rsidRPr="00901B7C" w:rsidRDefault="003F2624" w:rsidP="003F26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3F2624" w:rsidRPr="00901B7C" w:rsidRDefault="003F2624" w:rsidP="00B92E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96,</w:t>
            </w:r>
            <w:r w:rsidR="00B92EC0" w:rsidRPr="00901B7C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276" w:type="dxa"/>
          </w:tcPr>
          <w:p w:rsidR="003F2624" w:rsidRPr="00901B7C" w:rsidRDefault="003F2624" w:rsidP="003F26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По данным Свердловск-</w:t>
            </w:r>
            <w:proofErr w:type="spellStart"/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стата</w:t>
            </w:r>
            <w:proofErr w:type="spellEnd"/>
          </w:p>
        </w:tc>
      </w:tr>
      <w:tr w:rsidR="003F2624" w:rsidRPr="00E31B60" w:rsidTr="00623B5F">
        <w:tc>
          <w:tcPr>
            <w:tcW w:w="846" w:type="dxa"/>
          </w:tcPr>
          <w:p w:rsidR="003F2624" w:rsidRPr="00E31B60" w:rsidRDefault="003F2624" w:rsidP="003F262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1B60">
              <w:rPr>
                <w:rFonts w:ascii="Times New Roman" w:hAnsi="Times New Roman" w:cs="Times New Roman"/>
                <w:sz w:val="20"/>
                <w:szCs w:val="20"/>
              </w:rPr>
              <w:t>2.6</w:t>
            </w:r>
          </w:p>
        </w:tc>
        <w:tc>
          <w:tcPr>
            <w:tcW w:w="1559" w:type="dxa"/>
            <w:vMerge/>
          </w:tcPr>
          <w:p w:rsidR="003F2624" w:rsidRPr="00E31B60" w:rsidRDefault="003F2624" w:rsidP="003F262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3F2624" w:rsidRPr="00E31B60" w:rsidRDefault="003F2624" w:rsidP="003F262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1B60">
              <w:rPr>
                <w:rFonts w:ascii="Times New Roman" w:hAnsi="Times New Roman" w:cs="Times New Roman"/>
                <w:sz w:val="20"/>
                <w:szCs w:val="20"/>
              </w:rPr>
              <w:t>процентов (от общей численности населения)</w:t>
            </w:r>
          </w:p>
        </w:tc>
        <w:tc>
          <w:tcPr>
            <w:tcW w:w="1417" w:type="dxa"/>
          </w:tcPr>
          <w:p w:rsidR="003F2624" w:rsidRPr="008D6972" w:rsidRDefault="003F2624" w:rsidP="003F262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6972">
              <w:rPr>
                <w:rFonts w:ascii="Times New Roman" w:hAnsi="Times New Roman" w:cs="Times New Roman"/>
                <w:sz w:val="20"/>
                <w:szCs w:val="20"/>
              </w:rPr>
              <w:t>20,4</w:t>
            </w:r>
          </w:p>
        </w:tc>
        <w:tc>
          <w:tcPr>
            <w:tcW w:w="1701" w:type="dxa"/>
          </w:tcPr>
          <w:p w:rsidR="003F2624" w:rsidRPr="00E31B60" w:rsidRDefault="003F2624" w:rsidP="003F26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1B6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8" w:type="dxa"/>
          </w:tcPr>
          <w:p w:rsidR="003F2624" w:rsidRPr="003A0214" w:rsidRDefault="003F2624" w:rsidP="003F262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214">
              <w:rPr>
                <w:rFonts w:ascii="Times New Roman" w:hAnsi="Times New Roman" w:cs="Times New Roman"/>
                <w:sz w:val="20"/>
                <w:szCs w:val="20"/>
              </w:rPr>
              <w:t>20,6</w:t>
            </w:r>
          </w:p>
        </w:tc>
        <w:tc>
          <w:tcPr>
            <w:tcW w:w="1417" w:type="dxa"/>
          </w:tcPr>
          <w:p w:rsidR="003F2624" w:rsidRPr="00901B7C" w:rsidRDefault="003F2624" w:rsidP="001C1FF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20,</w:t>
            </w:r>
            <w:r w:rsidR="001C1FF4" w:rsidRPr="00901B7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418" w:type="dxa"/>
          </w:tcPr>
          <w:p w:rsidR="003F2624" w:rsidRPr="00901B7C" w:rsidRDefault="00B92EC0" w:rsidP="003F26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5" w:type="dxa"/>
          </w:tcPr>
          <w:p w:rsidR="003F2624" w:rsidRPr="00901B7C" w:rsidRDefault="003F2624" w:rsidP="003F26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3F2624" w:rsidRPr="00901B7C" w:rsidRDefault="003F2624" w:rsidP="00B92E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-0,</w:t>
            </w:r>
            <w:r w:rsidR="00B92EC0" w:rsidRPr="00901B7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п.п</w:t>
            </w:r>
            <w:proofErr w:type="spellEnd"/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</w:tcPr>
          <w:p w:rsidR="003F2624" w:rsidRPr="00901B7C" w:rsidRDefault="003F2624" w:rsidP="003F26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</w:tbl>
    <w:p w:rsidR="00012FCA" w:rsidRDefault="00012FCA" w:rsidP="001B5AB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12FCA" w:rsidRDefault="00330A06" w:rsidP="00B34248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64B47">
        <w:rPr>
          <w:rFonts w:ascii="Times New Roman" w:eastAsiaTheme="minorHAnsi" w:hAnsi="Times New Roman" w:cs="Times New Roman"/>
          <w:noProof/>
          <w:sz w:val="24"/>
          <w:szCs w:val="24"/>
          <w:shd w:val="clear" w:color="auto" w:fill="FFFFFF"/>
        </w:rPr>
        <w:lastRenderedPageBreak/>
        <w:drawing>
          <wp:inline distT="0" distB="0" distL="0" distR="0" wp14:anchorId="43FC15F4" wp14:editId="38E31A04">
            <wp:extent cx="8020050" cy="2752725"/>
            <wp:effectExtent l="0" t="0" r="0" b="9525"/>
            <wp:docPr id="6" name="Диаграмма 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:rsidR="00803417" w:rsidRDefault="00803417" w:rsidP="00803417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394370" w:rsidRDefault="00394370" w:rsidP="00803417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64B47">
        <w:rPr>
          <w:rFonts w:ascii="Times New Roman" w:hAnsi="Times New Roman"/>
          <w:sz w:val="28"/>
          <w:szCs w:val="28"/>
        </w:rPr>
        <w:t>По состоянию на 01.01.20</w:t>
      </w:r>
      <w:r>
        <w:rPr>
          <w:rFonts w:ascii="Times New Roman" w:hAnsi="Times New Roman"/>
          <w:sz w:val="28"/>
          <w:szCs w:val="28"/>
        </w:rPr>
        <w:t>2</w:t>
      </w:r>
      <w:r w:rsidR="000C69AA">
        <w:rPr>
          <w:rFonts w:ascii="Times New Roman" w:hAnsi="Times New Roman"/>
          <w:sz w:val="28"/>
          <w:szCs w:val="28"/>
        </w:rPr>
        <w:t>5</w:t>
      </w:r>
      <w:r w:rsidRPr="00364B47">
        <w:rPr>
          <w:rFonts w:ascii="Times New Roman" w:hAnsi="Times New Roman"/>
          <w:sz w:val="28"/>
          <w:szCs w:val="28"/>
        </w:rPr>
        <w:t xml:space="preserve"> численность </w:t>
      </w:r>
      <w:r w:rsidR="00E40336">
        <w:rPr>
          <w:rFonts w:ascii="Times New Roman" w:hAnsi="Times New Roman"/>
          <w:sz w:val="28"/>
          <w:szCs w:val="28"/>
        </w:rPr>
        <w:t xml:space="preserve">населения </w:t>
      </w:r>
      <w:r w:rsidRPr="00364B47">
        <w:rPr>
          <w:rFonts w:ascii="Times New Roman" w:hAnsi="Times New Roman"/>
          <w:sz w:val="28"/>
          <w:szCs w:val="28"/>
        </w:rPr>
        <w:t>составля</w:t>
      </w:r>
      <w:r w:rsidR="000B4DDC">
        <w:rPr>
          <w:rFonts w:ascii="Times New Roman" w:hAnsi="Times New Roman"/>
          <w:sz w:val="28"/>
          <w:szCs w:val="28"/>
        </w:rPr>
        <w:t>ла</w:t>
      </w:r>
      <w:r w:rsidRPr="00364B4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76</w:t>
      </w:r>
      <w:r w:rsidR="000C69AA">
        <w:rPr>
          <w:rFonts w:ascii="Times New Roman" w:hAnsi="Times New Roman"/>
          <w:sz w:val="28"/>
          <w:szCs w:val="28"/>
        </w:rPr>
        <w:t>948</w:t>
      </w:r>
      <w:r w:rsidR="007D66A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человек</w:t>
      </w:r>
      <w:r w:rsidRPr="00364B47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из них</w:t>
      </w:r>
      <w:r w:rsidRPr="00364B47">
        <w:rPr>
          <w:rFonts w:ascii="Times New Roman" w:hAnsi="Times New Roman"/>
          <w:sz w:val="28"/>
          <w:szCs w:val="28"/>
        </w:rPr>
        <w:t xml:space="preserve"> городское население – </w:t>
      </w:r>
      <w:r>
        <w:rPr>
          <w:rFonts w:ascii="Times New Roman" w:hAnsi="Times New Roman"/>
          <w:sz w:val="28"/>
          <w:szCs w:val="28"/>
        </w:rPr>
        <w:t>60</w:t>
      </w:r>
      <w:r w:rsidR="00715292">
        <w:rPr>
          <w:rFonts w:ascii="Times New Roman" w:hAnsi="Times New Roman"/>
          <w:sz w:val="28"/>
          <w:szCs w:val="28"/>
        </w:rPr>
        <w:t>752</w:t>
      </w:r>
      <w:r w:rsidR="0034299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человек</w:t>
      </w:r>
      <w:r w:rsidR="006E129C">
        <w:rPr>
          <w:rFonts w:ascii="Times New Roman" w:hAnsi="Times New Roman"/>
          <w:sz w:val="28"/>
          <w:szCs w:val="28"/>
        </w:rPr>
        <w:t xml:space="preserve">, сельское – </w:t>
      </w:r>
      <w:r w:rsidR="00931878">
        <w:rPr>
          <w:rFonts w:ascii="Times New Roman" w:hAnsi="Times New Roman"/>
          <w:sz w:val="28"/>
          <w:szCs w:val="28"/>
        </w:rPr>
        <w:t>16</w:t>
      </w:r>
      <w:r w:rsidR="00715292">
        <w:rPr>
          <w:rFonts w:ascii="Times New Roman" w:hAnsi="Times New Roman"/>
          <w:sz w:val="28"/>
          <w:szCs w:val="28"/>
        </w:rPr>
        <w:t xml:space="preserve">196 </w:t>
      </w:r>
      <w:r w:rsidR="006E129C">
        <w:rPr>
          <w:rFonts w:ascii="Times New Roman" w:hAnsi="Times New Roman"/>
          <w:sz w:val="28"/>
          <w:szCs w:val="28"/>
        </w:rPr>
        <w:t>человек</w:t>
      </w:r>
      <w:r>
        <w:rPr>
          <w:rFonts w:ascii="Times New Roman" w:hAnsi="Times New Roman"/>
          <w:sz w:val="28"/>
          <w:szCs w:val="28"/>
        </w:rPr>
        <w:t>.</w:t>
      </w:r>
      <w:r w:rsidR="00E40336" w:rsidRPr="00E40336">
        <w:rPr>
          <w:rFonts w:ascii="Times New Roman" w:eastAsia="Times New Roman" w:hAnsi="Times New Roman"/>
          <w:bCs/>
          <w:sz w:val="28"/>
          <w:szCs w:val="28"/>
        </w:rPr>
        <w:t xml:space="preserve"> </w:t>
      </w:r>
      <w:r w:rsidR="00E40336" w:rsidRPr="00364B47">
        <w:rPr>
          <w:rFonts w:ascii="Times New Roman" w:eastAsia="Times New Roman" w:hAnsi="Times New Roman"/>
          <w:bCs/>
          <w:sz w:val="28"/>
          <w:szCs w:val="28"/>
        </w:rPr>
        <w:t xml:space="preserve">За рассматриваемый </w:t>
      </w:r>
      <w:r w:rsidR="00E40336">
        <w:rPr>
          <w:rFonts w:ascii="Times New Roman" w:eastAsia="Times New Roman" w:hAnsi="Times New Roman"/>
          <w:bCs/>
          <w:sz w:val="28"/>
          <w:szCs w:val="28"/>
        </w:rPr>
        <w:t xml:space="preserve">десятилетний </w:t>
      </w:r>
      <w:r w:rsidR="00E40336" w:rsidRPr="00364B47">
        <w:rPr>
          <w:rFonts w:ascii="Times New Roman" w:eastAsia="Times New Roman" w:hAnsi="Times New Roman"/>
          <w:bCs/>
          <w:sz w:val="28"/>
          <w:szCs w:val="28"/>
        </w:rPr>
        <w:t xml:space="preserve">период данный показатель </w:t>
      </w:r>
      <w:r w:rsidR="00E40336">
        <w:rPr>
          <w:rFonts w:ascii="Times New Roman" w:eastAsia="Times New Roman" w:hAnsi="Times New Roman"/>
          <w:bCs/>
          <w:sz w:val="28"/>
          <w:szCs w:val="28"/>
        </w:rPr>
        <w:t xml:space="preserve">вырос </w:t>
      </w:r>
      <w:r w:rsidR="00B11EF2">
        <w:rPr>
          <w:rFonts w:ascii="Times New Roman" w:eastAsia="Times New Roman" w:hAnsi="Times New Roman"/>
          <w:bCs/>
          <w:sz w:val="28"/>
          <w:szCs w:val="28"/>
        </w:rPr>
        <w:t>с 7</w:t>
      </w:r>
      <w:r w:rsidR="00715292">
        <w:rPr>
          <w:rFonts w:ascii="Times New Roman" w:eastAsia="Times New Roman" w:hAnsi="Times New Roman"/>
          <w:bCs/>
          <w:sz w:val="28"/>
          <w:szCs w:val="28"/>
        </w:rPr>
        <w:t>4109</w:t>
      </w:r>
      <w:r w:rsidR="00E40336" w:rsidRPr="00364B47">
        <w:rPr>
          <w:rFonts w:ascii="Times New Roman" w:eastAsia="Times New Roman" w:hAnsi="Times New Roman"/>
          <w:bCs/>
          <w:sz w:val="28"/>
          <w:szCs w:val="28"/>
        </w:rPr>
        <w:t xml:space="preserve"> </w:t>
      </w:r>
      <w:r w:rsidR="00E40336">
        <w:rPr>
          <w:rFonts w:ascii="Times New Roman" w:eastAsia="Times New Roman" w:hAnsi="Times New Roman"/>
          <w:bCs/>
          <w:sz w:val="28"/>
          <w:szCs w:val="28"/>
        </w:rPr>
        <w:t>человек</w:t>
      </w:r>
      <w:r w:rsidR="00E40336" w:rsidRPr="00364B47">
        <w:rPr>
          <w:rFonts w:ascii="Times New Roman" w:eastAsia="Times New Roman" w:hAnsi="Times New Roman"/>
          <w:bCs/>
          <w:sz w:val="28"/>
          <w:szCs w:val="28"/>
        </w:rPr>
        <w:t xml:space="preserve"> </w:t>
      </w:r>
      <w:r w:rsidR="00E40336">
        <w:rPr>
          <w:rFonts w:ascii="Times New Roman" w:eastAsia="Times New Roman" w:hAnsi="Times New Roman"/>
          <w:bCs/>
          <w:sz w:val="28"/>
          <w:szCs w:val="28"/>
        </w:rPr>
        <w:t>на 01.01.</w:t>
      </w:r>
      <w:r w:rsidR="00E40336" w:rsidRPr="00364B47">
        <w:rPr>
          <w:rFonts w:ascii="Times New Roman" w:eastAsia="Times New Roman" w:hAnsi="Times New Roman"/>
          <w:bCs/>
          <w:sz w:val="28"/>
          <w:szCs w:val="28"/>
        </w:rPr>
        <w:t>201</w:t>
      </w:r>
      <w:r w:rsidR="00715292">
        <w:rPr>
          <w:rFonts w:ascii="Times New Roman" w:eastAsia="Times New Roman" w:hAnsi="Times New Roman"/>
          <w:bCs/>
          <w:sz w:val="28"/>
          <w:szCs w:val="28"/>
        </w:rPr>
        <w:t>6</w:t>
      </w:r>
      <w:r w:rsidR="00E40336" w:rsidRPr="00364B47">
        <w:rPr>
          <w:rFonts w:ascii="Times New Roman" w:eastAsia="Times New Roman" w:hAnsi="Times New Roman"/>
          <w:bCs/>
          <w:sz w:val="28"/>
          <w:szCs w:val="28"/>
        </w:rPr>
        <w:t xml:space="preserve"> до </w:t>
      </w:r>
      <w:r w:rsidR="00B11EF2">
        <w:rPr>
          <w:rFonts w:ascii="Times New Roman" w:eastAsia="Times New Roman" w:hAnsi="Times New Roman"/>
          <w:bCs/>
          <w:sz w:val="28"/>
          <w:szCs w:val="28"/>
        </w:rPr>
        <w:t>76</w:t>
      </w:r>
      <w:r w:rsidR="002373F8">
        <w:rPr>
          <w:rFonts w:ascii="Times New Roman" w:eastAsia="Times New Roman" w:hAnsi="Times New Roman"/>
          <w:bCs/>
          <w:sz w:val="28"/>
          <w:szCs w:val="28"/>
        </w:rPr>
        <w:t>948</w:t>
      </w:r>
      <w:r w:rsidR="00E40336" w:rsidRPr="00364B47">
        <w:rPr>
          <w:rFonts w:ascii="Times New Roman" w:eastAsia="Times New Roman" w:hAnsi="Times New Roman"/>
          <w:bCs/>
          <w:sz w:val="28"/>
          <w:szCs w:val="28"/>
        </w:rPr>
        <w:t xml:space="preserve"> </w:t>
      </w:r>
      <w:r w:rsidR="00E40336">
        <w:rPr>
          <w:rFonts w:ascii="Times New Roman" w:eastAsia="Times New Roman" w:hAnsi="Times New Roman"/>
          <w:bCs/>
          <w:sz w:val="28"/>
          <w:szCs w:val="28"/>
        </w:rPr>
        <w:t>человек</w:t>
      </w:r>
      <w:r w:rsidR="00E40336" w:rsidRPr="00364B47">
        <w:rPr>
          <w:rFonts w:ascii="Times New Roman" w:eastAsia="Times New Roman" w:hAnsi="Times New Roman"/>
          <w:bCs/>
          <w:sz w:val="28"/>
          <w:szCs w:val="28"/>
        </w:rPr>
        <w:t xml:space="preserve"> </w:t>
      </w:r>
      <w:r w:rsidR="00E40336">
        <w:rPr>
          <w:rFonts w:ascii="Times New Roman" w:eastAsia="Times New Roman" w:hAnsi="Times New Roman"/>
          <w:bCs/>
          <w:sz w:val="28"/>
          <w:szCs w:val="28"/>
        </w:rPr>
        <w:t>на 01.01.</w:t>
      </w:r>
      <w:r w:rsidR="00E40336" w:rsidRPr="00364B47">
        <w:rPr>
          <w:rFonts w:ascii="Times New Roman" w:eastAsia="Times New Roman" w:hAnsi="Times New Roman"/>
          <w:bCs/>
          <w:sz w:val="28"/>
          <w:szCs w:val="28"/>
        </w:rPr>
        <w:t>20</w:t>
      </w:r>
      <w:r w:rsidR="00E40336">
        <w:rPr>
          <w:rFonts w:ascii="Times New Roman" w:eastAsia="Times New Roman" w:hAnsi="Times New Roman"/>
          <w:bCs/>
          <w:sz w:val="28"/>
          <w:szCs w:val="28"/>
        </w:rPr>
        <w:t>2</w:t>
      </w:r>
      <w:r w:rsidR="002373F8">
        <w:rPr>
          <w:rFonts w:ascii="Times New Roman" w:eastAsia="Times New Roman" w:hAnsi="Times New Roman"/>
          <w:bCs/>
          <w:sz w:val="28"/>
          <w:szCs w:val="28"/>
        </w:rPr>
        <w:t>5</w:t>
      </w:r>
      <w:r w:rsidR="00B11EF2">
        <w:rPr>
          <w:rFonts w:ascii="Times New Roman" w:eastAsia="Times New Roman" w:hAnsi="Times New Roman"/>
          <w:bCs/>
          <w:sz w:val="28"/>
          <w:szCs w:val="28"/>
        </w:rPr>
        <w:t xml:space="preserve">, или </w:t>
      </w:r>
      <w:r w:rsidR="000B4DDC">
        <w:rPr>
          <w:rFonts w:ascii="Times New Roman" w:eastAsia="Times New Roman" w:hAnsi="Times New Roman"/>
          <w:bCs/>
          <w:sz w:val="28"/>
          <w:szCs w:val="28"/>
        </w:rPr>
        <w:t xml:space="preserve">на </w:t>
      </w:r>
      <w:r w:rsidR="00342992">
        <w:rPr>
          <w:rFonts w:ascii="Times New Roman" w:eastAsia="Times New Roman" w:hAnsi="Times New Roman"/>
          <w:bCs/>
          <w:sz w:val="28"/>
          <w:szCs w:val="28"/>
        </w:rPr>
        <w:t>28</w:t>
      </w:r>
      <w:r w:rsidR="002373F8">
        <w:rPr>
          <w:rFonts w:ascii="Times New Roman" w:eastAsia="Times New Roman" w:hAnsi="Times New Roman"/>
          <w:bCs/>
          <w:sz w:val="28"/>
          <w:szCs w:val="28"/>
        </w:rPr>
        <w:t>39</w:t>
      </w:r>
      <w:r w:rsidR="000B4DDC">
        <w:rPr>
          <w:rFonts w:ascii="Times New Roman" w:eastAsia="Times New Roman" w:hAnsi="Times New Roman"/>
          <w:bCs/>
          <w:sz w:val="28"/>
          <w:szCs w:val="28"/>
        </w:rPr>
        <w:t xml:space="preserve"> человека.</w:t>
      </w:r>
    </w:p>
    <w:p w:rsidR="00CB536F" w:rsidRDefault="00CB536F" w:rsidP="00CB536F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CB536F" w:rsidRDefault="00CB536F" w:rsidP="00803417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CB536F" w:rsidRDefault="00CB536F" w:rsidP="00803417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CB536F" w:rsidRDefault="00CB536F" w:rsidP="00803417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CB536F" w:rsidRDefault="00CB536F" w:rsidP="00803417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CB536F" w:rsidRDefault="00CB536F" w:rsidP="00803417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CB536F" w:rsidRDefault="00CB536F" w:rsidP="00803417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CB536F" w:rsidRDefault="00CB536F" w:rsidP="00803417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CB536F" w:rsidRDefault="00CB536F" w:rsidP="00803417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CB536F" w:rsidRDefault="00CB536F" w:rsidP="00803417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CB536F" w:rsidRDefault="00CB536F" w:rsidP="00803417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CB536F" w:rsidRDefault="00CB536F" w:rsidP="00803417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CB536F" w:rsidRDefault="00CB536F" w:rsidP="00803417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CB536F" w:rsidRDefault="00CB536F" w:rsidP="00803417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79276B" w:rsidRDefault="0079276B" w:rsidP="00803417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2D7802">
        <w:rPr>
          <w:rFonts w:ascii="Times New Roman" w:hAnsi="Times New Roman" w:cs="Times New Roman"/>
          <w:sz w:val="26"/>
          <w:szCs w:val="26"/>
        </w:rPr>
        <w:lastRenderedPageBreak/>
        <w:t>Уровень рождаемости и смертности населения, промилле</w:t>
      </w:r>
      <w:r w:rsidR="00A4604D">
        <w:rPr>
          <w:rFonts w:ascii="Times New Roman" w:hAnsi="Times New Roman" w:cs="Times New Roman"/>
          <w:sz w:val="26"/>
          <w:szCs w:val="26"/>
        </w:rPr>
        <w:t>.</w:t>
      </w:r>
    </w:p>
    <w:p w:rsidR="00CB536F" w:rsidRDefault="00CB536F" w:rsidP="00803417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79276B" w:rsidRPr="0079276B" w:rsidRDefault="0003519C" w:rsidP="0080341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364B47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729A6DD7" wp14:editId="2974B5BC">
            <wp:extent cx="7647710" cy="2375065"/>
            <wp:effectExtent l="0" t="0" r="10795" b="6350"/>
            <wp:docPr id="20" name="Диаграмма 20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012FCA" w:rsidRDefault="00012FCA" w:rsidP="001B5AB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E0F5D" w:rsidRDefault="008E0F5D" w:rsidP="0080341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Calibri" w:hAnsi="Times New Roman" w:cs="Times New Roman"/>
          <w:sz w:val="28"/>
          <w:szCs w:val="28"/>
        </w:rPr>
      </w:pPr>
      <w:r w:rsidRPr="00364B47">
        <w:rPr>
          <w:rFonts w:ascii="Times New Roman" w:eastAsia="Times New Roman" w:hAnsi="Times New Roman" w:cs="Times New Roman"/>
          <w:bCs/>
          <w:sz w:val="28"/>
          <w:szCs w:val="28"/>
        </w:rPr>
        <w:t xml:space="preserve">Коэффициент рождаемости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снизился</w:t>
      </w:r>
      <w:r w:rsidRPr="00364B47">
        <w:rPr>
          <w:rFonts w:ascii="Times New Roman" w:eastAsia="Times New Roman" w:hAnsi="Times New Roman" w:cs="Times New Roman"/>
          <w:bCs/>
          <w:sz w:val="28"/>
          <w:szCs w:val="28"/>
        </w:rPr>
        <w:t xml:space="preserve"> с </w:t>
      </w:r>
      <w:r w:rsidR="00625003">
        <w:rPr>
          <w:rFonts w:ascii="Times New Roman" w:eastAsia="Times New Roman" w:hAnsi="Times New Roman" w:cs="Times New Roman"/>
          <w:bCs/>
          <w:sz w:val="28"/>
          <w:szCs w:val="28"/>
        </w:rPr>
        <w:t>16,</w:t>
      </w:r>
      <w:r w:rsidR="00FD5174">
        <w:rPr>
          <w:rFonts w:ascii="Times New Roman" w:eastAsia="Times New Roman" w:hAnsi="Times New Roman" w:cs="Times New Roman"/>
          <w:bCs/>
          <w:sz w:val="28"/>
          <w:szCs w:val="28"/>
        </w:rPr>
        <w:t>4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промилле на 1000 человек населения </w:t>
      </w:r>
      <w:r w:rsidRPr="00364B47">
        <w:rPr>
          <w:rFonts w:ascii="Times New Roman" w:eastAsia="Times New Roman" w:hAnsi="Times New Roman" w:cs="Times New Roman"/>
          <w:bCs/>
          <w:sz w:val="28"/>
          <w:szCs w:val="28"/>
        </w:rPr>
        <w:t>(201</w:t>
      </w:r>
      <w:r w:rsidR="00FD5174">
        <w:rPr>
          <w:rFonts w:ascii="Times New Roman" w:eastAsia="Times New Roman" w:hAnsi="Times New Roman" w:cs="Times New Roman"/>
          <w:bCs/>
          <w:sz w:val="28"/>
          <w:szCs w:val="28"/>
        </w:rPr>
        <w:t>6</w:t>
      </w:r>
      <w:r w:rsidRPr="00364B47">
        <w:rPr>
          <w:rFonts w:ascii="Times New Roman" w:eastAsia="Times New Roman" w:hAnsi="Times New Roman" w:cs="Times New Roman"/>
          <w:bCs/>
          <w:sz w:val="28"/>
          <w:szCs w:val="28"/>
        </w:rPr>
        <w:t xml:space="preserve"> год) до </w:t>
      </w:r>
      <w:r w:rsidR="00FD5174">
        <w:rPr>
          <w:rFonts w:ascii="Times New Roman" w:eastAsia="Times New Roman" w:hAnsi="Times New Roman" w:cs="Times New Roman"/>
          <w:bCs/>
          <w:sz w:val="28"/>
          <w:szCs w:val="28"/>
        </w:rPr>
        <w:t>8</w:t>
      </w:r>
      <w:r w:rsidR="00625003">
        <w:rPr>
          <w:rFonts w:ascii="Times New Roman" w:eastAsia="Times New Roman" w:hAnsi="Times New Roman" w:cs="Times New Roman"/>
          <w:bCs/>
          <w:sz w:val="28"/>
          <w:szCs w:val="28"/>
        </w:rPr>
        <w:t>,</w:t>
      </w:r>
      <w:r w:rsidR="00FD5174">
        <w:rPr>
          <w:rFonts w:ascii="Times New Roman" w:eastAsia="Times New Roman" w:hAnsi="Times New Roman" w:cs="Times New Roman"/>
          <w:bCs/>
          <w:sz w:val="28"/>
          <w:szCs w:val="28"/>
        </w:rPr>
        <w:t>98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промилле на 1000 человек населения </w:t>
      </w:r>
      <w:r w:rsidRPr="00364B47">
        <w:rPr>
          <w:rFonts w:ascii="Times New Roman" w:eastAsia="Times New Roman" w:hAnsi="Times New Roman" w:cs="Times New Roman"/>
          <w:bCs/>
          <w:sz w:val="28"/>
          <w:szCs w:val="28"/>
        </w:rPr>
        <w:t>в 20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2</w:t>
      </w:r>
      <w:r w:rsidR="00FD5174">
        <w:rPr>
          <w:rFonts w:ascii="Times New Roman" w:eastAsia="Times New Roman" w:hAnsi="Times New Roman" w:cs="Times New Roman"/>
          <w:bCs/>
          <w:sz w:val="28"/>
          <w:szCs w:val="28"/>
        </w:rPr>
        <w:t>5</w:t>
      </w:r>
      <w:r w:rsidRPr="00364B47">
        <w:rPr>
          <w:rFonts w:ascii="Times New Roman" w:eastAsia="Times New Roman" w:hAnsi="Times New Roman" w:cs="Times New Roman"/>
          <w:bCs/>
          <w:sz w:val="28"/>
          <w:szCs w:val="28"/>
        </w:rPr>
        <w:t xml:space="preserve"> году. За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5C1690">
        <w:rPr>
          <w:rFonts w:ascii="Times New Roman" w:eastAsia="Times New Roman" w:hAnsi="Times New Roman" w:cs="Times New Roman"/>
          <w:bCs/>
          <w:sz w:val="28"/>
          <w:szCs w:val="28"/>
        </w:rPr>
        <w:t>анализируемые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5C1690">
        <w:rPr>
          <w:rFonts w:ascii="Times New Roman" w:eastAsia="Times New Roman" w:hAnsi="Times New Roman" w:cs="Times New Roman"/>
          <w:bCs/>
          <w:sz w:val="28"/>
          <w:szCs w:val="28"/>
        </w:rPr>
        <w:t>10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364B47">
        <w:rPr>
          <w:rFonts w:ascii="Times New Roman" w:eastAsia="Times New Roman" w:hAnsi="Times New Roman" w:cs="Times New Roman"/>
          <w:bCs/>
          <w:sz w:val="28"/>
          <w:szCs w:val="28"/>
        </w:rPr>
        <w:t xml:space="preserve">лет в Березовском </w:t>
      </w:r>
      <w:r w:rsidR="00FD5174">
        <w:rPr>
          <w:rFonts w:ascii="Times New Roman" w:eastAsia="Times New Roman" w:hAnsi="Times New Roman" w:cs="Times New Roman"/>
          <w:bCs/>
          <w:sz w:val="28"/>
          <w:szCs w:val="28"/>
        </w:rPr>
        <w:t>муниципальном</w:t>
      </w:r>
      <w:r w:rsidRPr="00364B47">
        <w:rPr>
          <w:rFonts w:ascii="Times New Roman" w:eastAsia="Times New Roman" w:hAnsi="Times New Roman" w:cs="Times New Roman"/>
          <w:bCs/>
          <w:sz w:val="28"/>
          <w:szCs w:val="28"/>
        </w:rPr>
        <w:t xml:space="preserve"> округе родилось </w:t>
      </w:r>
      <w:r w:rsidR="00F8336A">
        <w:rPr>
          <w:rFonts w:ascii="Times New Roman" w:eastAsia="Times New Roman" w:hAnsi="Times New Roman" w:cs="Times New Roman"/>
          <w:bCs/>
          <w:sz w:val="28"/>
          <w:szCs w:val="28"/>
        </w:rPr>
        <w:t>9</w:t>
      </w:r>
      <w:r w:rsidR="00CC00CC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F8336A">
        <w:rPr>
          <w:rFonts w:ascii="Times New Roman" w:eastAsia="Times New Roman" w:hAnsi="Times New Roman" w:cs="Times New Roman"/>
          <w:bCs/>
          <w:sz w:val="28"/>
          <w:szCs w:val="28"/>
        </w:rPr>
        <w:t>4</w:t>
      </w:r>
      <w:r w:rsidR="00CC00CC">
        <w:rPr>
          <w:rFonts w:ascii="Times New Roman" w:eastAsia="Times New Roman" w:hAnsi="Times New Roman" w:cs="Times New Roman"/>
          <w:bCs/>
          <w:sz w:val="28"/>
          <w:szCs w:val="28"/>
        </w:rPr>
        <w:t>8</w:t>
      </w:r>
      <w:r w:rsidR="00F8336A">
        <w:rPr>
          <w:rFonts w:ascii="Times New Roman" w:eastAsia="Times New Roman" w:hAnsi="Times New Roman" w:cs="Times New Roman"/>
          <w:bCs/>
          <w:sz w:val="28"/>
          <w:szCs w:val="28"/>
        </w:rPr>
        <w:t>1</w:t>
      </w:r>
      <w:r w:rsidRPr="00364B47">
        <w:rPr>
          <w:rFonts w:ascii="Times New Roman" w:eastAsia="Times New Roman" w:hAnsi="Times New Roman" w:cs="Times New Roman"/>
          <w:bCs/>
          <w:sz w:val="28"/>
          <w:szCs w:val="28"/>
        </w:rPr>
        <w:t xml:space="preserve"> человек, пик рождаемости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в анализируемом периоде </w:t>
      </w:r>
      <w:r w:rsidRPr="00364B47">
        <w:rPr>
          <w:rFonts w:ascii="Times New Roman" w:eastAsia="Times New Roman" w:hAnsi="Times New Roman" w:cs="Times New Roman"/>
          <w:bCs/>
          <w:sz w:val="28"/>
          <w:szCs w:val="28"/>
        </w:rPr>
        <w:t>пришелся на 201</w:t>
      </w:r>
      <w:r w:rsidR="007842DC">
        <w:rPr>
          <w:rFonts w:ascii="Times New Roman" w:eastAsia="Times New Roman" w:hAnsi="Times New Roman" w:cs="Times New Roman"/>
          <w:bCs/>
          <w:sz w:val="28"/>
          <w:szCs w:val="28"/>
        </w:rPr>
        <w:t>6</w:t>
      </w:r>
      <w:r w:rsidR="00160E66">
        <w:rPr>
          <w:rFonts w:ascii="Times New Roman" w:eastAsia="Times New Roman" w:hAnsi="Times New Roman" w:cs="Times New Roman"/>
          <w:bCs/>
          <w:sz w:val="28"/>
          <w:szCs w:val="28"/>
        </w:rPr>
        <w:t xml:space="preserve"> год – </w:t>
      </w:r>
      <w:proofErr w:type="spellStart"/>
      <w:r w:rsidR="00160E66">
        <w:rPr>
          <w:rFonts w:ascii="Times New Roman" w:eastAsia="Times New Roman" w:hAnsi="Times New Roman" w:cs="Times New Roman"/>
          <w:bCs/>
          <w:sz w:val="28"/>
          <w:szCs w:val="28"/>
        </w:rPr>
        <w:t>родилося</w:t>
      </w:r>
      <w:proofErr w:type="spellEnd"/>
      <w:r w:rsidRPr="00364B47">
        <w:rPr>
          <w:rFonts w:ascii="Times New Roman" w:eastAsia="Times New Roman" w:hAnsi="Times New Roman" w:cs="Times New Roman"/>
          <w:bCs/>
          <w:sz w:val="28"/>
          <w:szCs w:val="28"/>
        </w:rPr>
        <w:t xml:space="preserve"> 12</w:t>
      </w:r>
      <w:r w:rsidR="007842DC">
        <w:rPr>
          <w:rFonts w:ascii="Times New Roman" w:eastAsia="Times New Roman" w:hAnsi="Times New Roman" w:cs="Times New Roman"/>
          <w:bCs/>
          <w:sz w:val="28"/>
          <w:szCs w:val="28"/>
        </w:rPr>
        <w:t>21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малыш</w:t>
      </w:r>
      <w:r w:rsidR="001004AA">
        <w:rPr>
          <w:rFonts w:ascii="Times New Roman" w:eastAsia="Times New Roman" w:hAnsi="Times New Roman" w:cs="Times New Roman"/>
          <w:bCs/>
          <w:sz w:val="28"/>
          <w:szCs w:val="28"/>
        </w:rPr>
        <w:t xml:space="preserve">, </w:t>
      </w:r>
      <w:r w:rsidR="005C1690" w:rsidRPr="008E0F5D">
        <w:rPr>
          <w:rFonts w:ascii="Times New Roman" w:eastAsia="Calibri" w:hAnsi="Times New Roman" w:cs="Times New Roman"/>
          <w:sz w:val="28"/>
          <w:szCs w:val="28"/>
        </w:rPr>
        <w:t>самая низкая рождаемость наблюдается в отчетном 202</w:t>
      </w:r>
      <w:r w:rsidR="007842DC">
        <w:rPr>
          <w:rFonts w:ascii="Times New Roman" w:eastAsia="Calibri" w:hAnsi="Times New Roman" w:cs="Times New Roman"/>
          <w:sz w:val="28"/>
          <w:szCs w:val="28"/>
        </w:rPr>
        <w:t>5</w:t>
      </w:r>
      <w:r w:rsidR="005C1690" w:rsidRPr="008E0F5D">
        <w:rPr>
          <w:rFonts w:ascii="Times New Roman" w:eastAsia="Calibri" w:hAnsi="Times New Roman" w:cs="Times New Roman"/>
          <w:sz w:val="28"/>
          <w:szCs w:val="28"/>
        </w:rPr>
        <w:t xml:space="preserve"> году – </w:t>
      </w:r>
      <w:r w:rsidR="00CC00CC">
        <w:rPr>
          <w:rFonts w:ascii="Times New Roman" w:eastAsia="Calibri" w:hAnsi="Times New Roman" w:cs="Times New Roman"/>
          <w:sz w:val="28"/>
          <w:szCs w:val="28"/>
        </w:rPr>
        <w:t>70</w:t>
      </w:r>
      <w:r w:rsidR="007842DC">
        <w:rPr>
          <w:rFonts w:ascii="Times New Roman" w:eastAsia="Calibri" w:hAnsi="Times New Roman" w:cs="Times New Roman"/>
          <w:sz w:val="28"/>
          <w:szCs w:val="28"/>
        </w:rPr>
        <w:t>6</w:t>
      </w:r>
      <w:r w:rsidR="00CC00C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C1690" w:rsidRPr="008E0F5D">
        <w:rPr>
          <w:rFonts w:ascii="Times New Roman" w:eastAsia="Calibri" w:hAnsi="Times New Roman" w:cs="Times New Roman"/>
          <w:sz w:val="28"/>
          <w:szCs w:val="28"/>
        </w:rPr>
        <w:t>человек</w:t>
      </w:r>
      <w:r w:rsidR="00424C3C">
        <w:rPr>
          <w:rFonts w:ascii="Times New Roman" w:eastAsia="Calibri" w:hAnsi="Times New Roman" w:cs="Times New Roman"/>
          <w:sz w:val="28"/>
          <w:szCs w:val="28"/>
        </w:rPr>
        <w:t xml:space="preserve"> (к</w:t>
      </w:r>
      <w:r w:rsidR="00424C3C" w:rsidRPr="00364B47">
        <w:rPr>
          <w:rFonts w:ascii="Times New Roman" w:eastAsia="Times New Roman" w:hAnsi="Times New Roman" w:cs="Times New Roman"/>
          <w:bCs/>
          <w:sz w:val="28"/>
          <w:szCs w:val="28"/>
        </w:rPr>
        <w:t>оэффициент рождаемости</w:t>
      </w:r>
      <w:r w:rsidR="00424C3C">
        <w:rPr>
          <w:rFonts w:ascii="Times New Roman" w:eastAsia="Times New Roman" w:hAnsi="Times New Roman" w:cs="Times New Roman"/>
          <w:bCs/>
          <w:sz w:val="28"/>
          <w:szCs w:val="28"/>
        </w:rPr>
        <w:t xml:space="preserve"> – </w:t>
      </w:r>
      <w:r w:rsidR="007842DC">
        <w:rPr>
          <w:rFonts w:ascii="Times New Roman" w:eastAsia="Times New Roman" w:hAnsi="Times New Roman" w:cs="Times New Roman"/>
          <w:bCs/>
          <w:sz w:val="28"/>
          <w:szCs w:val="28"/>
        </w:rPr>
        <w:t>8</w:t>
      </w:r>
      <w:r w:rsidR="00CC00CC">
        <w:rPr>
          <w:rFonts w:ascii="Times New Roman" w:eastAsia="Times New Roman" w:hAnsi="Times New Roman" w:cs="Times New Roman"/>
          <w:bCs/>
          <w:sz w:val="28"/>
          <w:szCs w:val="28"/>
        </w:rPr>
        <w:t>,</w:t>
      </w:r>
      <w:r w:rsidR="007842DC">
        <w:rPr>
          <w:rFonts w:ascii="Times New Roman" w:eastAsia="Times New Roman" w:hAnsi="Times New Roman" w:cs="Times New Roman"/>
          <w:bCs/>
          <w:sz w:val="28"/>
          <w:szCs w:val="28"/>
        </w:rPr>
        <w:t>98</w:t>
      </w:r>
      <w:r w:rsidR="00424C3C">
        <w:rPr>
          <w:rFonts w:ascii="Times New Roman" w:eastAsia="Times New Roman" w:hAnsi="Times New Roman" w:cs="Times New Roman"/>
          <w:bCs/>
          <w:sz w:val="28"/>
          <w:szCs w:val="28"/>
        </w:rPr>
        <w:t xml:space="preserve"> промилле).</w:t>
      </w:r>
    </w:p>
    <w:p w:rsidR="008E0F5D" w:rsidRDefault="008E0F5D" w:rsidP="0080341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К</w:t>
      </w:r>
      <w:r w:rsidRPr="00364B47">
        <w:rPr>
          <w:rFonts w:ascii="Times New Roman" w:eastAsia="Times New Roman" w:hAnsi="Times New Roman" w:cs="Times New Roman"/>
          <w:bCs/>
          <w:sz w:val="28"/>
          <w:szCs w:val="28"/>
        </w:rPr>
        <w:t>оэффициент смертности в 201</w:t>
      </w:r>
      <w:r w:rsidR="00972F9B">
        <w:rPr>
          <w:rFonts w:ascii="Times New Roman" w:eastAsia="Times New Roman" w:hAnsi="Times New Roman" w:cs="Times New Roman"/>
          <w:bCs/>
          <w:sz w:val="28"/>
          <w:szCs w:val="28"/>
        </w:rPr>
        <w:t>6</w:t>
      </w:r>
      <w:r w:rsidRPr="00364B47">
        <w:rPr>
          <w:rFonts w:ascii="Times New Roman" w:eastAsia="Times New Roman" w:hAnsi="Times New Roman" w:cs="Times New Roman"/>
          <w:bCs/>
          <w:sz w:val="28"/>
          <w:szCs w:val="28"/>
        </w:rPr>
        <w:t xml:space="preserve"> году составлял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12,</w:t>
      </w:r>
      <w:r w:rsidR="00972F9B">
        <w:rPr>
          <w:rFonts w:ascii="Times New Roman" w:eastAsia="Times New Roman" w:hAnsi="Times New Roman" w:cs="Times New Roman"/>
          <w:bCs/>
          <w:sz w:val="28"/>
          <w:szCs w:val="28"/>
        </w:rPr>
        <w:t>7</w:t>
      </w:r>
      <w:r w:rsidRPr="00364B47">
        <w:rPr>
          <w:rFonts w:ascii="Times New Roman" w:eastAsia="Times New Roman" w:hAnsi="Times New Roman" w:cs="Times New Roman"/>
          <w:bCs/>
          <w:sz w:val="28"/>
          <w:szCs w:val="28"/>
        </w:rPr>
        <w:t xml:space="preserve"> на 1000 человек населения, за 20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2</w:t>
      </w:r>
      <w:r w:rsidR="00972F9B">
        <w:rPr>
          <w:rFonts w:ascii="Times New Roman" w:eastAsia="Times New Roman" w:hAnsi="Times New Roman" w:cs="Times New Roman"/>
          <w:bCs/>
          <w:sz w:val="28"/>
          <w:szCs w:val="28"/>
        </w:rPr>
        <w:t>5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год значение показателя </w:t>
      </w:r>
      <w:r w:rsidR="009F7B9A">
        <w:rPr>
          <w:rFonts w:ascii="Times New Roman" w:eastAsia="Times New Roman" w:hAnsi="Times New Roman" w:cs="Times New Roman"/>
          <w:bCs/>
          <w:sz w:val="28"/>
          <w:szCs w:val="28"/>
        </w:rPr>
        <w:t>увеличилось</w:t>
      </w:r>
      <w:r w:rsidR="00B731AC">
        <w:rPr>
          <w:rFonts w:ascii="Times New Roman" w:eastAsia="Times New Roman" w:hAnsi="Times New Roman" w:cs="Times New Roman"/>
          <w:bCs/>
          <w:sz w:val="28"/>
          <w:szCs w:val="28"/>
        </w:rPr>
        <w:t xml:space="preserve"> и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составило</w:t>
      </w:r>
      <w:r w:rsidRPr="00364B47">
        <w:rPr>
          <w:rFonts w:ascii="Times New Roman" w:eastAsia="Times New Roman" w:hAnsi="Times New Roman" w:cs="Times New Roman"/>
          <w:bCs/>
          <w:sz w:val="28"/>
          <w:szCs w:val="28"/>
        </w:rPr>
        <w:t xml:space="preserve"> – </w:t>
      </w:r>
      <w:r w:rsidR="00635B6D">
        <w:rPr>
          <w:rFonts w:ascii="Times New Roman" w:eastAsia="Times New Roman" w:hAnsi="Times New Roman" w:cs="Times New Roman"/>
          <w:bCs/>
          <w:sz w:val="28"/>
          <w:szCs w:val="28"/>
        </w:rPr>
        <w:t>13,</w:t>
      </w:r>
      <w:r w:rsidR="00972F9B">
        <w:rPr>
          <w:rFonts w:ascii="Times New Roman" w:eastAsia="Times New Roman" w:hAnsi="Times New Roman" w:cs="Times New Roman"/>
          <w:bCs/>
          <w:sz w:val="28"/>
          <w:szCs w:val="28"/>
        </w:rPr>
        <w:t>38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на 1000 человек населения</w:t>
      </w:r>
      <w:r w:rsidR="007619A4">
        <w:rPr>
          <w:rFonts w:ascii="Times New Roman" w:eastAsia="Times New Roman" w:hAnsi="Times New Roman" w:cs="Times New Roman"/>
          <w:bCs/>
          <w:sz w:val="28"/>
          <w:szCs w:val="28"/>
        </w:rPr>
        <w:t>. С</w:t>
      </w:r>
      <w:r w:rsidRPr="00364B47">
        <w:rPr>
          <w:rFonts w:ascii="Times New Roman" w:eastAsia="Times New Roman" w:hAnsi="Times New Roman" w:cs="Times New Roman"/>
          <w:bCs/>
          <w:sz w:val="28"/>
          <w:szCs w:val="28"/>
        </w:rPr>
        <w:t>ам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ое высокое значение</w:t>
      </w:r>
      <w:r w:rsidRPr="00364B47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показателя </w:t>
      </w:r>
      <w:r w:rsidRPr="00364B47">
        <w:rPr>
          <w:rFonts w:ascii="Times New Roman" w:eastAsia="Times New Roman" w:hAnsi="Times New Roman" w:cs="Times New Roman"/>
          <w:bCs/>
          <w:sz w:val="28"/>
          <w:szCs w:val="28"/>
        </w:rPr>
        <w:t>коэффициент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а</w:t>
      </w:r>
      <w:r w:rsidRPr="00364B47">
        <w:rPr>
          <w:rFonts w:ascii="Times New Roman" w:eastAsia="Times New Roman" w:hAnsi="Times New Roman" w:cs="Times New Roman"/>
          <w:bCs/>
          <w:sz w:val="28"/>
          <w:szCs w:val="28"/>
        </w:rPr>
        <w:t xml:space="preserve"> смертности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за </w:t>
      </w:r>
      <w:r w:rsidR="00355889">
        <w:rPr>
          <w:rFonts w:ascii="Times New Roman" w:eastAsia="Times New Roman" w:hAnsi="Times New Roman" w:cs="Times New Roman"/>
          <w:bCs/>
          <w:sz w:val="28"/>
          <w:szCs w:val="28"/>
        </w:rPr>
        <w:t xml:space="preserve">десятилетний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период</w:t>
      </w:r>
      <w:r w:rsidR="008A0A81">
        <w:rPr>
          <w:rFonts w:ascii="Times New Roman" w:eastAsia="Times New Roman" w:hAnsi="Times New Roman" w:cs="Times New Roman"/>
          <w:bCs/>
          <w:sz w:val="28"/>
          <w:szCs w:val="28"/>
        </w:rPr>
        <w:t xml:space="preserve"> наблюдалось в </w:t>
      </w:r>
      <w:r w:rsidR="003C256A">
        <w:rPr>
          <w:rFonts w:ascii="Times New Roman" w:eastAsia="Times New Roman" w:hAnsi="Times New Roman" w:cs="Times New Roman"/>
          <w:bCs/>
          <w:sz w:val="28"/>
          <w:szCs w:val="28"/>
        </w:rPr>
        <w:t>2021 году – 16,0 промилле,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0A18E1">
        <w:rPr>
          <w:rFonts w:ascii="Times New Roman" w:eastAsia="Times New Roman" w:hAnsi="Times New Roman" w:cs="Times New Roman"/>
          <w:bCs/>
          <w:sz w:val="28"/>
          <w:szCs w:val="28"/>
        </w:rPr>
        <w:t>самое низкое в 2019 году – 11,7</w:t>
      </w:r>
      <w:r w:rsidR="00E63BD7">
        <w:rPr>
          <w:rFonts w:ascii="Times New Roman" w:eastAsia="Times New Roman" w:hAnsi="Times New Roman" w:cs="Times New Roman"/>
          <w:bCs/>
          <w:sz w:val="28"/>
          <w:szCs w:val="28"/>
        </w:rPr>
        <w:t xml:space="preserve"> промилле.</w:t>
      </w:r>
    </w:p>
    <w:p w:rsidR="00012FCA" w:rsidRDefault="00012FCA" w:rsidP="001B5AB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03417" w:rsidRDefault="00803417" w:rsidP="002B3F13">
      <w:pPr>
        <w:pStyle w:val="ConsPlusNormal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803417" w:rsidRDefault="00803417" w:rsidP="002B3F13">
      <w:pPr>
        <w:pStyle w:val="ConsPlusNormal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803417" w:rsidRDefault="00803417" w:rsidP="002B3F13">
      <w:pPr>
        <w:pStyle w:val="ConsPlusNormal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803417" w:rsidRDefault="00803417" w:rsidP="00726157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A4604D" w:rsidRDefault="00A4604D" w:rsidP="00803417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A4604D" w:rsidRDefault="00A4604D" w:rsidP="00803417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A4604D" w:rsidRDefault="00A4604D" w:rsidP="00803417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CB536F" w:rsidRDefault="00CB536F" w:rsidP="00803417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012FCA" w:rsidRPr="002D7802" w:rsidRDefault="002B3F13" w:rsidP="00803417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2D7802">
        <w:rPr>
          <w:rFonts w:ascii="Times New Roman" w:hAnsi="Times New Roman" w:cs="Times New Roman"/>
          <w:sz w:val="26"/>
          <w:szCs w:val="26"/>
        </w:rPr>
        <w:lastRenderedPageBreak/>
        <w:t>Миграционное движение</w:t>
      </w:r>
      <w:r w:rsidR="002D7802" w:rsidRPr="002D7802">
        <w:rPr>
          <w:rFonts w:ascii="Times New Roman" w:hAnsi="Times New Roman" w:cs="Times New Roman"/>
          <w:sz w:val="26"/>
          <w:szCs w:val="26"/>
        </w:rPr>
        <w:t xml:space="preserve"> населения, человек</w:t>
      </w:r>
    </w:p>
    <w:p w:rsidR="002B3F13" w:rsidRDefault="002B3F13" w:rsidP="00803417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012FCA" w:rsidRDefault="002B3F13" w:rsidP="001B5AB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4B47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4F4FFF98" wp14:editId="4B0D3B5E">
            <wp:extent cx="8229600" cy="2743200"/>
            <wp:effectExtent l="0" t="0" r="0" b="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012FCA" w:rsidRDefault="00012FCA" w:rsidP="001B5AB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22811" w:rsidRDefault="006A4BCD" w:rsidP="00803417">
      <w:pPr>
        <w:tabs>
          <w:tab w:val="left" w:pos="10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Не менее важным фактором, влияющим на</w:t>
      </w:r>
      <w:r w:rsidR="00A224F8">
        <w:rPr>
          <w:rFonts w:ascii="Times New Roman" w:eastAsia="Times New Roman" w:hAnsi="Times New Roman"/>
          <w:sz w:val="28"/>
          <w:szCs w:val="28"/>
        </w:rPr>
        <w:t xml:space="preserve"> прирост численности</w:t>
      </w:r>
      <w:r>
        <w:rPr>
          <w:rFonts w:ascii="Times New Roman" w:eastAsia="Times New Roman" w:hAnsi="Times New Roman"/>
          <w:sz w:val="28"/>
          <w:szCs w:val="28"/>
        </w:rPr>
        <w:t xml:space="preserve"> населения, является миграционное движение. </w:t>
      </w:r>
      <w:r>
        <w:rPr>
          <w:rFonts w:ascii="Times New Roman" w:hAnsi="Times New Roman"/>
          <w:sz w:val="28"/>
          <w:szCs w:val="28"/>
        </w:rPr>
        <w:t xml:space="preserve">Березовский </w:t>
      </w:r>
      <w:r w:rsidR="003A5722">
        <w:rPr>
          <w:rFonts w:ascii="Times New Roman" w:hAnsi="Times New Roman"/>
          <w:sz w:val="28"/>
          <w:szCs w:val="28"/>
        </w:rPr>
        <w:t>муниципальный</w:t>
      </w:r>
      <w:r>
        <w:rPr>
          <w:rFonts w:ascii="Times New Roman" w:hAnsi="Times New Roman"/>
          <w:sz w:val="28"/>
          <w:szCs w:val="28"/>
        </w:rPr>
        <w:t xml:space="preserve"> округ продолжает оставаться объектом повышенного внимания по </w:t>
      </w:r>
      <w:r w:rsidR="003B2A61">
        <w:rPr>
          <w:rFonts w:ascii="Times New Roman" w:hAnsi="Times New Roman"/>
          <w:sz w:val="28"/>
          <w:szCs w:val="28"/>
        </w:rPr>
        <w:t>привлекательности для мигрантов, в том числе</w:t>
      </w:r>
      <w:r w:rsidR="007220BF">
        <w:rPr>
          <w:rFonts w:ascii="Times New Roman" w:hAnsi="Times New Roman"/>
          <w:sz w:val="28"/>
          <w:szCs w:val="28"/>
        </w:rPr>
        <w:t xml:space="preserve"> для </w:t>
      </w:r>
      <w:r w:rsidR="003B2A61">
        <w:rPr>
          <w:rFonts w:ascii="Times New Roman" w:hAnsi="Times New Roman"/>
          <w:sz w:val="28"/>
          <w:szCs w:val="28"/>
        </w:rPr>
        <w:t>иностранных граждан.</w:t>
      </w:r>
      <w:r w:rsidR="00F22811">
        <w:rPr>
          <w:rFonts w:ascii="Times New Roman" w:hAnsi="Times New Roman"/>
          <w:sz w:val="28"/>
          <w:szCs w:val="28"/>
        </w:rPr>
        <w:t xml:space="preserve"> </w:t>
      </w:r>
      <w:r w:rsidR="00F22811">
        <w:rPr>
          <w:rFonts w:ascii="Times New Roman" w:eastAsia="Times New Roman" w:hAnsi="Times New Roman" w:cs="Times New Roman"/>
          <w:sz w:val="28"/>
          <w:szCs w:val="28"/>
        </w:rPr>
        <w:t>В период с 2017-202</w:t>
      </w:r>
      <w:r w:rsidR="00A243D6">
        <w:rPr>
          <w:rFonts w:ascii="Times New Roman" w:eastAsia="Times New Roman" w:hAnsi="Times New Roman" w:cs="Times New Roman"/>
          <w:sz w:val="28"/>
          <w:szCs w:val="28"/>
        </w:rPr>
        <w:t>2</w:t>
      </w:r>
      <w:r w:rsidR="00F22811">
        <w:rPr>
          <w:rFonts w:ascii="Times New Roman" w:eastAsia="Times New Roman" w:hAnsi="Times New Roman" w:cs="Times New Roman"/>
          <w:sz w:val="28"/>
          <w:szCs w:val="28"/>
        </w:rPr>
        <w:t xml:space="preserve"> годы </w:t>
      </w:r>
      <w:r w:rsidR="00A243D6">
        <w:rPr>
          <w:rFonts w:ascii="Times New Roman" w:eastAsia="Times New Roman" w:hAnsi="Times New Roman" w:cs="Times New Roman"/>
          <w:sz w:val="28"/>
          <w:szCs w:val="28"/>
        </w:rPr>
        <w:t xml:space="preserve">наблюдалось </w:t>
      </w:r>
      <w:r w:rsidR="00F22811">
        <w:rPr>
          <w:rFonts w:ascii="Times New Roman" w:eastAsia="Times New Roman" w:hAnsi="Times New Roman" w:cs="Times New Roman"/>
          <w:sz w:val="28"/>
          <w:szCs w:val="28"/>
        </w:rPr>
        <w:t xml:space="preserve">положительное миграционное сальдо, всего за рассматриваемый </w:t>
      </w:r>
      <w:r w:rsidR="00CD103E">
        <w:rPr>
          <w:rFonts w:ascii="Times New Roman" w:eastAsia="Times New Roman" w:hAnsi="Times New Roman" w:cs="Times New Roman"/>
          <w:sz w:val="28"/>
          <w:szCs w:val="28"/>
        </w:rPr>
        <w:t xml:space="preserve">десятилетний </w:t>
      </w:r>
      <w:r w:rsidR="00F22811">
        <w:rPr>
          <w:rFonts w:ascii="Times New Roman" w:eastAsia="Times New Roman" w:hAnsi="Times New Roman" w:cs="Times New Roman"/>
          <w:sz w:val="28"/>
          <w:szCs w:val="28"/>
        </w:rPr>
        <w:t xml:space="preserve">период </w:t>
      </w:r>
      <w:r w:rsidR="00E1449C">
        <w:rPr>
          <w:rFonts w:ascii="Times New Roman" w:eastAsia="Times New Roman" w:hAnsi="Times New Roman" w:cs="Times New Roman"/>
          <w:sz w:val="28"/>
          <w:szCs w:val="28"/>
        </w:rPr>
        <w:t xml:space="preserve">население </w:t>
      </w:r>
      <w:r w:rsidR="001A7492">
        <w:rPr>
          <w:rFonts w:ascii="Times New Roman" w:eastAsia="Times New Roman" w:hAnsi="Times New Roman" w:cs="Times New Roman"/>
          <w:sz w:val="28"/>
          <w:szCs w:val="28"/>
        </w:rPr>
        <w:t>муниципально</w:t>
      </w:r>
      <w:r w:rsidR="00E1449C">
        <w:rPr>
          <w:rFonts w:ascii="Times New Roman" w:eastAsia="Times New Roman" w:hAnsi="Times New Roman" w:cs="Times New Roman"/>
          <w:sz w:val="28"/>
          <w:szCs w:val="28"/>
        </w:rPr>
        <w:t xml:space="preserve">го округа выросло за счет миграционного прироста </w:t>
      </w:r>
      <w:r w:rsidR="00F22811">
        <w:rPr>
          <w:rFonts w:ascii="Times New Roman" w:eastAsia="Times New Roman" w:hAnsi="Times New Roman" w:cs="Times New Roman"/>
          <w:sz w:val="28"/>
          <w:szCs w:val="28"/>
        </w:rPr>
        <w:t xml:space="preserve">на </w:t>
      </w:r>
      <w:r w:rsidR="001A7492">
        <w:rPr>
          <w:rFonts w:ascii="Times New Roman" w:eastAsia="Times New Roman" w:hAnsi="Times New Roman" w:cs="Times New Roman"/>
          <w:sz w:val="28"/>
          <w:szCs w:val="28"/>
        </w:rPr>
        <w:t>6172</w:t>
      </w:r>
      <w:r w:rsidR="00F22811">
        <w:rPr>
          <w:rFonts w:ascii="Times New Roman" w:eastAsia="Times New Roman" w:hAnsi="Times New Roman" w:cs="Times New Roman"/>
          <w:sz w:val="28"/>
          <w:szCs w:val="28"/>
        </w:rPr>
        <w:t xml:space="preserve"> человек</w:t>
      </w:r>
      <w:r w:rsidR="00CB536F">
        <w:rPr>
          <w:rFonts w:ascii="Times New Roman" w:eastAsia="Times New Roman" w:hAnsi="Times New Roman" w:cs="Times New Roman"/>
          <w:sz w:val="28"/>
          <w:szCs w:val="28"/>
        </w:rPr>
        <w:t>а</w:t>
      </w:r>
      <w:r w:rsidR="00CD103E">
        <w:rPr>
          <w:rFonts w:ascii="Times New Roman" w:eastAsia="Times New Roman" w:hAnsi="Times New Roman" w:cs="Times New Roman"/>
          <w:sz w:val="28"/>
          <w:szCs w:val="28"/>
        </w:rPr>
        <w:t>.</w:t>
      </w:r>
      <w:r w:rsidR="00F2281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4083D">
        <w:rPr>
          <w:rFonts w:ascii="Times New Roman" w:eastAsia="Times New Roman" w:hAnsi="Times New Roman" w:cs="Times New Roman"/>
          <w:sz w:val="28"/>
          <w:szCs w:val="28"/>
        </w:rPr>
        <w:t xml:space="preserve">В </w:t>
      </w:r>
      <w:r w:rsidR="004159D6">
        <w:rPr>
          <w:rFonts w:ascii="Times New Roman" w:eastAsia="Times New Roman" w:hAnsi="Times New Roman" w:cs="Times New Roman"/>
          <w:sz w:val="28"/>
          <w:szCs w:val="28"/>
        </w:rPr>
        <w:t xml:space="preserve">предыдущем </w:t>
      </w:r>
      <w:r w:rsidR="0054083D">
        <w:rPr>
          <w:rFonts w:ascii="Times New Roman" w:eastAsia="Times New Roman" w:hAnsi="Times New Roman" w:cs="Times New Roman"/>
          <w:sz w:val="28"/>
          <w:szCs w:val="28"/>
        </w:rPr>
        <w:t>202</w:t>
      </w:r>
      <w:r w:rsidR="004159D6">
        <w:rPr>
          <w:rFonts w:ascii="Times New Roman" w:eastAsia="Times New Roman" w:hAnsi="Times New Roman" w:cs="Times New Roman"/>
          <w:sz w:val="28"/>
          <w:szCs w:val="28"/>
        </w:rPr>
        <w:t>3 году</w:t>
      </w:r>
      <w:r w:rsidR="000956B5">
        <w:rPr>
          <w:rFonts w:ascii="Times New Roman" w:eastAsia="Times New Roman" w:hAnsi="Times New Roman" w:cs="Times New Roman"/>
          <w:sz w:val="28"/>
          <w:szCs w:val="28"/>
        </w:rPr>
        <w:t xml:space="preserve"> наблюдался миграционный отток населения на (-)89 человек.</w:t>
      </w:r>
      <w:r w:rsidR="003B1FE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A7492">
        <w:rPr>
          <w:rFonts w:ascii="Times New Roman" w:eastAsia="Times New Roman" w:hAnsi="Times New Roman" w:cs="Times New Roman"/>
          <w:sz w:val="28"/>
          <w:szCs w:val="28"/>
        </w:rPr>
        <w:t>С</w:t>
      </w:r>
      <w:r w:rsidR="003B1FE1">
        <w:rPr>
          <w:rFonts w:ascii="Times New Roman" w:eastAsia="Times New Roman" w:hAnsi="Times New Roman" w:cs="Times New Roman"/>
          <w:sz w:val="28"/>
          <w:szCs w:val="28"/>
        </w:rPr>
        <w:t xml:space="preserve"> 202</w:t>
      </w:r>
      <w:r w:rsidR="002C7A1D">
        <w:rPr>
          <w:rFonts w:ascii="Times New Roman" w:eastAsia="Times New Roman" w:hAnsi="Times New Roman" w:cs="Times New Roman"/>
          <w:sz w:val="28"/>
          <w:szCs w:val="28"/>
        </w:rPr>
        <w:t>4 год</w:t>
      </w:r>
      <w:r w:rsidR="001A7492">
        <w:rPr>
          <w:rFonts w:ascii="Times New Roman" w:eastAsia="Times New Roman" w:hAnsi="Times New Roman" w:cs="Times New Roman"/>
          <w:sz w:val="28"/>
          <w:szCs w:val="28"/>
        </w:rPr>
        <w:t>а</w:t>
      </w:r>
      <w:r w:rsidR="002C7A1D">
        <w:rPr>
          <w:rFonts w:ascii="Times New Roman" w:eastAsia="Times New Roman" w:hAnsi="Times New Roman" w:cs="Times New Roman"/>
          <w:sz w:val="28"/>
          <w:szCs w:val="28"/>
        </w:rPr>
        <w:t xml:space="preserve"> вновь </w:t>
      </w:r>
      <w:r w:rsidR="001A7492">
        <w:rPr>
          <w:rFonts w:ascii="Times New Roman" w:eastAsia="Times New Roman" w:hAnsi="Times New Roman" w:cs="Times New Roman"/>
          <w:sz w:val="28"/>
          <w:szCs w:val="28"/>
        </w:rPr>
        <w:t xml:space="preserve">отмечается </w:t>
      </w:r>
      <w:r w:rsidR="002C7A1D">
        <w:rPr>
          <w:rFonts w:ascii="Times New Roman" w:eastAsia="Times New Roman" w:hAnsi="Times New Roman" w:cs="Times New Roman"/>
          <w:sz w:val="28"/>
          <w:szCs w:val="28"/>
        </w:rPr>
        <w:t>миграционн</w:t>
      </w:r>
      <w:r w:rsidR="0051309E">
        <w:rPr>
          <w:rFonts w:ascii="Times New Roman" w:eastAsia="Times New Roman" w:hAnsi="Times New Roman" w:cs="Times New Roman"/>
          <w:sz w:val="28"/>
          <w:szCs w:val="28"/>
        </w:rPr>
        <w:t>ый</w:t>
      </w:r>
      <w:r w:rsidR="002C7A1D">
        <w:rPr>
          <w:rFonts w:ascii="Times New Roman" w:eastAsia="Times New Roman" w:hAnsi="Times New Roman" w:cs="Times New Roman"/>
          <w:sz w:val="28"/>
          <w:szCs w:val="28"/>
        </w:rPr>
        <w:t xml:space="preserve"> прирост</w:t>
      </w:r>
      <w:r w:rsidR="008F761A">
        <w:rPr>
          <w:rFonts w:ascii="Times New Roman" w:eastAsia="Times New Roman" w:hAnsi="Times New Roman" w:cs="Times New Roman"/>
          <w:sz w:val="28"/>
          <w:szCs w:val="28"/>
        </w:rPr>
        <w:t>, при этом в</w:t>
      </w:r>
      <w:r w:rsidR="0051309E">
        <w:rPr>
          <w:rFonts w:ascii="Times New Roman" w:eastAsia="Times New Roman" w:hAnsi="Times New Roman" w:cs="Times New Roman"/>
          <w:sz w:val="28"/>
          <w:szCs w:val="28"/>
        </w:rPr>
        <w:t xml:space="preserve"> 2025 году </w:t>
      </w:r>
      <w:r w:rsidR="008F761A">
        <w:rPr>
          <w:rFonts w:ascii="Times New Roman" w:eastAsia="Times New Roman" w:hAnsi="Times New Roman" w:cs="Times New Roman"/>
          <w:sz w:val="28"/>
          <w:szCs w:val="28"/>
        </w:rPr>
        <w:t>прирост составил</w:t>
      </w:r>
      <w:r w:rsidR="003B1FE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C7A1D">
        <w:rPr>
          <w:rFonts w:ascii="Times New Roman" w:eastAsia="Times New Roman" w:hAnsi="Times New Roman" w:cs="Times New Roman"/>
          <w:sz w:val="28"/>
          <w:szCs w:val="28"/>
        </w:rPr>
        <w:t>+</w:t>
      </w:r>
      <w:r w:rsidR="000403D9">
        <w:rPr>
          <w:rFonts w:ascii="Times New Roman" w:eastAsia="Times New Roman" w:hAnsi="Times New Roman" w:cs="Times New Roman"/>
          <w:sz w:val="28"/>
          <w:szCs w:val="28"/>
        </w:rPr>
        <w:t>1 989</w:t>
      </w:r>
      <w:r w:rsidR="002C7A1D">
        <w:rPr>
          <w:rFonts w:ascii="Times New Roman" w:eastAsia="Times New Roman" w:hAnsi="Times New Roman" w:cs="Times New Roman"/>
          <w:sz w:val="28"/>
          <w:szCs w:val="28"/>
        </w:rPr>
        <w:t xml:space="preserve"> человек.</w:t>
      </w:r>
    </w:p>
    <w:p w:rsidR="00803417" w:rsidRDefault="00803417" w:rsidP="00F22811">
      <w:pPr>
        <w:tabs>
          <w:tab w:val="left" w:pos="1080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26157" w:rsidRDefault="00726157" w:rsidP="00F22811">
      <w:pPr>
        <w:tabs>
          <w:tab w:val="left" w:pos="1080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26157" w:rsidRDefault="00726157" w:rsidP="00F22811">
      <w:pPr>
        <w:tabs>
          <w:tab w:val="left" w:pos="1080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26157" w:rsidRDefault="00726157" w:rsidP="00F22811">
      <w:pPr>
        <w:tabs>
          <w:tab w:val="left" w:pos="1080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26157" w:rsidRDefault="00726157" w:rsidP="00F22811">
      <w:pPr>
        <w:tabs>
          <w:tab w:val="left" w:pos="1080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26157" w:rsidRDefault="00726157" w:rsidP="00F22811">
      <w:pPr>
        <w:tabs>
          <w:tab w:val="left" w:pos="1080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26157" w:rsidRDefault="00726157" w:rsidP="00F22811">
      <w:pPr>
        <w:tabs>
          <w:tab w:val="left" w:pos="1080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14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46"/>
        <w:gridCol w:w="1417"/>
        <w:gridCol w:w="1134"/>
        <w:gridCol w:w="1560"/>
        <w:gridCol w:w="1701"/>
        <w:gridCol w:w="1559"/>
        <w:gridCol w:w="1417"/>
        <w:gridCol w:w="1276"/>
        <w:gridCol w:w="1418"/>
        <w:gridCol w:w="1134"/>
        <w:gridCol w:w="1275"/>
      </w:tblGrid>
      <w:tr w:rsidR="0017428B" w:rsidRPr="00F06033" w:rsidTr="00726157">
        <w:trPr>
          <w:tblHeader/>
        </w:trPr>
        <w:tc>
          <w:tcPr>
            <w:tcW w:w="846" w:type="dxa"/>
          </w:tcPr>
          <w:p w:rsidR="0017428B" w:rsidRPr="00F06033" w:rsidRDefault="0017428B" w:rsidP="00C40F1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3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Номер строки</w:t>
            </w:r>
          </w:p>
        </w:tc>
        <w:tc>
          <w:tcPr>
            <w:tcW w:w="1417" w:type="dxa"/>
          </w:tcPr>
          <w:p w:rsidR="0017428B" w:rsidRPr="00F06033" w:rsidRDefault="0017428B" w:rsidP="00C40F1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33">
              <w:rPr>
                <w:rFonts w:ascii="Times New Roman" w:hAnsi="Times New Roman" w:cs="Times New Roman"/>
                <w:sz w:val="20"/>
                <w:szCs w:val="20"/>
              </w:rPr>
              <w:t xml:space="preserve">Показатель </w:t>
            </w:r>
            <w:r w:rsidRPr="00F06033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1)</w:t>
            </w:r>
          </w:p>
        </w:tc>
        <w:tc>
          <w:tcPr>
            <w:tcW w:w="1134" w:type="dxa"/>
          </w:tcPr>
          <w:p w:rsidR="0017428B" w:rsidRPr="00F06033" w:rsidRDefault="0017428B" w:rsidP="00C40F1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33">
              <w:rPr>
                <w:rFonts w:ascii="Times New Roman" w:hAnsi="Times New Roman" w:cs="Times New Roman"/>
                <w:sz w:val="20"/>
                <w:szCs w:val="20"/>
              </w:rPr>
              <w:t>Единицы измерения</w:t>
            </w:r>
          </w:p>
        </w:tc>
        <w:tc>
          <w:tcPr>
            <w:tcW w:w="1560" w:type="dxa"/>
          </w:tcPr>
          <w:p w:rsidR="0017428B" w:rsidRPr="00F06033" w:rsidRDefault="0017428B" w:rsidP="00C40F1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33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Контрольное значение на отчетный год </w:t>
            </w:r>
            <w:r w:rsidRPr="00F06033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2)</w:t>
            </w:r>
          </w:p>
        </w:tc>
        <w:tc>
          <w:tcPr>
            <w:tcW w:w="1701" w:type="dxa"/>
          </w:tcPr>
          <w:p w:rsidR="0017428B" w:rsidRPr="00F06033" w:rsidRDefault="0017428B" w:rsidP="00C40F1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33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Контрольное значение на год завершения реализации стратегии социально-экономического развития </w:t>
            </w:r>
            <w:r w:rsidRPr="00F06033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3)</w:t>
            </w:r>
          </w:p>
        </w:tc>
        <w:tc>
          <w:tcPr>
            <w:tcW w:w="1559" w:type="dxa"/>
          </w:tcPr>
          <w:p w:rsidR="0017428B" w:rsidRPr="00F06033" w:rsidRDefault="0017428B" w:rsidP="00C40F1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33">
              <w:rPr>
                <w:rFonts w:ascii="Times New Roman" w:hAnsi="Times New Roman" w:cs="Times New Roman"/>
                <w:sz w:val="20"/>
                <w:szCs w:val="20"/>
              </w:rPr>
              <w:t>Фактическое значение за год, предшествую</w:t>
            </w:r>
            <w:r w:rsidR="00803417" w:rsidRPr="00F0603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spellStart"/>
            <w:r w:rsidRPr="00F06033">
              <w:rPr>
                <w:rFonts w:ascii="Times New Roman" w:hAnsi="Times New Roman" w:cs="Times New Roman"/>
                <w:sz w:val="20"/>
                <w:szCs w:val="20"/>
              </w:rPr>
              <w:t>щий</w:t>
            </w:r>
            <w:proofErr w:type="spellEnd"/>
            <w:r w:rsidRPr="00F06033">
              <w:rPr>
                <w:rFonts w:ascii="Times New Roman" w:hAnsi="Times New Roman" w:cs="Times New Roman"/>
                <w:sz w:val="20"/>
                <w:szCs w:val="20"/>
              </w:rPr>
              <w:t xml:space="preserve"> отчетному году</w:t>
            </w:r>
          </w:p>
        </w:tc>
        <w:tc>
          <w:tcPr>
            <w:tcW w:w="1417" w:type="dxa"/>
          </w:tcPr>
          <w:p w:rsidR="0017428B" w:rsidRPr="00F06033" w:rsidRDefault="0017428B" w:rsidP="00C40F1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33">
              <w:rPr>
                <w:rFonts w:ascii="Times New Roman" w:hAnsi="Times New Roman" w:cs="Times New Roman"/>
                <w:sz w:val="20"/>
                <w:szCs w:val="20"/>
              </w:rPr>
              <w:t>Фактическое значение за отчетный год</w:t>
            </w:r>
          </w:p>
        </w:tc>
        <w:tc>
          <w:tcPr>
            <w:tcW w:w="1276" w:type="dxa"/>
          </w:tcPr>
          <w:p w:rsidR="0017428B" w:rsidRPr="00F06033" w:rsidRDefault="0017428B" w:rsidP="00C40F1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33">
              <w:rPr>
                <w:rFonts w:ascii="Times New Roman" w:hAnsi="Times New Roman" w:cs="Times New Roman"/>
                <w:sz w:val="20"/>
                <w:szCs w:val="20"/>
              </w:rPr>
              <w:t>Процентов достижения (гр. 7 / гр. 4 * 100)</w:t>
            </w:r>
          </w:p>
        </w:tc>
        <w:tc>
          <w:tcPr>
            <w:tcW w:w="1418" w:type="dxa"/>
          </w:tcPr>
          <w:p w:rsidR="0017428B" w:rsidRPr="00F06033" w:rsidRDefault="0017428B" w:rsidP="00C40F1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33">
              <w:rPr>
                <w:rFonts w:ascii="Times New Roman" w:hAnsi="Times New Roman" w:cs="Times New Roman"/>
                <w:sz w:val="20"/>
                <w:szCs w:val="20"/>
              </w:rPr>
              <w:t>Процентов достижения (гр. 7 / гр. 5 * 100)</w:t>
            </w:r>
          </w:p>
        </w:tc>
        <w:tc>
          <w:tcPr>
            <w:tcW w:w="1134" w:type="dxa"/>
          </w:tcPr>
          <w:p w:rsidR="0017428B" w:rsidRPr="00F06033" w:rsidRDefault="0017428B" w:rsidP="00C40F1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33">
              <w:rPr>
                <w:rFonts w:ascii="Times New Roman" w:hAnsi="Times New Roman" w:cs="Times New Roman"/>
                <w:sz w:val="20"/>
                <w:szCs w:val="20"/>
              </w:rPr>
              <w:t xml:space="preserve">Процентов к </w:t>
            </w:r>
            <w:proofErr w:type="spellStart"/>
            <w:r w:rsidRPr="00F06033">
              <w:rPr>
                <w:rFonts w:ascii="Times New Roman" w:hAnsi="Times New Roman" w:cs="Times New Roman"/>
                <w:sz w:val="20"/>
                <w:szCs w:val="20"/>
              </w:rPr>
              <w:t>предыду-щему</w:t>
            </w:r>
            <w:proofErr w:type="spellEnd"/>
            <w:r w:rsidRPr="00F06033">
              <w:rPr>
                <w:rFonts w:ascii="Times New Roman" w:hAnsi="Times New Roman" w:cs="Times New Roman"/>
                <w:sz w:val="20"/>
                <w:szCs w:val="20"/>
              </w:rPr>
              <w:t xml:space="preserve"> году (гр. 7 / гр. 6 * 100)</w:t>
            </w:r>
          </w:p>
        </w:tc>
        <w:tc>
          <w:tcPr>
            <w:tcW w:w="1275" w:type="dxa"/>
          </w:tcPr>
          <w:p w:rsidR="0017428B" w:rsidRPr="00F06033" w:rsidRDefault="0017428B" w:rsidP="00C40F1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33">
              <w:rPr>
                <w:rFonts w:ascii="Times New Roman" w:hAnsi="Times New Roman" w:cs="Times New Roman"/>
                <w:sz w:val="20"/>
                <w:szCs w:val="20"/>
              </w:rPr>
              <w:t>Источник информации (по гр. 6 - 7)</w:t>
            </w:r>
          </w:p>
        </w:tc>
      </w:tr>
      <w:tr w:rsidR="0017428B" w:rsidRPr="00F06033" w:rsidTr="00726157">
        <w:trPr>
          <w:tblHeader/>
        </w:trPr>
        <w:tc>
          <w:tcPr>
            <w:tcW w:w="846" w:type="dxa"/>
          </w:tcPr>
          <w:p w:rsidR="0017428B" w:rsidRPr="00F06033" w:rsidRDefault="0017428B" w:rsidP="00C40F1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3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</w:tcPr>
          <w:p w:rsidR="0017428B" w:rsidRPr="00F06033" w:rsidRDefault="0017428B" w:rsidP="00C40F1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3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</w:tcPr>
          <w:p w:rsidR="0017428B" w:rsidRPr="00F06033" w:rsidRDefault="0017428B" w:rsidP="00C40F1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3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60" w:type="dxa"/>
          </w:tcPr>
          <w:p w:rsidR="0017428B" w:rsidRPr="00F06033" w:rsidRDefault="0017428B" w:rsidP="00C40F1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3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701" w:type="dxa"/>
          </w:tcPr>
          <w:p w:rsidR="0017428B" w:rsidRPr="00F06033" w:rsidRDefault="0017428B" w:rsidP="00C40F1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3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59" w:type="dxa"/>
          </w:tcPr>
          <w:p w:rsidR="0017428B" w:rsidRPr="00F06033" w:rsidRDefault="0017428B" w:rsidP="00C40F1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33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417" w:type="dxa"/>
          </w:tcPr>
          <w:p w:rsidR="0017428B" w:rsidRPr="00F06033" w:rsidRDefault="0017428B" w:rsidP="00C40F1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33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276" w:type="dxa"/>
          </w:tcPr>
          <w:p w:rsidR="0017428B" w:rsidRPr="00F06033" w:rsidRDefault="0017428B" w:rsidP="00C40F1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33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418" w:type="dxa"/>
          </w:tcPr>
          <w:p w:rsidR="0017428B" w:rsidRPr="00F06033" w:rsidRDefault="0017428B" w:rsidP="00C40F1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33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134" w:type="dxa"/>
          </w:tcPr>
          <w:p w:rsidR="0017428B" w:rsidRPr="00F06033" w:rsidRDefault="0017428B" w:rsidP="00C40F1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3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5" w:type="dxa"/>
          </w:tcPr>
          <w:p w:rsidR="0017428B" w:rsidRPr="00F06033" w:rsidRDefault="0017428B" w:rsidP="00C40F1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33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</w:tr>
      <w:tr w:rsidR="0017428B" w:rsidRPr="00F06033" w:rsidTr="00803417">
        <w:tc>
          <w:tcPr>
            <w:tcW w:w="846" w:type="dxa"/>
          </w:tcPr>
          <w:p w:rsidR="00BF0034" w:rsidRPr="00F06033" w:rsidRDefault="00BF0034" w:rsidP="00C40F1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7428B" w:rsidRPr="00F06033" w:rsidRDefault="00BF0034" w:rsidP="00C40F1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33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13891" w:type="dxa"/>
            <w:gridSpan w:val="10"/>
          </w:tcPr>
          <w:p w:rsidR="0017428B" w:rsidRPr="00F06033" w:rsidRDefault="0017428B" w:rsidP="00C40F1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33">
              <w:rPr>
                <w:rFonts w:ascii="Times New Roman" w:hAnsi="Times New Roman" w:cs="Times New Roman"/>
                <w:sz w:val="20"/>
                <w:szCs w:val="20"/>
              </w:rPr>
              <w:t>Подраздел 1.</w:t>
            </w:r>
            <w:proofErr w:type="gramStart"/>
            <w:r w:rsidR="0097636C" w:rsidRPr="00F0603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803417" w:rsidRPr="00F0603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97636C" w:rsidRPr="00F06033">
              <w:rPr>
                <w:rFonts w:ascii="Times New Roman" w:hAnsi="Times New Roman" w:cs="Times New Roman"/>
                <w:sz w:val="20"/>
                <w:szCs w:val="20"/>
              </w:rPr>
              <w:t>Здравоохранение</w:t>
            </w:r>
            <w:proofErr w:type="gramEnd"/>
          </w:p>
          <w:p w:rsidR="0017428B" w:rsidRPr="00F06033" w:rsidRDefault="0017428B" w:rsidP="00C40F1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33">
              <w:rPr>
                <w:rFonts w:ascii="Times New Roman" w:hAnsi="Times New Roman" w:cs="Times New Roman"/>
                <w:sz w:val="20"/>
                <w:szCs w:val="20"/>
              </w:rPr>
              <w:t xml:space="preserve">Таблица </w:t>
            </w:r>
            <w:r w:rsidR="0097636C" w:rsidRPr="00F0603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803417" w:rsidRPr="00F0603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97636C" w:rsidRPr="00F06033">
              <w:rPr>
                <w:rFonts w:ascii="Times New Roman" w:hAnsi="Times New Roman" w:cs="Times New Roman"/>
                <w:sz w:val="20"/>
                <w:szCs w:val="20"/>
              </w:rPr>
              <w:t>Медико-демографические показатели</w:t>
            </w:r>
          </w:p>
        </w:tc>
      </w:tr>
      <w:tr w:rsidR="00AA6000" w:rsidRPr="00901B7C" w:rsidTr="00C40F1A">
        <w:tc>
          <w:tcPr>
            <w:tcW w:w="846" w:type="dxa"/>
          </w:tcPr>
          <w:p w:rsidR="00AA6000" w:rsidRPr="00901B7C" w:rsidRDefault="00AA6000" w:rsidP="00AA600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3.1</w:t>
            </w:r>
          </w:p>
        </w:tc>
        <w:tc>
          <w:tcPr>
            <w:tcW w:w="1417" w:type="dxa"/>
          </w:tcPr>
          <w:p w:rsidR="00AA6000" w:rsidRPr="00901B7C" w:rsidRDefault="00AA6000" w:rsidP="00AA6000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Смертность в </w:t>
            </w:r>
            <w:proofErr w:type="spellStart"/>
            <w:r w:rsidRPr="00901B7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трудо</w:t>
            </w:r>
            <w:proofErr w:type="spellEnd"/>
            <w:r w:rsidRPr="00901B7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-способном возрасте (на 100 тыс. человек)</w:t>
            </w:r>
          </w:p>
        </w:tc>
        <w:tc>
          <w:tcPr>
            <w:tcW w:w="1134" w:type="dxa"/>
          </w:tcPr>
          <w:p w:rsidR="00AA6000" w:rsidRPr="00901B7C" w:rsidRDefault="00AA6000" w:rsidP="00AA600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случаев</w:t>
            </w:r>
          </w:p>
        </w:tc>
        <w:tc>
          <w:tcPr>
            <w:tcW w:w="1560" w:type="dxa"/>
          </w:tcPr>
          <w:p w:rsidR="00AA6000" w:rsidRPr="00901B7C" w:rsidRDefault="00AA6000" w:rsidP="00AA600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547,1</w:t>
            </w:r>
          </w:p>
        </w:tc>
        <w:tc>
          <w:tcPr>
            <w:tcW w:w="1701" w:type="dxa"/>
          </w:tcPr>
          <w:p w:rsidR="00AA6000" w:rsidRPr="00901B7C" w:rsidRDefault="00AA6000" w:rsidP="00AA60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350/350</w:t>
            </w:r>
          </w:p>
        </w:tc>
        <w:tc>
          <w:tcPr>
            <w:tcW w:w="1559" w:type="dxa"/>
          </w:tcPr>
          <w:p w:rsidR="00AA6000" w:rsidRPr="00901B7C" w:rsidRDefault="00AA6000" w:rsidP="00AA600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590,0</w:t>
            </w:r>
          </w:p>
        </w:tc>
        <w:tc>
          <w:tcPr>
            <w:tcW w:w="1417" w:type="dxa"/>
          </w:tcPr>
          <w:p w:rsidR="00AA6000" w:rsidRPr="00901B7C" w:rsidRDefault="00A67C20" w:rsidP="00AA600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779,7</w:t>
            </w:r>
          </w:p>
        </w:tc>
        <w:tc>
          <w:tcPr>
            <w:tcW w:w="1276" w:type="dxa"/>
          </w:tcPr>
          <w:p w:rsidR="00AA6000" w:rsidRPr="00901B7C" w:rsidRDefault="00304EDC" w:rsidP="00AA60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142,5</w:t>
            </w:r>
          </w:p>
        </w:tc>
        <w:tc>
          <w:tcPr>
            <w:tcW w:w="1418" w:type="dxa"/>
          </w:tcPr>
          <w:p w:rsidR="00304EDC" w:rsidRPr="00901B7C" w:rsidRDefault="00304EDC" w:rsidP="00AA60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 xml:space="preserve">в 2,2 раза/ </w:t>
            </w:r>
          </w:p>
          <w:p w:rsidR="00AA6000" w:rsidRPr="00901B7C" w:rsidRDefault="00304EDC" w:rsidP="00AA60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в 2,2 раза</w:t>
            </w:r>
          </w:p>
        </w:tc>
        <w:tc>
          <w:tcPr>
            <w:tcW w:w="1134" w:type="dxa"/>
          </w:tcPr>
          <w:p w:rsidR="00AA6000" w:rsidRPr="00901B7C" w:rsidRDefault="00E67D55" w:rsidP="00AA60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132,1</w:t>
            </w:r>
          </w:p>
        </w:tc>
        <w:tc>
          <w:tcPr>
            <w:tcW w:w="1275" w:type="dxa"/>
          </w:tcPr>
          <w:p w:rsidR="00AA6000" w:rsidRPr="00901B7C" w:rsidRDefault="00AA6000" w:rsidP="00AA60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По данным ГАУЗ СО Березовская ЦГБ</w:t>
            </w:r>
          </w:p>
        </w:tc>
      </w:tr>
      <w:tr w:rsidR="00AA6000" w:rsidRPr="00901B7C" w:rsidTr="00637B85">
        <w:trPr>
          <w:trHeight w:val="1778"/>
        </w:trPr>
        <w:tc>
          <w:tcPr>
            <w:tcW w:w="846" w:type="dxa"/>
          </w:tcPr>
          <w:p w:rsidR="00AA6000" w:rsidRPr="00901B7C" w:rsidRDefault="00AA6000" w:rsidP="00AA600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3.2</w:t>
            </w:r>
          </w:p>
        </w:tc>
        <w:tc>
          <w:tcPr>
            <w:tcW w:w="1417" w:type="dxa"/>
          </w:tcPr>
          <w:p w:rsidR="00AA6000" w:rsidRPr="00901B7C" w:rsidRDefault="00AA6000" w:rsidP="00AA6000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Смертность от болезней системы </w:t>
            </w:r>
            <w:proofErr w:type="spellStart"/>
            <w:r w:rsidRPr="00901B7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крово</w:t>
            </w:r>
            <w:proofErr w:type="spellEnd"/>
            <w:r w:rsidRPr="00901B7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-обращения (на 100 тыс. человек)</w:t>
            </w:r>
          </w:p>
        </w:tc>
        <w:tc>
          <w:tcPr>
            <w:tcW w:w="1134" w:type="dxa"/>
          </w:tcPr>
          <w:p w:rsidR="00AA6000" w:rsidRPr="00901B7C" w:rsidRDefault="00AA6000" w:rsidP="00AA600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случаев</w:t>
            </w:r>
          </w:p>
        </w:tc>
        <w:tc>
          <w:tcPr>
            <w:tcW w:w="1560" w:type="dxa"/>
          </w:tcPr>
          <w:p w:rsidR="00AA6000" w:rsidRPr="00901B7C" w:rsidRDefault="00AA6000" w:rsidP="00AA60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665,4</w:t>
            </w:r>
          </w:p>
        </w:tc>
        <w:tc>
          <w:tcPr>
            <w:tcW w:w="1701" w:type="dxa"/>
          </w:tcPr>
          <w:p w:rsidR="00AA6000" w:rsidRPr="00901B7C" w:rsidRDefault="00AA6000" w:rsidP="00AA600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450/450</w:t>
            </w:r>
          </w:p>
        </w:tc>
        <w:tc>
          <w:tcPr>
            <w:tcW w:w="1559" w:type="dxa"/>
          </w:tcPr>
          <w:p w:rsidR="00AA6000" w:rsidRPr="00901B7C" w:rsidRDefault="00AA6000" w:rsidP="00AA600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696,9</w:t>
            </w:r>
          </w:p>
        </w:tc>
        <w:tc>
          <w:tcPr>
            <w:tcW w:w="1417" w:type="dxa"/>
          </w:tcPr>
          <w:p w:rsidR="00AA6000" w:rsidRPr="00901B7C" w:rsidRDefault="00A67C20" w:rsidP="00AA600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680,9</w:t>
            </w:r>
          </w:p>
        </w:tc>
        <w:tc>
          <w:tcPr>
            <w:tcW w:w="1276" w:type="dxa"/>
          </w:tcPr>
          <w:p w:rsidR="00AA6000" w:rsidRPr="00901B7C" w:rsidRDefault="00F84229" w:rsidP="00AA60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102,3</w:t>
            </w:r>
          </w:p>
        </w:tc>
        <w:tc>
          <w:tcPr>
            <w:tcW w:w="1418" w:type="dxa"/>
          </w:tcPr>
          <w:p w:rsidR="00AA6000" w:rsidRPr="00901B7C" w:rsidRDefault="00AA6000" w:rsidP="001E2CA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  <w:r w:rsidR="001E2CA8" w:rsidRPr="00901B7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1E2CA8" w:rsidRPr="00901B7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/15</w:t>
            </w:r>
            <w:r w:rsidR="001E2CA8" w:rsidRPr="00901B7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1E2CA8" w:rsidRPr="00901B7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34" w:type="dxa"/>
          </w:tcPr>
          <w:p w:rsidR="00AA6000" w:rsidRPr="00901B7C" w:rsidRDefault="001E2CA8" w:rsidP="00AA600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97,7</w:t>
            </w:r>
          </w:p>
        </w:tc>
        <w:tc>
          <w:tcPr>
            <w:tcW w:w="1275" w:type="dxa"/>
          </w:tcPr>
          <w:p w:rsidR="00AA6000" w:rsidRPr="00901B7C" w:rsidRDefault="00AA6000" w:rsidP="00AA600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По данным ГАУЗ СО Березовская ЦГБ</w:t>
            </w:r>
          </w:p>
        </w:tc>
      </w:tr>
      <w:tr w:rsidR="00AA6000" w:rsidRPr="00901B7C" w:rsidTr="00C40F1A">
        <w:tc>
          <w:tcPr>
            <w:tcW w:w="846" w:type="dxa"/>
          </w:tcPr>
          <w:p w:rsidR="00AA6000" w:rsidRPr="00901B7C" w:rsidRDefault="00AA6000" w:rsidP="00AA600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3.3</w:t>
            </w:r>
          </w:p>
        </w:tc>
        <w:tc>
          <w:tcPr>
            <w:tcW w:w="1417" w:type="dxa"/>
          </w:tcPr>
          <w:p w:rsidR="00AA6000" w:rsidRPr="00901B7C" w:rsidRDefault="00AA6000" w:rsidP="00AA6000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Смертность от ново-образований (на 100 тыс. человек)</w:t>
            </w:r>
          </w:p>
        </w:tc>
        <w:tc>
          <w:tcPr>
            <w:tcW w:w="1134" w:type="dxa"/>
          </w:tcPr>
          <w:p w:rsidR="00AA6000" w:rsidRPr="00901B7C" w:rsidRDefault="00AA6000" w:rsidP="00AA600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случаев</w:t>
            </w:r>
          </w:p>
        </w:tc>
        <w:tc>
          <w:tcPr>
            <w:tcW w:w="1560" w:type="dxa"/>
          </w:tcPr>
          <w:p w:rsidR="00AA6000" w:rsidRPr="00901B7C" w:rsidRDefault="00AA6000" w:rsidP="00AA60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210,5</w:t>
            </w:r>
          </w:p>
        </w:tc>
        <w:tc>
          <w:tcPr>
            <w:tcW w:w="1701" w:type="dxa"/>
          </w:tcPr>
          <w:p w:rsidR="00AA6000" w:rsidRPr="00901B7C" w:rsidRDefault="00AA6000" w:rsidP="00AA600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185,0/185,0</w:t>
            </w:r>
          </w:p>
        </w:tc>
        <w:tc>
          <w:tcPr>
            <w:tcW w:w="1559" w:type="dxa"/>
          </w:tcPr>
          <w:p w:rsidR="00AA6000" w:rsidRPr="00901B7C" w:rsidRDefault="00AA6000" w:rsidP="00AA600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235,8</w:t>
            </w:r>
          </w:p>
        </w:tc>
        <w:tc>
          <w:tcPr>
            <w:tcW w:w="1417" w:type="dxa"/>
          </w:tcPr>
          <w:p w:rsidR="00AA6000" w:rsidRPr="00901B7C" w:rsidRDefault="00A67C20" w:rsidP="00AA600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256,0</w:t>
            </w:r>
          </w:p>
        </w:tc>
        <w:tc>
          <w:tcPr>
            <w:tcW w:w="1276" w:type="dxa"/>
          </w:tcPr>
          <w:p w:rsidR="00AA6000" w:rsidRPr="00901B7C" w:rsidRDefault="00873617" w:rsidP="00AA60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121,6</w:t>
            </w:r>
          </w:p>
        </w:tc>
        <w:tc>
          <w:tcPr>
            <w:tcW w:w="1418" w:type="dxa"/>
          </w:tcPr>
          <w:p w:rsidR="00AA6000" w:rsidRPr="00901B7C" w:rsidRDefault="00AA6000" w:rsidP="00873617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873617" w:rsidRPr="00901B7C">
              <w:rPr>
                <w:rFonts w:ascii="Times New Roman" w:hAnsi="Times New Roman" w:cs="Times New Roman"/>
                <w:sz w:val="20"/>
                <w:szCs w:val="20"/>
              </w:rPr>
              <w:t>38</w:t>
            </w: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873617" w:rsidRPr="00901B7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/1</w:t>
            </w:r>
            <w:r w:rsidR="00873617" w:rsidRPr="00901B7C">
              <w:rPr>
                <w:rFonts w:ascii="Times New Roman" w:hAnsi="Times New Roman" w:cs="Times New Roman"/>
                <w:sz w:val="20"/>
                <w:szCs w:val="20"/>
              </w:rPr>
              <w:t>38</w:t>
            </w: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873617" w:rsidRPr="00901B7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34" w:type="dxa"/>
          </w:tcPr>
          <w:p w:rsidR="00AA6000" w:rsidRPr="00901B7C" w:rsidRDefault="003C6195" w:rsidP="00AA600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108,6</w:t>
            </w:r>
          </w:p>
        </w:tc>
        <w:tc>
          <w:tcPr>
            <w:tcW w:w="1275" w:type="dxa"/>
          </w:tcPr>
          <w:p w:rsidR="00AA6000" w:rsidRPr="00901B7C" w:rsidRDefault="00AA6000" w:rsidP="00AA600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По данным ГАУЗ СО Березовская ЦГБ</w:t>
            </w:r>
          </w:p>
        </w:tc>
      </w:tr>
      <w:tr w:rsidR="00AA6000" w:rsidRPr="00901B7C" w:rsidTr="00C40F1A">
        <w:tc>
          <w:tcPr>
            <w:tcW w:w="846" w:type="dxa"/>
          </w:tcPr>
          <w:p w:rsidR="00AA6000" w:rsidRPr="00901B7C" w:rsidRDefault="00AA6000" w:rsidP="00AA600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3.4</w:t>
            </w:r>
          </w:p>
        </w:tc>
        <w:tc>
          <w:tcPr>
            <w:tcW w:w="1417" w:type="dxa"/>
          </w:tcPr>
          <w:p w:rsidR="00AA6000" w:rsidRPr="00901B7C" w:rsidRDefault="00AA6000" w:rsidP="00AA6000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Материнская смертность (на 100 тыс. детей, родившихся живыми)</w:t>
            </w:r>
          </w:p>
        </w:tc>
        <w:tc>
          <w:tcPr>
            <w:tcW w:w="1134" w:type="dxa"/>
          </w:tcPr>
          <w:p w:rsidR="00AA6000" w:rsidRPr="00901B7C" w:rsidRDefault="00AA6000" w:rsidP="00AA600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случаев</w:t>
            </w:r>
          </w:p>
        </w:tc>
        <w:tc>
          <w:tcPr>
            <w:tcW w:w="1560" w:type="dxa"/>
          </w:tcPr>
          <w:p w:rsidR="00AA6000" w:rsidRPr="00901B7C" w:rsidRDefault="00AA6000" w:rsidP="00AA60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701" w:type="dxa"/>
          </w:tcPr>
          <w:p w:rsidR="00AA6000" w:rsidRPr="00901B7C" w:rsidRDefault="00AA6000" w:rsidP="00AA600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559" w:type="dxa"/>
          </w:tcPr>
          <w:p w:rsidR="00AA6000" w:rsidRPr="00901B7C" w:rsidRDefault="00AA6000" w:rsidP="00AA600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</w:tcPr>
          <w:p w:rsidR="00AA6000" w:rsidRPr="00901B7C" w:rsidRDefault="00AA6000" w:rsidP="00AA600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</w:tcPr>
          <w:p w:rsidR="00AA6000" w:rsidRPr="00901B7C" w:rsidRDefault="00AA6000" w:rsidP="00AA60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8" w:type="dxa"/>
          </w:tcPr>
          <w:p w:rsidR="00AA6000" w:rsidRPr="00901B7C" w:rsidRDefault="00AA6000" w:rsidP="00AA600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AA6000" w:rsidRPr="00901B7C" w:rsidRDefault="00AA6000" w:rsidP="00AA600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5" w:type="dxa"/>
          </w:tcPr>
          <w:p w:rsidR="00AA6000" w:rsidRPr="00901B7C" w:rsidRDefault="00AA6000" w:rsidP="00AA600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По данным ГАУЗ СО Березовская ЦГБ</w:t>
            </w:r>
          </w:p>
        </w:tc>
      </w:tr>
      <w:tr w:rsidR="00AA6000" w:rsidRPr="00901B7C" w:rsidTr="00C40F1A">
        <w:tc>
          <w:tcPr>
            <w:tcW w:w="846" w:type="dxa"/>
          </w:tcPr>
          <w:p w:rsidR="00AA6000" w:rsidRPr="00901B7C" w:rsidRDefault="00AA6000" w:rsidP="00AA600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lastRenderedPageBreak/>
              <w:t>3.5</w:t>
            </w:r>
          </w:p>
        </w:tc>
        <w:tc>
          <w:tcPr>
            <w:tcW w:w="1417" w:type="dxa"/>
          </w:tcPr>
          <w:p w:rsidR="00AA6000" w:rsidRPr="00901B7C" w:rsidRDefault="00AA6000" w:rsidP="00AA6000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Младенческая смертность (на 1000 детей, родившихся живыми)</w:t>
            </w:r>
          </w:p>
        </w:tc>
        <w:tc>
          <w:tcPr>
            <w:tcW w:w="1134" w:type="dxa"/>
          </w:tcPr>
          <w:p w:rsidR="00AA6000" w:rsidRPr="00901B7C" w:rsidRDefault="00AA6000" w:rsidP="00AA600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случаев</w:t>
            </w:r>
          </w:p>
        </w:tc>
        <w:tc>
          <w:tcPr>
            <w:tcW w:w="1560" w:type="dxa"/>
          </w:tcPr>
          <w:p w:rsidR="00AA6000" w:rsidRPr="00901B7C" w:rsidRDefault="00AA6000" w:rsidP="00AA60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1,18</w:t>
            </w:r>
          </w:p>
        </w:tc>
        <w:tc>
          <w:tcPr>
            <w:tcW w:w="1701" w:type="dxa"/>
          </w:tcPr>
          <w:p w:rsidR="00AA6000" w:rsidRPr="00901B7C" w:rsidRDefault="00AA6000" w:rsidP="00AA600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4,5/4,5</w:t>
            </w:r>
          </w:p>
        </w:tc>
        <w:tc>
          <w:tcPr>
            <w:tcW w:w="1559" w:type="dxa"/>
          </w:tcPr>
          <w:p w:rsidR="00AA6000" w:rsidRPr="00901B7C" w:rsidRDefault="00AA6000" w:rsidP="00AA600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7,90</w:t>
            </w:r>
          </w:p>
        </w:tc>
        <w:tc>
          <w:tcPr>
            <w:tcW w:w="1417" w:type="dxa"/>
          </w:tcPr>
          <w:p w:rsidR="00AA6000" w:rsidRPr="00901B7C" w:rsidRDefault="00A67C20" w:rsidP="00AA600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4,2</w:t>
            </w:r>
          </w:p>
        </w:tc>
        <w:tc>
          <w:tcPr>
            <w:tcW w:w="1276" w:type="dxa"/>
          </w:tcPr>
          <w:p w:rsidR="00AA6000" w:rsidRPr="00901B7C" w:rsidRDefault="00AA6000" w:rsidP="00991F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 xml:space="preserve">в </w:t>
            </w:r>
            <w:r w:rsidR="00991F13" w:rsidRPr="00901B7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991F13" w:rsidRPr="00901B7C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 xml:space="preserve"> раз</w:t>
            </w:r>
            <w:r w:rsidR="00991F13" w:rsidRPr="00901B7C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1418" w:type="dxa"/>
          </w:tcPr>
          <w:p w:rsidR="00AA6000" w:rsidRPr="00901B7C" w:rsidRDefault="00991F13" w:rsidP="00991F1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93,3</w:t>
            </w:r>
            <w:r w:rsidR="00AA6000" w:rsidRPr="00901B7C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93,3</w:t>
            </w:r>
          </w:p>
        </w:tc>
        <w:tc>
          <w:tcPr>
            <w:tcW w:w="1134" w:type="dxa"/>
          </w:tcPr>
          <w:p w:rsidR="00AA6000" w:rsidRPr="00901B7C" w:rsidRDefault="00132F45" w:rsidP="00AA600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53,1</w:t>
            </w:r>
          </w:p>
        </w:tc>
        <w:tc>
          <w:tcPr>
            <w:tcW w:w="1275" w:type="dxa"/>
          </w:tcPr>
          <w:p w:rsidR="00AA6000" w:rsidRPr="00901B7C" w:rsidRDefault="00AA6000" w:rsidP="00AA600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По данным ГАУЗ СО Березовская ЦГБ</w:t>
            </w:r>
          </w:p>
        </w:tc>
      </w:tr>
      <w:tr w:rsidR="003A5547" w:rsidRPr="00901B7C" w:rsidTr="00637B85">
        <w:trPr>
          <w:trHeight w:val="1209"/>
        </w:trPr>
        <w:tc>
          <w:tcPr>
            <w:tcW w:w="846" w:type="dxa"/>
          </w:tcPr>
          <w:p w:rsidR="003A5547" w:rsidRPr="00901B7C" w:rsidRDefault="003A5547" w:rsidP="00C40F1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3.6</w:t>
            </w:r>
          </w:p>
        </w:tc>
        <w:tc>
          <w:tcPr>
            <w:tcW w:w="1417" w:type="dxa"/>
          </w:tcPr>
          <w:p w:rsidR="003A5547" w:rsidRPr="00901B7C" w:rsidRDefault="003A5547" w:rsidP="00C40F1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Детская смертность (на 1000 детей в возрасте до 17 лет)</w:t>
            </w:r>
          </w:p>
        </w:tc>
        <w:tc>
          <w:tcPr>
            <w:tcW w:w="1134" w:type="dxa"/>
          </w:tcPr>
          <w:p w:rsidR="003A5547" w:rsidRPr="00901B7C" w:rsidRDefault="003A5547" w:rsidP="00C40F1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случаев</w:t>
            </w:r>
          </w:p>
        </w:tc>
        <w:tc>
          <w:tcPr>
            <w:tcW w:w="1560" w:type="dxa"/>
          </w:tcPr>
          <w:p w:rsidR="003A5547" w:rsidRPr="00901B7C" w:rsidRDefault="003A5547" w:rsidP="00C40F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0,16</w:t>
            </w:r>
          </w:p>
        </w:tc>
        <w:tc>
          <w:tcPr>
            <w:tcW w:w="1701" w:type="dxa"/>
          </w:tcPr>
          <w:p w:rsidR="003A5547" w:rsidRPr="00901B7C" w:rsidRDefault="003A5547" w:rsidP="00C40F1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559" w:type="dxa"/>
          </w:tcPr>
          <w:p w:rsidR="003A5547" w:rsidRPr="00901B7C" w:rsidRDefault="00BE1978" w:rsidP="00C40F1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0,80</w:t>
            </w:r>
          </w:p>
        </w:tc>
        <w:tc>
          <w:tcPr>
            <w:tcW w:w="1417" w:type="dxa"/>
          </w:tcPr>
          <w:p w:rsidR="003A5547" w:rsidRPr="00901B7C" w:rsidRDefault="00A67C20" w:rsidP="00C40F1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0,55</w:t>
            </w:r>
          </w:p>
        </w:tc>
        <w:tc>
          <w:tcPr>
            <w:tcW w:w="1276" w:type="dxa"/>
          </w:tcPr>
          <w:p w:rsidR="003A5547" w:rsidRPr="00901B7C" w:rsidRDefault="00CB4128" w:rsidP="008740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="00F1373C" w:rsidRPr="00901B7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740F3" w:rsidRPr="00901B7C">
              <w:rPr>
                <w:rFonts w:ascii="Times New Roman" w:hAnsi="Times New Roman" w:cs="Times New Roman"/>
                <w:sz w:val="20"/>
                <w:szCs w:val="20"/>
              </w:rPr>
              <w:t>3,4</w:t>
            </w:r>
            <w:r w:rsidR="00F1373C" w:rsidRPr="00901B7C">
              <w:rPr>
                <w:rFonts w:ascii="Times New Roman" w:hAnsi="Times New Roman" w:cs="Times New Roman"/>
                <w:sz w:val="20"/>
                <w:szCs w:val="20"/>
              </w:rPr>
              <w:t xml:space="preserve"> раз</w:t>
            </w:r>
            <w:r w:rsidR="008740F3" w:rsidRPr="00901B7C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1418" w:type="dxa"/>
          </w:tcPr>
          <w:p w:rsidR="003A5547" w:rsidRPr="00901B7C" w:rsidRDefault="003A5547" w:rsidP="00C40F1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3A5547" w:rsidRPr="00901B7C" w:rsidRDefault="008740F3" w:rsidP="00C40F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68,7</w:t>
            </w:r>
          </w:p>
        </w:tc>
        <w:tc>
          <w:tcPr>
            <w:tcW w:w="1275" w:type="dxa"/>
          </w:tcPr>
          <w:p w:rsidR="003A5547" w:rsidRPr="00901B7C" w:rsidRDefault="003A5547" w:rsidP="00C40F1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По данным ГАУЗ СО Березовская ЦГБ</w:t>
            </w:r>
          </w:p>
        </w:tc>
      </w:tr>
      <w:tr w:rsidR="003A5547" w:rsidRPr="00901B7C" w:rsidTr="00C40F1A">
        <w:tc>
          <w:tcPr>
            <w:tcW w:w="846" w:type="dxa"/>
          </w:tcPr>
          <w:p w:rsidR="003A5547" w:rsidRPr="00901B7C" w:rsidRDefault="003A5547" w:rsidP="00C40F1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91" w:type="dxa"/>
            <w:gridSpan w:val="10"/>
          </w:tcPr>
          <w:p w:rsidR="003A5547" w:rsidRPr="00901B7C" w:rsidRDefault="003A5547" w:rsidP="00C40F1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Заболеваемость</w:t>
            </w:r>
          </w:p>
        </w:tc>
      </w:tr>
      <w:tr w:rsidR="00B25532" w:rsidRPr="00901B7C" w:rsidTr="00C40F1A">
        <w:tc>
          <w:tcPr>
            <w:tcW w:w="846" w:type="dxa"/>
          </w:tcPr>
          <w:p w:rsidR="00B25532" w:rsidRPr="00901B7C" w:rsidRDefault="00B25532" w:rsidP="00B2553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3.7</w:t>
            </w:r>
          </w:p>
        </w:tc>
        <w:tc>
          <w:tcPr>
            <w:tcW w:w="1417" w:type="dxa"/>
          </w:tcPr>
          <w:p w:rsidR="00B25532" w:rsidRPr="00901B7C" w:rsidRDefault="00B25532" w:rsidP="00B25532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Общая </w:t>
            </w:r>
            <w:proofErr w:type="spellStart"/>
            <w:r w:rsidRPr="00901B7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заболевае-мость</w:t>
            </w:r>
            <w:proofErr w:type="spellEnd"/>
            <w:r w:rsidRPr="00901B7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(на 1000 человек)</w:t>
            </w:r>
          </w:p>
        </w:tc>
        <w:tc>
          <w:tcPr>
            <w:tcW w:w="1134" w:type="dxa"/>
          </w:tcPr>
          <w:p w:rsidR="00B25532" w:rsidRPr="00901B7C" w:rsidRDefault="00B25532" w:rsidP="00B2553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случаев</w:t>
            </w:r>
          </w:p>
        </w:tc>
        <w:tc>
          <w:tcPr>
            <w:tcW w:w="1560" w:type="dxa"/>
          </w:tcPr>
          <w:p w:rsidR="00B25532" w:rsidRPr="00901B7C" w:rsidRDefault="00B25532" w:rsidP="00B255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1517,2</w:t>
            </w:r>
          </w:p>
        </w:tc>
        <w:tc>
          <w:tcPr>
            <w:tcW w:w="1701" w:type="dxa"/>
          </w:tcPr>
          <w:p w:rsidR="00B25532" w:rsidRPr="00901B7C" w:rsidRDefault="00B25532" w:rsidP="00B2553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559" w:type="dxa"/>
          </w:tcPr>
          <w:p w:rsidR="00B25532" w:rsidRPr="00901B7C" w:rsidRDefault="00B25532" w:rsidP="00B2553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1968,9</w:t>
            </w:r>
          </w:p>
        </w:tc>
        <w:tc>
          <w:tcPr>
            <w:tcW w:w="1417" w:type="dxa"/>
          </w:tcPr>
          <w:p w:rsidR="00B25532" w:rsidRPr="00901B7C" w:rsidRDefault="00387054" w:rsidP="00B2553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2406,9</w:t>
            </w:r>
          </w:p>
        </w:tc>
        <w:tc>
          <w:tcPr>
            <w:tcW w:w="1276" w:type="dxa"/>
          </w:tcPr>
          <w:p w:rsidR="00B25532" w:rsidRPr="00901B7C" w:rsidRDefault="0016006E" w:rsidP="00B255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158,6</w:t>
            </w:r>
          </w:p>
        </w:tc>
        <w:tc>
          <w:tcPr>
            <w:tcW w:w="1418" w:type="dxa"/>
          </w:tcPr>
          <w:p w:rsidR="00B25532" w:rsidRPr="00901B7C" w:rsidRDefault="00B25532" w:rsidP="00B2553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B25532" w:rsidRPr="00901B7C" w:rsidRDefault="0016006E" w:rsidP="00B255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122,2</w:t>
            </w:r>
          </w:p>
        </w:tc>
        <w:tc>
          <w:tcPr>
            <w:tcW w:w="1275" w:type="dxa"/>
          </w:tcPr>
          <w:p w:rsidR="00B25532" w:rsidRPr="00901B7C" w:rsidRDefault="00B25532" w:rsidP="00B255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Министер-ство</w:t>
            </w:r>
            <w:proofErr w:type="spellEnd"/>
            <w:r w:rsidRPr="00901B7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здравоохра</w:t>
            </w:r>
            <w:proofErr w:type="spellEnd"/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-нения СО</w:t>
            </w:r>
          </w:p>
        </w:tc>
      </w:tr>
      <w:tr w:rsidR="00B25532" w:rsidRPr="00901B7C" w:rsidTr="00C40F1A">
        <w:trPr>
          <w:trHeight w:val="797"/>
        </w:trPr>
        <w:tc>
          <w:tcPr>
            <w:tcW w:w="846" w:type="dxa"/>
          </w:tcPr>
          <w:p w:rsidR="00B25532" w:rsidRPr="00901B7C" w:rsidRDefault="00B25532" w:rsidP="00B2553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3.8</w:t>
            </w:r>
          </w:p>
        </w:tc>
        <w:tc>
          <w:tcPr>
            <w:tcW w:w="1417" w:type="dxa"/>
          </w:tcPr>
          <w:p w:rsidR="00B25532" w:rsidRPr="00901B7C" w:rsidRDefault="00B25532" w:rsidP="00B25532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в том числе первичная</w:t>
            </w:r>
          </w:p>
        </w:tc>
        <w:tc>
          <w:tcPr>
            <w:tcW w:w="1134" w:type="dxa"/>
          </w:tcPr>
          <w:p w:rsidR="00B25532" w:rsidRPr="00901B7C" w:rsidRDefault="00B25532" w:rsidP="00B2553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случаев</w:t>
            </w:r>
          </w:p>
        </w:tc>
        <w:tc>
          <w:tcPr>
            <w:tcW w:w="1560" w:type="dxa"/>
          </w:tcPr>
          <w:p w:rsidR="00B25532" w:rsidRPr="00901B7C" w:rsidRDefault="00B25532" w:rsidP="00B255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918,1</w:t>
            </w:r>
          </w:p>
        </w:tc>
        <w:tc>
          <w:tcPr>
            <w:tcW w:w="1701" w:type="dxa"/>
          </w:tcPr>
          <w:p w:rsidR="00B25532" w:rsidRPr="00901B7C" w:rsidRDefault="00B25532" w:rsidP="00B2553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559" w:type="dxa"/>
          </w:tcPr>
          <w:p w:rsidR="00B25532" w:rsidRPr="00901B7C" w:rsidRDefault="00B25532" w:rsidP="00B2553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1033,4</w:t>
            </w:r>
          </w:p>
        </w:tc>
        <w:tc>
          <w:tcPr>
            <w:tcW w:w="1417" w:type="dxa"/>
          </w:tcPr>
          <w:p w:rsidR="00B25532" w:rsidRPr="00901B7C" w:rsidRDefault="00387054" w:rsidP="00B2553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1406,0</w:t>
            </w:r>
          </w:p>
        </w:tc>
        <w:tc>
          <w:tcPr>
            <w:tcW w:w="1276" w:type="dxa"/>
          </w:tcPr>
          <w:p w:rsidR="00B25532" w:rsidRPr="00901B7C" w:rsidRDefault="0016006E" w:rsidP="00B255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153,1</w:t>
            </w:r>
          </w:p>
        </w:tc>
        <w:tc>
          <w:tcPr>
            <w:tcW w:w="1418" w:type="dxa"/>
          </w:tcPr>
          <w:p w:rsidR="00B25532" w:rsidRPr="00901B7C" w:rsidRDefault="00B25532" w:rsidP="00B2553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B25532" w:rsidRPr="00901B7C" w:rsidRDefault="0016006E" w:rsidP="00B255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136,1</w:t>
            </w:r>
          </w:p>
        </w:tc>
        <w:tc>
          <w:tcPr>
            <w:tcW w:w="1275" w:type="dxa"/>
          </w:tcPr>
          <w:p w:rsidR="00B25532" w:rsidRPr="00901B7C" w:rsidRDefault="00B25532" w:rsidP="00B255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Министер-ство</w:t>
            </w:r>
            <w:proofErr w:type="spellEnd"/>
            <w:r w:rsidRPr="00901B7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здравоохра</w:t>
            </w:r>
            <w:proofErr w:type="spellEnd"/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-нения СО</w:t>
            </w:r>
          </w:p>
        </w:tc>
      </w:tr>
      <w:tr w:rsidR="00B25532" w:rsidRPr="00901B7C" w:rsidTr="00C40F1A">
        <w:tc>
          <w:tcPr>
            <w:tcW w:w="846" w:type="dxa"/>
          </w:tcPr>
          <w:p w:rsidR="00B25532" w:rsidRPr="00901B7C" w:rsidRDefault="001F53C1" w:rsidP="00B2553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3.</w:t>
            </w:r>
            <w:r w:rsidR="00B25532" w:rsidRPr="00901B7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9</w:t>
            </w:r>
          </w:p>
        </w:tc>
        <w:tc>
          <w:tcPr>
            <w:tcW w:w="1417" w:type="dxa"/>
          </w:tcPr>
          <w:p w:rsidR="00B25532" w:rsidRPr="00901B7C" w:rsidRDefault="00B25532" w:rsidP="00B25532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Общая </w:t>
            </w:r>
            <w:proofErr w:type="spellStart"/>
            <w:r w:rsidRPr="00901B7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заболевае-мость</w:t>
            </w:r>
            <w:proofErr w:type="spellEnd"/>
            <w:r w:rsidRPr="00901B7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детей (на 1000 человек в возрасте до 17 лет)</w:t>
            </w:r>
          </w:p>
        </w:tc>
        <w:tc>
          <w:tcPr>
            <w:tcW w:w="1134" w:type="dxa"/>
          </w:tcPr>
          <w:p w:rsidR="00B25532" w:rsidRPr="00901B7C" w:rsidRDefault="00B25532" w:rsidP="00B2553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случаев</w:t>
            </w:r>
          </w:p>
        </w:tc>
        <w:tc>
          <w:tcPr>
            <w:tcW w:w="1560" w:type="dxa"/>
          </w:tcPr>
          <w:p w:rsidR="00B25532" w:rsidRPr="00901B7C" w:rsidRDefault="00B25532" w:rsidP="00B255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2115,7</w:t>
            </w:r>
          </w:p>
        </w:tc>
        <w:tc>
          <w:tcPr>
            <w:tcW w:w="1701" w:type="dxa"/>
          </w:tcPr>
          <w:p w:rsidR="00B25532" w:rsidRPr="00901B7C" w:rsidRDefault="00B25532" w:rsidP="00B2553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559" w:type="dxa"/>
          </w:tcPr>
          <w:p w:rsidR="00B25532" w:rsidRPr="00901B7C" w:rsidRDefault="00B25532" w:rsidP="00B2553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3550,1</w:t>
            </w:r>
          </w:p>
        </w:tc>
        <w:tc>
          <w:tcPr>
            <w:tcW w:w="1417" w:type="dxa"/>
          </w:tcPr>
          <w:p w:rsidR="00B25532" w:rsidRPr="00901B7C" w:rsidRDefault="00387054" w:rsidP="00B2553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3790,0</w:t>
            </w:r>
          </w:p>
        </w:tc>
        <w:tc>
          <w:tcPr>
            <w:tcW w:w="1276" w:type="dxa"/>
          </w:tcPr>
          <w:p w:rsidR="00B25532" w:rsidRPr="00901B7C" w:rsidRDefault="009914C9" w:rsidP="00B255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179,1</w:t>
            </w:r>
          </w:p>
        </w:tc>
        <w:tc>
          <w:tcPr>
            <w:tcW w:w="1418" w:type="dxa"/>
          </w:tcPr>
          <w:p w:rsidR="00B25532" w:rsidRPr="00901B7C" w:rsidRDefault="00B25532" w:rsidP="00B2553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B25532" w:rsidRPr="00901B7C" w:rsidRDefault="009914C9" w:rsidP="00B255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106,8</w:t>
            </w:r>
          </w:p>
        </w:tc>
        <w:tc>
          <w:tcPr>
            <w:tcW w:w="1275" w:type="dxa"/>
          </w:tcPr>
          <w:p w:rsidR="00B25532" w:rsidRPr="00901B7C" w:rsidRDefault="00B25532" w:rsidP="00B255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Министер-ство</w:t>
            </w:r>
            <w:proofErr w:type="spellEnd"/>
            <w:r w:rsidRPr="00901B7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здравоохра</w:t>
            </w:r>
            <w:proofErr w:type="spellEnd"/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-нения СО</w:t>
            </w:r>
          </w:p>
        </w:tc>
      </w:tr>
      <w:tr w:rsidR="00B25532" w:rsidRPr="00901B7C" w:rsidTr="00C40F1A">
        <w:trPr>
          <w:trHeight w:val="872"/>
        </w:trPr>
        <w:tc>
          <w:tcPr>
            <w:tcW w:w="846" w:type="dxa"/>
          </w:tcPr>
          <w:p w:rsidR="00B25532" w:rsidRPr="00901B7C" w:rsidRDefault="00B25532" w:rsidP="00B2553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lastRenderedPageBreak/>
              <w:t>3.10</w:t>
            </w:r>
          </w:p>
        </w:tc>
        <w:tc>
          <w:tcPr>
            <w:tcW w:w="1417" w:type="dxa"/>
          </w:tcPr>
          <w:p w:rsidR="00B25532" w:rsidRPr="00901B7C" w:rsidRDefault="00B25532" w:rsidP="00B25532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в том числе первичная</w:t>
            </w:r>
          </w:p>
        </w:tc>
        <w:tc>
          <w:tcPr>
            <w:tcW w:w="1134" w:type="dxa"/>
          </w:tcPr>
          <w:p w:rsidR="00B25532" w:rsidRPr="00901B7C" w:rsidRDefault="00B25532" w:rsidP="00B2553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случаев</w:t>
            </w:r>
          </w:p>
        </w:tc>
        <w:tc>
          <w:tcPr>
            <w:tcW w:w="1560" w:type="dxa"/>
          </w:tcPr>
          <w:p w:rsidR="00B25532" w:rsidRPr="00901B7C" w:rsidRDefault="00B25532" w:rsidP="00B255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1432,6</w:t>
            </w:r>
          </w:p>
        </w:tc>
        <w:tc>
          <w:tcPr>
            <w:tcW w:w="1701" w:type="dxa"/>
          </w:tcPr>
          <w:p w:rsidR="00B25532" w:rsidRPr="00901B7C" w:rsidRDefault="00B25532" w:rsidP="00B2553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559" w:type="dxa"/>
          </w:tcPr>
          <w:p w:rsidR="00B25532" w:rsidRPr="00901B7C" w:rsidRDefault="00B25532" w:rsidP="00B2553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2362,3</w:t>
            </w:r>
          </w:p>
        </w:tc>
        <w:tc>
          <w:tcPr>
            <w:tcW w:w="1417" w:type="dxa"/>
          </w:tcPr>
          <w:p w:rsidR="00B25532" w:rsidRPr="00901B7C" w:rsidRDefault="00387054" w:rsidP="00B2553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2582,6</w:t>
            </w:r>
          </w:p>
        </w:tc>
        <w:tc>
          <w:tcPr>
            <w:tcW w:w="1276" w:type="dxa"/>
          </w:tcPr>
          <w:p w:rsidR="00B25532" w:rsidRPr="00901B7C" w:rsidRDefault="00581F51" w:rsidP="00B255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180,3</w:t>
            </w:r>
          </w:p>
        </w:tc>
        <w:tc>
          <w:tcPr>
            <w:tcW w:w="1418" w:type="dxa"/>
          </w:tcPr>
          <w:p w:rsidR="00B25532" w:rsidRPr="00901B7C" w:rsidRDefault="00B25532" w:rsidP="00B2553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B25532" w:rsidRPr="00901B7C" w:rsidRDefault="00581F51" w:rsidP="00B255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109,3</w:t>
            </w:r>
          </w:p>
        </w:tc>
        <w:tc>
          <w:tcPr>
            <w:tcW w:w="1275" w:type="dxa"/>
          </w:tcPr>
          <w:p w:rsidR="00B25532" w:rsidRPr="00901B7C" w:rsidRDefault="00B25532" w:rsidP="00B255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Министер-ство</w:t>
            </w:r>
            <w:proofErr w:type="spellEnd"/>
            <w:r w:rsidRPr="00901B7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здравоохра</w:t>
            </w:r>
            <w:proofErr w:type="spellEnd"/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-нения СО</w:t>
            </w:r>
          </w:p>
        </w:tc>
      </w:tr>
      <w:tr w:rsidR="00B25532" w:rsidRPr="00901B7C" w:rsidTr="00C40F1A">
        <w:tc>
          <w:tcPr>
            <w:tcW w:w="846" w:type="dxa"/>
          </w:tcPr>
          <w:p w:rsidR="00B25532" w:rsidRPr="00901B7C" w:rsidRDefault="00B25532" w:rsidP="00B2553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3.11</w:t>
            </w:r>
          </w:p>
        </w:tc>
        <w:tc>
          <w:tcPr>
            <w:tcW w:w="1417" w:type="dxa"/>
          </w:tcPr>
          <w:p w:rsidR="00B25532" w:rsidRPr="00901B7C" w:rsidRDefault="00B25532" w:rsidP="00B25532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Общая </w:t>
            </w:r>
            <w:proofErr w:type="spellStart"/>
            <w:r w:rsidRPr="00901B7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заболевае-мость</w:t>
            </w:r>
            <w:proofErr w:type="spellEnd"/>
            <w:r w:rsidRPr="00901B7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злокачествен-</w:t>
            </w:r>
            <w:proofErr w:type="spellStart"/>
            <w:r w:rsidRPr="00901B7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ными</w:t>
            </w:r>
            <w:proofErr w:type="spellEnd"/>
            <w:r w:rsidRPr="00901B7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ново-образованиями (на 100 тыс. человек)</w:t>
            </w:r>
          </w:p>
        </w:tc>
        <w:tc>
          <w:tcPr>
            <w:tcW w:w="1134" w:type="dxa"/>
          </w:tcPr>
          <w:p w:rsidR="00B25532" w:rsidRPr="00901B7C" w:rsidRDefault="00B25532" w:rsidP="00B2553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случаев</w:t>
            </w:r>
          </w:p>
        </w:tc>
        <w:tc>
          <w:tcPr>
            <w:tcW w:w="1560" w:type="dxa"/>
          </w:tcPr>
          <w:p w:rsidR="00B25532" w:rsidRPr="00901B7C" w:rsidRDefault="00B25532" w:rsidP="00B255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462,7</w:t>
            </w:r>
          </w:p>
        </w:tc>
        <w:tc>
          <w:tcPr>
            <w:tcW w:w="1701" w:type="dxa"/>
          </w:tcPr>
          <w:p w:rsidR="00B25532" w:rsidRPr="00901B7C" w:rsidRDefault="00B25532" w:rsidP="00B2553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559" w:type="dxa"/>
          </w:tcPr>
          <w:p w:rsidR="00B25532" w:rsidRPr="00901B7C" w:rsidRDefault="00B25532" w:rsidP="00B2553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3456,2</w:t>
            </w:r>
          </w:p>
        </w:tc>
        <w:tc>
          <w:tcPr>
            <w:tcW w:w="1417" w:type="dxa"/>
          </w:tcPr>
          <w:p w:rsidR="00B25532" w:rsidRPr="00901B7C" w:rsidRDefault="005F5A76" w:rsidP="00B2553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3492,1</w:t>
            </w:r>
          </w:p>
        </w:tc>
        <w:tc>
          <w:tcPr>
            <w:tcW w:w="1276" w:type="dxa"/>
          </w:tcPr>
          <w:p w:rsidR="00B25532" w:rsidRPr="00901B7C" w:rsidRDefault="00B25532" w:rsidP="00B255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в 7,5 раз</w:t>
            </w:r>
          </w:p>
        </w:tc>
        <w:tc>
          <w:tcPr>
            <w:tcW w:w="1418" w:type="dxa"/>
          </w:tcPr>
          <w:p w:rsidR="00B25532" w:rsidRPr="00901B7C" w:rsidRDefault="00B25532" w:rsidP="00B2553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B25532" w:rsidRPr="00901B7C" w:rsidRDefault="00A81AF9" w:rsidP="00B255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101,0</w:t>
            </w:r>
          </w:p>
        </w:tc>
        <w:tc>
          <w:tcPr>
            <w:tcW w:w="1275" w:type="dxa"/>
          </w:tcPr>
          <w:p w:rsidR="00B25532" w:rsidRPr="00901B7C" w:rsidRDefault="00B25532" w:rsidP="00B255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Министер-ство</w:t>
            </w:r>
            <w:proofErr w:type="spellEnd"/>
            <w:r w:rsidRPr="00901B7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здравоохра</w:t>
            </w:r>
            <w:proofErr w:type="spellEnd"/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-нения СО</w:t>
            </w:r>
          </w:p>
        </w:tc>
      </w:tr>
      <w:tr w:rsidR="00987E0D" w:rsidRPr="00901B7C" w:rsidTr="00C40F1A">
        <w:tc>
          <w:tcPr>
            <w:tcW w:w="846" w:type="dxa"/>
          </w:tcPr>
          <w:p w:rsidR="00987E0D" w:rsidRPr="00901B7C" w:rsidRDefault="00987E0D" w:rsidP="00987E0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3.12</w:t>
            </w:r>
          </w:p>
        </w:tc>
        <w:tc>
          <w:tcPr>
            <w:tcW w:w="1417" w:type="dxa"/>
          </w:tcPr>
          <w:p w:rsidR="00987E0D" w:rsidRPr="00901B7C" w:rsidRDefault="00987E0D" w:rsidP="00987E0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в том числе первичная</w:t>
            </w:r>
          </w:p>
        </w:tc>
        <w:tc>
          <w:tcPr>
            <w:tcW w:w="1134" w:type="dxa"/>
          </w:tcPr>
          <w:p w:rsidR="00987E0D" w:rsidRPr="00901B7C" w:rsidRDefault="00987E0D" w:rsidP="00987E0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случаев</w:t>
            </w:r>
          </w:p>
        </w:tc>
        <w:tc>
          <w:tcPr>
            <w:tcW w:w="1560" w:type="dxa"/>
          </w:tcPr>
          <w:p w:rsidR="00987E0D" w:rsidRPr="00901B7C" w:rsidRDefault="00987E0D" w:rsidP="00987E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382,4</w:t>
            </w:r>
          </w:p>
        </w:tc>
        <w:tc>
          <w:tcPr>
            <w:tcW w:w="1701" w:type="dxa"/>
          </w:tcPr>
          <w:p w:rsidR="00987E0D" w:rsidRPr="00901B7C" w:rsidRDefault="00987E0D" w:rsidP="00987E0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559" w:type="dxa"/>
          </w:tcPr>
          <w:p w:rsidR="00987E0D" w:rsidRPr="00901B7C" w:rsidRDefault="00987E0D" w:rsidP="00987E0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543,7</w:t>
            </w:r>
          </w:p>
        </w:tc>
        <w:tc>
          <w:tcPr>
            <w:tcW w:w="1417" w:type="dxa"/>
          </w:tcPr>
          <w:p w:rsidR="00987E0D" w:rsidRPr="00901B7C" w:rsidRDefault="005F5A76" w:rsidP="00987E0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575,9</w:t>
            </w:r>
          </w:p>
        </w:tc>
        <w:tc>
          <w:tcPr>
            <w:tcW w:w="1276" w:type="dxa"/>
          </w:tcPr>
          <w:p w:rsidR="00987E0D" w:rsidRPr="00901B7C" w:rsidRDefault="00A81AF9" w:rsidP="00987E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150,6</w:t>
            </w:r>
          </w:p>
        </w:tc>
        <w:tc>
          <w:tcPr>
            <w:tcW w:w="1418" w:type="dxa"/>
          </w:tcPr>
          <w:p w:rsidR="00987E0D" w:rsidRPr="00901B7C" w:rsidRDefault="00987E0D" w:rsidP="00987E0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87E0D" w:rsidRPr="00901B7C" w:rsidRDefault="00A81AF9" w:rsidP="00987E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105,9</w:t>
            </w:r>
          </w:p>
        </w:tc>
        <w:tc>
          <w:tcPr>
            <w:tcW w:w="1275" w:type="dxa"/>
          </w:tcPr>
          <w:p w:rsidR="00987E0D" w:rsidRPr="00901B7C" w:rsidRDefault="00987E0D" w:rsidP="00987E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Министер-ство</w:t>
            </w:r>
            <w:proofErr w:type="spellEnd"/>
            <w:r w:rsidRPr="00901B7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здравоохра</w:t>
            </w:r>
            <w:proofErr w:type="spellEnd"/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-нения СО</w:t>
            </w:r>
          </w:p>
        </w:tc>
      </w:tr>
      <w:tr w:rsidR="00987E0D" w:rsidRPr="00901B7C" w:rsidTr="00C40F1A">
        <w:tc>
          <w:tcPr>
            <w:tcW w:w="846" w:type="dxa"/>
          </w:tcPr>
          <w:p w:rsidR="00987E0D" w:rsidRPr="00901B7C" w:rsidRDefault="00987E0D" w:rsidP="00987E0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3.13</w:t>
            </w:r>
          </w:p>
        </w:tc>
        <w:tc>
          <w:tcPr>
            <w:tcW w:w="1417" w:type="dxa"/>
          </w:tcPr>
          <w:p w:rsidR="00987E0D" w:rsidRPr="00901B7C" w:rsidRDefault="00987E0D" w:rsidP="00987E0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Общая </w:t>
            </w:r>
            <w:proofErr w:type="spellStart"/>
            <w:r w:rsidRPr="00901B7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заболевае-мость</w:t>
            </w:r>
            <w:proofErr w:type="spellEnd"/>
            <w:r w:rsidRPr="00901B7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туберкулезом (на 100 тыс. человек)</w:t>
            </w:r>
          </w:p>
        </w:tc>
        <w:tc>
          <w:tcPr>
            <w:tcW w:w="1134" w:type="dxa"/>
          </w:tcPr>
          <w:p w:rsidR="00987E0D" w:rsidRPr="00901B7C" w:rsidRDefault="00987E0D" w:rsidP="00987E0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случаев</w:t>
            </w:r>
          </w:p>
        </w:tc>
        <w:tc>
          <w:tcPr>
            <w:tcW w:w="1560" w:type="dxa"/>
          </w:tcPr>
          <w:p w:rsidR="00987E0D" w:rsidRPr="00901B7C" w:rsidRDefault="00987E0D" w:rsidP="00987E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18,3</w:t>
            </w:r>
          </w:p>
        </w:tc>
        <w:tc>
          <w:tcPr>
            <w:tcW w:w="1701" w:type="dxa"/>
          </w:tcPr>
          <w:p w:rsidR="00987E0D" w:rsidRPr="00901B7C" w:rsidRDefault="00987E0D" w:rsidP="00987E0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559" w:type="dxa"/>
          </w:tcPr>
          <w:p w:rsidR="00987E0D" w:rsidRPr="00901B7C" w:rsidRDefault="00987E0D" w:rsidP="00987E0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62,5</w:t>
            </w:r>
          </w:p>
        </w:tc>
        <w:tc>
          <w:tcPr>
            <w:tcW w:w="1417" w:type="dxa"/>
          </w:tcPr>
          <w:p w:rsidR="00987E0D" w:rsidRPr="00901B7C" w:rsidRDefault="005F5A76" w:rsidP="00987E0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58,5</w:t>
            </w:r>
          </w:p>
        </w:tc>
        <w:tc>
          <w:tcPr>
            <w:tcW w:w="1276" w:type="dxa"/>
          </w:tcPr>
          <w:p w:rsidR="00987E0D" w:rsidRPr="00901B7C" w:rsidRDefault="00987E0D" w:rsidP="00C907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в 3,</w:t>
            </w:r>
            <w:r w:rsidR="00C9077C" w:rsidRPr="00901B7C">
              <w:rPr>
                <w:rFonts w:ascii="Times New Roman" w:hAnsi="Times New Roman" w:cs="Times New Roman"/>
                <w:sz w:val="20"/>
                <w:szCs w:val="20"/>
              </w:rPr>
              <w:t xml:space="preserve">2 </w:t>
            </w: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раза</w:t>
            </w:r>
          </w:p>
        </w:tc>
        <w:tc>
          <w:tcPr>
            <w:tcW w:w="1418" w:type="dxa"/>
          </w:tcPr>
          <w:p w:rsidR="00987E0D" w:rsidRPr="00901B7C" w:rsidRDefault="00987E0D" w:rsidP="00987E0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87E0D" w:rsidRPr="00901B7C" w:rsidRDefault="00C9077C" w:rsidP="00987E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93,6</w:t>
            </w:r>
          </w:p>
        </w:tc>
        <w:tc>
          <w:tcPr>
            <w:tcW w:w="1275" w:type="dxa"/>
          </w:tcPr>
          <w:p w:rsidR="00987E0D" w:rsidRPr="00901B7C" w:rsidRDefault="00987E0D" w:rsidP="00987E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Министер-ство</w:t>
            </w:r>
            <w:proofErr w:type="spellEnd"/>
            <w:r w:rsidRPr="00901B7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здравоохра</w:t>
            </w:r>
            <w:proofErr w:type="spellEnd"/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-нения СО</w:t>
            </w:r>
          </w:p>
        </w:tc>
      </w:tr>
      <w:tr w:rsidR="00987E0D" w:rsidRPr="00901B7C" w:rsidTr="00C40F1A">
        <w:trPr>
          <w:trHeight w:val="730"/>
        </w:trPr>
        <w:tc>
          <w:tcPr>
            <w:tcW w:w="846" w:type="dxa"/>
          </w:tcPr>
          <w:p w:rsidR="00987E0D" w:rsidRPr="00901B7C" w:rsidRDefault="00987E0D" w:rsidP="00987E0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3.14</w:t>
            </w:r>
          </w:p>
        </w:tc>
        <w:tc>
          <w:tcPr>
            <w:tcW w:w="1417" w:type="dxa"/>
          </w:tcPr>
          <w:p w:rsidR="00987E0D" w:rsidRPr="00901B7C" w:rsidRDefault="00987E0D" w:rsidP="00987E0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в том числе первичная</w:t>
            </w:r>
          </w:p>
        </w:tc>
        <w:tc>
          <w:tcPr>
            <w:tcW w:w="1134" w:type="dxa"/>
          </w:tcPr>
          <w:p w:rsidR="00987E0D" w:rsidRPr="00901B7C" w:rsidRDefault="00987E0D" w:rsidP="00987E0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случаев</w:t>
            </w:r>
          </w:p>
        </w:tc>
        <w:tc>
          <w:tcPr>
            <w:tcW w:w="1560" w:type="dxa"/>
          </w:tcPr>
          <w:p w:rsidR="00987E0D" w:rsidRPr="00901B7C" w:rsidRDefault="00987E0D" w:rsidP="00987E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40,3</w:t>
            </w:r>
          </w:p>
        </w:tc>
        <w:tc>
          <w:tcPr>
            <w:tcW w:w="1701" w:type="dxa"/>
          </w:tcPr>
          <w:p w:rsidR="00987E0D" w:rsidRPr="00901B7C" w:rsidRDefault="00987E0D" w:rsidP="00987E0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559" w:type="dxa"/>
          </w:tcPr>
          <w:p w:rsidR="00987E0D" w:rsidRPr="00901B7C" w:rsidRDefault="00987E0D" w:rsidP="00987E0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50,8</w:t>
            </w:r>
          </w:p>
        </w:tc>
        <w:tc>
          <w:tcPr>
            <w:tcW w:w="1417" w:type="dxa"/>
          </w:tcPr>
          <w:p w:rsidR="00987E0D" w:rsidRPr="00901B7C" w:rsidRDefault="008F58DE" w:rsidP="00987E0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45,5</w:t>
            </w:r>
          </w:p>
        </w:tc>
        <w:tc>
          <w:tcPr>
            <w:tcW w:w="1276" w:type="dxa"/>
          </w:tcPr>
          <w:p w:rsidR="00987E0D" w:rsidRPr="00901B7C" w:rsidRDefault="006C74AF" w:rsidP="00987E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112,9</w:t>
            </w:r>
          </w:p>
        </w:tc>
        <w:tc>
          <w:tcPr>
            <w:tcW w:w="1418" w:type="dxa"/>
          </w:tcPr>
          <w:p w:rsidR="00987E0D" w:rsidRPr="00901B7C" w:rsidRDefault="00987E0D" w:rsidP="00987E0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87E0D" w:rsidRPr="00901B7C" w:rsidRDefault="006C74AF" w:rsidP="00987E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89,6</w:t>
            </w:r>
          </w:p>
        </w:tc>
        <w:tc>
          <w:tcPr>
            <w:tcW w:w="1275" w:type="dxa"/>
          </w:tcPr>
          <w:p w:rsidR="00987E0D" w:rsidRPr="00901B7C" w:rsidRDefault="00987E0D" w:rsidP="00987E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Министер-ство</w:t>
            </w:r>
            <w:proofErr w:type="spellEnd"/>
            <w:r w:rsidRPr="00901B7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здравоохра</w:t>
            </w:r>
            <w:proofErr w:type="spellEnd"/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-нения СО</w:t>
            </w:r>
          </w:p>
        </w:tc>
      </w:tr>
      <w:tr w:rsidR="00987E0D" w:rsidRPr="00901B7C" w:rsidTr="00C40F1A">
        <w:trPr>
          <w:trHeight w:val="1115"/>
        </w:trPr>
        <w:tc>
          <w:tcPr>
            <w:tcW w:w="846" w:type="dxa"/>
          </w:tcPr>
          <w:p w:rsidR="00987E0D" w:rsidRPr="00901B7C" w:rsidRDefault="00987E0D" w:rsidP="00987E0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3.15</w:t>
            </w:r>
          </w:p>
        </w:tc>
        <w:tc>
          <w:tcPr>
            <w:tcW w:w="1417" w:type="dxa"/>
          </w:tcPr>
          <w:p w:rsidR="00987E0D" w:rsidRPr="00901B7C" w:rsidRDefault="00987E0D" w:rsidP="00987E0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Общая </w:t>
            </w:r>
            <w:proofErr w:type="spellStart"/>
            <w:r w:rsidRPr="00901B7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заболевае-мость</w:t>
            </w:r>
            <w:proofErr w:type="spellEnd"/>
            <w:r w:rsidRPr="00901B7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ВИЧ-инфекцией (на 100 тыс. человек)</w:t>
            </w:r>
          </w:p>
        </w:tc>
        <w:tc>
          <w:tcPr>
            <w:tcW w:w="1134" w:type="dxa"/>
          </w:tcPr>
          <w:p w:rsidR="00987E0D" w:rsidRPr="00901B7C" w:rsidRDefault="00987E0D" w:rsidP="00987E0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случаев</w:t>
            </w:r>
          </w:p>
        </w:tc>
        <w:tc>
          <w:tcPr>
            <w:tcW w:w="1560" w:type="dxa"/>
          </w:tcPr>
          <w:p w:rsidR="00987E0D" w:rsidRPr="00901B7C" w:rsidRDefault="00987E0D" w:rsidP="00987E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1829,4</w:t>
            </w:r>
          </w:p>
        </w:tc>
        <w:tc>
          <w:tcPr>
            <w:tcW w:w="1701" w:type="dxa"/>
          </w:tcPr>
          <w:p w:rsidR="00987E0D" w:rsidRPr="00901B7C" w:rsidRDefault="00987E0D" w:rsidP="00987E0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559" w:type="dxa"/>
          </w:tcPr>
          <w:p w:rsidR="00987E0D" w:rsidRPr="00901B7C" w:rsidRDefault="00987E0D" w:rsidP="00987E0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1580,0</w:t>
            </w:r>
          </w:p>
        </w:tc>
        <w:tc>
          <w:tcPr>
            <w:tcW w:w="1417" w:type="dxa"/>
          </w:tcPr>
          <w:p w:rsidR="00987E0D" w:rsidRPr="00901B7C" w:rsidRDefault="008F58DE" w:rsidP="00987E0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1562,3</w:t>
            </w:r>
          </w:p>
        </w:tc>
        <w:tc>
          <w:tcPr>
            <w:tcW w:w="1276" w:type="dxa"/>
          </w:tcPr>
          <w:p w:rsidR="00987E0D" w:rsidRPr="00901B7C" w:rsidRDefault="00987E0D" w:rsidP="006C74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6C74AF" w:rsidRPr="00901B7C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,4</w:t>
            </w:r>
          </w:p>
        </w:tc>
        <w:tc>
          <w:tcPr>
            <w:tcW w:w="1418" w:type="dxa"/>
          </w:tcPr>
          <w:p w:rsidR="00987E0D" w:rsidRPr="00901B7C" w:rsidRDefault="00987E0D" w:rsidP="00987E0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87E0D" w:rsidRPr="00901B7C" w:rsidRDefault="001F5207" w:rsidP="00987E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98,9</w:t>
            </w:r>
          </w:p>
        </w:tc>
        <w:tc>
          <w:tcPr>
            <w:tcW w:w="1275" w:type="dxa"/>
          </w:tcPr>
          <w:p w:rsidR="00987E0D" w:rsidRPr="00901B7C" w:rsidRDefault="00987E0D" w:rsidP="00987E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Министер-ство</w:t>
            </w:r>
            <w:proofErr w:type="spellEnd"/>
            <w:r w:rsidRPr="00901B7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здравоохра</w:t>
            </w:r>
            <w:proofErr w:type="spellEnd"/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-нения СО</w:t>
            </w:r>
          </w:p>
        </w:tc>
      </w:tr>
      <w:tr w:rsidR="00987E0D" w:rsidRPr="00901B7C" w:rsidTr="00C40F1A">
        <w:tc>
          <w:tcPr>
            <w:tcW w:w="846" w:type="dxa"/>
          </w:tcPr>
          <w:p w:rsidR="00987E0D" w:rsidRPr="00901B7C" w:rsidRDefault="00987E0D" w:rsidP="00987E0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3.16</w:t>
            </w:r>
          </w:p>
        </w:tc>
        <w:tc>
          <w:tcPr>
            <w:tcW w:w="1417" w:type="dxa"/>
          </w:tcPr>
          <w:p w:rsidR="00987E0D" w:rsidRPr="00901B7C" w:rsidRDefault="00987E0D" w:rsidP="00987E0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в том числе первичная</w:t>
            </w:r>
          </w:p>
        </w:tc>
        <w:tc>
          <w:tcPr>
            <w:tcW w:w="1134" w:type="dxa"/>
          </w:tcPr>
          <w:p w:rsidR="00987E0D" w:rsidRPr="00901B7C" w:rsidRDefault="00987E0D" w:rsidP="00987E0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случаев</w:t>
            </w:r>
          </w:p>
        </w:tc>
        <w:tc>
          <w:tcPr>
            <w:tcW w:w="1560" w:type="dxa"/>
          </w:tcPr>
          <w:p w:rsidR="00987E0D" w:rsidRPr="00901B7C" w:rsidRDefault="00987E0D" w:rsidP="00987E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79,3</w:t>
            </w:r>
          </w:p>
        </w:tc>
        <w:tc>
          <w:tcPr>
            <w:tcW w:w="1701" w:type="dxa"/>
          </w:tcPr>
          <w:p w:rsidR="00987E0D" w:rsidRPr="00901B7C" w:rsidRDefault="00987E0D" w:rsidP="00987E0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559" w:type="dxa"/>
          </w:tcPr>
          <w:p w:rsidR="00987E0D" w:rsidRPr="00901B7C" w:rsidRDefault="00987E0D" w:rsidP="00987E0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93,8</w:t>
            </w:r>
          </w:p>
        </w:tc>
        <w:tc>
          <w:tcPr>
            <w:tcW w:w="1417" w:type="dxa"/>
          </w:tcPr>
          <w:p w:rsidR="00987E0D" w:rsidRPr="00901B7C" w:rsidRDefault="008F58DE" w:rsidP="00987E0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54,7</w:t>
            </w:r>
          </w:p>
        </w:tc>
        <w:tc>
          <w:tcPr>
            <w:tcW w:w="1276" w:type="dxa"/>
          </w:tcPr>
          <w:p w:rsidR="00987E0D" w:rsidRPr="00901B7C" w:rsidRDefault="001F5207" w:rsidP="00987E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69,0</w:t>
            </w:r>
          </w:p>
        </w:tc>
        <w:tc>
          <w:tcPr>
            <w:tcW w:w="1418" w:type="dxa"/>
          </w:tcPr>
          <w:p w:rsidR="00987E0D" w:rsidRPr="00901B7C" w:rsidRDefault="00987E0D" w:rsidP="00987E0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87E0D" w:rsidRPr="00901B7C" w:rsidRDefault="001F5207" w:rsidP="00987E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58,3</w:t>
            </w:r>
          </w:p>
        </w:tc>
        <w:tc>
          <w:tcPr>
            <w:tcW w:w="1275" w:type="dxa"/>
          </w:tcPr>
          <w:p w:rsidR="00987E0D" w:rsidRPr="00901B7C" w:rsidRDefault="00987E0D" w:rsidP="00987E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Министер-ство</w:t>
            </w:r>
            <w:proofErr w:type="spellEnd"/>
            <w:r w:rsidRPr="00901B7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здравоохра</w:t>
            </w:r>
            <w:proofErr w:type="spellEnd"/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-нения СО</w:t>
            </w:r>
          </w:p>
        </w:tc>
      </w:tr>
      <w:tr w:rsidR="00987E0D" w:rsidRPr="00901B7C" w:rsidTr="00C40F1A">
        <w:tc>
          <w:tcPr>
            <w:tcW w:w="846" w:type="dxa"/>
          </w:tcPr>
          <w:p w:rsidR="00987E0D" w:rsidRPr="00901B7C" w:rsidRDefault="00987E0D" w:rsidP="00987E0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3.17</w:t>
            </w:r>
          </w:p>
        </w:tc>
        <w:tc>
          <w:tcPr>
            <w:tcW w:w="1417" w:type="dxa"/>
          </w:tcPr>
          <w:p w:rsidR="00987E0D" w:rsidRPr="00901B7C" w:rsidRDefault="00987E0D" w:rsidP="00987E0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Общая </w:t>
            </w:r>
            <w:proofErr w:type="spellStart"/>
            <w:r w:rsidRPr="00901B7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заболевае-мость</w:t>
            </w:r>
            <w:proofErr w:type="spellEnd"/>
            <w:r w:rsidRPr="00901B7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артериальной гипертонией (на 1000 человек)</w:t>
            </w:r>
          </w:p>
        </w:tc>
        <w:tc>
          <w:tcPr>
            <w:tcW w:w="1134" w:type="dxa"/>
          </w:tcPr>
          <w:p w:rsidR="00987E0D" w:rsidRPr="00901B7C" w:rsidRDefault="00987E0D" w:rsidP="00987E0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случаев</w:t>
            </w:r>
          </w:p>
        </w:tc>
        <w:tc>
          <w:tcPr>
            <w:tcW w:w="1560" w:type="dxa"/>
          </w:tcPr>
          <w:p w:rsidR="00987E0D" w:rsidRPr="00901B7C" w:rsidRDefault="00987E0D" w:rsidP="00987E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55,8</w:t>
            </w:r>
          </w:p>
        </w:tc>
        <w:tc>
          <w:tcPr>
            <w:tcW w:w="1701" w:type="dxa"/>
          </w:tcPr>
          <w:p w:rsidR="00987E0D" w:rsidRPr="00901B7C" w:rsidRDefault="00987E0D" w:rsidP="00987E0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559" w:type="dxa"/>
          </w:tcPr>
          <w:p w:rsidR="00987E0D" w:rsidRPr="00901B7C" w:rsidRDefault="00987E0D" w:rsidP="00987E0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103,5</w:t>
            </w:r>
          </w:p>
        </w:tc>
        <w:tc>
          <w:tcPr>
            <w:tcW w:w="1417" w:type="dxa"/>
          </w:tcPr>
          <w:p w:rsidR="00987E0D" w:rsidRPr="00901B7C" w:rsidRDefault="00987E0D" w:rsidP="007D27F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103,</w:t>
            </w:r>
            <w:r w:rsidR="007D27F7" w:rsidRPr="00901B7C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276" w:type="dxa"/>
          </w:tcPr>
          <w:p w:rsidR="00987E0D" w:rsidRPr="00901B7C" w:rsidRDefault="00987E0D" w:rsidP="008116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185,</w:t>
            </w:r>
            <w:r w:rsidR="0081160B" w:rsidRPr="00901B7C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418" w:type="dxa"/>
          </w:tcPr>
          <w:p w:rsidR="00987E0D" w:rsidRPr="00901B7C" w:rsidRDefault="00987E0D" w:rsidP="00987E0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87E0D" w:rsidRPr="00901B7C" w:rsidRDefault="00987E0D" w:rsidP="008116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81160B" w:rsidRPr="00901B7C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,2</w:t>
            </w:r>
          </w:p>
        </w:tc>
        <w:tc>
          <w:tcPr>
            <w:tcW w:w="1275" w:type="dxa"/>
          </w:tcPr>
          <w:p w:rsidR="00987E0D" w:rsidRPr="00901B7C" w:rsidRDefault="00987E0D" w:rsidP="00987E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Министер-ство</w:t>
            </w:r>
            <w:proofErr w:type="spellEnd"/>
            <w:r w:rsidRPr="00901B7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здравоохра</w:t>
            </w:r>
            <w:proofErr w:type="spellEnd"/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-нения СО</w:t>
            </w:r>
          </w:p>
        </w:tc>
      </w:tr>
      <w:tr w:rsidR="00987E0D" w:rsidRPr="00901B7C" w:rsidTr="00C40F1A">
        <w:tc>
          <w:tcPr>
            <w:tcW w:w="846" w:type="dxa"/>
          </w:tcPr>
          <w:p w:rsidR="00987E0D" w:rsidRPr="00901B7C" w:rsidRDefault="00987E0D" w:rsidP="00987E0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3.18</w:t>
            </w:r>
          </w:p>
        </w:tc>
        <w:tc>
          <w:tcPr>
            <w:tcW w:w="1417" w:type="dxa"/>
          </w:tcPr>
          <w:p w:rsidR="00987E0D" w:rsidRPr="00901B7C" w:rsidRDefault="00987E0D" w:rsidP="00987E0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в том числе первичная</w:t>
            </w:r>
          </w:p>
        </w:tc>
        <w:tc>
          <w:tcPr>
            <w:tcW w:w="1134" w:type="dxa"/>
          </w:tcPr>
          <w:p w:rsidR="00987E0D" w:rsidRPr="00901B7C" w:rsidRDefault="00987E0D" w:rsidP="00987E0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случаев</w:t>
            </w:r>
          </w:p>
        </w:tc>
        <w:tc>
          <w:tcPr>
            <w:tcW w:w="1560" w:type="dxa"/>
          </w:tcPr>
          <w:p w:rsidR="00987E0D" w:rsidRPr="00901B7C" w:rsidRDefault="00987E0D" w:rsidP="00987E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6,4</w:t>
            </w:r>
          </w:p>
        </w:tc>
        <w:tc>
          <w:tcPr>
            <w:tcW w:w="1701" w:type="dxa"/>
          </w:tcPr>
          <w:p w:rsidR="00987E0D" w:rsidRPr="00901B7C" w:rsidRDefault="00987E0D" w:rsidP="00987E0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559" w:type="dxa"/>
          </w:tcPr>
          <w:p w:rsidR="00987E0D" w:rsidRPr="00901B7C" w:rsidRDefault="00987E0D" w:rsidP="00987E0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18,7</w:t>
            </w:r>
          </w:p>
        </w:tc>
        <w:tc>
          <w:tcPr>
            <w:tcW w:w="1417" w:type="dxa"/>
          </w:tcPr>
          <w:p w:rsidR="00987E0D" w:rsidRPr="00901B7C" w:rsidRDefault="007D27F7" w:rsidP="00987E0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17,4</w:t>
            </w:r>
          </w:p>
        </w:tc>
        <w:tc>
          <w:tcPr>
            <w:tcW w:w="1276" w:type="dxa"/>
          </w:tcPr>
          <w:p w:rsidR="00987E0D" w:rsidRPr="00901B7C" w:rsidRDefault="003A68AA" w:rsidP="00987E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в 2,7</w:t>
            </w:r>
            <w:r w:rsidR="00987E0D" w:rsidRPr="00901B7C">
              <w:rPr>
                <w:rFonts w:ascii="Times New Roman" w:hAnsi="Times New Roman" w:cs="Times New Roman"/>
                <w:sz w:val="20"/>
                <w:szCs w:val="20"/>
              </w:rPr>
              <w:t xml:space="preserve"> раза</w:t>
            </w:r>
          </w:p>
        </w:tc>
        <w:tc>
          <w:tcPr>
            <w:tcW w:w="1418" w:type="dxa"/>
          </w:tcPr>
          <w:p w:rsidR="00987E0D" w:rsidRPr="00901B7C" w:rsidRDefault="00987E0D" w:rsidP="00987E0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87E0D" w:rsidRPr="00901B7C" w:rsidRDefault="003A68AA" w:rsidP="00987E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93,0</w:t>
            </w:r>
          </w:p>
        </w:tc>
        <w:tc>
          <w:tcPr>
            <w:tcW w:w="1275" w:type="dxa"/>
          </w:tcPr>
          <w:p w:rsidR="00987E0D" w:rsidRPr="00901B7C" w:rsidRDefault="00987E0D" w:rsidP="00987E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Министер-ство</w:t>
            </w:r>
            <w:proofErr w:type="spellEnd"/>
            <w:r w:rsidRPr="00901B7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здравоохра</w:t>
            </w:r>
            <w:proofErr w:type="spellEnd"/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-нения СО</w:t>
            </w:r>
          </w:p>
        </w:tc>
      </w:tr>
      <w:tr w:rsidR="0024115B" w:rsidRPr="00901B7C" w:rsidTr="00C40F1A">
        <w:tc>
          <w:tcPr>
            <w:tcW w:w="846" w:type="dxa"/>
          </w:tcPr>
          <w:p w:rsidR="0024115B" w:rsidRPr="00901B7C" w:rsidRDefault="0024115B" w:rsidP="0024115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3.19</w:t>
            </w:r>
          </w:p>
        </w:tc>
        <w:tc>
          <w:tcPr>
            <w:tcW w:w="1417" w:type="dxa"/>
          </w:tcPr>
          <w:p w:rsidR="0024115B" w:rsidRPr="00901B7C" w:rsidRDefault="0024115B" w:rsidP="0024115B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Первичная </w:t>
            </w:r>
            <w:proofErr w:type="spellStart"/>
            <w:r w:rsidRPr="00901B7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заболевае-мость</w:t>
            </w:r>
            <w:proofErr w:type="spellEnd"/>
            <w:r w:rsidRPr="00901B7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острым инфарктом миокарда (на 1000 человек)</w:t>
            </w:r>
          </w:p>
        </w:tc>
        <w:tc>
          <w:tcPr>
            <w:tcW w:w="1134" w:type="dxa"/>
          </w:tcPr>
          <w:p w:rsidR="0024115B" w:rsidRPr="00901B7C" w:rsidRDefault="0024115B" w:rsidP="0024115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случаев</w:t>
            </w:r>
          </w:p>
        </w:tc>
        <w:tc>
          <w:tcPr>
            <w:tcW w:w="1560" w:type="dxa"/>
          </w:tcPr>
          <w:p w:rsidR="0024115B" w:rsidRPr="00901B7C" w:rsidRDefault="0024115B" w:rsidP="002411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2,2</w:t>
            </w:r>
          </w:p>
        </w:tc>
        <w:tc>
          <w:tcPr>
            <w:tcW w:w="1701" w:type="dxa"/>
          </w:tcPr>
          <w:p w:rsidR="0024115B" w:rsidRPr="00901B7C" w:rsidRDefault="0024115B" w:rsidP="0024115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559" w:type="dxa"/>
          </w:tcPr>
          <w:p w:rsidR="0024115B" w:rsidRPr="00901B7C" w:rsidRDefault="0024115B" w:rsidP="0024115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0,55</w:t>
            </w:r>
          </w:p>
        </w:tc>
        <w:tc>
          <w:tcPr>
            <w:tcW w:w="1417" w:type="dxa"/>
          </w:tcPr>
          <w:p w:rsidR="0024115B" w:rsidRPr="00901B7C" w:rsidRDefault="007D27F7" w:rsidP="0024115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1,6</w:t>
            </w:r>
          </w:p>
        </w:tc>
        <w:tc>
          <w:tcPr>
            <w:tcW w:w="1276" w:type="dxa"/>
          </w:tcPr>
          <w:p w:rsidR="0024115B" w:rsidRPr="00901B7C" w:rsidRDefault="00AB6AFF" w:rsidP="002411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72,7</w:t>
            </w:r>
          </w:p>
        </w:tc>
        <w:tc>
          <w:tcPr>
            <w:tcW w:w="1418" w:type="dxa"/>
          </w:tcPr>
          <w:p w:rsidR="0024115B" w:rsidRPr="00901B7C" w:rsidRDefault="0024115B" w:rsidP="0024115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24115B" w:rsidRPr="00901B7C" w:rsidRDefault="00AB6AFF" w:rsidP="00AB6A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в 2,9 раза</w:t>
            </w:r>
          </w:p>
        </w:tc>
        <w:tc>
          <w:tcPr>
            <w:tcW w:w="1275" w:type="dxa"/>
          </w:tcPr>
          <w:p w:rsidR="0024115B" w:rsidRPr="00901B7C" w:rsidRDefault="0024115B" w:rsidP="002411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Министер-ство</w:t>
            </w:r>
            <w:proofErr w:type="spellEnd"/>
            <w:r w:rsidRPr="00901B7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здравоохра</w:t>
            </w:r>
            <w:proofErr w:type="spellEnd"/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-нения СО</w:t>
            </w:r>
          </w:p>
        </w:tc>
      </w:tr>
      <w:tr w:rsidR="0024115B" w:rsidRPr="00901B7C" w:rsidTr="00637B85">
        <w:trPr>
          <w:trHeight w:val="2071"/>
        </w:trPr>
        <w:tc>
          <w:tcPr>
            <w:tcW w:w="846" w:type="dxa"/>
          </w:tcPr>
          <w:p w:rsidR="0024115B" w:rsidRPr="00901B7C" w:rsidRDefault="0024115B" w:rsidP="0024115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3.20</w:t>
            </w:r>
          </w:p>
        </w:tc>
        <w:tc>
          <w:tcPr>
            <w:tcW w:w="1417" w:type="dxa"/>
          </w:tcPr>
          <w:p w:rsidR="0024115B" w:rsidRPr="00901B7C" w:rsidRDefault="0024115B" w:rsidP="0024115B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Пятилетняя </w:t>
            </w:r>
            <w:proofErr w:type="spellStart"/>
            <w:r w:rsidRPr="00901B7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выживае-мость</w:t>
            </w:r>
            <w:proofErr w:type="spellEnd"/>
            <w:r w:rsidRPr="00901B7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901B7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онколо-гических</w:t>
            </w:r>
            <w:proofErr w:type="spellEnd"/>
            <w:r w:rsidRPr="00901B7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больных с момента установления диагноза</w:t>
            </w:r>
          </w:p>
        </w:tc>
        <w:tc>
          <w:tcPr>
            <w:tcW w:w="1134" w:type="dxa"/>
          </w:tcPr>
          <w:p w:rsidR="0024115B" w:rsidRPr="00901B7C" w:rsidRDefault="0024115B" w:rsidP="0024115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процентов</w:t>
            </w:r>
          </w:p>
        </w:tc>
        <w:tc>
          <w:tcPr>
            <w:tcW w:w="1560" w:type="dxa"/>
          </w:tcPr>
          <w:p w:rsidR="0024115B" w:rsidRPr="00901B7C" w:rsidRDefault="0024115B" w:rsidP="002411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56,8</w:t>
            </w:r>
          </w:p>
        </w:tc>
        <w:tc>
          <w:tcPr>
            <w:tcW w:w="1701" w:type="dxa"/>
          </w:tcPr>
          <w:p w:rsidR="0024115B" w:rsidRPr="00901B7C" w:rsidRDefault="0024115B" w:rsidP="0024115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559" w:type="dxa"/>
          </w:tcPr>
          <w:p w:rsidR="0024115B" w:rsidRPr="00901B7C" w:rsidRDefault="0024115B" w:rsidP="0024115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57,4</w:t>
            </w:r>
          </w:p>
        </w:tc>
        <w:tc>
          <w:tcPr>
            <w:tcW w:w="1417" w:type="dxa"/>
          </w:tcPr>
          <w:p w:rsidR="0024115B" w:rsidRPr="00901B7C" w:rsidRDefault="007D27F7" w:rsidP="0024115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55,6</w:t>
            </w:r>
          </w:p>
        </w:tc>
        <w:tc>
          <w:tcPr>
            <w:tcW w:w="1276" w:type="dxa"/>
          </w:tcPr>
          <w:p w:rsidR="0024115B" w:rsidRPr="00901B7C" w:rsidRDefault="00DA0067" w:rsidP="00DA00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-1</w:t>
            </w:r>
            <w:r w:rsidR="0024115B" w:rsidRPr="00901B7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24115B" w:rsidRPr="00901B7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24115B" w:rsidRPr="00901B7C">
              <w:rPr>
                <w:rFonts w:ascii="Times New Roman" w:hAnsi="Times New Roman" w:cs="Times New Roman"/>
                <w:sz w:val="20"/>
                <w:szCs w:val="20"/>
              </w:rPr>
              <w:t>п.п</w:t>
            </w:r>
            <w:proofErr w:type="spellEnd"/>
            <w:r w:rsidR="0024115B" w:rsidRPr="00901B7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18" w:type="dxa"/>
          </w:tcPr>
          <w:p w:rsidR="0024115B" w:rsidRPr="00901B7C" w:rsidRDefault="0024115B" w:rsidP="0024115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24115B" w:rsidRPr="00901B7C" w:rsidRDefault="00DA0067" w:rsidP="00DA00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-1</w:t>
            </w:r>
            <w:r w:rsidR="0024115B" w:rsidRPr="00901B7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24115B" w:rsidRPr="00901B7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24115B" w:rsidRPr="00901B7C">
              <w:rPr>
                <w:rFonts w:ascii="Times New Roman" w:hAnsi="Times New Roman" w:cs="Times New Roman"/>
                <w:sz w:val="20"/>
                <w:szCs w:val="20"/>
              </w:rPr>
              <w:t>п.п</w:t>
            </w:r>
            <w:proofErr w:type="spellEnd"/>
            <w:r w:rsidR="0024115B" w:rsidRPr="00901B7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5" w:type="dxa"/>
          </w:tcPr>
          <w:p w:rsidR="0024115B" w:rsidRPr="00901B7C" w:rsidRDefault="0024115B" w:rsidP="002411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Министер-ство</w:t>
            </w:r>
            <w:proofErr w:type="spellEnd"/>
            <w:r w:rsidRPr="00901B7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здравоохра</w:t>
            </w:r>
            <w:proofErr w:type="spellEnd"/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-нения СО</w:t>
            </w:r>
          </w:p>
        </w:tc>
      </w:tr>
      <w:tr w:rsidR="003A5547" w:rsidRPr="00901B7C" w:rsidTr="00C40F1A">
        <w:tc>
          <w:tcPr>
            <w:tcW w:w="846" w:type="dxa"/>
          </w:tcPr>
          <w:p w:rsidR="003A5547" w:rsidRPr="00901B7C" w:rsidRDefault="003A5547" w:rsidP="00C40F1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13891" w:type="dxa"/>
            <w:gridSpan w:val="10"/>
          </w:tcPr>
          <w:p w:rsidR="003A5547" w:rsidRPr="00901B7C" w:rsidRDefault="00C40F1A" w:rsidP="00C40F1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 xml:space="preserve">Таблица </w:t>
            </w:r>
            <w:proofErr w:type="gramStart"/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4.</w:t>
            </w:r>
            <w:r w:rsidR="003A5547" w:rsidRPr="00901B7C">
              <w:rPr>
                <w:rFonts w:ascii="Times New Roman" w:hAnsi="Times New Roman" w:cs="Times New Roman"/>
                <w:sz w:val="20"/>
                <w:szCs w:val="20"/>
              </w:rPr>
              <w:t>Показатели</w:t>
            </w:r>
            <w:proofErr w:type="gramEnd"/>
            <w:r w:rsidR="003A5547" w:rsidRPr="00901B7C">
              <w:rPr>
                <w:rFonts w:ascii="Times New Roman" w:hAnsi="Times New Roman" w:cs="Times New Roman"/>
                <w:sz w:val="20"/>
                <w:szCs w:val="20"/>
              </w:rPr>
              <w:t xml:space="preserve"> работы учреждений здравоохранения</w:t>
            </w:r>
          </w:p>
          <w:p w:rsidR="003A5547" w:rsidRPr="00901B7C" w:rsidRDefault="003A5547" w:rsidP="00C40F1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Стационарное обслуживание</w:t>
            </w:r>
          </w:p>
        </w:tc>
      </w:tr>
      <w:tr w:rsidR="006F5943" w:rsidRPr="00901B7C" w:rsidTr="00C40F1A">
        <w:tc>
          <w:tcPr>
            <w:tcW w:w="846" w:type="dxa"/>
          </w:tcPr>
          <w:p w:rsidR="006F5943" w:rsidRPr="00901B7C" w:rsidRDefault="006F5943" w:rsidP="006F594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4.1</w:t>
            </w:r>
          </w:p>
        </w:tc>
        <w:tc>
          <w:tcPr>
            <w:tcW w:w="1417" w:type="dxa"/>
          </w:tcPr>
          <w:p w:rsidR="006F5943" w:rsidRPr="00901B7C" w:rsidRDefault="006F5943" w:rsidP="006F594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Число больничных учреждений</w:t>
            </w:r>
          </w:p>
        </w:tc>
        <w:tc>
          <w:tcPr>
            <w:tcW w:w="1134" w:type="dxa"/>
          </w:tcPr>
          <w:p w:rsidR="006F5943" w:rsidRPr="00901B7C" w:rsidRDefault="006F5943" w:rsidP="006F594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единиц</w:t>
            </w:r>
          </w:p>
        </w:tc>
        <w:tc>
          <w:tcPr>
            <w:tcW w:w="1560" w:type="dxa"/>
          </w:tcPr>
          <w:p w:rsidR="006F5943" w:rsidRPr="00901B7C" w:rsidRDefault="006F5943" w:rsidP="006F59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6F5943" w:rsidRPr="00901B7C" w:rsidRDefault="006F5943" w:rsidP="006F594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559" w:type="dxa"/>
          </w:tcPr>
          <w:p w:rsidR="006F5943" w:rsidRPr="00901B7C" w:rsidRDefault="006F5943" w:rsidP="006F594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</w:tcPr>
          <w:p w:rsidR="006F5943" w:rsidRPr="00901B7C" w:rsidRDefault="007D27F7" w:rsidP="006F594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</w:tcPr>
          <w:p w:rsidR="006F5943" w:rsidRPr="00901B7C" w:rsidRDefault="006F5943" w:rsidP="006F59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1418" w:type="dxa"/>
          </w:tcPr>
          <w:p w:rsidR="006F5943" w:rsidRPr="00901B7C" w:rsidRDefault="006F5943" w:rsidP="006F594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6F5943" w:rsidRPr="00901B7C" w:rsidRDefault="006F5943" w:rsidP="006F59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1275" w:type="dxa"/>
          </w:tcPr>
          <w:p w:rsidR="006F5943" w:rsidRPr="00901B7C" w:rsidRDefault="006F5943" w:rsidP="006F59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Министер-ство</w:t>
            </w:r>
            <w:proofErr w:type="spellEnd"/>
            <w:r w:rsidRPr="00901B7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здравоохра</w:t>
            </w:r>
            <w:proofErr w:type="spellEnd"/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-нения СО</w:t>
            </w:r>
          </w:p>
        </w:tc>
      </w:tr>
      <w:tr w:rsidR="006F5943" w:rsidRPr="00901B7C" w:rsidTr="00637B85">
        <w:trPr>
          <w:trHeight w:val="1191"/>
        </w:trPr>
        <w:tc>
          <w:tcPr>
            <w:tcW w:w="846" w:type="dxa"/>
          </w:tcPr>
          <w:p w:rsidR="006F5943" w:rsidRPr="00901B7C" w:rsidRDefault="006F5943" w:rsidP="006F594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4.2</w:t>
            </w:r>
          </w:p>
        </w:tc>
        <w:tc>
          <w:tcPr>
            <w:tcW w:w="1417" w:type="dxa"/>
          </w:tcPr>
          <w:p w:rsidR="006F5943" w:rsidRPr="00901B7C" w:rsidRDefault="006F5943" w:rsidP="006F594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Количество больных, пролеченных в стационаре</w:t>
            </w:r>
          </w:p>
        </w:tc>
        <w:tc>
          <w:tcPr>
            <w:tcW w:w="1134" w:type="dxa"/>
          </w:tcPr>
          <w:p w:rsidR="006F5943" w:rsidRPr="00901B7C" w:rsidRDefault="006F5943" w:rsidP="006F594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человек</w:t>
            </w:r>
          </w:p>
        </w:tc>
        <w:tc>
          <w:tcPr>
            <w:tcW w:w="1560" w:type="dxa"/>
          </w:tcPr>
          <w:p w:rsidR="006F5943" w:rsidRPr="00901B7C" w:rsidRDefault="006F5943" w:rsidP="006F59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5924</w:t>
            </w:r>
          </w:p>
        </w:tc>
        <w:tc>
          <w:tcPr>
            <w:tcW w:w="1701" w:type="dxa"/>
          </w:tcPr>
          <w:p w:rsidR="006F5943" w:rsidRPr="00901B7C" w:rsidRDefault="006F5943" w:rsidP="006F594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559" w:type="dxa"/>
          </w:tcPr>
          <w:p w:rsidR="006F5943" w:rsidRPr="00901B7C" w:rsidRDefault="006F5943" w:rsidP="006F594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6346</w:t>
            </w:r>
          </w:p>
        </w:tc>
        <w:tc>
          <w:tcPr>
            <w:tcW w:w="1417" w:type="dxa"/>
          </w:tcPr>
          <w:p w:rsidR="006F5943" w:rsidRPr="00901B7C" w:rsidRDefault="004E1E20" w:rsidP="006F594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6497</w:t>
            </w:r>
          </w:p>
        </w:tc>
        <w:tc>
          <w:tcPr>
            <w:tcW w:w="1276" w:type="dxa"/>
          </w:tcPr>
          <w:p w:rsidR="006F5943" w:rsidRPr="00901B7C" w:rsidRDefault="009A0A6C" w:rsidP="006F59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109,7</w:t>
            </w:r>
          </w:p>
        </w:tc>
        <w:tc>
          <w:tcPr>
            <w:tcW w:w="1418" w:type="dxa"/>
          </w:tcPr>
          <w:p w:rsidR="006F5943" w:rsidRPr="00901B7C" w:rsidRDefault="006F5943" w:rsidP="006F594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6F5943" w:rsidRPr="00901B7C" w:rsidRDefault="009A0A6C" w:rsidP="006F59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102,4</w:t>
            </w:r>
          </w:p>
        </w:tc>
        <w:tc>
          <w:tcPr>
            <w:tcW w:w="1275" w:type="dxa"/>
          </w:tcPr>
          <w:p w:rsidR="006F5943" w:rsidRPr="00901B7C" w:rsidRDefault="006F5943" w:rsidP="006F59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Министер-ство</w:t>
            </w:r>
            <w:proofErr w:type="spellEnd"/>
            <w:r w:rsidRPr="00901B7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здравоохра</w:t>
            </w:r>
            <w:proofErr w:type="spellEnd"/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-нения СО</w:t>
            </w:r>
          </w:p>
        </w:tc>
      </w:tr>
      <w:tr w:rsidR="006F5943" w:rsidRPr="00901B7C" w:rsidTr="00637B85">
        <w:trPr>
          <w:trHeight w:val="1339"/>
        </w:trPr>
        <w:tc>
          <w:tcPr>
            <w:tcW w:w="846" w:type="dxa"/>
          </w:tcPr>
          <w:p w:rsidR="006F5943" w:rsidRPr="00901B7C" w:rsidRDefault="006F5943" w:rsidP="006F594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4.3</w:t>
            </w:r>
          </w:p>
        </w:tc>
        <w:tc>
          <w:tcPr>
            <w:tcW w:w="1417" w:type="dxa"/>
          </w:tcPr>
          <w:p w:rsidR="006F5943" w:rsidRPr="00901B7C" w:rsidRDefault="006F5943" w:rsidP="006F594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Количество коек в </w:t>
            </w:r>
            <w:proofErr w:type="spellStart"/>
            <w:r w:rsidRPr="00901B7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круглосуточ</w:t>
            </w:r>
            <w:proofErr w:type="spellEnd"/>
            <w:r w:rsidRPr="00901B7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-ном стационаре</w:t>
            </w:r>
          </w:p>
        </w:tc>
        <w:tc>
          <w:tcPr>
            <w:tcW w:w="1134" w:type="dxa"/>
          </w:tcPr>
          <w:p w:rsidR="006F5943" w:rsidRPr="00901B7C" w:rsidRDefault="006F5943" w:rsidP="006F594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единиц</w:t>
            </w:r>
          </w:p>
        </w:tc>
        <w:tc>
          <w:tcPr>
            <w:tcW w:w="1560" w:type="dxa"/>
          </w:tcPr>
          <w:p w:rsidR="006F5943" w:rsidRPr="00901B7C" w:rsidRDefault="006F5943" w:rsidP="006F59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228</w:t>
            </w:r>
          </w:p>
        </w:tc>
        <w:tc>
          <w:tcPr>
            <w:tcW w:w="1701" w:type="dxa"/>
          </w:tcPr>
          <w:p w:rsidR="006F5943" w:rsidRPr="00901B7C" w:rsidRDefault="006F5943" w:rsidP="006F594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559" w:type="dxa"/>
          </w:tcPr>
          <w:p w:rsidR="006F5943" w:rsidRPr="00901B7C" w:rsidRDefault="006F5943" w:rsidP="006F594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228</w:t>
            </w:r>
          </w:p>
        </w:tc>
        <w:tc>
          <w:tcPr>
            <w:tcW w:w="1417" w:type="dxa"/>
          </w:tcPr>
          <w:p w:rsidR="006F5943" w:rsidRPr="00901B7C" w:rsidRDefault="004E1E20" w:rsidP="006F594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204</w:t>
            </w:r>
          </w:p>
        </w:tc>
        <w:tc>
          <w:tcPr>
            <w:tcW w:w="1276" w:type="dxa"/>
          </w:tcPr>
          <w:p w:rsidR="006F5943" w:rsidRPr="00901B7C" w:rsidRDefault="00D74F66" w:rsidP="006F59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89,5</w:t>
            </w:r>
          </w:p>
        </w:tc>
        <w:tc>
          <w:tcPr>
            <w:tcW w:w="1418" w:type="dxa"/>
          </w:tcPr>
          <w:p w:rsidR="006F5943" w:rsidRPr="00901B7C" w:rsidRDefault="006F5943" w:rsidP="006F594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6F5943" w:rsidRPr="00901B7C" w:rsidRDefault="00D74F66" w:rsidP="006F59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89,5</w:t>
            </w:r>
          </w:p>
        </w:tc>
        <w:tc>
          <w:tcPr>
            <w:tcW w:w="1275" w:type="dxa"/>
          </w:tcPr>
          <w:p w:rsidR="006F5943" w:rsidRPr="00901B7C" w:rsidRDefault="006F5943" w:rsidP="006F59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Министер-ство</w:t>
            </w:r>
            <w:proofErr w:type="spellEnd"/>
            <w:r w:rsidRPr="00901B7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здравоохра</w:t>
            </w:r>
            <w:proofErr w:type="spellEnd"/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-нения СО</w:t>
            </w:r>
          </w:p>
        </w:tc>
      </w:tr>
      <w:tr w:rsidR="006F5943" w:rsidRPr="00901B7C" w:rsidTr="00C40F1A">
        <w:tc>
          <w:tcPr>
            <w:tcW w:w="846" w:type="dxa"/>
          </w:tcPr>
          <w:p w:rsidR="006F5943" w:rsidRPr="00901B7C" w:rsidRDefault="006F5943" w:rsidP="006F594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4.4</w:t>
            </w:r>
          </w:p>
        </w:tc>
        <w:tc>
          <w:tcPr>
            <w:tcW w:w="1417" w:type="dxa"/>
          </w:tcPr>
          <w:p w:rsidR="006F5943" w:rsidRPr="00901B7C" w:rsidRDefault="006F5943" w:rsidP="006F594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Работа койки в стационаре</w:t>
            </w:r>
          </w:p>
        </w:tc>
        <w:tc>
          <w:tcPr>
            <w:tcW w:w="1134" w:type="dxa"/>
          </w:tcPr>
          <w:p w:rsidR="006F5943" w:rsidRPr="00901B7C" w:rsidRDefault="006F5943" w:rsidP="006F594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дней</w:t>
            </w:r>
          </w:p>
        </w:tc>
        <w:tc>
          <w:tcPr>
            <w:tcW w:w="1560" w:type="dxa"/>
          </w:tcPr>
          <w:p w:rsidR="006F5943" w:rsidRPr="00901B7C" w:rsidRDefault="006F5943" w:rsidP="006F59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224,2</w:t>
            </w:r>
          </w:p>
        </w:tc>
        <w:tc>
          <w:tcPr>
            <w:tcW w:w="1701" w:type="dxa"/>
          </w:tcPr>
          <w:p w:rsidR="006F5943" w:rsidRPr="00901B7C" w:rsidRDefault="006F5943" w:rsidP="006F594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559" w:type="dxa"/>
          </w:tcPr>
          <w:p w:rsidR="006F5943" w:rsidRPr="00901B7C" w:rsidRDefault="006F5943" w:rsidP="006F594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219,0</w:t>
            </w:r>
          </w:p>
        </w:tc>
        <w:tc>
          <w:tcPr>
            <w:tcW w:w="1417" w:type="dxa"/>
          </w:tcPr>
          <w:p w:rsidR="006F5943" w:rsidRPr="00901B7C" w:rsidRDefault="004E1E20" w:rsidP="006F594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233,2</w:t>
            </w:r>
          </w:p>
        </w:tc>
        <w:tc>
          <w:tcPr>
            <w:tcW w:w="1276" w:type="dxa"/>
          </w:tcPr>
          <w:p w:rsidR="006F5943" w:rsidRPr="00901B7C" w:rsidRDefault="00D74F66" w:rsidP="006F59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104,0</w:t>
            </w:r>
          </w:p>
        </w:tc>
        <w:tc>
          <w:tcPr>
            <w:tcW w:w="1418" w:type="dxa"/>
          </w:tcPr>
          <w:p w:rsidR="006F5943" w:rsidRPr="00901B7C" w:rsidRDefault="006F5943" w:rsidP="006F594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6F5943" w:rsidRPr="00901B7C" w:rsidRDefault="00D74F66" w:rsidP="006F59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106,5</w:t>
            </w:r>
          </w:p>
        </w:tc>
        <w:tc>
          <w:tcPr>
            <w:tcW w:w="1275" w:type="dxa"/>
          </w:tcPr>
          <w:p w:rsidR="006F5943" w:rsidRPr="00901B7C" w:rsidRDefault="006F5943" w:rsidP="006F59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Министер-ство</w:t>
            </w:r>
            <w:proofErr w:type="spellEnd"/>
            <w:r w:rsidRPr="00901B7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здравоохра</w:t>
            </w:r>
            <w:proofErr w:type="spellEnd"/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-нения СО</w:t>
            </w:r>
          </w:p>
        </w:tc>
      </w:tr>
      <w:tr w:rsidR="006F5943" w:rsidRPr="00901B7C" w:rsidTr="00C40F1A">
        <w:tc>
          <w:tcPr>
            <w:tcW w:w="846" w:type="dxa"/>
          </w:tcPr>
          <w:p w:rsidR="006F5943" w:rsidRPr="00901B7C" w:rsidRDefault="006F5943" w:rsidP="006F594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4.5</w:t>
            </w:r>
          </w:p>
        </w:tc>
        <w:tc>
          <w:tcPr>
            <w:tcW w:w="1417" w:type="dxa"/>
          </w:tcPr>
          <w:p w:rsidR="006F5943" w:rsidRPr="00901B7C" w:rsidRDefault="006F5943" w:rsidP="006F594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Средняя длительность пребывания больного на койке в стационаре</w:t>
            </w:r>
          </w:p>
        </w:tc>
        <w:tc>
          <w:tcPr>
            <w:tcW w:w="1134" w:type="dxa"/>
          </w:tcPr>
          <w:p w:rsidR="006F5943" w:rsidRPr="00901B7C" w:rsidRDefault="006F5943" w:rsidP="006F594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дней</w:t>
            </w:r>
          </w:p>
        </w:tc>
        <w:tc>
          <w:tcPr>
            <w:tcW w:w="1560" w:type="dxa"/>
          </w:tcPr>
          <w:p w:rsidR="006F5943" w:rsidRPr="00901B7C" w:rsidRDefault="006F5943" w:rsidP="006F59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6,85</w:t>
            </w:r>
          </w:p>
        </w:tc>
        <w:tc>
          <w:tcPr>
            <w:tcW w:w="1701" w:type="dxa"/>
          </w:tcPr>
          <w:p w:rsidR="006F5943" w:rsidRPr="00901B7C" w:rsidRDefault="006F5943" w:rsidP="006F594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559" w:type="dxa"/>
          </w:tcPr>
          <w:p w:rsidR="006F5943" w:rsidRPr="00901B7C" w:rsidRDefault="006F5943" w:rsidP="006F594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6,50</w:t>
            </w:r>
          </w:p>
        </w:tc>
        <w:tc>
          <w:tcPr>
            <w:tcW w:w="1417" w:type="dxa"/>
          </w:tcPr>
          <w:p w:rsidR="006F5943" w:rsidRPr="00901B7C" w:rsidRDefault="004E1E20" w:rsidP="006F594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6,4</w:t>
            </w:r>
          </w:p>
        </w:tc>
        <w:tc>
          <w:tcPr>
            <w:tcW w:w="1276" w:type="dxa"/>
          </w:tcPr>
          <w:p w:rsidR="006F5943" w:rsidRPr="00901B7C" w:rsidRDefault="008530A1" w:rsidP="006F59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93,4</w:t>
            </w:r>
          </w:p>
        </w:tc>
        <w:tc>
          <w:tcPr>
            <w:tcW w:w="1418" w:type="dxa"/>
          </w:tcPr>
          <w:p w:rsidR="006F5943" w:rsidRPr="00901B7C" w:rsidRDefault="006F5943" w:rsidP="006F594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6F5943" w:rsidRPr="00901B7C" w:rsidRDefault="008530A1" w:rsidP="006F59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98,5</w:t>
            </w:r>
          </w:p>
        </w:tc>
        <w:tc>
          <w:tcPr>
            <w:tcW w:w="1275" w:type="dxa"/>
          </w:tcPr>
          <w:p w:rsidR="006F5943" w:rsidRPr="00901B7C" w:rsidRDefault="006F5943" w:rsidP="006F59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Министер-ство</w:t>
            </w:r>
            <w:proofErr w:type="spellEnd"/>
            <w:r w:rsidRPr="00901B7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здравоохра</w:t>
            </w:r>
            <w:proofErr w:type="spellEnd"/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-нения СО</w:t>
            </w:r>
          </w:p>
        </w:tc>
      </w:tr>
      <w:tr w:rsidR="003A5547" w:rsidRPr="00901B7C" w:rsidTr="00C40F1A">
        <w:tc>
          <w:tcPr>
            <w:tcW w:w="846" w:type="dxa"/>
          </w:tcPr>
          <w:p w:rsidR="003A5547" w:rsidRPr="00901B7C" w:rsidRDefault="003A5547" w:rsidP="00C40F1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91" w:type="dxa"/>
            <w:gridSpan w:val="10"/>
          </w:tcPr>
          <w:p w:rsidR="003A5547" w:rsidRPr="00901B7C" w:rsidRDefault="003A5547" w:rsidP="00C40F1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Амбулаторно-поликлиническое обслуживание</w:t>
            </w:r>
          </w:p>
        </w:tc>
      </w:tr>
      <w:tr w:rsidR="00472B51" w:rsidRPr="00901B7C" w:rsidTr="00C40F1A">
        <w:tc>
          <w:tcPr>
            <w:tcW w:w="846" w:type="dxa"/>
          </w:tcPr>
          <w:p w:rsidR="00472B51" w:rsidRPr="00901B7C" w:rsidRDefault="00472B51" w:rsidP="00472B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4.6</w:t>
            </w:r>
          </w:p>
        </w:tc>
        <w:tc>
          <w:tcPr>
            <w:tcW w:w="1417" w:type="dxa"/>
          </w:tcPr>
          <w:p w:rsidR="00472B51" w:rsidRPr="00901B7C" w:rsidRDefault="00472B51" w:rsidP="00472B51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Количество амбулаторно-</w:t>
            </w:r>
            <w:proofErr w:type="spellStart"/>
            <w:r w:rsidRPr="00901B7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поликли</w:t>
            </w:r>
            <w:proofErr w:type="spellEnd"/>
            <w:r w:rsidRPr="00901B7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  <w:proofErr w:type="spellStart"/>
            <w:r w:rsidRPr="00901B7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нических</w:t>
            </w:r>
            <w:proofErr w:type="spellEnd"/>
            <w:r w:rsidRPr="00901B7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учреждений и подразделений лечебно-</w:t>
            </w:r>
            <w:proofErr w:type="spellStart"/>
            <w:r w:rsidRPr="00901B7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профилак</w:t>
            </w:r>
            <w:proofErr w:type="spellEnd"/>
            <w:r w:rsidRPr="00901B7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  <w:proofErr w:type="spellStart"/>
            <w:r w:rsidRPr="00901B7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тических</w:t>
            </w:r>
            <w:proofErr w:type="spellEnd"/>
            <w:r w:rsidRPr="00901B7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учреждений</w:t>
            </w:r>
          </w:p>
        </w:tc>
        <w:tc>
          <w:tcPr>
            <w:tcW w:w="1134" w:type="dxa"/>
          </w:tcPr>
          <w:p w:rsidR="00472B51" w:rsidRPr="00901B7C" w:rsidRDefault="00472B51" w:rsidP="00472B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единиц</w:t>
            </w:r>
          </w:p>
        </w:tc>
        <w:tc>
          <w:tcPr>
            <w:tcW w:w="1560" w:type="dxa"/>
          </w:tcPr>
          <w:p w:rsidR="00472B51" w:rsidRPr="00901B7C" w:rsidRDefault="00472B51" w:rsidP="00472B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701" w:type="dxa"/>
          </w:tcPr>
          <w:p w:rsidR="00472B51" w:rsidRPr="00901B7C" w:rsidRDefault="00472B51" w:rsidP="00472B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559" w:type="dxa"/>
          </w:tcPr>
          <w:p w:rsidR="00472B51" w:rsidRPr="00901B7C" w:rsidRDefault="00472B51" w:rsidP="00472B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417" w:type="dxa"/>
          </w:tcPr>
          <w:p w:rsidR="00472B51" w:rsidRPr="00901B7C" w:rsidRDefault="00472B51" w:rsidP="00472B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76" w:type="dxa"/>
          </w:tcPr>
          <w:p w:rsidR="00472B51" w:rsidRPr="00901B7C" w:rsidRDefault="00472B51" w:rsidP="00472B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125,0</w:t>
            </w:r>
          </w:p>
        </w:tc>
        <w:tc>
          <w:tcPr>
            <w:tcW w:w="1418" w:type="dxa"/>
          </w:tcPr>
          <w:p w:rsidR="00472B51" w:rsidRPr="00901B7C" w:rsidRDefault="00472B51" w:rsidP="00472B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472B51" w:rsidRPr="00901B7C" w:rsidRDefault="00472B51" w:rsidP="004D11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D1173" w:rsidRPr="00901B7C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1275" w:type="dxa"/>
          </w:tcPr>
          <w:p w:rsidR="00472B51" w:rsidRPr="00901B7C" w:rsidRDefault="00472B51" w:rsidP="00472B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Министер-ство</w:t>
            </w:r>
            <w:proofErr w:type="spellEnd"/>
            <w:r w:rsidRPr="00901B7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здравоохра</w:t>
            </w:r>
            <w:proofErr w:type="spellEnd"/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-нения СО</w:t>
            </w:r>
          </w:p>
        </w:tc>
      </w:tr>
      <w:tr w:rsidR="00472B51" w:rsidRPr="00901B7C" w:rsidTr="00C40F1A">
        <w:tc>
          <w:tcPr>
            <w:tcW w:w="846" w:type="dxa"/>
          </w:tcPr>
          <w:p w:rsidR="00472B51" w:rsidRPr="00901B7C" w:rsidRDefault="00472B51" w:rsidP="00472B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4.7</w:t>
            </w:r>
          </w:p>
        </w:tc>
        <w:tc>
          <w:tcPr>
            <w:tcW w:w="1417" w:type="dxa"/>
          </w:tcPr>
          <w:p w:rsidR="00472B51" w:rsidRPr="00901B7C" w:rsidRDefault="00472B51" w:rsidP="00472B51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Проектная мощность амбулаторно-</w:t>
            </w:r>
            <w:proofErr w:type="spellStart"/>
            <w:r w:rsidRPr="00901B7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поликли</w:t>
            </w:r>
            <w:proofErr w:type="spellEnd"/>
            <w:r w:rsidRPr="00901B7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  <w:proofErr w:type="spellStart"/>
            <w:r w:rsidRPr="00901B7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нических</w:t>
            </w:r>
            <w:proofErr w:type="spellEnd"/>
            <w:r w:rsidRPr="00901B7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учреждений</w:t>
            </w:r>
          </w:p>
        </w:tc>
        <w:tc>
          <w:tcPr>
            <w:tcW w:w="1134" w:type="dxa"/>
          </w:tcPr>
          <w:p w:rsidR="00472B51" w:rsidRPr="00901B7C" w:rsidRDefault="00472B51" w:rsidP="00472B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посещений в смену</w:t>
            </w:r>
          </w:p>
        </w:tc>
        <w:tc>
          <w:tcPr>
            <w:tcW w:w="1560" w:type="dxa"/>
          </w:tcPr>
          <w:p w:rsidR="00472B51" w:rsidRPr="00901B7C" w:rsidRDefault="00472B51" w:rsidP="00472B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263,2</w:t>
            </w:r>
          </w:p>
        </w:tc>
        <w:tc>
          <w:tcPr>
            <w:tcW w:w="1701" w:type="dxa"/>
          </w:tcPr>
          <w:p w:rsidR="00472B51" w:rsidRPr="00901B7C" w:rsidRDefault="00472B51" w:rsidP="00472B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559" w:type="dxa"/>
          </w:tcPr>
          <w:p w:rsidR="00472B51" w:rsidRPr="00901B7C" w:rsidRDefault="00472B51" w:rsidP="00472B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1943</w:t>
            </w:r>
          </w:p>
        </w:tc>
        <w:tc>
          <w:tcPr>
            <w:tcW w:w="1417" w:type="dxa"/>
          </w:tcPr>
          <w:p w:rsidR="00472B51" w:rsidRPr="00901B7C" w:rsidRDefault="00732072" w:rsidP="00472B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2443</w:t>
            </w:r>
          </w:p>
        </w:tc>
        <w:tc>
          <w:tcPr>
            <w:tcW w:w="1276" w:type="dxa"/>
          </w:tcPr>
          <w:p w:rsidR="00472B51" w:rsidRPr="00901B7C" w:rsidRDefault="00472B51" w:rsidP="00FB05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 xml:space="preserve">в </w:t>
            </w:r>
            <w:r w:rsidR="00FB0566" w:rsidRPr="00901B7C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FB0566" w:rsidRPr="00901B7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 xml:space="preserve"> раза</w:t>
            </w:r>
          </w:p>
        </w:tc>
        <w:tc>
          <w:tcPr>
            <w:tcW w:w="1418" w:type="dxa"/>
          </w:tcPr>
          <w:p w:rsidR="00472B51" w:rsidRPr="00901B7C" w:rsidRDefault="00472B51" w:rsidP="00472B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472B51" w:rsidRPr="00901B7C" w:rsidRDefault="00FB0566" w:rsidP="00472B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125,7</w:t>
            </w:r>
          </w:p>
        </w:tc>
        <w:tc>
          <w:tcPr>
            <w:tcW w:w="1275" w:type="dxa"/>
          </w:tcPr>
          <w:p w:rsidR="00472B51" w:rsidRPr="00901B7C" w:rsidRDefault="00472B51" w:rsidP="00472B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Министер-ство</w:t>
            </w:r>
            <w:proofErr w:type="spellEnd"/>
            <w:r w:rsidRPr="00901B7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здравоохра</w:t>
            </w:r>
            <w:proofErr w:type="spellEnd"/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-нения СО</w:t>
            </w:r>
          </w:p>
        </w:tc>
      </w:tr>
      <w:tr w:rsidR="00472B51" w:rsidRPr="00901B7C" w:rsidTr="00C722EE">
        <w:trPr>
          <w:trHeight w:val="2071"/>
        </w:trPr>
        <w:tc>
          <w:tcPr>
            <w:tcW w:w="846" w:type="dxa"/>
          </w:tcPr>
          <w:p w:rsidR="00472B51" w:rsidRPr="00901B7C" w:rsidRDefault="00472B51" w:rsidP="00472B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4.8</w:t>
            </w:r>
          </w:p>
        </w:tc>
        <w:tc>
          <w:tcPr>
            <w:tcW w:w="1417" w:type="dxa"/>
          </w:tcPr>
          <w:p w:rsidR="00472B51" w:rsidRPr="00901B7C" w:rsidRDefault="00472B51" w:rsidP="00472B51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Количество мест дневного стационара при амбулаторно-</w:t>
            </w:r>
            <w:proofErr w:type="spellStart"/>
            <w:r w:rsidRPr="00901B7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поликли</w:t>
            </w:r>
            <w:proofErr w:type="spellEnd"/>
            <w:r w:rsidRPr="00901B7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  <w:proofErr w:type="spellStart"/>
            <w:r w:rsidRPr="00901B7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нических</w:t>
            </w:r>
            <w:proofErr w:type="spellEnd"/>
            <w:r w:rsidRPr="00901B7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учреждениях</w:t>
            </w:r>
          </w:p>
        </w:tc>
        <w:tc>
          <w:tcPr>
            <w:tcW w:w="1134" w:type="dxa"/>
          </w:tcPr>
          <w:p w:rsidR="00472B51" w:rsidRPr="00901B7C" w:rsidRDefault="00472B51" w:rsidP="00472B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единиц</w:t>
            </w:r>
          </w:p>
        </w:tc>
        <w:tc>
          <w:tcPr>
            <w:tcW w:w="1560" w:type="dxa"/>
          </w:tcPr>
          <w:p w:rsidR="00472B51" w:rsidRPr="00901B7C" w:rsidRDefault="00472B51" w:rsidP="00472B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126</w:t>
            </w:r>
          </w:p>
        </w:tc>
        <w:tc>
          <w:tcPr>
            <w:tcW w:w="1701" w:type="dxa"/>
          </w:tcPr>
          <w:p w:rsidR="00472B51" w:rsidRPr="00901B7C" w:rsidRDefault="00472B51" w:rsidP="00472B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559" w:type="dxa"/>
          </w:tcPr>
          <w:p w:rsidR="00472B51" w:rsidRPr="00901B7C" w:rsidRDefault="00472B51" w:rsidP="00472B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63</w:t>
            </w:r>
          </w:p>
        </w:tc>
        <w:tc>
          <w:tcPr>
            <w:tcW w:w="1417" w:type="dxa"/>
          </w:tcPr>
          <w:p w:rsidR="00472B51" w:rsidRPr="00901B7C" w:rsidRDefault="00472B51" w:rsidP="00472B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63</w:t>
            </w:r>
          </w:p>
        </w:tc>
        <w:tc>
          <w:tcPr>
            <w:tcW w:w="1276" w:type="dxa"/>
          </w:tcPr>
          <w:p w:rsidR="00472B51" w:rsidRPr="00901B7C" w:rsidRDefault="00472B51" w:rsidP="00472B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50,0</w:t>
            </w:r>
          </w:p>
        </w:tc>
        <w:tc>
          <w:tcPr>
            <w:tcW w:w="1418" w:type="dxa"/>
          </w:tcPr>
          <w:p w:rsidR="00472B51" w:rsidRPr="00901B7C" w:rsidRDefault="00472B51" w:rsidP="00472B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472B51" w:rsidRPr="00901B7C" w:rsidRDefault="00472B51" w:rsidP="00472B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1275" w:type="dxa"/>
          </w:tcPr>
          <w:p w:rsidR="00472B51" w:rsidRPr="00901B7C" w:rsidRDefault="00472B51" w:rsidP="00472B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Министер-ство</w:t>
            </w:r>
            <w:proofErr w:type="spellEnd"/>
            <w:r w:rsidRPr="00901B7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здравоохра</w:t>
            </w:r>
            <w:proofErr w:type="spellEnd"/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-нения СО</w:t>
            </w:r>
          </w:p>
        </w:tc>
      </w:tr>
      <w:tr w:rsidR="00472B51" w:rsidRPr="00901B7C" w:rsidTr="00C722EE">
        <w:trPr>
          <w:trHeight w:val="1860"/>
        </w:trPr>
        <w:tc>
          <w:tcPr>
            <w:tcW w:w="846" w:type="dxa"/>
          </w:tcPr>
          <w:p w:rsidR="00472B51" w:rsidRPr="00901B7C" w:rsidRDefault="00472B51" w:rsidP="00472B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4.9</w:t>
            </w:r>
          </w:p>
        </w:tc>
        <w:tc>
          <w:tcPr>
            <w:tcW w:w="1417" w:type="dxa"/>
          </w:tcPr>
          <w:p w:rsidR="00472B51" w:rsidRPr="00901B7C" w:rsidRDefault="00472B51" w:rsidP="00472B51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Фактическое количество посещений в амбулаторно-</w:t>
            </w:r>
            <w:proofErr w:type="spellStart"/>
            <w:r w:rsidRPr="00901B7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поликли</w:t>
            </w:r>
            <w:proofErr w:type="spellEnd"/>
            <w:r w:rsidRPr="00901B7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  <w:proofErr w:type="spellStart"/>
            <w:r w:rsidRPr="00901B7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нических</w:t>
            </w:r>
            <w:proofErr w:type="spellEnd"/>
            <w:r w:rsidRPr="00901B7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учреждениях</w:t>
            </w:r>
          </w:p>
        </w:tc>
        <w:tc>
          <w:tcPr>
            <w:tcW w:w="1134" w:type="dxa"/>
          </w:tcPr>
          <w:p w:rsidR="00472B51" w:rsidRPr="00901B7C" w:rsidRDefault="00472B51" w:rsidP="00472B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тыс. посещений в год</w:t>
            </w:r>
          </w:p>
        </w:tc>
        <w:tc>
          <w:tcPr>
            <w:tcW w:w="1560" w:type="dxa"/>
          </w:tcPr>
          <w:p w:rsidR="00472B51" w:rsidRPr="00901B7C" w:rsidRDefault="00472B51" w:rsidP="00472B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418,360</w:t>
            </w:r>
          </w:p>
        </w:tc>
        <w:tc>
          <w:tcPr>
            <w:tcW w:w="1701" w:type="dxa"/>
          </w:tcPr>
          <w:p w:rsidR="00472B51" w:rsidRPr="00901B7C" w:rsidRDefault="00472B51" w:rsidP="00472B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559" w:type="dxa"/>
          </w:tcPr>
          <w:p w:rsidR="00472B51" w:rsidRPr="00901B7C" w:rsidRDefault="00472B51" w:rsidP="00472B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484,000</w:t>
            </w:r>
          </w:p>
        </w:tc>
        <w:tc>
          <w:tcPr>
            <w:tcW w:w="1417" w:type="dxa"/>
          </w:tcPr>
          <w:p w:rsidR="00472B51" w:rsidRPr="00901B7C" w:rsidRDefault="00732072" w:rsidP="00472B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503</w:t>
            </w:r>
          </w:p>
        </w:tc>
        <w:tc>
          <w:tcPr>
            <w:tcW w:w="1276" w:type="dxa"/>
          </w:tcPr>
          <w:p w:rsidR="00472B51" w:rsidRPr="00901B7C" w:rsidRDefault="008F5B8C" w:rsidP="00472B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120,2</w:t>
            </w:r>
          </w:p>
        </w:tc>
        <w:tc>
          <w:tcPr>
            <w:tcW w:w="1418" w:type="dxa"/>
          </w:tcPr>
          <w:p w:rsidR="00472B51" w:rsidRPr="00901B7C" w:rsidRDefault="00472B51" w:rsidP="00472B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472B51" w:rsidRPr="00901B7C" w:rsidRDefault="008F5B8C" w:rsidP="00472B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103,9</w:t>
            </w:r>
          </w:p>
        </w:tc>
        <w:tc>
          <w:tcPr>
            <w:tcW w:w="1275" w:type="dxa"/>
          </w:tcPr>
          <w:p w:rsidR="00472B51" w:rsidRPr="00901B7C" w:rsidRDefault="00472B51" w:rsidP="00472B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Министер-ство</w:t>
            </w:r>
            <w:proofErr w:type="spellEnd"/>
            <w:r w:rsidRPr="00901B7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здравоохра</w:t>
            </w:r>
            <w:proofErr w:type="spellEnd"/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-нения СО</w:t>
            </w:r>
          </w:p>
        </w:tc>
      </w:tr>
      <w:tr w:rsidR="003A5547" w:rsidRPr="00901B7C" w:rsidTr="00C722EE">
        <w:trPr>
          <w:trHeight w:val="2439"/>
        </w:trPr>
        <w:tc>
          <w:tcPr>
            <w:tcW w:w="846" w:type="dxa"/>
          </w:tcPr>
          <w:p w:rsidR="003A5547" w:rsidRPr="00901B7C" w:rsidRDefault="003A5547" w:rsidP="00C40F1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4.10</w:t>
            </w:r>
          </w:p>
        </w:tc>
        <w:tc>
          <w:tcPr>
            <w:tcW w:w="1417" w:type="dxa"/>
          </w:tcPr>
          <w:p w:rsidR="003A5547" w:rsidRPr="00901B7C" w:rsidRDefault="003A5547" w:rsidP="00C40F1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Количество больных, пролеченных в дневных стационарах при амбулаторно-</w:t>
            </w:r>
            <w:proofErr w:type="spellStart"/>
            <w:r w:rsidRPr="00901B7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поликли</w:t>
            </w:r>
            <w:proofErr w:type="spellEnd"/>
            <w:r w:rsidR="00F06033" w:rsidRPr="00901B7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  <w:proofErr w:type="spellStart"/>
            <w:r w:rsidRPr="00901B7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нических</w:t>
            </w:r>
            <w:proofErr w:type="spellEnd"/>
            <w:r w:rsidRPr="00901B7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учреждениях</w:t>
            </w:r>
          </w:p>
        </w:tc>
        <w:tc>
          <w:tcPr>
            <w:tcW w:w="1134" w:type="dxa"/>
          </w:tcPr>
          <w:p w:rsidR="003A5547" w:rsidRPr="00901B7C" w:rsidRDefault="003A5547" w:rsidP="00C40F1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тыс. человек</w:t>
            </w:r>
          </w:p>
        </w:tc>
        <w:tc>
          <w:tcPr>
            <w:tcW w:w="1560" w:type="dxa"/>
          </w:tcPr>
          <w:p w:rsidR="003A5547" w:rsidRPr="00901B7C" w:rsidRDefault="003A5547" w:rsidP="00C40F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05419A" w:rsidRPr="00901B7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058</w:t>
            </w:r>
          </w:p>
        </w:tc>
        <w:tc>
          <w:tcPr>
            <w:tcW w:w="1701" w:type="dxa"/>
          </w:tcPr>
          <w:p w:rsidR="003A5547" w:rsidRPr="00901B7C" w:rsidRDefault="003A5547" w:rsidP="00C40F1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559" w:type="dxa"/>
          </w:tcPr>
          <w:p w:rsidR="003A5547" w:rsidRPr="00901B7C" w:rsidRDefault="00741B47" w:rsidP="00C40F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3,400</w:t>
            </w:r>
          </w:p>
        </w:tc>
        <w:tc>
          <w:tcPr>
            <w:tcW w:w="1417" w:type="dxa"/>
          </w:tcPr>
          <w:p w:rsidR="003A5547" w:rsidRPr="00901B7C" w:rsidRDefault="0005419A" w:rsidP="0073207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3,</w:t>
            </w:r>
            <w:r w:rsidR="00732072" w:rsidRPr="00901B7C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276" w:type="dxa"/>
          </w:tcPr>
          <w:p w:rsidR="003A5547" w:rsidRPr="00901B7C" w:rsidRDefault="00AE5FB5" w:rsidP="00C40F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124,3</w:t>
            </w:r>
          </w:p>
        </w:tc>
        <w:tc>
          <w:tcPr>
            <w:tcW w:w="1418" w:type="dxa"/>
          </w:tcPr>
          <w:p w:rsidR="003A5547" w:rsidRPr="00901B7C" w:rsidRDefault="003A5547" w:rsidP="00C40F1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3A5547" w:rsidRPr="00901B7C" w:rsidRDefault="00AE5FB5" w:rsidP="00C40F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111,8</w:t>
            </w:r>
          </w:p>
        </w:tc>
        <w:tc>
          <w:tcPr>
            <w:tcW w:w="1275" w:type="dxa"/>
          </w:tcPr>
          <w:p w:rsidR="003A5547" w:rsidRPr="00901B7C" w:rsidRDefault="003A5547" w:rsidP="00C40F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Министер</w:t>
            </w:r>
            <w:r w:rsidR="00C40F1A" w:rsidRPr="00901B7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ство</w:t>
            </w:r>
            <w:proofErr w:type="spellEnd"/>
            <w:r w:rsidRPr="00901B7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здравоохра</w:t>
            </w:r>
            <w:proofErr w:type="spellEnd"/>
            <w:r w:rsidR="00C40F1A" w:rsidRPr="00901B7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нения СО</w:t>
            </w:r>
          </w:p>
        </w:tc>
      </w:tr>
      <w:tr w:rsidR="003A5547" w:rsidRPr="00901B7C" w:rsidTr="00C40F1A">
        <w:tc>
          <w:tcPr>
            <w:tcW w:w="846" w:type="dxa"/>
          </w:tcPr>
          <w:p w:rsidR="003A5547" w:rsidRPr="00901B7C" w:rsidRDefault="003A5547" w:rsidP="00C40F1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91" w:type="dxa"/>
            <w:gridSpan w:val="10"/>
          </w:tcPr>
          <w:p w:rsidR="003A5547" w:rsidRPr="00901B7C" w:rsidRDefault="003A5547" w:rsidP="00C40F1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Скорая, в том числе скорая специализированная, медицинская помощь, оказываемая в неотложной форме</w:t>
            </w:r>
          </w:p>
        </w:tc>
      </w:tr>
      <w:tr w:rsidR="00D36EB5" w:rsidRPr="00901B7C" w:rsidTr="00C40F1A">
        <w:tc>
          <w:tcPr>
            <w:tcW w:w="846" w:type="dxa"/>
          </w:tcPr>
          <w:p w:rsidR="00D36EB5" w:rsidRPr="00901B7C" w:rsidRDefault="00D36EB5" w:rsidP="00D36EB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4.11</w:t>
            </w:r>
          </w:p>
        </w:tc>
        <w:tc>
          <w:tcPr>
            <w:tcW w:w="1417" w:type="dxa"/>
          </w:tcPr>
          <w:p w:rsidR="00D36EB5" w:rsidRPr="00901B7C" w:rsidRDefault="00D36EB5" w:rsidP="00D36EB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Количество подстанций скорой медицинской помощи</w:t>
            </w:r>
          </w:p>
        </w:tc>
        <w:tc>
          <w:tcPr>
            <w:tcW w:w="1134" w:type="dxa"/>
          </w:tcPr>
          <w:p w:rsidR="00D36EB5" w:rsidRPr="00901B7C" w:rsidRDefault="00D36EB5" w:rsidP="00D36EB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единиц</w:t>
            </w:r>
          </w:p>
        </w:tc>
        <w:tc>
          <w:tcPr>
            <w:tcW w:w="1560" w:type="dxa"/>
          </w:tcPr>
          <w:p w:rsidR="00D36EB5" w:rsidRPr="00901B7C" w:rsidRDefault="00D36EB5" w:rsidP="00D36E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D36EB5" w:rsidRPr="00901B7C" w:rsidRDefault="00D36EB5" w:rsidP="00D36EB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559" w:type="dxa"/>
          </w:tcPr>
          <w:p w:rsidR="00D36EB5" w:rsidRPr="00901B7C" w:rsidRDefault="00D36EB5" w:rsidP="00D36EB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</w:tcPr>
          <w:p w:rsidR="00D36EB5" w:rsidRPr="00901B7C" w:rsidRDefault="00D36EB5" w:rsidP="00D36EB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</w:tcPr>
          <w:p w:rsidR="00D36EB5" w:rsidRPr="00901B7C" w:rsidRDefault="00D36EB5" w:rsidP="00D36E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1418" w:type="dxa"/>
          </w:tcPr>
          <w:p w:rsidR="00D36EB5" w:rsidRPr="00901B7C" w:rsidRDefault="00D36EB5" w:rsidP="00D36EB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D36EB5" w:rsidRPr="00901B7C" w:rsidRDefault="00D36EB5" w:rsidP="00D36E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1275" w:type="dxa"/>
          </w:tcPr>
          <w:p w:rsidR="00D36EB5" w:rsidRPr="00901B7C" w:rsidRDefault="00D36EB5" w:rsidP="00D36E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Министер-ство</w:t>
            </w:r>
            <w:proofErr w:type="spellEnd"/>
            <w:r w:rsidRPr="00901B7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здравоохра</w:t>
            </w:r>
            <w:proofErr w:type="spellEnd"/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-нения СО</w:t>
            </w:r>
          </w:p>
        </w:tc>
      </w:tr>
      <w:tr w:rsidR="00A6069F" w:rsidRPr="00901B7C" w:rsidTr="00C40F1A">
        <w:tc>
          <w:tcPr>
            <w:tcW w:w="846" w:type="dxa"/>
          </w:tcPr>
          <w:p w:rsidR="00A6069F" w:rsidRPr="00901B7C" w:rsidRDefault="00A6069F" w:rsidP="00A6069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4.12</w:t>
            </w:r>
          </w:p>
        </w:tc>
        <w:tc>
          <w:tcPr>
            <w:tcW w:w="1417" w:type="dxa"/>
          </w:tcPr>
          <w:p w:rsidR="00A6069F" w:rsidRPr="00901B7C" w:rsidRDefault="00A6069F" w:rsidP="00A6069F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Общее количество машин, обслуживаю-</w:t>
            </w:r>
            <w:proofErr w:type="spellStart"/>
            <w:r w:rsidRPr="00901B7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щих</w:t>
            </w:r>
            <w:proofErr w:type="spellEnd"/>
            <w:r w:rsidRPr="00901B7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подстанции скорой медицинской помощи</w:t>
            </w:r>
          </w:p>
        </w:tc>
        <w:tc>
          <w:tcPr>
            <w:tcW w:w="1134" w:type="dxa"/>
          </w:tcPr>
          <w:p w:rsidR="00A6069F" w:rsidRPr="00901B7C" w:rsidRDefault="00A6069F" w:rsidP="00A6069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единиц</w:t>
            </w:r>
          </w:p>
        </w:tc>
        <w:tc>
          <w:tcPr>
            <w:tcW w:w="1560" w:type="dxa"/>
          </w:tcPr>
          <w:p w:rsidR="00A6069F" w:rsidRPr="00901B7C" w:rsidRDefault="00A6069F" w:rsidP="00A606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701" w:type="dxa"/>
          </w:tcPr>
          <w:p w:rsidR="00A6069F" w:rsidRPr="00901B7C" w:rsidRDefault="00A6069F" w:rsidP="00A6069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559" w:type="dxa"/>
          </w:tcPr>
          <w:p w:rsidR="00A6069F" w:rsidRPr="00901B7C" w:rsidRDefault="00A6069F" w:rsidP="00A6069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417" w:type="dxa"/>
          </w:tcPr>
          <w:p w:rsidR="00A6069F" w:rsidRPr="00901B7C" w:rsidRDefault="00A6069F" w:rsidP="00A6069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</w:tcPr>
          <w:p w:rsidR="00A6069F" w:rsidRPr="00901B7C" w:rsidRDefault="00A6069F" w:rsidP="00A6069F">
            <w:pPr>
              <w:jc w:val="center"/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8" w:type="dxa"/>
          </w:tcPr>
          <w:p w:rsidR="00A6069F" w:rsidRPr="00901B7C" w:rsidRDefault="00A6069F" w:rsidP="00A6069F">
            <w:pPr>
              <w:jc w:val="center"/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A6069F" w:rsidRPr="00901B7C" w:rsidRDefault="00A6069F" w:rsidP="00A6069F">
            <w:pPr>
              <w:jc w:val="center"/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5" w:type="dxa"/>
          </w:tcPr>
          <w:p w:rsidR="00A6069F" w:rsidRPr="00901B7C" w:rsidRDefault="00A6069F" w:rsidP="00A606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Министер-ство</w:t>
            </w:r>
            <w:proofErr w:type="spellEnd"/>
            <w:proofErr w:type="gramEnd"/>
            <w:r w:rsidRPr="00901B7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здравоохра</w:t>
            </w:r>
            <w:proofErr w:type="spellEnd"/>
            <w:r w:rsidRPr="00901B7C">
              <w:rPr>
                <w:rFonts w:ascii="Times New Roman" w:hAnsi="Times New Roman" w:cs="Times New Roman"/>
                <w:sz w:val="20"/>
                <w:szCs w:val="20"/>
              </w:rPr>
              <w:t xml:space="preserve">-нения СО </w:t>
            </w:r>
          </w:p>
          <w:p w:rsidR="00A6069F" w:rsidRPr="00901B7C" w:rsidRDefault="00A6069F" w:rsidP="00A6069F">
            <w:pPr>
              <w:spacing w:after="0" w:line="240" w:lineRule="auto"/>
              <w:ind w:left="-6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(5 единиц на аутсорсинге)</w:t>
            </w:r>
          </w:p>
        </w:tc>
      </w:tr>
      <w:tr w:rsidR="00D36EB5" w:rsidRPr="00901B7C" w:rsidTr="00C40F1A">
        <w:tc>
          <w:tcPr>
            <w:tcW w:w="846" w:type="dxa"/>
          </w:tcPr>
          <w:p w:rsidR="00D36EB5" w:rsidRPr="00901B7C" w:rsidRDefault="00D36EB5" w:rsidP="00D36EB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4.13</w:t>
            </w:r>
          </w:p>
        </w:tc>
        <w:tc>
          <w:tcPr>
            <w:tcW w:w="1417" w:type="dxa"/>
          </w:tcPr>
          <w:p w:rsidR="00D36EB5" w:rsidRPr="00901B7C" w:rsidRDefault="00D36EB5" w:rsidP="00D36EB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Количество обслуженных вызовов скорой медицинской помощи</w:t>
            </w:r>
          </w:p>
        </w:tc>
        <w:tc>
          <w:tcPr>
            <w:tcW w:w="1134" w:type="dxa"/>
          </w:tcPr>
          <w:p w:rsidR="00D36EB5" w:rsidRPr="00901B7C" w:rsidRDefault="00D36EB5" w:rsidP="00D36EB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тыс. вызовов</w:t>
            </w:r>
          </w:p>
        </w:tc>
        <w:tc>
          <w:tcPr>
            <w:tcW w:w="1560" w:type="dxa"/>
          </w:tcPr>
          <w:p w:rsidR="00D36EB5" w:rsidRPr="00901B7C" w:rsidRDefault="00D36EB5" w:rsidP="00D36E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12,242</w:t>
            </w:r>
          </w:p>
        </w:tc>
        <w:tc>
          <w:tcPr>
            <w:tcW w:w="1701" w:type="dxa"/>
          </w:tcPr>
          <w:p w:rsidR="00D36EB5" w:rsidRPr="00901B7C" w:rsidRDefault="00D36EB5" w:rsidP="00D36EB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559" w:type="dxa"/>
          </w:tcPr>
          <w:p w:rsidR="00D36EB5" w:rsidRPr="00901B7C" w:rsidRDefault="00D36EB5" w:rsidP="00D36EB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11,194</w:t>
            </w:r>
          </w:p>
        </w:tc>
        <w:tc>
          <w:tcPr>
            <w:tcW w:w="1417" w:type="dxa"/>
          </w:tcPr>
          <w:p w:rsidR="00D36EB5" w:rsidRPr="00901B7C" w:rsidRDefault="0003351E" w:rsidP="00D36EB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10,826</w:t>
            </w:r>
          </w:p>
        </w:tc>
        <w:tc>
          <w:tcPr>
            <w:tcW w:w="1276" w:type="dxa"/>
          </w:tcPr>
          <w:p w:rsidR="00D36EB5" w:rsidRPr="00901B7C" w:rsidRDefault="00A6069F" w:rsidP="00D36E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88,4</w:t>
            </w:r>
          </w:p>
        </w:tc>
        <w:tc>
          <w:tcPr>
            <w:tcW w:w="1418" w:type="dxa"/>
          </w:tcPr>
          <w:p w:rsidR="00D36EB5" w:rsidRPr="00901B7C" w:rsidRDefault="00D36EB5" w:rsidP="00D36EB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D36EB5" w:rsidRPr="00901B7C" w:rsidRDefault="00A6069F" w:rsidP="00D36E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96,7</w:t>
            </w:r>
          </w:p>
        </w:tc>
        <w:tc>
          <w:tcPr>
            <w:tcW w:w="1275" w:type="dxa"/>
          </w:tcPr>
          <w:p w:rsidR="00D36EB5" w:rsidRPr="00901B7C" w:rsidRDefault="00D36EB5" w:rsidP="00D36E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Министер-ство</w:t>
            </w:r>
            <w:proofErr w:type="spellEnd"/>
            <w:r w:rsidRPr="00901B7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здравоохра</w:t>
            </w:r>
            <w:proofErr w:type="spellEnd"/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-нения СО</w:t>
            </w:r>
          </w:p>
        </w:tc>
      </w:tr>
      <w:tr w:rsidR="00D36EB5" w:rsidRPr="00901B7C" w:rsidTr="00A86874">
        <w:trPr>
          <w:trHeight w:val="937"/>
        </w:trPr>
        <w:tc>
          <w:tcPr>
            <w:tcW w:w="846" w:type="dxa"/>
          </w:tcPr>
          <w:p w:rsidR="00D36EB5" w:rsidRPr="00901B7C" w:rsidRDefault="00D36EB5" w:rsidP="00D36EB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4.14</w:t>
            </w:r>
          </w:p>
        </w:tc>
        <w:tc>
          <w:tcPr>
            <w:tcW w:w="1417" w:type="dxa"/>
          </w:tcPr>
          <w:p w:rsidR="00D36EB5" w:rsidRPr="00901B7C" w:rsidRDefault="00D36EB5" w:rsidP="00D36EB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Среднее время приезда бригады скорой медицинской помощи на </w:t>
            </w:r>
            <w:r w:rsidRPr="00901B7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lastRenderedPageBreak/>
              <w:t>место вызова при экстренных вызовах</w:t>
            </w:r>
          </w:p>
        </w:tc>
        <w:tc>
          <w:tcPr>
            <w:tcW w:w="1134" w:type="dxa"/>
          </w:tcPr>
          <w:p w:rsidR="00D36EB5" w:rsidRPr="00901B7C" w:rsidRDefault="00D36EB5" w:rsidP="00D36EB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lastRenderedPageBreak/>
              <w:t>минут</w:t>
            </w:r>
          </w:p>
        </w:tc>
        <w:tc>
          <w:tcPr>
            <w:tcW w:w="1560" w:type="dxa"/>
          </w:tcPr>
          <w:p w:rsidR="00D36EB5" w:rsidRPr="00901B7C" w:rsidRDefault="00D36EB5" w:rsidP="00D36E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12,00</w:t>
            </w:r>
          </w:p>
        </w:tc>
        <w:tc>
          <w:tcPr>
            <w:tcW w:w="1701" w:type="dxa"/>
          </w:tcPr>
          <w:p w:rsidR="00D36EB5" w:rsidRPr="00901B7C" w:rsidRDefault="00D36EB5" w:rsidP="00D36EB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559" w:type="dxa"/>
          </w:tcPr>
          <w:p w:rsidR="00D36EB5" w:rsidRPr="00901B7C" w:rsidRDefault="00D36EB5" w:rsidP="00D36EB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9,95</w:t>
            </w:r>
          </w:p>
        </w:tc>
        <w:tc>
          <w:tcPr>
            <w:tcW w:w="1417" w:type="dxa"/>
          </w:tcPr>
          <w:p w:rsidR="00D36EB5" w:rsidRPr="00901B7C" w:rsidRDefault="0003351E" w:rsidP="00D36EB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9,85</w:t>
            </w:r>
          </w:p>
        </w:tc>
        <w:tc>
          <w:tcPr>
            <w:tcW w:w="1276" w:type="dxa"/>
          </w:tcPr>
          <w:p w:rsidR="00D36EB5" w:rsidRPr="00901B7C" w:rsidRDefault="00D36EB5" w:rsidP="00621F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82,</w:t>
            </w:r>
            <w:r w:rsidR="00621F4F" w:rsidRPr="00901B7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8" w:type="dxa"/>
          </w:tcPr>
          <w:p w:rsidR="00D36EB5" w:rsidRPr="00901B7C" w:rsidRDefault="00D36EB5" w:rsidP="00D36EB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D36EB5" w:rsidRPr="00901B7C" w:rsidRDefault="00621F4F" w:rsidP="00D36E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99,0</w:t>
            </w:r>
          </w:p>
        </w:tc>
        <w:tc>
          <w:tcPr>
            <w:tcW w:w="1275" w:type="dxa"/>
          </w:tcPr>
          <w:p w:rsidR="00D36EB5" w:rsidRPr="00901B7C" w:rsidRDefault="00D36EB5" w:rsidP="00D36E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Министер-ство</w:t>
            </w:r>
            <w:proofErr w:type="spellEnd"/>
            <w:r w:rsidRPr="00901B7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здравоохра</w:t>
            </w:r>
            <w:proofErr w:type="spellEnd"/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-нения СО</w:t>
            </w:r>
          </w:p>
        </w:tc>
      </w:tr>
      <w:tr w:rsidR="003A5547" w:rsidRPr="00901B7C" w:rsidTr="00C40F1A">
        <w:tc>
          <w:tcPr>
            <w:tcW w:w="846" w:type="dxa"/>
          </w:tcPr>
          <w:p w:rsidR="003A5547" w:rsidRPr="00901B7C" w:rsidRDefault="003A5547" w:rsidP="00C40F1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91" w:type="dxa"/>
            <w:gridSpan w:val="10"/>
          </w:tcPr>
          <w:p w:rsidR="003A5547" w:rsidRPr="00901B7C" w:rsidRDefault="003A5547" w:rsidP="00C40F1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Медицинские кадры</w:t>
            </w:r>
          </w:p>
        </w:tc>
      </w:tr>
      <w:tr w:rsidR="00561AC2" w:rsidRPr="00901B7C" w:rsidTr="00A86874">
        <w:trPr>
          <w:trHeight w:val="2051"/>
        </w:trPr>
        <w:tc>
          <w:tcPr>
            <w:tcW w:w="846" w:type="dxa"/>
          </w:tcPr>
          <w:p w:rsidR="00561AC2" w:rsidRPr="00901B7C" w:rsidRDefault="00561AC2" w:rsidP="00561AC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4.15</w:t>
            </w:r>
          </w:p>
        </w:tc>
        <w:tc>
          <w:tcPr>
            <w:tcW w:w="1417" w:type="dxa"/>
          </w:tcPr>
          <w:p w:rsidR="00561AC2" w:rsidRPr="00901B7C" w:rsidRDefault="00561AC2" w:rsidP="00561AC2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Численность врачей в учреждениях здраво-охранения всех форм собственности (физических лиц)</w:t>
            </w:r>
          </w:p>
        </w:tc>
        <w:tc>
          <w:tcPr>
            <w:tcW w:w="1134" w:type="dxa"/>
          </w:tcPr>
          <w:p w:rsidR="00561AC2" w:rsidRPr="00901B7C" w:rsidRDefault="00561AC2" w:rsidP="00561AC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человек</w:t>
            </w:r>
          </w:p>
        </w:tc>
        <w:tc>
          <w:tcPr>
            <w:tcW w:w="1560" w:type="dxa"/>
          </w:tcPr>
          <w:p w:rsidR="00561AC2" w:rsidRPr="00901B7C" w:rsidRDefault="00561AC2" w:rsidP="00561A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132</w:t>
            </w:r>
          </w:p>
        </w:tc>
        <w:tc>
          <w:tcPr>
            <w:tcW w:w="1701" w:type="dxa"/>
          </w:tcPr>
          <w:p w:rsidR="00561AC2" w:rsidRPr="00901B7C" w:rsidRDefault="00561AC2" w:rsidP="00561AC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559" w:type="dxa"/>
          </w:tcPr>
          <w:p w:rsidR="00561AC2" w:rsidRPr="00901B7C" w:rsidRDefault="00561AC2" w:rsidP="00561AC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165</w:t>
            </w:r>
          </w:p>
        </w:tc>
        <w:tc>
          <w:tcPr>
            <w:tcW w:w="1417" w:type="dxa"/>
          </w:tcPr>
          <w:p w:rsidR="00561AC2" w:rsidRPr="00901B7C" w:rsidRDefault="00561AC2" w:rsidP="0003351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  <w:r w:rsidR="0003351E" w:rsidRPr="00901B7C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276" w:type="dxa"/>
          </w:tcPr>
          <w:p w:rsidR="00561AC2" w:rsidRPr="00901B7C" w:rsidRDefault="00475845" w:rsidP="00561A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126,5</w:t>
            </w:r>
          </w:p>
        </w:tc>
        <w:tc>
          <w:tcPr>
            <w:tcW w:w="1418" w:type="dxa"/>
          </w:tcPr>
          <w:p w:rsidR="00561AC2" w:rsidRPr="00901B7C" w:rsidRDefault="00561AC2" w:rsidP="00561AC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61AC2" w:rsidRPr="00901B7C" w:rsidRDefault="00475845" w:rsidP="00561A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101,2</w:t>
            </w:r>
          </w:p>
        </w:tc>
        <w:tc>
          <w:tcPr>
            <w:tcW w:w="1275" w:type="dxa"/>
          </w:tcPr>
          <w:p w:rsidR="00561AC2" w:rsidRPr="00901B7C" w:rsidRDefault="00561AC2" w:rsidP="00561A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Министер-ство</w:t>
            </w:r>
            <w:proofErr w:type="spellEnd"/>
            <w:r w:rsidRPr="00901B7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здравоохра</w:t>
            </w:r>
            <w:proofErr w:type="spellEnd"/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-нения СО</w:t>
            </w:r>
          </w:p>
        </w:tc>
      </w:tr>
      <w:tr w:rsidR="00561AC2" w:rsidRPr="00901B7C" w:rsidTr="00A86874">
        <w:trPr>
          <w:trHeight w:val="2627"/>
        </w:trPr>
        <w:tc>
          <w:tcPr>
            <w:tcW w:w="846" w:type="dxa"/>
          </w:tcPr>
          <w:p w:rsidR="00561AC2" w:rsidRPr="00901B7C" w:rsidRDefault="00561AC2" w:rsidP="00561AC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4.16</w:t>
            </w:r>
          </w:p>
        </w:tc>
        <w:tc>
          <w:tcPr>
            <w:tcW w:w="1417" w:type="dxa"/>
          </w:tcPr>
          <w:p w:rsidR="00561AC2" w:rsidRPr="00901B7C" w:rsidRDefault="00561AC2" w:rsidP="00561AC2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Численность среднего медицинского персонала в учреждениях здраво-охранения всех форм собственности (физических лиц)</w:t>
            </w:r>
          </w:p>
        </w:tc>
        <w:tc>
          <w:tcPr>
            <w:tcW w:w="1134" w:type="dxa"/>
          </w:tcPr>
          <w:p w:rsidR="00561AC2" w:rsidRPr="00901B7C" w:rsidRDefault="00561AC2" w:rsidP="00561AC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человек</w:t>
            </w:r>
          </w:p>
        </w:tc>
        <w:tc>
          <w:tcPr>
            <w:tcW w:w="1560" w:type="dxa"/>
          </w:tcPr>
          <w:p w:rsidR="00561AC2" w:rsidRPr="00901B7C" w:rsidRDefault="00561AC2" w:rsidP="00561A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303</w:t>
            </w:r>
          </w:p>
        </w:tc>
        <w:tc>
          <w:tcPr>
            <w:tcW w:w="1701" w:type="dxa"/>
          </w:tcPr>
          <w:p w:rsidR="00561AC2" w:rsidRPr="00901B7C" w:rsidRDefault="00561AC2" w:rsidP="00561AC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559" w:type="dxa"/>
          </w:tcPr>
          <w:p w:rsidR="00561AC2" w:rsidRPr="00901B7C" w:rsidRDefault="00561AC2" w:rsidP="00561AC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333</w:t>
            </w:r>
          </w:p>
        </w:tc>
        <w:tc>
          <w:tcPr>
            <w:tcW w:w="1417" w:type="dxa"/>
          </w:tcPr>
          <w:p w:rsidR="00561AC2" w:rsidRPr="00901B7C" w:rsidRDefault="00561AC2" w:rsidP="0003351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03351E" w:rsidRPr="00901B7C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1276" w:type="dxa"/>
          </w:tcPr>
          <w:p w:rsidR="00561AC2" w:rsidRPr="00901B7C" w:rsidRDefault="00475845" w:rsidP="00561A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112,2</w:t>
            </w:r>
          </w:p>
        </w:tc>
        <w:tc>
          <w:tcPr>
            <w:tcW w:w="1418" w:type="dxa"/>
          </w:tcPr>
          <w:p w:rsidR="00561AC2" w:rsidRPr="00901B7C" w:rsidRDefault="00561AC2" w:rsidP="00561AC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61AC2" w:rsidRPr="00901B7C" w:rsidRDefault="00475845" w:rsidP="00561A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102,1</w:t>
            </w:r>
          </w:p>
        </w:tc>
        <w:tc>
          <w:tcPr>
            <w:tcW w:w="1275" w:type="dxa"/>
          </w:tcPr>
          <w:p w:rsidR="00561AC2" w:rsidRPr="00901B7C" w:rsidRDefault="00561AC2" w:rsidP="00561A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Министер-ство</w:t>
            </w:r>
            <w:proofErr w:type="spellEnd"/>
            <w:r w:rsidRPr="00901B7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здравоохра</w:t>
            </w:r>
            <w:proofErr w:type="spellEnd"/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-нения СО</w:t>
            </w:r>
          </w:p>
        </w:tc>
      </w:tr>
      <w:tr w:rsidR="00237FD3" w:rsidRPr="00901B7C" w:rsidTr="00C40F1A">
        <w:tc>
          <w:tcPr>
            <w:tcW w:w="846" w:type="dxa"/>
          </w:tcPr>
          <w:p w:rsidR="00237FD3" w:rsidRPr="00901B7C" w:rsidRDefault="00237FD3" w:rsidP="00237F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4.17</w:t>
            </w:r>
          </w:p>
        </w:tc>
        <w:tc>
          <w:tcPr>
            <w:tcW w:w="1417" w:type="dxa"/>
          </w:tcPr>
          <w:p w:rsidR="00237FD3" w:rsidRPr="00901B7C" w:rsidRDefault="00237FD3" w:rsidP="00237F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Количество врачей, </w:t>
            </w:r>
            <w:r w:rsidRPr="00901B7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lastRenderedPageBreak/>
              <w:t>повысивших квалификацию</w:t>
            </w:r>
          </w:p>
        </w:tc>
        <w:tc>
          <w:tcPr>
            <w:tcW w:w="1134" w:type="dxa"/>
          </w:tcPr>
          <w:p w:rsidR="00237FD3" w:rsidRPr="00901B7C" w:rsidRDefault="00237FD3" w:rsidP="00237F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lastRenderedPageBreak/>
              <w:t>человек</w:t>
            </w:r>
          </w:p>
        </w:tc>
        <w:tc>
          <w:tcPr>
            <w:tcW w:w="1560" w:type="dxa"/>
          </w:tcPr>
          <w:p w:rsidR="00237FD3" w:rsidRPr="00901B7C" w:rsidRDefault="00237FD3" w:rsidP="00237F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701" w:type="dxa"/>
          </w:tcPr>
          <w:p w:rsidR="00237FD3" w:rsidRPr="00901B7C" w:rsidRDefault="00237FD3" w:rsidP="00237F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559" w:type="dxa"/>
          </w:tcPr>
          <w:p w:rsidR="00237FD3" w:rsidRPr="00901B7C" w:rsidRDefault="00237FD3" w:rsidP="00237F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н.д</w:t>
            </w:r>
            <w:proofErr w:type="spellEnd"/>
          </w:p>
        </w:tc>
        <w:tc>
          <w:tcPr>
            <w:tcW w:w="1417" w:type="dxa"/>
          </w:tcPr>
          <w:p w:rsidR="00237FD3" w:rsidRPr="00901B7C" w:rsidRDefault="00237FD3" w:rsidP="00237F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1276" w:type="dxa"/>
          </w:tcPr>
          <w:p w:rsidR="00237FD3" w:rsidRPr="00901B7C" w:rsidRDefault="00237FD3" w:rsidP="00237F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112,0</w:t>
            </w:r>
          </w:p>
        </w:tc>
        <w:tc>
          <w:tcPr>
            <w:tcW w:w="1418" w:type="dxa"/>
          </w:tcPr>
          <w:p w:rsidR="00237FD3" w:rsidRPr="00901B7C" w:rsidRDefault="00237FD3" w:rsidP="00237F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237FD3" w:rsidRPr="00901B7C" w:rsidRDefault="00237FD3" w:rsidP="00237F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5" w:type="dxa"/>
          </w:tcPr>
          <w:p w:rsidR="00237FD3" w:rsidRPr="00901B7C" w:rsidRDefault="00237FD3" w:rsidP="00237F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 xml:space="preserve">По данным ГАУЗ СО </w:t>
            </w:r>
            <w:r w:rsidRPr="00901B7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Березовская ЦГБ</w:t>
            </w:r>
          </w:p>
        </w:tc>
      </w:tr>
      <w:tr w:rsidR="00237FD3" w:rsidRPr="00901B7C" w:rsidTr="00C40F1A">
        <w:tc>
          <w:tcPr>
            <w:tcW w:w="846" w:type="dxa"/>
          </w:tcPr>
          <w:p w:rsidR="00237FD3" w:rsidRPr="00901B7C" w:rsidRDefault="00237FD3" w:rsidP="00237F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4.18</w:t>
            </w:r>
          </w:p>
        </w:tc>
        <w:tc>
          <w:tcPr>
            <w:tcW w:w="1417" w:type="dxa"/>
          </w:tcPr>
          <w:p w:rsidR="00237FD3" w:rsidRPr="00901B7C" w:rsidRDefault="00237FD3" w:rsidP="00237F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Количество медсестер, повысивших квалификацию</w:t>
            </w:r>
          </w:p>
        </w:tc>
        <w:tc>
          <w:tcPr>
            <w:tcW w:w="1134" w:type="dxa"/>
          </w:tcPr>
          <w:p w:rsidR="00237FD3" w:rsidRPr="00901B7C" w:rsidRDefault="00237FD3" w:rsidP="00237F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человек</w:t>
            </w:r>
          </w:p>
        </w:tc>
        <w:tc>
          <w:tcPr>
            <w:tcW w:w="1560" w:type="dxa"/>
          </w:tcPr>
          <w:p w:rsidR="00237FD3" w:rsidRPr="00901B7C" w:rsidRDefault="00237FD3" w:rsidP="00237F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52</w:t>
            </w:r>
          </w:p>
        </w:tc>
        <w:tc>
          <w:tcPr>
            <w:tcW w:w="1701" w:type="dxa"/>
          </w:tcPr>
          <w:p w:rsidR="00237FD3" w:rsidRPr="00901B7C" w:rsidRDefault="00237FD3" w:rsidP="00237F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559" w:type="dxa"/>
          </w:tcPr>
          <w:p w:rsidR="00237FD3" w:rsidRPr="00901B7C" w:rsidRDefault="00237FD3" w:rsidP="00237F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н.д</w:t>
            </w:r>
            <w:proofErr w:type="spellEnd"/>
          </w:p>
        </w:tc>
        <w:tc>
          <w:tcPr>
            <w:tcW w:w="1417" w:type="dxa"/>
          </w:tcPr>
          <w:p w:rsidR="00237FD3" w:rsidRPr="00901B7C" w:rsidRDefault="00237FD3" w:rsidP="00237F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38</w:t>
            </w:r>
          </w:p>
        </w:tc>
        <w:tc>
          <w:tcPr>
            <w:tcW w:w="1276" w:type="dxa"/>
          </w:tcPr>
          <w:p w:rsidR="00237FD3" w:rsidRPr="00901B7C" w:rsidRDefault="00237FD3" w:rsidP="00237F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73,1</w:t>
            </w:r>
          </w:p>
        </w:tc>
        <w:tc>
          <w:tcPr>
            <w:tcW w:w="1418" w:type="dxa"/>
          </w:tcPr>
          <w:p w:rsidR="00237FD3" w:rsidRPr="00901B7C" w:rsidRDefault="00237FD3" w:rsidP="00237F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237FD3" w:rsidRPr="00901B7C" w:rsidRDefault="00237FD3" w:rsidP="00237F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5" w:type="dxa"/>
          </w:tcPr>
          <w:p w:rsidR="00237FD3" w:rsidRPr="00901B7C" w:rsidRDefault="00237FD3" w:rsidP="00237F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По данным ГАУЗ СО Березовская ЦГБ</w:t>
            </w:r>
          </w:p>
        </w:tc>
      </w:tr>
      <w:tr w:rsidR="00237FD3" w:rsidRPr="00901B7C" w:rsidTr="00C40F1A">
        <w:tc>
          <w:tcPr>
            <w:tcW w:w="846" w:type="dxa"/>
          </w:tcPr>
          <w:p w:rsidR="00237FD3" w:rsidRPr="00901B7C" w:rsidRDefault="00237FD3" w:rsidP="00237F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13891" w:type="dxa"/>
            <w:gridSpan w:val="10"/>
            <w:shd w:val="clear" w:color="auto" w:fill="auto"/>
          </w:tcPr>
          <w:p w:rsidR="00237FD3" w:rsidRPr="00901B7C" w:rsidRDefault="00237FD3" w:rsidP="00237F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Таблица 5.Профилактика зависимостей</w:t>
            </w:r>
          </w:p>
        </w:tc>
      </w:tr>
      <w:tr w:rsidR="00237FD3" w:rsidRPr="00901B7C" w:rsidTr="00C40F1A">
        <w:tc>
          <w:tcPr>
            <w:tcW w:w="846" w:type="dxa"/>
          </w:tcPr>
          <w:p w:rsidR="00237FD3" w:rsidRPr="00901B7C" w:rsidRDefault="00237FD3" w:rsidP="00237F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5.1</w:t>
            </w:r>
          </w:p>
        </w:tc>
        <w:tc>
          <w:tcPr>
            <w:tcW w:w="1417" w:type="dxa"/>
          </w:tcPr>
          <w:p w:rsidR="00237FD3" w:rsidRPr="00901B7C" w:rsidRDefault="00237FD3" w:rsidP="00237F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Число лиц, состоящих на учете с диагнозом «наркомания»</w:t>
            </w:r>
          </w:p>
        </w:tc>
        <w:tc>
          <w:tcPr>
            <w:tcW w:w="1134" w:type="dxa"/>
          </w:tcPr>
          <w:p w:rsidR="00237FD3" w:rsidRPr="00901B7C" w:rsidRDefault="00237FD3" w:rsidP="00237F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человек</w:t>
            </w:r>
          </w:p>
        </w:tc>
        <w:tc>
          <w:tcPr>
            <w:tcW w:w="1560" w:type="dxa"/>
          </w:tcPr>
          <w:p w:rsidR="00237FD3" w:rsidRPr="00901B7C" w:rsidRDefault="00237FD3" w:rsidP="00237F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82</w:t>
            </w:r>
          </w:p>
        </w:tc>
        <w:tc>
          <w:tcPr>
            <w:tcW w:w="1701" w:type="dxa"/>
          </w:tcPr>
          <w:p w:rsidR="00237FD3" w:rsidRPr="00901B7C" w:rsidRDefault="00237FD3" w:rsidP="00237F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559" w:type="dxa"/>
          </w:tcPr>
          <w:p w:rsidR="00237FD3" w:rsidRPr="00901B7C" w:rsidRDefault="00237FD3" w:rsidP="00237F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95</w:t>
            </w:r>
          </w:p>
        </w:tc>
        <w:tc>
          <w:tcPr>
            <w:tcW w:w="1417" w:type="dxa"/>
          </w:tcPr>
          <w:p w:rsidR="00237FD3" w:rsidRPr="00901B7C" w:rsidRDefault="00237FD3" w:rsidP="00237F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86</w:t>
            </w:r>
          </w:p>
        </w:tc>
        <w:tc>
          <w:tcPr>
            <w:tcW w:w="1276" w:type="dxa"/>
          </w:tcPr>
          <w:p w:rsidR="00237FD3" w:rsidRPr="00901B7C" w:rsidRDefault="00237FD3" w:rsidP="00237F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104,9</w:t>
            </w:r>
          </w:p>
        </w:tc>
        <w:tc>
          <w:tcPr>
            <w:tcW w:w="1418" w:type="dxa"/>
          </w:tcPr>
          <w:p w:rsidR="00237FD3" w:rsidRPr="00901B7C" w:rsidRDefault="00237FD3" w:rsidP="00237F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237FD3" w:rsidRPr="00901B7C" w:rsidRDefault="00237FD3" w:rsidP="00237F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90,5</w:t>
            </w:r>
          </w:p>
        </w:tc>
        <w:tc>
          <w:tcPr>
            <w:tcW w:w="1275" w:type="dxa"/>
          </w:tcPr>
          <w:p w:rsidR="00237FD3" w:rsidRPr="00901B7C" w:rsidRDefault="00237FD3" w:rsidP="00237F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Министер-ство</w:t>
            </w:r>
            <w:proofErr w:type="spellEnd"/>
            <w:r w:rsidRPr="00901B7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здравоохра</w:t>
            </w:r>
            <w:proofErr w:type="spellEnd"/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-нения СО</w:t>
            </w:r>
          </w:p>
        </w:tc>
      </w:tr>
      <w:tr w:rsidR="00237FD3" w:rsidRPr="00F06033" w:rsidTr="00C40F1A">
        <w:tc>
          <w:tcPr>
            <w:tcW w:w="846" w:type="dxa"/>
          </w:tcPr>
          <w:p w:rsidR="00237FD3" w:rsidRPr="00901B7C" w:rsidRDefault="00237FD3" w:rsidP="00237F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5.2</w:t>
            </w:r>
          </w:p>
        </w:tc>
        <w:tc>
          <w:tcPr>
            <w:tcW w:w="1417" w:type="dxa"/>
          </w:tcPr>
          <w:p w:rsidR="00237FD3" w:rsidRPr="00901B7C" w:rsidRDefault="00237FD3" w:rsidP="00237F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Количество специалистов, прошедших обучение на базовых </w:t>
            </w:r>
            <w:proofErr w:type="spellStart"/>
            <w:r w:rsidRPr="00901B7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профилак-тических</w:t>
            </w:r>
            <w:proofErr w:type="spellEnd"/>
            <w:r w:rsidRPr="00901B7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площадках по вопросам формирования культуры здорового и безопасного образа жизни</w:t>
            </w:r>
          </w:p>
        </w:tc>
        <w:tc>
          <w:tcPr>
            <w:tcW w:w="1134" w:type="dxa"/>
          </w:tcPr>
          <w:p w:rsidR="00237FD3" w:rsidRPr="00901B7C" w:rsidRDefault="00237FD3" w:rsidP="00237F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человек</w:t>
            </w:r>
          </w:p>
        </w:tc>
        <w:tc>
          <w:tcPr>
            <w:tcW w:w="1560" w:type="dxa"/>
          </w:tcPr>
          <w:p w:rsidR="00237FD3" w:rsidRPr="00901B7C" w:rsidRDefault="00237FD3" w:rsidP="00237F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701" w:type="dxa"/>
          </w:tcPr>
          <w:p w:rsidR="00237FD3" w:rsidRPr="00901B7C" w:rsidRDefault="00237FD3" w:rsidP="00237F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559" w:type="dxa"/>
          </w:tcPr>
          <w:p w:rsidR="00237FD3" w:rsidRPr="00901B7C" w:rsidRDefault="00237FD3" w:rsidP="00237F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н.д</w:t>
            </w:r>
            <w:proofErr w:type="spellEnd"/>
          </w:p>
        </w:tc>
        <w:tc>
          <w:tcPr>
            <w:tcW w:w="1417" w:type="dxa"/>
          </w:tcPr>
          <w:p w:rsidR="00237FD3" w:rsidRPr="00901B7C" w:rsidRDefault="00237FD3" w:rsidP="00237F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н.д</w:t>
            </w:r>
            <w:proofErr w:type="spellEnd"/>
          </w:p>
        </w:tc>
        <w:tc>
          <w:tcPr>
            <w:tcW w:w="1276" w:type="dxa"/>
          </w:tcPr>
          <w:p w:rsidR="00237FD3" w:rsidRPr="00901B7C" w:rsidRDefault="00237FD3" w:rsidP="00237F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8" w:type="dxa"/>
          </w:tcPr>
          <w:p w:rsidR="00237FD3" w:rsidRPr="00901B7C" w:rsidRDefault="00237FD3" w:rsidP="00237F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237FD3" w:rsidRPr="00901B7C" w:rsidRDefault="00237FD3" w:rsidP="00237F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5" w:type="dxa"/>
          </w:tcPr>
          <w:p w:rsidR="00237FD3" w:rsidRPr="00F06033" w:rsidRDefault="00237FD3" w:rsidP="00237F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По данным ГАУЗ СО Березовская ЦГБ</w:t>
            </w:r>
          </w:p>
        </w:tc>
      </w:tr>
    </w:tbl>
    <w:p w:rsidR="00012FCA" w:rsidRDefault="00012FCA" w:rsidP="001B5AB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61D5D" w:rsidRDefault="001A5CB5" w:rsidP="001A5CB5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64B47">
        <w:rPr>
          <w:rFonts w:ascii="Times New Roman" w:eastAsiaTheme="minorHAnsi" w:hAnsi="Times New Roman" w:cs="Times New Roman"/>
          <w:noProof/>
          <w:sz w:val="24"/>
          <w:szCs w:val="24"/>
          <w:shd w:val="clear" w:color="auto" w:fill="FFFFFF"/>
        </w:rPr>
        <w:lastRenderedPageBreak/>
        <w:drawing>
          <wp:inline distT="0" distB="0" distL="0" distR="0" wp14:anchorId="362CF901" wp14:editId="76597E91">
            <wp:extent cx="7600950" cy="1885950"/>
            <wp:effectExtent l="0" t="0" r="0" b="0"/>
            <wp:docPr id="2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012FCA" w:rsidRPr="00C46321" w:rsidRDefault="00012FCA" w:rsidP="001B5ABF">
      <w:pPr>
        <w:pStyle w:val="ConsPlusNormal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012FCA" w:rsidRDefault="00183215" w:rsidP="001B5AB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Березовском </w:t>
      </w:r>
      <w:r w:rsidR="007D1551">
        <w:rPr>
          <w:rFonts w:ascii="Times New Roman" w:hAnsi="Times New Roman" w:cs="Times New Roman"/>
          <w:sz w:val="28"/>
          <w:szCs w:val="28"/>
        </w:rPr>
        <w:t>муниципальном</w:t>
      </w:r>
      <w:r>
        <w:rPr>
          <w:rFonts w:ascii="Times New Roman" w:hAnsi="Times New Roman" w:cs="Times New Roman"/>
          <w:sz w:val="28"/>
          <w:szCs w:val="28"/>
        </w:rPr>
        <w:t xml:space="preserve"> округе материнская смертность на 100 тыс. детей, родившихся живы</w:t>
      </w:r>
      <w:r w:rsidR="001766DA">
        <w:rPr>
          <w:rFonts w:ascii="Times New Roman" w:hAnsi="Times New Roman" w:cs="Times New Roman"/>
          <w:sz w:val="28"/>
          <w:szCs w:val="28"/>
        </w:rPr>
        <w:t xml:space="preserve">ми за </w:t>
      </w:r>
      <w:r w:rsidR="004C7EC5">
        <w:rPr>
          <w:rFonts w:ascii="Times New Roman" w:hAnsi="Times New Roman" w:cs="Times New Roman"/>
          <w:sz w:val="28"/>
          <w:szCs w:val="28"/>
        </w:rPr>
        <w:t>период с 201</w:t>
      </w:r>
      <w:r w:rsidR="007D1551">
        <w:rPr>
          <w:rFonts w:ascii="Times New Roman" w:hAnsi="Times New Roman" w:cs="Times New Roman"/>
          <w:sz w:val="28"/>
          <w:szCs w:val="28"/>
        </w:rPr>
        <w:t>6</w:t>
      </w:r>
      <w:r w:rsidR="004C7EC5">
        <w:rPr>
          <w:rFonts w:ascii="Times New Roman" w:hAnsi="Times New Roman" w:cs="Times New Roman"/>
          <w:sz w:val="28"/>
          <w:szCs w:val="28"/>
        </w:rPr>
        <w:t xml:space="preserve"> </w:t>
      </w:r>
      <w:r w:rsidR="0096146C">
        <w:rPr>
          <w:rFonts w:ascii="Times New Roman" w:hAnsi="Times New Roman" w:cs="Times New Roman"/>
          <w:sz w:val="28"/>
          <w:szCs w:val="28"/>
        </w:rPr>
        <w:t>по 202</w:t>
      </w:r>
      <w:r w:rsidR="007D1551">
        <w:rPr>
          <w:rFonts w:ascii="Times New Roman" w:hAnsi="Times New Roman" w:cs="Times New Roman"/>
          <w:sz w:val="28"/>
          <w:szCs w:val="28"/>
        </w:rPr>
        <w:t>5</w:t>
      </w:r>
      <w:r w:rsidR="0096146C">
        <w:rPr>
          <w:rFonts w:ascii="Times New Roman" w:hAnsi="Times New Roman" w:cs="Times New Roman"/>
          <w:sz w:val="28"/>
          <w:szCs w:val="28"/>
        </w:rPr>
        <w:t xml:space="preserve"> годы,</w:t>
      </w:r>
      <w:r w:rsidR="009C2870">
        <w:rPr>
          <w:rFonts w:ascii="Times New Roman" w:hAnsi="Times New Roman" w:cs="Times New Roman"/>
          <w:sz w:val="28"/>
          <w:szCs w:val="28"/>
        </w:rPr>
        <w:t xml:space="preserve"> </w:t>
      </w:r>
      <w:r w:rsidR="001766DA">
        <w:rPr>
          <w:rFonts w:ascii="Times New Roman" w:hAnsi="Times New Roman" w:cs="Times New Roman"/>
          <w:sz w:val="28"/>
          <w:szCs w:val="28"/>
        </w:rPr>
        <w:t>отсутств</w:t>
      </w:r>
      <w:r w:rsidR="00D24914">
        <w:rPr>
          <w:rFonts w:ascii="Times New Roman" w:hAnsi="Times New Roman" w:cs="Times New Roman"/>
          <w:sz w:val="28"/>
          <w:szCs w:val="28"/>
        </w:rPr>
        <w:t>овала</w:t>
      </w:r>
      <w:r w:rsidR="001766DA">
        <w:rPr>
          <w:rFonts w:ascii="Times New Roman" w:hAnsi="Times New Roman" w:cs="Times New Roman"/>
          <w:sz w:val="28"/>
          <w:szCs w:val="28"/>
        </w:rPr>
        <w:t xml:space="preserve">. </w:t>
      </w:r>
      <w:r w:rsidR="00C15936">
        <w:rPr>
          <w:rFonts w:ascii="Times New Roman" w:hAnsi="Times New Roman" w:cs="Times New Roman"/>
          <w:sz w:val="28"/>
          <w:szCs w:val="28"/>
        </w:rPr>
        <w:t>Младенческая смертность на 1000 детей, родившихся живыми</w:t>
      </w:r>
      <w:r w:rsidR="00A738B1">
        <w:rPr>
          <w:rFonts w:ascii="Times New Roman" w:hAnsi="Times New Roman" w:cs="Times New Roman"/>
          <w:sz w:val="28"/>
          <w:szCs w:val="28"/>
        </w:rPr>
        <w:t xml:space="preserve"> </w:t>
      </w:r>
      <w:r w:rsidR="00F113DF">
        <w:rPr>
          <w:rFonts w:ascii="Times New Roman" w:hAnsi="Times New Roman" w:cs="Times New Roman"/>
          <w:sz w:val="28"/>
          <w:szCs w:val="28"/>
        </w:rPr>
        <w:t>в 202</w:t>
      </w:r>
      <w:r w:rsidR="0011690F">
        <w:rPr>
          <w:rFonts w:ascii="Times New Roman" w:hAnsi="Times New Roman" w:cs="Times New Roman"/>
          <w:sz w:val="28"/>
          <w:szCs w:val="28"/>
        </w:rPr>
        <w:t>5</w:t>
      </w:r>
      <w:r w:rsidR="00F113DF">
        <w:rPr>
          <w:rFonts w:ascii="Times New Roman" w:hAnsi="Times New Roman" w:cs="Times New Roman"/>
          <w:sz w:val="28"/>
          <w:szCs w:val="28"/>
        </w:rPr>
        <w:t xml:space="preserve"> году,</w:t>
      </w:r>
      <w:r w:rsidR="00A738B1">
        <w:rPr>
          <w:rFonts w:ascii="Times New Roman" w:hAnsi="Times New Roman" w:cs="Times New Roman"/>
          <w:sz w:val="28"/>
          <w:szCs w:val="28"/>
        </w:rPr>
        <w:t xml:space="preserve"> составила </w:t>
      </w:r>
      <w:r w:rsidR="0011690F">
        <w:rPr>
          <w:rFonts w:ascii="Times New Roman" w:hAnsi="Times New Roman" w:cs="Times New Roman"/>
          <w:sz w:val="28"/>
          <w:szCs w:val="28"/>
        </w:rPr>
        <w:t>4</w:t>
      </w:r>
      <w:r w:rsidR="00A97894">
        <w:rPr>
          <w:rFonts w:ascii="Times New Roman" w:hAnsi="Times New Roman" w:cs="Times New Roman"/>
          <w:sz w:val="28"/>
          <w:szCs w:val="28"/>
        </w:rPr>
        <w:t>,</w:t>
      </w:r>
      <w:r w:rsidR="0011690F">
        <w:rPr>
          <w:rFonts w:ascii="Times New Roman" w:hAnsi="Times New Roman" w:cs="Times New Roman"/>
          <w:sz w:val="28"/>
          <w:szCs w:val="28"/>
        </w:rPr>
        <w:t>2</w:t>
      </w:r>
      <w:r w:rsidR="00A97894">
        <w:rPr>
          <w:rFonts w:ascii="Times New Roman" w:hAnsi="Times New Roman" w:cs="Times New Roman"/>
          <w:sz w:val="28"/>
          <w:szCs w:val="28"/>
        </w:rPr>
        <w:t xml:space="preserve"> случаев</w:t>
      </w:r>
      <w:r w:rsidR="00A738B1">
        <w:rPr>
          <w:rFonts w:ascii="Times New Roman" w:hAnsi="Times New Roman" w:cs="Times New Roman"/>
          <w:sz w:val="28"/>
          <w:szCs w:val="28"/>
        </w:rPr>
        <w:t xml:space="preserve">, что </w:t>
      </w:r>
      <w:r w:rsidR="00E40A23">
        <w:rPr>
          <w:rFonts w:ascii="Times New Roman" w:hAnsi="Times New Roman" w:cs="Times New Roman"/>
          <w:sz w:val="28"/>
          <w:szCs w:val="28"/>
        </w:rPr>
        <w:t>на 0,77</w:t>
      </w:r>
      <w:r w:rsidR="000F355A">
        <w:rPr>
          <w:rFonts w:ascii="Times New Roman" w:hAnsi="Times New Roman" w:cs="Times New Roman"/>
          <w:sz w:val="28"/>
          <w:szCs w:val="28"/>
        </w:rPr>
        <w:t xml:space="preserve"> </w:t>
      </w:r>
      <w:r w:rsidR="00CE6919">
        <w:rPr>
          <w:rFonts w:ascii="Times New Roman" w:hAnsi="Times New Roman" w:cs="Times New Roman"/>
          <w:sz w:val="28"/>
          <w:szCs w:val="28"/>
        </w:rPr>
        <w:t xml:space="preserve">случаев </w:t>
      </w:r>
      <w:r w:rsidR="000F355A">
        <w:rPr>
          <w:rFonts w:ascii="Times New Roman" w:hAnsi="Times New Roman" w:cs="Times New Roman"/>
          <w:sz w:val="28"/>
          <w:szCs w:val="28"/>
        </w:rPr>
        <w:t>больше</w:t>
      </w:r>
      <w:r w:rsidR="003B730C">
        <w:rPr>
          <w:rFonts w:ascii="Times New Roman" w:hAnsi="Times New Roman" w:cs="Times New Roman"/>
          <w:sz w:val="28"/>
          <w:szCs w:val="28"/>
        </w:rPr>
        <w:t>, чем в 201</w:t>
      </w:r>
      <w:r w:rsidR="00E40A23">
        <w:rPr>
          <w:rFonts w:ascii="Times New Roman" w:hAnsi="Times New Roman" w:cs="Times New Roman"/>
          <w:sz w:val="28"/>
          <w:szCs w:val="28"/>
        </w:rPr>
        <w:t xml:space="preserve">6 </w:t>
      </w:r>
      <w:r w:rsidR="001076A7">
        <w:rPr>
          <w:rFonts w:ascii="Times New Roman" w:hAnsi="Times New Roman" w:cs="Times New Roman"/>
          <w:sz w:val="28"/>
          <w:szCs w:val="28"/>
        </w:rPr>
        <w:t>году (</w:t>
      </w:r>
      <w:r w:rsidR="00E40A23">
        <w:rPr>
          <w:rFonts w:ascii="Times New Roman" w:hAnsi="Times New Roman" w:cs="Times New Roman"/>
          <w:sz w:val="28"/>
          <w:szCs w:val="28"/>
        </w:rPr>
        <w:t>3</w:t>
      </w:r>
      <w:r w:rsidR="001076A7">
        <w:rPr>
          <w:rFonts w:ascii="Times New Roman" w:hAnsi="Times New Roman" w:cs="Times New Roman"/>
          <w:sz w:val="28"/>
          <w:szCs w:val="28"/>
        </w:rPr>
        <w:t>,</w:t>
      </w:r>
      <w:r w:rsidR="00E40A23">
        <w:rPr>
          <w:rFonts w:ascii="Times New Roman" w:hAnsi="Times New Roman" w:cs="Times New Roman"/>
          <w:sz w:val="28"/>
          <w:szCs w:val="28"/>
        </w:rPr>
        <w:t>43</w:t>
      </w:r>
      <w:r w:rsidR="001076A7">
        <w:rPr>
          <w:rFonts w:ascii="Times New Roman" w:hAnsi="Times New Roman" w:cs="Times New Roman"/>
          <w:sz w:val="28"/>
          <w:szCs w:val="28"/>
        </w:rPr>
        <w:t xml:space="preserve"> случа</w:t>
      </w:r>
      <w:r w:rsidR="00E40A23">
        <w:rPr>
          <w:rFonts w:ascii="Times New Roman" w:hAnsi="Times New Roman" w:cs="Times New Roman"/>
          <w:sz w:val="28"/>
          <w:szCs w:val="28"/>
        </w:rPr>
        <w:t>я</w:t>
      </w:r>
      <w:r w:rsidR="001076A7">
        <w:rPr>
          <w:rFonts w:ascii="Times New Roman" w:hAnsi="Times New Roman" w:cs="Times New Roman"/>
          <w:sz w:val="28"/>
          <w:szCs w:val="28"/>
        </w:rPr>
        <w:t>)</w:t>
      </w:r>
      <w:r w:rsidR="003B730C">
        <w:rPr>
          <w:rFonts w:ascii="Times New Roman" w:hAnsi="Times New Roman" w:cs="Times New Roman"/>
          <w:sz w:val="28"/>
          <w:szCs w:val="28"/>
        </w:rPr>
        <w:t>.</w:t>
      </w:r>
      <w:r w:rsidR="00567A00">
        <w:rPr>
          <w:rFonts w:ascii="Times New Roman" w:hAnsi="Times New Roman" w:cs="Times New Roman"/>
          <w:sz w:val="28"/>
          <w:szCs w:val="28"/>
        </w:rPr>
        <w:t xml:space="preserve"> В анализируемом десятилетнем периоде</w:t>
      </w:r>
      <w:r w:rsidR="00E7223E">
        <w:rPr>
          <w:rFonts w:ascii="Times New Roman" w:hAnsi="Times New Roman" w:cs="Times New Roman"/>
          <w:sz w:val="28"/>
          <w:szCs w:val="28"/>
        </w:rPr>
        <w:t xml:space="preserve"> </w:t>
      </w:r>
      <w:r w:rsidR="000F355A">
        <w:rPr>
          <w:rFonts w:ascii="Times New Roman" w:hAnsi="Times New Roman" w:cs="Times New Roman"/>
          <w:sz w:val="28"/>
          <w:szCs w:val="28"/>
        </w:rPr>
        <w:t>самый</w:t>
      </w:r>
      <w:r w:rsidR="00E7223E">
        <w:rPr>
          <w:rFonts w:ascii="Times New Roman" w:hAnsi="Times New Roman" w:cs="Times New Roman"/>
          <w:sz w:val="28"/>
          <w:szCs w:val="28"/>
        </w:rPr>
        <w:t xml:space="preserve"> высокий показатель младенческой смертности на 1000 детей, родившихся живыми</w:t>
      </w:r>
      <w:r w:rsidR="0096416A">
        <w:rPr>
          <w:rFonts w:ascii="Times New Roman" w:hAnsi="Times New Roman" w:cs="Times New Roman"/>
          <w:sz w:val="28"/>
          <w:szCs w:val="28"/>
        </w:rPr>
        <w:t xml:space="preserve">, </w:t>
      </w:r>
      <w:r w:rsidR="007E754D">
        <w:rPr>
          <w:rFonts w:ascii="Times New Roman" w:hAnsi="Times New Roman" w:cs="Times New Roman"/>
          <w:sz w:val="28"/>
          <w:szCs w:val="28"/>
        </w:rPr>
        <w:t>был в 2024 году – 7,9 случаев. С</w:t>
      </w:r>
      <w:r w:rsidR="00E7223E">
        <w:rPr>
          <w:rFonts w:ascii="Times New Roman" w:hAnsi="Times New Roman" w:cs="Times New Roman"/>
          <w:sz w:val="28"/>
          <w:szCs w:val="28"/>
        </w:rPr>
        <w:t xml:space="preserve">амый низкий </w:t>
      </w:r>
      <w:r w:rsidR="0096416A">
        <w:rPr>
          <w:rFonts w:ascii="Times New Roman" w:hAnsi="Times New Roman" w:cs="Times New Roman"/>
          <w:sz w:val="28"/>
          <w:szCs w:val="28"/>
        </w:rPr>
        <w:t>наблюдался</w:t>
      </w:r>
      <w:r w:rsidR="00E7223E">
        <w:rPr>
          <w:rFonts w:ascii="Times New Roman" w:hAnsi="Times New Roman" w:cs="Times New Roman"/>
          <w:sz w:val="28"/>
          <w:szCs w:val="28"/>
        </w:rPr>
        <w:t xml:space="preserve"> в 2023 году</w:t>
      </w:r>
      <w:r w:rsidR="00B341C1">
        <w:rPr>
          <w:rFonts w:ascii="Times New Roman" w:hAnsi="Times New Roman" w:cs="Times New Roman"/>
          <w:sz w:val="28"/>
          <w:szCs w:val="28"/>
        </w:rPr>
        <w:t xml:space="preserve"> - </w:t>
      </w:r>
      <w:r w:rsidR="0096416A">
        <w:rPr>
          <w:rFonts w:ascii="Times New Roman" w:hAnsi="Times New Roman" w:cs="Times New Roman"/>
          <w:sz w:val="28"/>
          <w:szCs w:val="28"/>
        </w:rPr>
        <w:t>1,2 случая</w:t>
      </w:r>
      <w:r w:rsidR="00E7223E">
        <w:rPr>
          <w:rFonts w:ascii="Times New Roman" w:hAnsi="Times New Roman" w:cs="Times New Roman"/>
          <w:sz w:val="28"/>
          <w:szCs w:val="28"/>
        </w:rPr>
        <w:t>, в 2020 и 2021 годах младенческая смертность отсутствовала.</w:t>
      </w:r>
      <w:r w:rsidR="001076A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46321" w:rsidRPr="00C46321" w:rsidRDefault="00C46321" w:rsidP="001B5ABF">
      <w:pPr>
        <w:pStyle w:val="ConsPlusNormal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96146C" w:rsidRDefault="00C24B71" w:rsidP="001B5AB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4B47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2216E3C9" wp14:editId="632D47FF">
            <wp:extent cx="7877175" cy="1781175"/>
            <wp:effectExtent l="0" t="0" r="9525" b="9525"/>
            <wp:docPr id="13" name="Диаграмма 1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726157" w:rsidRPr="00C46321" w:rsidRDefault="00726157" w:rsidP="001B5ABF">
      <w:pPr>
        <w:pStyle w:val="ConsPlusNormal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726157" w:rsidRDefault="00D07654" w:rsidP="001B5AB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Березовском муниципальном округе общая заболеваемость</w:t>
      </w:r>
      <w:r w:rsidR="006413B1">
        <w:rPr>
          <w:rFonts w:ascii="Times New Roman" w:hAnsi="Times New Roman" w:cs="Times New Roman"/>
          <w:sz w:val="28"/>
          <w:szCs w:val="28"/>
        </w:rPr>
        <w:t xml:space="preserve"> населения за рассматриваемый период с 2021 по 2025 годы с каждым годом растет. В 2025 год</w:t>
      </w:r>
      <w:r w:rsidR="00943B9C">
        <w:rPr>
          <w:rFonts w:ascii="Times New Roman" w:hAnsi="Times New Roman" w:cs="Times New Roman"/>
          <w:sz w:val="28"/>
          <w:szCs w:val="28"/>
        </w:rPr>
        <w:t>у</w:t>
      </w:r>
      <w:r w:rsidR="006413B1">
        <w:rPr>
          <w:rFonts w:ascii="Times New Roman" w:hAnsi="Times New Roman" w:cs="Times New Roman"/>
          <w:sz w:val="28"/>
          <w:szCs w:val="28"/>
        </w:rPr>
        <w:t xml:space="preserve"> общая заболеваемость составила 2406,9 случаев на 1000 человек</w:t>
      </w:r>
      <w:r w:rsidR="00B160F4">
        <w:rPr>
          <w:rFonts w:ascii="Times New Roman" w:hAnsi="Times New Roman" w:cs="Times New Roman"/>
          <w:sz w:val="28"/>
          <w:szCs w:val="28"/>
        </w:rPr>
        <w:t>, что на 870,3 случаев больше, чем в 2021 году</w:t>
      </w:r>
      <w:r>
        <w:rPr>
          <w:rFonts w:ascii="Times New Roman" w:hAnsi="Times New Roman" w:cs="Times New Roman"/>
          <w:sz w:val="28"/>
          <w:szCs w:val="28"/>
        </w:rPr>
        <w:t>.</w:t>
      </w:r>
      <w:r w:rsidR="00B160F4">
        <w:rPr>
          <w:rFonts w:ascii="Times New Roman" w:hAnsi="Times New Roman" w:cs="Times New Roman"/>
          <w:sz w:val="28"/>
          <w:szCs w:val="28"/>
        </w:rPr>
        <w:t xml:space="preserve"> Первичная</w:t>
      </w:r>
      <w:r w:rsidR="008C2F38">
        <w:rPr>
          <w:rFonts w:ascii="Times New Roman" w:hAnsi="Times New Roman" w:cs="Times New Roman"/>
          <w:sz w:val="28"/>
          <w:szCs w:val="28"/>
        </w:rPr>
        <w:t xml:space="preserve"> заболеваемость в 2025 году составила 1406,0 случаев на 1000 человек, что на </w:t>
      </w:r>
      <w:r w:rsidR="007D2512">
        <w:rPr>
          <w:rFonts w:ascii="Times New Roman" w:hAnsi="Times New Roman" w:cs="Times New Roman"/>
          <w:sz w:val="28"/>
          <w:szCs w:val="28"/>
        </w:rPr>
        <w:t xml:space="preserve">595 случаем больше, чем в 2021 году. </w:t>
      </w:r>
    </w:p>
    <w:p w:rsidR="00726157" w:rsidRDefault="00726157" w:rsidP="001B5AB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26157" w:rsidRDefault="00726157" w:rsidP="00C4632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4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47"/>
        <w:gridCol w:w="2126"/>
        <w:gridCol w:w="1276"/>
        <w:gridCol w:w="1276"/>
        <w:gridCol w:w="1559"/>
        <w:gridCol w:w="1417"/>
        <w:gridCol w:w="1560"/>
        <w:gridCol w:w="992"/>
        <w:gridCol w:w="1276"/>
        <w:gridCol w:w="1134"/>
        <w:gridCol w:w="1274"/>
      </w:tblGrid>
      <w:tr w:rsidR="00905451" w:rsidRPr="00F06033" w:rsidTr="00726157">
        <w:trPr>
          <w:tblHeader/>
        </w:trPr>
        <w:tc>
          <w:tcPr>
            <w:tcW w:w="847" w:type="dxa"/>
          </w:tcPr>
          <w:p w:rsidR="00905451" w:rsidRPr="00F06033" w:rsidRDefault="00905451" w:rsidP="00C40F1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3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Номер строки</w:t>
            </w:r>
          </w:p>
        </w:tc>
        <w:tc>
          <w:tcPr>
            <w:tcW w:w="2126" w:type="dxa"/>
          </w:tcPr>
          <w:p w:rsidR="00905451" w:rsidRPr="00F06033" w:rsidRDefault="00905451" w:rsidP="00C40F1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33">
              <w:rPr>
                <w:rFonts w:ascii="Times New Roman" w:hAnsi="Times New Roman" w:cs="Times New Roman"/>
                <w:sz w:val="20"/>
                <w:szCs w:val="20"/>
              </w:rPr>
              <w:t xml:space="preserve">Показатель </w:t>
            </w:r>
            <w:r w:rsidRPr="00F06033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1)</w:t>
            </w:r>
          </w:p>
        </w:tc>
        <w:tc>
          <w:tcPr>
            <w:tcW w:w="1276" w:type="dxa"/>
          </w:tcPr>
          <w:p w:rsidR="00905451" w:rsidRPr="00F06033" w:rsidRDefault="00905451" w:rsidP="00C40F1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33">
              <w:rPr>
                <w:rFonts w:ascii="Times New Roman" w:hAnsi="Times New Roman" w:cs="Times New Roman"/>
                <w:sz w:val="20"/>
                <w:szCs w:val="20"/>
              </w:rPr>
              <w:t>Единицы измерения</w:t>
            </w:r>
          </w:p>
        </w:tc>
        <w:tc>
          <w:tcPr>
            <w:tcW w:w="1276" w:type="dxa"/>
          </w:tcPr>
          <w:p w:rsidR="00905451" w:rsidRPr="00F06033" w:rsidRDefault="00905451" w:rsidP="00C40F1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33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Контрольное значение на отчетный год </w:t>
            </w:r>
            <w:r w:rsidRPr="00F06033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2)</w:t>
            </w:r>
          </w:p>
        </w:tc>
        <w:tc>
          <w:tcPr>
            <w:tcW w:w="1559" w:type="dxa"/>
          </w:tcPr>
          <w:p w:rsidR="00905451" w:rsidRPr="00F06033" w:rsidRDefault="00905451" w:rsidP="00C40F1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33">
              <w:rPr>
                <w:rFonts w:ascii="Times New Roman" w:hAnsi="Times New Roman" w:cs="Times New Roman"/>
                <w:sz w:val="20"/>
                <w:szCs w:val="20"/>
              </w:rPr>
              <w:t>Контрольное значение на год завершения реализации стратегии социально-</w:t>
            </w:r>
            <w:proofErr w:type="spellStart"/>
            <w:r w:rsidRPr="00F06033">
              <w:rPr>
                <w:rFonts w:ascii="Times New Roman" w:hAnsi="Times New Roman" w:cs="Times New Roman"/>
                <w:sz w:val="20"/>
                <w:szCs w:val="20"/>
              </w:rPr>
              <w:t>экономичес</w:t>
            </w:r>
            <w:proofErr w:type="spellEnd"/>
            <w:r w:rsidRPr="00F06033">
              <w:rPr>
                <w:rFonts w:ascii="Times New Roman" w:hAnsi="Times New Roman" w:cs="Times New Roman"/>
                <w:sz w:val="20"/>
                <w:szCs w:val="20"/>
              </w:rPr>
              <w:t xml:space="preserve">-кого развития </w:t>
            </w:r>
            <w:r w:rsidRPr="00F06033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3)</w:t>
            </w:r>
          </w:p>
        </w:tc>
        <w:tc>
          <w:tcPr>
            <w:tcW w:w="1417" w:type="dxa"/>
          </w:tcPr>
          <w:p w:rsidR="00905451" w:rsidRPr="00F06033" w:rsidRDefault="00905451" w:rsidP="00C40F1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33">
              <w:rPr>
                <w:rFonts w:ascii="Times New Roman" w:hAnsi="Times New Roman" w:cs="Times New Roman"/>
                <w:sz w:val="20"/>
                <w:szCs w:val="20"/>
              </w:rPr>
              <w:t>Фактическое значение за год, предшествующий отчетному году</w:t>
            </w:r>
          </w:p>
        </w:tc>
        <w:tc>
          <w:tcPr>
            <w:tcW w:w="1560" w:type="dxa"/>
          </w:tcPr>
          <w:p w:rsidR="00905451" w:rsidRPr="00F06033" w:rsidRDefault="00905451" w:rsidP="00C40F1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33">
              <w:rPr>
                <w:rFonts w:ascii="Times New Roman" w:hAnsi="Times New Roman" w:cs="Times New Roman"/>
                <w:sz w:val="20"/>
                <w:szCs w:val="20"/>
              </w:rPr>
              <w:t>Фактическое значение за отчетный год</w:t>
            </w:r>
          </w:p>
        </w:tc>
        <w:tc>
          <w:tcPr>
            <w:tcW w:w="992" w:type="dxa"/>
          </w:tcPr>
          <w:p w:rsidR="00905451" w:rsidRPr="00F06033" w:rsidRDefault="00905451" w:rsidP="00C40F1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06033">
              <w:rPr>
                <w:rFonts w:ascii="Times New Roman" w:hAnsi="Times New Roman" w:cs="Times New Roman"/>
                <w:sz w:val="20"/>
                <w:szCs w:val="20"/>
              </w:rPr>
              <w:t>Процен</w:t>
            </w:r>
            <w:r w:rsidR="00CB536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F06033">
              <w:rPr>
                <w:rFonts w:ascii="Times New Roman" w:hAnsi="Times New Roman" w:cs="Times New Roman"/>
                <w:sz w:val="20"/>
                <w:szCs w:val="20"/>
              </w:rPr>
              <w:t>тов</w:t>
            </w:r>
            <w:proofErr w:type="spellEnd"/>
            <w:r w:rsidRPr="00F06033">
              <w:rPr>
                <w:rFonts w:ascii="Times New Roman" w:hAnsi="Times New Roman" w:cs="Times New Roman"/>
                <w:sz w:val="20"/>
                <w:szCs w:val="20"/>
              </w:rPr>
              <w:t xml:space="preserve"> достижения (гр. 7 / гр. 4 * 100)</w:t>
            </w:r>
          </w:p>
        </w:tc>
        <w:tc>
          <w:tcPr>
            <w:tcW w:w="1276" w:type="dxa"/>
          </w:tcPr>
          <w:p w:rsidR="00905451" w:rsidRPr="00F06033" w:rsidRDefault="00905451" w:rsidP="00C40F1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33">
              <w:rPr>
                <w:rFonts w:ascii="Times New Roman" w:hAnsi="Times New Roman" w:cs="Times New Roman"/>
                <w:sz w:val="20"/>
                <w:szCs w:val="20"/>
              </w:rPr>
              <w:t>Процентов достижения (гр. 7 / гр. 5 * 100)</w:t>
            </w:r>
          </w:p>
        </w:tc>
        <w:tc>
          <w:tcPr>
            <w:tcW w:w="1134" w:type="dxa"/>
          </w:tcPr>
          <w:p w:rsidR="00905451" w:rsidRPr="00F06033" w:rsidRDefault="00905451" w:rsidP="00C40F1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33">
              <w:rPr>
                <w:rFonts w:ascii="Times New Roman" w:hAnsi="Times New Roman" w:cs="Times New Roman"/>
                <w:sz w:val="20"/>
                <w:szCs w:val="20"/>
              </w:rPr>
              <w:t xml:space="preserve">Процентов к </w:t>
            </w:r>
            <w:proofErr w:type="spellStart"/>
            <w:r w:rsidRPr="00F06033">
              <w:rPr>
                <w:rFonts w:ascii="Times New Roman" w:hAnsi="Times New Roman" w:cs="Times New Roman"/>
                <w:sz w:val="20"/>
                <w:szCs w:val="20"/>
              </w:rPr>
              <w:t>предыду-щему</w:t>
            </w:r>
            <w:proofErr w:type="spellEnd"/>
            <w:r w:rsidRPr="00F06033">
              <w:rPr>
                <w:rFonts w:ascii="Times New Roman" w:hAnsi="Times New Roman" w:cs="Times New Roman"/>
                <w:sz w:val="20"/>
                <w:szCs w:val="20"/>
              </w:rPr>
              <w:t xml:space="preserve"> году (гр. 7 / гр. 6 * 100)</w:t>
            </w:r>
          </w:p>
        </w:tc>
        <w:tc>
          <w:tcPr>
            <w:tcW w:w="1274" w:type="dxa"/>
          </w:tcPr>
          <w:p w:rsidR="00905451" w:rsidRPr="00F06033" w:rsidRDefault="00905451" w:rsidP="00C40F1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33">
              <w:rPr>
                <w:rFonts w:ascii="Times New Roman" w:hAnsi="Times New Roman" w:cs="Times New Roman"/>
                <w:sz w:val="20"/>
                <w:szCs w:val="20"/>
              </w:rPr>
              <w:t>Источник информации (по гр. 6 - 7)</w:t>
            </w:r>
          </w:p>
        </w:tc>
      </w:tr>
      <w:tr w:rsidR="00905451" w:rsidRPr="00F06033" w:rsidTr="00726157">
        <w:trPr>
          <w:tblHeader/>
        </w:trPr>
        <w:tc>
          <w:tcPr>
            <w:tcW w:w="847" w:type="dxa"/>
          </w:tcPr>
          <w:p w:rsidR="00905451" w:rsidRPr="00F06033" w:rsidRDefault="00905451" w:rsidP="00C40F1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3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</w:tcPr>
          <w:p w:rsidR="00905451" w:rsidRPr="00F06033" w:rsidRDefault="00905451" w:rsidP="00C40F1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3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</w:tcPr>
          <w:p w:rsidR="00905451" w:rsidRPr="00F06033" w:rsidRDefault="00905451" w:rsidP="00C40F1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3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76" w:type="dxa"/>
          </w:tcPr>
          <w:p w:rsidR="00905451" w:rsidRPr="00F06033" w:rsidRDefault="00905451" w:rsidP="00C40F1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3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59" w:type="dxa"/>
          </w:tcPr>
          <w:p w:rsidR="00905451" w:rsidRPr="00F06033" w:rsidRDefault="00905451" w:rsidP="00C40F1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3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417" w:type="dxa"/>
          </w:tcPr>
          <w:p w:rsidR="00905451" w:rsidRPr="00F06033" w:rsidRDefault="00905451" w:rsidP="00C40F1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33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560" w:type="dxa"/>
          </w:tcPr>
          <w:p w:rsidR="00905451" w:rsidRPr="00F06033" w:rsidRDefault="00905451" w:rsidP="00C40F1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33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992" w:type="dxa"/>
          </w:tcPr>
          <w:p w:rsidR="00905451" w:rsidRPr="00F06033" w:rsidRDefault="00905451" w:rsidP="00C40F1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33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276" w:type="dxa"/>
          </w:tcPr>
          <w:p w:rsidR="00905451" w:rsidRPr="00F06033" w:rsidRDefault="00905451" w:rsidP="00C40F1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33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134" w:type="dxa"/>
          </w:tcPr>
          <w:p w:rsidR="00905451" w:rsidRPr="00F06033" w:rsidRDefault="00905451" w:rsidP="00C40F1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3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4" w:type="dxa"/>
          </w:tcPr>
          <w:p w:rsidR="00905451" w:rsidRPr="00F06033" w:rsidRDefault="00905451" w:rsidP="00C40F1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33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</w:tr>
      <w:tr w:rsidR="00A67529" w:rsidRPr="00F06033" w:rsidTr="00C40F1A">
        <w:tc>
          <w:tcPr>
            <w:tcW w:w="847" w:type="dxa"/>
          </w:tcPr>
          <w:p w:rsidR="00A67529" w:rsidRPr="00F06033" w:rsidRDefault="00A67529" w:rsidP="00C40F1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33">
              <w:rPr>
                <w:rFonts w:ascii="Times New Roman" w:hAnsi="Times New Roman" w:cs="Times New Roman"/>
                <w:sz w:val="20"/>
                <w:szCs w:val="20"/>
              </w:rPr>
              <w:t>6.</w:t>
            </w:r>
          </w:p>
        </w:tc>
        <w:tc>
          <w:tcPr>
            <w:tcW w:w="1389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529" w:rsidRPr="00F06033" w:rsidRDefault="0092200C" w:rsidP="00C40F1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33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  <w:p w:rsidR="0092200C" w:rsidRPr="00F06033" w:rsidRDefault="00C40F1A" w:rsidP="00C40F1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33">
              <w:rPr>
                <w:rFonts w:ascii="Times New Roman" w:hAnsi="Times New Roman" w:cs="Times New Roman"/>
                <w:sz w:val="20"/>
                <w:szCs w:val="20"/>
              </w:rPr>
              <w:t xml:space="preserve">Таблица </w:t>
            </w:r>
            <w:proofErr w:type="gramStart"/>
            <w:r w:rsidRPr="00F06033">
              <w:rPr>
                <w:rFonts w:ascii="Times New Roman" w:hAnsi="Times New Roman" w:cs="Times New Roman"/>
                <w:sz w:val="20"/>
                <w:szCs w:val="20"/>
              </w:rPr>
              <w:t>6.</w:t>
            </w:r>
            <w:r w:rsidR="0092200C" w:rsidRPr="00F06033">
              <w:rPr>
                <w:rFonts w:ascii="Times New Roman" w:hAnsi="Times New Roman" w:cs="Times New Roman"/>
                <w:sz w:val="20"/>
                <w:szCs w:val="20"/>
              </w:rPr>
              <w:t>Показатели</w:t>
            </w:r>
            <w:proofErr w:type="gramEnd"/>
            <w:r w:rsidR="0092200C" w:rsidRPr="00F06033">
              <w:rPr>
                <w:rFonts w:ascii="Times New Roman" w:hAnsi="Times New Roman" w:cs="Times New Roman"/>
                <w:sz w:val="20"/>
                <w:szCs w:val="20"/>
              </w:rPr>
              <w:t xml:space="preserve"> развития системы образования</w:t>
            </w:r>
          </w:p>
          <w:p w:rsidR="0092200C" w:rsidRPr="00F06033" w:rsidRDefault="0092200C" w:rsidP="00C40F1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33">
              <w:rPr>
                <w:rFonts w:ascii="Times New Roman" w:hAnsi="Times New Roman" w:cs="Times New Roman"/>
                <w:sz w:val="20"/>
                <w:szCs w:val="20"/>
              </w:rPr>
              <w:t>Дошкольное образование</w:t>
            </w:r>
          </w:p>
        </w:tc>
      </w:tr>
      <w:tr w:rsidR="00C57D26" w:rsidRPr="00F06033" w:rsidTr="00C40F1A">
        <w:tc>
          <w:tcPr>
            <w:tcW w:w="847" w:type="dxa"/>
          </w:tcPr>
          <w:p w:rsidR="00C57D26" w:rsidRPr="00F06033" w:rsidRDefault="00C57D26" w:rsidP="00C57D2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33">
              <w:rPr>
                <w:rFonts w:ascii="Times New Roman" w:hAnsi="Times New Roman" w:cs="Times New Roman"/>
                <w:sz w:val="20"/>
                <w:szCs w:val="20"/>
              </w:rPr>
              <w:t>6.1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D26" w:rsidRPr="00F06033" w:rsidRDefault="00C57D26" w:rsidP="00C57D2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F06033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Количество детей в дошкольных образовательных учреждениях всех форм собственности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D26" w:rsidRPr="00F06033" w:rsidRDefault="00C57D26" w:rsidP="00C57D2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F06033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человек</w:t>
            </w:r>
          </w:p>
        </w:tc>
        <w:tc>
          <w:tcPr>
            <w:tcW w:w="1276" w:type="dxa"/>
          </w:tcPr>
          <w:p w:rsidR="00C57D26" w:rsidRPr="005F0430" w:rsidRDefault="00C57D26" w:rsidP="00C57D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0430">
              <w:rPr>
                <w:rFonts w:ascii="Times New Roman" w:hAnsi="Times New Roman" w:cs="Times New Roman"/>
                <w:sz w:val="20"/>
                <w:szCs w:val="20"/>
              </w:rPr>
              <w:t>5069</w:t>
            </w:r>
          </w:p>
        </w:tc>
        <w:tc>
          <w:tcPr>
            <w:tcW w:w="1559" w:type="dxa"/>
          </w:tcPr>
          <w:p w:rsidR="00C57D26" w:rsidRPr="00F06033" w:rsidRDefault="00C57D26" w:rsidP="00C57D2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3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7" w:type="dxa"/>
          </w:tcPr>
          <w:p w:rsidR="00C57D26" w:rsidRPr="00C57D26" w:rsidRDefault="00C57D26" w:rsidP="00C57D2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7D26">
              <w:rPr>
                <w:rFonts w:ascii="Times New Roman" w:hAnsi="Times New Roman" w:cs="Times New Roman"/>
                <w:sz w:val="20"/>
                <w:szCs w:val="20"/>
              </w:rPr>
              <w:t>5053</w:t>
            </w:r>
          </w:p>
        </w:tc>
        <w:tc>
          <w:tcPr>
            <w:tcW w:w="1560" w:type="dxa"/>
          </w:tcPr>
          <w:p w:rsidR="00C57D26" w:rsidRPr="00901B7C" w:rsidRDefault="001F26C5" w:rsidP="00C57D2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4765</w:t>
            </w:r>
          </w:p>
        </w:tc>
        <w:tc>
          <w:tcPr>
            <w:tcW w:w="992" w:type="dxa"/>
          </w:tcPr>
          <w:p w:rsidR="00C57D26" w:rsidRPr="00901B7C" w:rsidRDefault="001F26C5" w:rsidP="00C57D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94,0</w:t>
            </w:r>
          </w:p>
        </w:tc>
        <w:tc>
          <w:tcPr>
            <w:tcW w:w="1276" w:type="dxa"/>
          </w:tcPr>
          <w:p w:rsidR="00C57D26" w:rsidRPr="00901B7C" w:rsidRDefault="00C57D26" w:rsidP="00C57D2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C57D26" w:rsidRPr="00901B7C" w:rsidRDefault="00C57D26" w:rsidP="001F2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94,</w:t>
            </w:r>
            <w:r w:rsidR="001F26C5" w:rsidRPr="00901B7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74" w:type="dxa"/>
          </w:tcPr>
          <w:p w:rsidR="00C57D26" w:rsidRPr="00901B7C" w:rsidRDefault="00C57D26" w:rsidP="00C57D2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Управление образования БМО</w:t>
            </w:r>
          </w:p>
        </w:tc>
      </w:tr>
      <w:tr w:rsidR="00C57D26" w:rsidRPr="00F06033" w:rsidTr="00C40F1A">
        <w:tc>
          <w:tcPr>
            <w:tcW w:w="847" w:type="dxa"/>
          </w:tcPr>
          <w:p w:rsidR="00C57D26" w:rsidRPr="00F06033" w:rsidRDefault="00C57D26" w:rsidP="00C57D2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33">
              <w:rPr>
                <w:rFonts w:ascii="Times New Roman" w:hAnsi="Times New Roman" w:cs="Times New Roman"/>
                <w:sz w:val="20"/>
                <w:szCs w:val="20"/>
              </w:rPr>
              <w:t>6.2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D26" w:rsidRPr="00F06033" w:rsidRDefault="00C57D26" w:rsidP="00C57D2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Доля детей в возрасте 3-</w:t>
            </w:r>
            <w:r w:rsidRPr="00F06033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7 лет, получающих дошкольную образовательную услугу и (или) услугу по их содержанию в организациях всех форм собственности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D26" w:rsidRPr="00F06033" w:rsidRDefault="00C57D26" w:rsidP="00C57D2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F06033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процентов</w:t>
            </w:r>
          </w:p>
        </w:tc>
        <w:tc>
          <w:tcPr>
            <w:tcW w:w="1276" w:type="dxa"/>
          </w:tcPr>
          <w:p w:rsidR="00C57D26" w:rsidRPr="005F0430" w:rsidRDefault="00C57D26" w:rsidP="00C57D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0430">
              <w:rPr>
                <w:rFonts w:ascii="Times New Roman" w:hAnsi="Times New Roman" w:cs="Times New Roman"/>
                <w:sz w:val="20"/>
                <w:szCs w:val="20"/>
              </w:rPr>
              <w:t>79,7</w:t>
            </w:r>
          </w:p>
        </w:tc>
        <w:tc>
          <w:tcPr>
            <w:tcW w:w="1559" w:type="dxa"/>
          </w:tcPr>
          <w:p w:rsidR="00C57D26" w:rsidRPr="00F06033" w:rsidRDefault="00C57D26" w:rsidP="00C57D2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3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7" w:type="dxa"/>
          </w:tcPr>
          <w:p w:rsidR="00C57D26" w:rsidRPr="00C57D26" w:rsidRDefault="00C57D26" w:rsidP="00C57D2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7D26">
              <w:rPr>
                <w:rFonts w:ascii="Times New Roman" w:hAnsi="Times New Roman" w:cs="Times New Roman"/>
                <w:sz w:val="20"/>
                <w:szCs w:val="20"/>
              </w:rPr>
              <w:t>81,8</w:t>
            </w:r>
          </w:p>
        </w:tc>
        <w:tc>
          <w:tcPr>
            <w:tcW w:w="1560" w:type="dxa"/>
          </w:tcPr>
          <w:p w:rsidR="00C57D26" w:rsidRPr="00901B7C" w:rsidRDefault="00BA541D" w:rsidP="00C57D2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75,6</w:t>
            </w:r>
          </w:p>
        </w:tc>
        <w:tc>
          <w:tcPr>
            <w:tcW w:w="992" w:type="dxa"/>
          </w:tcPr>
          <w:p w:rsidR="00C57D26" w:rsidRPr="00901B7C" w:rsidRDefault="00C57D26" w:rsidP="00BA54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BA541D" w:rsidRPr="00901B7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,1п.п.</w:t>
            </w:r>
          </w:p>
        </w:tc>
        <w:tc>
          <w:tcPr>
            <w:tcW w:w="1276" w:type="dxa"/>
          </w:tcPr>
          <w:p w:rsidR="00C57D26" w:rsidRPr="00901B7C" w:rsidRDefault="00C57D26" w:rsidP="00C57D2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C57D26" w:rsidRPr="00901B7C" w:rsidRDefault="00C57D26" w:rsidP="00BA54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BA541D" w:rsidRPr="00901B7C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BA541D" w:rsidRPr="00901B7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п.п.</w:t>
            </w:r>
          </w:p>
        </w:tc>
        <w:tc>
          <w:tcPr>
            <w:tcW w:w="1274" w:type="dxa"/>
          </w:tcPr>
          <w:p w:rsidR="00C57D26" w:rsidRPr="00901B7C" w:rsidRDefault="00C57D26" w:rsidP="00C57D2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Управление образования БМО</w:t>
            </w:r>
          </w:p>
        </w:tc>
      </w:tr>
      <w:tr w:rsidR="00C57D26" w:rsidRPr="00F06033" w:rsidTr="00C40F1A">
        <w:tc>
          <w:tcPr>
            <w:tcW w:w="847" w:type="dxa"/>
          </w:tcPr>
          <w:p w:rsidR="00C57D26" w:rsidRPr="00F06033" w:rsidRDefault="00C57D26" w:rsidP="00C57D2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33">
              <w:rPr>
                <w:rFonts w:ascii="Times New Roman" w:hAnsi="Times New Roman" w:cs="Times New Roman"/>
                <w:sz w:val="20"/>
                <w:szCs w:val="20"/>
              </w:rPr>
              <w:t>6.3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D26" w:rsidRPr="00F06033" w:rsidRDefault="00C57D26" w:rsidP="00C57D2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F06033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Доля детей в возрасте до 3 лет, получающих дошкольную образовательную услугу и (или) услугу по их содержанию в организациях всех форм собственности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D26" w:rsidRPr="00F06033" w:rsidRDefault="00C57D26" w:rsidP="00C57D2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F06033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процентов</w:t>
            </w:r>
          </w:p>
        </w:tc>
        <w:tc>
          <w:tcPr>
            <w:tcW w:w="1276" w:type="dxa"/>
          </w:tcPr>
          <w:p w:rsidR="00C57D26" w:rsidRPr="005F0430" w:rsidRDefault="00C57D26" w:rsidP="00C57D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0430">
              <w:rPr>
                <w:rFonts w:ascii="Times New Roman" w:hAnsi="Times New Roman" w:cs="Times New Roman"/>
                <w:sz w:val="20"/>
                <w:szCs w:val="20"/>
              </w:rPr>
              <w:t>18,2</w:t>
            </w:r>
          </w:p>
        </w:tc>
        <w:tc>
          <w:tcPr>
            <w:tcW w:w="1559" w:type="dxa"/>
          </w:tcPr>
          <w:p w:rsidR="00C57D26" w:rsidRPr="00F06033" w:rsidRDefault="00C57D26" w:rsidP="00C57D2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3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7" w:type="dxa"/>
          </w:tcPr>
          <w:p w:rsidR="00C57D26" w:rsidRPr="00C57D26" w:rsidRDefault="00C57D26" w:rsidP="00C57D2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7D26">
              <w:rPr>
                <w:rFonts w:ascii="Times New Roman" w:hAnsi="Times New Roman" w:cs="Times New Roman"/>
                <w:sz w:val="20"/>
                <w:szCs w:val="20"/>
              </w:rPr>
              <w:t>18,2</w:t>
            </w:r>
          </w:p>
        </w:tc>
        <w:tc>
          <w:tcPr>
            <w:tcW w:w="1560" w:type="dxa"/>
          </w:tcPr>
          <w:p w:rsidR="00C57D26" w:rsidRPr="00901B7C" w:rsidRDefault="00C57D26" w:rsidP="00C57D2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18,2</w:t>
            </w:r>
          </w:p>
        </w:tc>
        <w:tc>
          <w:tcPr>
            <w:tcW w:w="992" w:type="dxa"/>
          </w:tcPr>
          <w:p w:rsidR="00C57D26" w:rsidRPr="00901B7C" w:rsidRDefault="00994983" w:rsidP="00C57D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:rsidR="00C57D26" w:rsidRPr="00901B7C" w:rsidRDefault="00C57D26" w:rsidP="00C57D2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C57D26" w:rsidRPr="00901B7C" w:rsidRDefault="00994983" w:rsidP="00C57D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4" w:type="dxa"/>
          </w:tcPr>
          <w:p w:rsidR="00C57D26" w:rsidRPr="00901B7C" w:rsidRDefault="00C57D26" w:rsidP="00C57D2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Управление образования БМО</w:t>
            </w:r>
          </w:p>
        </w:tc>
      </w:tr>
      <w:tr w:rsidR="001D6017" w:rsidRPr="00F06033" w:rsidTr="00C40F1A">
        <w:tc>
          <w:tcPr>
            <w:tcW w:w="847" w:type="dxa"/>
          </w:tcPr>
          <w:p w:rsidR="001D6017" w:rsidRPr="00F06033" w:rsidRDefault="001D6017" w:rsidP="00C40F1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33">
              <w:rPr>
                <w:rFonts w:ascii="Times New Roman" w:hAnsi="Times New Roman" w:cs="Times New Roman"/>
                <w:sz w:val="20"/>
                <w:szCs w:val="20"/>
              </w:rPr>
              <w:t>6.4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017" w:rsidRPr="00F06033" w:rsidRDefault="001D6017" w:rsidP="00C40F1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F06033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Число зданий дошкольных образовательных </w:t>
            </w:r>
            <w:r w:rsidRPr="00F06033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lastRenderedPageBreak/>
              <w:t>учреждений всех форм собственности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017" w:rsidRPr="00F06033" w:rsidRDefault="001D6017" w:rsidP="00C40F1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F06033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lastRenderedPageBreak/>
              <w:t>единиц</w:t>
            </w:r>
          </w:p>
        </w:tc>
        <w:tc>
          <w:tcPr>
            <w:tcW w:w="1276" w:type="dxa"/>
          </w:tcPr>
          <w:p w:rsidR="001D6017" w:rsidRPr="00F06033" w:rsidRDefault="001D6017" w:rsidP="00C40F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0430"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1559" w:type="dxa"/>
          </w:tcPr>
          <w:p w:rsidR="001D6017" w:rsidRPr="00F06033" w:rsidRDefault="001D6017" w:rsidP="00C40F1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3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7" w:type="dxa"/>
          </w:tcPr>
          <w:p w:rsidR="001D6017" w:rsidRPr="00AE6A7A" w:rsidRDefault="001D6017" w:rsidP="00C40F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C57D26"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1560" w:type="dxa"/>
          </w:tcPr>
          <w:p w:rsidR="001D6017" w:rsidRPr="00901B7C" w:rsidRDefault="001D6017" w:rsidP="00C40F1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992" w:type="dxa"/>
          </w:tcPr>
          <w:p w:rsidR="001D6017" w:rsidRPr="00901B7C" w:rsidRDefault="00D05943" w:rsidP="00C40F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1276" w:type="dxa"/>
          </w:tcPr>
          <w:p w:rsidR="001D6017" w:rsidRPr="00901B7C" w:rsidRDefault="001D6017" w:rsidP="00C40F1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1D6017" w:rsidRPr="00901B7C" w:rsidRDefault="00D05943" w:rsidP="00C40F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1274" w:type="dxa"/>
          </w:tcPr>
          <w:p w:rsidR="001D6017" w:rsidRPr="00901B7C" w:rsidRDefault="001D6017" w:rsidP="00C40F1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Управление образования БМО</w:t>
            </w:r>
          </w:p>
        </w:tc>
      </w:tr>
      <w:tr w:rsidR="001D6017" w:rsidRPr="00F06033" w:rsidTr="00C40F1A">
        <w:tc>
          <w:tcPr>
            <w:tcW w:w="847" w:type="dxa"/>
          </w:tcPr>
          <w:p w:rsidR="001D6017" w:rsidRPr="00F06033" w:rsidRDefault="001D6017" w:rsidP="00C40F1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9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6017" w:rsidRPr="00901B7C" w:rsidRDefault="001D6017" w:rsidP="00C40F1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Начальное общее, основное общее, среднее общее образование</w:t>
            </w:r>
          </w:p>
        </w:tc>
      </w:tr>
      <w:tr w:rsidR="00C57D26" w:rsidRPr="00F06033" w:rsidTr="00C40F1A">
        <w:tc>
          <w:tcPr>
            <w:tcW w:w="847" w:type="dxa"/>
          </w:tcPr>
          <w:p w:rsidR="00C57D26" w:rsidRPr="00F06033" w:rsidRDefault="00C57D26" w:rsidP="00C57D2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33">
              <w:rPr>
                <w:rFonts w:ascii="Times New Roman" w:hAnsi="Times New Roman" w:cs="Times New Roman"/>
                <w:sz w:val="20"/>
                <w:szCs w:val="20"/>
              </w:rPr>
              <w:t>6.5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D26" w:rsidRPr="00F06033" w:rsidRDefault="00C57D26" w:rsidP="00C57D2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F06033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Количество обучающихся в дневных общеобразовательных учреждениях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D26" w:rsidRPr="00F06033" w:rsidRDefault="00C57D26" w:rsidP="00C57D2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F06033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человек</w:t>
            </w:r>
          </w:p>
        </w:tc>
        <w:tc>
          <w:tcPr>
            <w:tcW w:w="1276" w:type="dxa"/>
          </w:tcPr>
          <w:p w:rsidR="00C57D26" w:rsidRPr="00B3037F" w:rsidRDefault="00C57D26" w:rsidP="00C57D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037F">
              <w:rPr>
                <w:rFonts w:ascii="Times New Roman" w:hAnsi="Times New Roman" w:cs="Times New Roman"/>
                <w:sz w:val="20"/>
                <w:szCs w:val="20"/>
              </w:rPr>
              <w:t>12800</w:t>
            </w:r>
          </w:p>
        </w:tc>
        <w:tc>
          <w:tcPr>
            <w:tcW w:w="1559" w:type="dxa"/>
          </w:tcPr>
          <w:p w:rsidR="00C57D26" w:rsidRPr="00F06033" w:rsidRDefault="00C57D26" w:rsidP="00C57D2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3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7" w:type="dxa"/>
          </w:tcPr>
          <w:p w:rsidR="00C57D26" w:rsidRPr="00C57D26" w:rsidRDefault="00C57D26" w:rsidP="00C57D2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7D26">
              <w:rPr>
                <w:rFonts w:ascii="Times New Roman" w:hAnsi="Times New Roman" w:cs="Times New Roman"/>
                <w:sz w:val="20"/>
                <w:szCs w:val="20"/>
              </w:rPr>
              <w:t>12569</w:t>
            </w:r>
          </w:p>
        </w:tc>
        <w:tc>
          <w:tcPr>
            <w:tcW w:w="1560" w:type="dxa"/>
          </w:tcPr>
          <w:p w:rsidR="00C57D26" w:rsidRPr="00901B7C" w:rsidRDefault="00C57D26" w:rsidP="00BD0A2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1256</w:t>
            </w:r>
            <w:r w:rsidR="00BD0A22" w:rsidRPr="00901B7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92" w:type="dxa"/>
          </w:tcPr>
          <w:p w:rsidR="00C57D26" w:rsidRPr="00901B7C" w:rsidRDefault="00C57D26" w:rsidP="00BD0A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98,</w:t>
            </w:r>
            <w:r w:rsidR="00BD0A22" w:rsidRPr="00901B7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</w:tcPr>
          <w:p w:rsidR="00C57D26" w:rsidRPr="00901B7C" w:rsidRDefault="00C57D26" w:rsidP="00C57D2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C57D26" w:rsidRPr="00901B7C" w:rsidRDefault="00BD0A22" w:rsidP="00C57D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99,9</w:t>
            </w:r>
          </w:p>
        </w:tc>
        <w:tc>
          <w:tcPr>
            <w:tcW w:w="1274" w:type="dxa"/>
          </w:tcPr>
          <w:p w:rsidR="00C57D26" w:rsidRPr="00901B7C" w:rsidRDefault="00C57D26" w:rsidP="00C57D2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Управление образования БМО</w:t>
            </w:r>
          </w:p>
        </w:tc>
      </w:tr>
      <w:tr w:rsidR="00C57D26" w:rsidRPr="00F06033" w:rsidTr="00C40F1A">
        <w:tc>
          <w:tcPr>
            <w:tcW w:w="847" w:type="dxa"/>
          </w:tcPr>
          <w:p w:rsidR="00C57D26" w:rsidRPr="00F06033" w:rsidRDefault="00C57D26" w:rsidP="00C57D2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33">
              <w:rPr>
                <w:rFonts w:ascii="Times New Roman" w:hAnsi="Times New Roman" w:cs="Times New Roman"/>
                <w:sz w:val="20"/>
                <w:szCs w:val="20"/>
              </w:rPr>
              <w:t>6.6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D26" w:rsidRPr="00F06033" w:rsidRDefault="00C57D26" w:rsidP="00C57D2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F06033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Количество обучающихся в общеобразовательных учреждениях всех форм собственности, занимающихся во вторую смену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D26" w:rsidRPr="00F06033" w:rsidRDefault="00C57D26" w:rsidP="00C57D2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F06033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человек</w:t>
            </w:r>
          </w:p>
        </w:tc>
        <w:tc>
          <w:tcPr>
            <w:tcW w:w="1276" w:type="dxa"/>
          </w:tcPr>
          <w:p w:rsidR="00C57D26" w:rsidRPr="00B3037F" w:rsidRDefault="00C57D26" w:rsidP="00C57D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037F">
              <w:rPr>
                <w:rFonts w:ascii="Times New Roman" w:hAnsi="Times New Roman" w:cs="Times New Roman"/>
                <w:sz w:val="20"/>
                <w:szCs w:val="20"/>
              </w:rPr>
              <w:t>3700</w:t>
            </w:r>
          </w:p>
        </w:tc>
        <w:tc>
          <w:tcPr>
            <w:tcW w:w="1559" w:type="dxa"/>
          </w:tcPr>
          <w:p w:rsidR="00C57D26" w:rsidRPr="00F06033" w:rsidRDefault="00C57D26" w:rsidP="00C57D2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3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7" w:type="dxa"/>
          </w:tcPr>
          <w:p w:rsidR="00C57D26" w:rsidRPr="00C57D26" w:rsidRDefault="00C57D26" w:rsidP="00C57D2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7D26">
              <w:rPr>
                <w:rFonts w:ascii="Times New Roman" w:hAnsi="Times New Roman" w:cs="Times New Roman"/>
                <w:sz w:val="20"/>
                <w:szCs w:val="20"/>
              </w:rPr>
              <w:t>3912</w:t>
            </w:r>
          </w:p>
        </w:tc>
        <w:tc>
          <w:tcPr>
            <w:tcW w:w="1560" w:type="dxa"/>
          </w:tcPr>
          <w:p w:rsidR="00C57D26" w:rsidRPr="00901B7C" w:rsidRDefault="00C57D26" w:rsidP="00BD0A2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BD0A22" w:rsidRPr="00901B7C">
              <w:rPr>
                <w:rFonts w:ascii="Times New Roman" w:hAnsi="Times New Roman" w:cs="Times New Roman"/>
                <w:sz w:val="20"/>
                <w:szCs w:val="20"/>
              </w:rPr>
              <w:t>298</w:t>
            </w:r>
          </w:p>
        </w:tc>
        <w:tc>
          <w:tcPr>
            <w:tcW w:w="992" w:type="dxa"/>
          </w:tcPr>
          <w:p w:rsidR="00C57D26" w:rsidRPr="00901B7C" w:rsidRDefault="008D3DFD" w:rsidP="00C57D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89,1</w:t>
            </w:r>
          </w:p>
        </w:tc>
        <w:tc>
          <w:tcPr>
            <w:tcW w:w="1276" w:type="dxa"/>
          </w:tcPr>
          <w:p w:rsidR="00C57D26" w:rsidRPr="00901B7C" w:rsidRDefault="00C57D26" w:rsidP="00C57D2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C57D26" w:rsidRPr="00901B7C" w:rsidRDefault="008D3DFD" w:rsidP="00C57D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84,3</w:t>
            </w:r>
          </w:p>
        </w:tc>
        <w:tc>
          <w:tcPr>
            <w:tcW w:w="1274" w:type="dxa"/>
          </w:tcPr>
          <w:p w:rsidR="00C57D26" w:rsidRPr="00901B7C" w:rsidRDefault="00C57D26" w:rsidP="00C57D2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Управление образования БМО</w:t>
            </w:r>
          </w:p>
        </w:tc>
      </w:tr>
      <w:tr w:rsidR="00C57D26" w:rsidRPr="00F06033" w:rsidTr="00C40F1A">
        <w:tc>
          <w:tcPr>
            <w:tcW w:w="847" w:type="dxa"/>
          </w:tcPr>
          <w:p w:rsidR="00C57D26" w:rsidRPr="00F06033" w:rsidRDefault="00C57D26" w:rsidP="00C57D2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33">
              <w:rPr>
                <w:rFonts w:ascii="Times New Roman" w:hAnsi="Times New Roman" w:cs="Times New Roman"/>
                <w:sz w:val="20"/>
                <w:szCs w:val="20"/>
              </w:rPr>
              <w:t>6.7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D26" w:rsidRDefault="00C57D26" w:rsidP="00C57D2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F06033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Доля выпускников </w:t>
            </w:r>
          </w:p>
          <w:p w:rsidR="00C57D26" w:rsidRPr="00F06033" w:rsidRDefault="00C57D26" w:rsidP="00C57D2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F06033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11-х классов, удостоенных медали «За особые успехи в учении», в общей численности выпускников 11-х классов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D26" w:rsidRPr="00F06033" w:rsidRDefault="00C57D26" w:rsidP="00C57D2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F06033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процентов</w:t>
            </w:r>
          </w:p>
        </w:tc>
        <w:tc>
          <w:tcPr>
            <w:tcW w:w="1276" w:type="dxa"/>
          </w:tcPr>
          <w:p w:rsidR="00C57D26" w:rsidRPr="00B3037F" w:rsidRDefault="00C57D26" w:rsidP="00C57D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037F">
              <w:rPr>
                <w:rFonts w:ascii="Times New Roman" w:hAnsi="Times New Roman" w:cs="Times New Roman"/>
                <w:sz w:val="20"/>
                <w:szCs w:val="20"/>
              </w:rPr>
              <w:t>9,0</w:t>
            </w:r>
          </w:p>
        </w:tc>
        <w:tc>
          <w:tcPr>
            <w:tcW w:w="1559" w:type="dxa"/>
          </w:tcPr>
          <w:p w:rsidR="00C57D26" w:rsidRPr="00F06033" w:rsidRDefault="00C57D26" w:rsidP="00C57D2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3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7" w:type="dxa"/>
          </w:tcPr>
          <w:p w:rsidR="00C57D26" w:rsidRPr="00C57D26" w:rsidRDefault="00C57D26" w:rsidP="00C57D2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7D26">
              <w:rPr>
                <w:rFonts w:ascii="Times New Roman" w:hAnsi="Times New Roman" w:cs="Times New Roman"/>
                <w:sz w:val="20"/>
                <w:szCs w:val="20"/>
              </w:rPr>
              <w:t>15,0</w:t>
            </w:r>
          </w:p>
        </w:tc>
        <w:tc>
          <w:tcPr>
            <w:tcW w:w="1560" w:type="dxa"/>
          </w:tcPr>
          <w:p w:rsidR="00C57D26" w:rsidRPr="00901B7C" w:rsidRDefault="00F36E7E" w:rsidP="00C57D2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14,0</w:t>
            </w:r>
          </w:p>
        </w:tc>
        <w:tc>
          <w:tcPr>
            <w:tcW w:w="992" w:type="dxa"/>
          </w:tcPr>
          <w:p w:rsidR="00C57D26" w:rsidRPr="00901B7C" w:rsidRDefault="00C57D26" w:rsidP="005F5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+</w:t>
            </w:r>
            <w:r w:rsidR="005F5D09" w:rsidRPr="00901B7C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,0п.п</w:t>
            </w:r>
          </w:p>
        </w:tc>
        <w:tc>
          <w:tcPr>
            <w:tcW w:w="1276" w:type="dxa"/>
          </w:tcPr>
          <w:p w:rsidR="00C57D26" w:rsidRPr="00901B7C" w:rsidRDefault="00C57D26" w:rsidP="00C57D2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C57D26" w:rsidRPr="00901B7C" w:rsidRDefault="005F5D09" w:rsidP="005F5D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-1</w:t>
            </w:r>
            <w:r w:rsidR="00C57D26" w:rsidRPr="00901B7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C57D26" w:rsidRPr="00901B7C">
              <w:rPr>
                <w:rFonts w:ascii="Times New Roman" w:hAnsi="Times New Roman" w:cs="Times New Roman"/>
                <w:sz w:val="20"/>
                <w:szCs w:val="20"/>
              </w:rPr>
              <w:t>п.п.</w:t>
            </w:r>
          </w:p>
        </w:tc>
        <w:tc>
          <w:tcPr>
            <w:tcW w:w="1274" w:type="dxa"/>
          </w:tcPr>
          <w:p w:rsidR="00C57D26" w:rsidRPr="00901B7C" w:rsidRDefault="00C57D26" w:rsidP="00C57D2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Управление образования БМО</w:t>
            </w:r>
          </w:p>
        </w:tc>
      </w:tr>
      <w:tr w:rsidR="00C57D26" w:rsidRPr="00F06033" w:rsidTr="00C40F1A">
        <w:tc>
          <w:tcPr>
            <w:tcW w:w="847" w:type="dxa"/>
          </w:tcPr>
          <w:p w:rsidR="00C57D26" w:rsidRPr="00F06033" w:rsidRDefault="00C57D26" w:rsidP="00C57D2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33">
              <w:rPr>
                <w:rFonts w:ascii="Times New Roman" w:hAnsi="Times New Roman" w:cs="Times New Roman"/>
                <w:sz w:val="20"/>
                <w:szCs w:val="20"/>
              </w:rPr>
              <w:t>6.8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D26" w:rsidRPr="00F06033" w:rsidRDefault="00C57D26" w:rsidP="00C57D2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F06033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Прием в дневные общеобразовательные учреждения всех форм </w:t>
            </w:r>
            <w:r w:rsidRPr="00F06033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lastRenderedPageBreak/>
              <w:t>собственности</w:t>
            </w:r>
          </w:p>
          <w:p w:rsidR="00C57D26" w:rsidRPr="00F06033" w:rsidRDefault="00C57D26" w:rsidP="00C57D2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F06033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в том числе: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D26" w:rsidRPr="00F06033" w:rsidRDefault="00C57D26" w:rsidP="00C57D2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F06033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lastRenderedPageBreak/>
              <w:t>человек</w:t>
            </w:r>
          </w:p>
        </w:tc>
        <w:tc>
          <w:tcPr>
            <w:tcW w:w="1276" w:type="dxa"/>
          </w:tcPr>
          <w:p w:rsidR="00C57D26" w:rsidRPr="00B3037F" w:rsidRDefault="00C57D26" w:rsidP="00C57D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037F">
              <w:rPr>
                <w:rFonts w:ascii="Times New Roman" w:hAnsi="Times New Roman" w:cs="Times New Roman"/>
                <w:sz w:val="20"/>
                <w:szCs w:val="20"/>
              </w:rPr>
              <w:t>1700</w:t>
            </w:r>
          </w:p>
        </w:tc>
        <w:tc>
          <w:tcPr>
            <w:tcW w:w="1559" w:type="dxa"/>
          </w:tcPr>
          <w:p w:rsidR="00C57D26" w:rsidRPr="00F06033" w:rsidRDefault="00C57D26" w:rsidP="00C57D2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3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7" w:type="dxa"/>
          </w:tcPr>
          <w:p w:rsidR="00C57D26" w:rsidRPr="00C57D26" w:rsidRDefault="00C57D26" w:rsidP="00C57D2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7D26">
              <w:rPr>
                <w:rFonts w:ascii="Times New Roman" w:hAnsi="Times New Roman" w:cs="Times New Roman"/>
                <w:sz w:val="20"/>
                <w:szCs w:val="20"/>
              </w:rPr>
              <w:t>1647</w:t>
            </w:r>
          </w:p>
        </w:tc>
        <w:tc>
          <w:tcPr>
            <w:tcW w:w="1560" w:type="dxa"/>
          </w:tcPr>
          <w:p w:rsidR="00C57D26" w:rsidRPr="00901B7C" w:rsidRDefault="002E4D2C" w:rsidP="00C57D2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1595</w:t>
            </w:r>
          </w:p>
        </w:tc>
        <w:tc>
          <w:tcPr>
            <w:tcW w:w="992" w:type="dxa"/>
          </w:tcPr>
          <w:p w:rsidR="00C57D26" w:rsidRPr="00901B7C" w:rsidRDefault="001B452F" w:rsidP="00C57D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93,8</w:t>
            </w:r>
          </w:p>
        </w:tc>
        <w:tc>
          <w:tcPr>
            <w:tcW w:w="1276" w:type="dxa"/>
          </w:tcPr>
          <w:p w:rsidR="00C57D26" w:rsidRPr="00901B7C" w:rsidRDefault="00C57D26" w:rsidP="00C57D2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C57D26" w:rsidRPr="00901B7C" w:rsidRDefault="001B452F" w:rsidP="00C57D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96,8</w:t>
            </w:r>
          </w:p>
        </w:tc>
        <w:tc>
          <w:tcPr>
            <w:tcW w:w="1274" w:type="dxa"/>
          </w:tcPr>
          <w:p w:rsidR="00C57D26" w:rsidRPr="00901B7C" w:rsidRDefault="00C57D26" w:rsidP="00C57D2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Управление образования БМО</w:t>
            </w:r>
          </w:p>
        </w:tc>
      </w:tr>
      <w:tr w:rsidR="004E500C" w:rsidRPr="00F06033" w:rsidTr="00C40F1A">
        <w:tc>
          <w:tcPr>
            <w:tcW w:w="847" w:type="dxa"/>
          </w:tcPr>
          <w:p w:rsidR="004E500C" w:rsidRPr="00F06033" w:rsidRDefault="004E500C" w:rsidP="004E500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3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6.9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00C" w:rsidRPr="00F06033" w:rsidRDefault="004E500C" w:rsidP="004E500C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F06033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в 1-й класс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00C" w:rsidRPr="00F06033" w:rsidRDefault="004E500C" w:rsidP="004E500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F06033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человек</w:t>
            </w:r>
          </w:p>
        </w:tc>
        <w:tc>
          <w:tcPr>
            <w:tcW w:w="1276" w:type="dxa"/>
          </w:tcPr>
          <w:p w:rsidR="004E500C" w:rsidRPr="00B3037F" w:rsidRDefault="004E500C" w:rsidP="004E50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037F">
              <w:rPr>
                <w:rFonts w:ascii="Times New Roman" w:hAnsi="Times New Roman" w:cs="Times New Roman"/>
                <w:sz w:val="20"/>
                <w:szCs w:val="20"/>
              </w:rPr>
              <w:t>1250</w:t>
            </w:r>
          </w:p>
        </w:tc>
        <w:tc>
          <w:tcPr>
            <w:tcW w:w="1559" w:type="dxa"/>
          </w:tcPr>
          <w:p w:rsidR="004E500C" w:rsidRPr="00F06033" w:rsidRDefault="004E500C" w:rsidP="004E500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3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7" w:type="dxa"/>
          </w:tcPr>
          <w:p w:rsidR="004E500C" w:rsidRPr="004E500C" w:rsidRDefault="004E500C" w:rsidP="004E500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500C">
              <w:rPr>
                <w:rFonts w:ascii="Times New Roman" w:hAnsi="Times New Roman" w:cs="Times New Roman"/>
                <w:sz w:val="20"/>
                <w:szCs w:val="20"/>
              </w:rPr>
              <w:t>1262</w:t>
            </w:r>
          </w:p>
        </w:tc>
        <w:tc>
          <w:tcPr>
            <w:tcW w:w="1560" w:type="dxa"/>
          </w:tcPr>
          <w:p w:rsidR="004E500C" w:rsidRPr="00901B7C" w:rsidRDefault="004E500C" w:rsidP="00F36E7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  <w:r w:rsidR="00F36E7E" w:rsidRPr="00901B7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992" w:type="dxa"/>
          </w:tcPr>
          <w:p w:rsidR="004E500C" w:rsidRPr="00901B7C" w:rsidRDefault="00E7752B" w:rsidP="004E50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96,4</w:t>
            </w:r>
          </w:p>
        </w:tc>
        <w:tc>
          <w:tcPr>
            <w:tcW w:w="1276" w:type="dxa"/>
          </w:tcPr>
          <w:p w:rsidR="004E500C" w:rsidRPr="00901B7C" w:rsidRDefault="004E500C" w:rsidP="004E500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4E500C" w:rsidRPr="00901B7C" w:rsidRDefault="00E7752B" w:rsidP="004E50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95,5</w:t>
            </w:r>
          </w:p>
        </w:tc>
        <w:tc>
          <w:tcPr>
            <w:tcW w:w="1274" w:type="dxa"/>
          </w:tcPr>
          <w:p w:rsidR="004E500C" w:rsidRPr="00901B7C" w:rsidRDefault="004E500C" w:rsidP="004E500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Управление образования БМО</w:t>
            </w:r>
          </w:p>
        </w:tc>
      </w:tr>
      <w:tr w:rsidR="004E500C" w:rsidRPr="00F06033" w:rsidTr="00C40F1A">
        <w:tc>
          <w:tcPr>
            <w:tcW w:w="847" w:type="dxa"/>
          </w:tcPr>
          <w:p w:rsidR="004E500C" w:rsidRPr="00F06033" w:rsidRDefault="004E500C" w:rsidP="004E500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33">
              <w:rPr>
                <w:rFonts w:ascii="Times New Roman" w:hAnsi="Times New Roman" w:cs="Times New Roman"/>
                <w:sz w:val="20"/>
                <w:szCs w:val="20"/>
              </w:rPr>
              <w:t>6.10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00C" w:rsidRPr="00F06033" w:rsidRDefault="004E500C" w:rsidP="004E500C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F06033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в 10-й класс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00C" w:rsidRPr="00F06033" w:rsidRDefault="004E500C" w:rsidP="004E500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F06033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человек</w:t>
            </w:r>
          </w:p>
        </w:tc>
        <w:tc>
          <w:tcPr>
            <w:tcW w:w="1276" w:type="dxa"/>
          </w:tcPr>
          <w:p w:rsidR="004E500C" w:rsidRPr="00B3037F" w:rsidRDefault="004E500C" w:rsidP="004E50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037F">
              <w:rPr>
                <w:rFonts w:ascii="Times New Roman" w:hAnsi="Times New Roman" w:cs="Times New Roman"/>
                <w:sz w:val="20"/>
                <w:szCs w:val="20"/>
              </w:rPr>
              <w:t>450</w:t>
            </w:r>
          </w:p>
        </w:tc>
        <w:tc>
          <w:tcPr>
            <w:tcW w:w="1559" w:type="dxa"/>
          </w:tcPr>
          <w:p w:rsidR="004E500C" w:rsidRPr="00F06033" w:rsidRDefault="004E500C" w:rsidP="004E500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3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7" w:type="dxa"/>
          </w:tcPr>
          <w:p w:rsidR="004E500C" w:rsidRPr="004E500C" w:rsidRDefault="004E500C" w:rsidP="004E500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500C">
              <w:rPr>
                <w:rFonts w:ascii="Times New Roman" w:hAnsi="Times New Roman" w:cs="Times New Roman"/>
                <w:sz w:val="20"/>
                <w:szCs w:val="20"/>
              </w:rPr>
              <w:t>385</w:t>
            </w:r>
          </w:p>
        </w:tc>
        <w:tc>
          <w:tcPr>
            <w:tcW w:w="1560" w:type="dxa"/>
          </w:tcPr>
          <w:p w:rsidR="004E500C" w:rsidRPr="00901B7C" w:rsidRDefault="004E500C" w:rsidP="00F36E7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F36E7E" w:rsidRPr="00901B7C"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992" w:type="dxa"/>
          </w:tcPr>
          <w:p w:rsidR="004E500C" w:rsidRPr="00901B7C" w:rsidRDefault="00B45980" w:rsidP="004E50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86,7</w:t>
            </w:r>
          </w:p>
        </w:tc>
        <w:tc>
          <w:tcPr>
            <w:tcW w:w="1276" w:type="dxa"/>
          </w:tcPr>
          <w:p w:rsidR="004E500C" w:rsidRPr="00901B7C" w:rsidRDefault="004E500C" w:rsidP="004E500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4E500C" w:rsidRPr="00901B7C" w:rsidRDefault="004E500C" w:rsidP="00B459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B45980" w:rsidRPr="00901B7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B45980" w:rsidRPr="00901B7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74" w:type="dxa"/>
          </w:tcPr>
          <w:p w:rsidR="004E500C" w:rsidRPr="00901B7C" w:rsidRDefault="004E500C" w:rsidP="004E500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Управление образования БМО</w:t>
            </w:r>
          </w:p>
        </w:tc>
      </w:tr>
      <w:tr w:rsidR="004E500C" w:rsidRPr="00F06033" w:rsidTr="00C40F1A">
        <w:tc>
          <w:tcPr>
            <w:tcW w:w="847" w:type="dxa"/>
          </w:tcPr>
          <w:p w:rsidR="004E500C" w:rsidRPr="00F06033" w:rsidRDefault="004E500C" w:rsidP="004E500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33">
              <w:rPr>
                <w:rFonts w:ascii="Times New Roman" w:hAnsi="Times New Roman" w:cs="Times New Roman"/>
                <w:sz w:val="20"/>
                <w:szCs w:val="20"/>
              </w:rPr>
              <w:t>6.11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00C" w:rsidRPr="00F06033" w:rsidRDefault="004E500C" w:rsidP="004E500C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F06033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Количество выпускников дневных общеобразовательных учреждений</w:t>
            </w:r>
          </w:p>
          <w:p w:rsidR="004E500C" w:rsidRPr="00F06033" w:rsidRDefault="004E500C" w:rsidP="004E500C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F06033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в том числе: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00C" w:rsidRPr="00F06033" w:rsidRDefault="004E500C" w:rsidP="004E500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F06033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человек</w:t>
            </w:r>
          </w:p>
        </w:tc>
        <w:tc>
          <w:tcPr>
            <w:tcW w:w="1276" w:type="dxa"/>
          </w:tcPr>
          <w:p w:rsidR="004E500C" w:rsidRPr="00042041" w:rsidRDefault="004E500C" w:rsidP="004E50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2041">
              <w:rPr>
                <w:rFonts w:ascii="Times New Roman" w:hAnsi="Times New Roman" w:cs="Times New Roman"/>
                <w:sz w:val="20"/>
                <w:szCs w:val="20"/>
              </w:rPr>
              <w:t>1513</w:t>
            </w:r>
          </w:p>
        </w:tc>
        <w:tc>
          <w:tcPr>
            <w:tcW w:w="1559" w:type="dxa"/>
          </w:tcPr>
          <w:p w:rsidR="004E500C" w:rsidRPr="00F06033" w:rsidRDefault="004E500C" w:rsidP="004E500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3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7" w:type="dxa"/>
          </w:tcPr>
          <w:p w:rsidR="004E500C" w:rsidRPr="004E500C" w:rsidRDefault="004E500C" w:rsidP="004E500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500C">
              <w:rPr>
                <w:rFonts w:ascii="Times New Roman" w:hAnsi="Times New Roman" w:cs="Times New Roman"/>
                <w:sz w:val="20"/>
                <w:szCs w:val="20"/>
              </w:rPr>
              <w:t>1608</w:t>
            </w:r>
          </w:p>
        </w:tc>
        <w:tc>
          <w:tcPr>
            <w:tcW w:w="1560" w:type="dxa"/>
          </w:tcPr>
          <w:p w:rsidR="004E500C" w:rsidRPr="00901B7C" w:rsidRDefault="002E4D2C" w:rsidP="004E500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1598</w:t>
            </w:r>
          </w:p>
        </w:tc>
        <w:tc>
          <w:tcPr>
            <w:tcW w:w="992" w:type="dxa"/>
          </w:tcPr>
          <w:p w:rsidR="004E500C" w:rsidRPr="00901B7C" w:rsidRDefault="00C73EDF" w:rsidP="004E50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105,6</w:t>
            </w:r>
          </w:p>
        </w:tc>
        <w:tc>
          <w:tcPr>
            <w:tcW w:w="1276" w:type="dxa"/>
          </w:tcPr>
          <w:p w:rsidR="004E500C" w:rsidRPr="00901B7C" w:rsidRDefault="004E500C" w:rsidP="004E500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4E500C" w:rsidRPr="00901B7C" w:rsidRDefault="00C73EDF" w:rsidP="004E50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99,4</w:t>
            </w:r>
          </w:p>
        </w:tc>
        <w:tc>
          <w:tcPr>
            <w:tcW w:w="1274" w:type="dxa"/>
          </w:tcPr>
          <w:p w:rsidR="004E500C" w:rsidRPr="00901B7C" w:rsidRDefault="004E500C" w:rsidP="004E500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Управление образования БМО</w:t>
            </w:r>
          </w:p>
        </w:tc>
      </w:tr>
      <w:tr w:rsidR="004E500C" w:rsidRPr="00F06033" w:rsidTr="00C40F1A">
        <w:tc>
          <w:tcPr>
            <w:tcW w:w="847" w:type="dxa"/>
          </w:tcPr>
          <w:p w:rsidR="004E500C" w:rsidRPr="00F06033" w:rsidRDefault="004E500C" w:rsidP="004E500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33">
              <w:rPr>
                <w:rFonts w:ascii="Times New Roman" w:hAnsi="Times New Roman" w:cs="Times New Roman"/>
                <w:sz w:val="20"/>
                <w:szCs w:val="20"/>
              </w:rPr>
              <w:t>6.12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00C" w:rsidRPr="00F06033" w:rsidRDefault="004E500C" w:rsidP="004E500C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F06033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9-х классов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00C" w:rsidRPr="00F06033" w:rsidRDefault="004E500C" w:rsidP="004E500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F06033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человек</w:t>
            </w:r>
          </w:p>
        </w:tc>
        <w:tc>
          <w:tcPr>
            <w:tcW w:w="1276" w:type="dxa"/>
          </w:tcPr>
          <w:p w:rsidR="004E500C" w:rsidRPr="00042041" w:rsidRDefault="004E500C" w:rsidP="004E50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2041">
              <w:rPr>
                <w:rFonts w:ascii="Times New Roman" w:hAnsi="Times New Roman" w:cs="Times New Roman"/>
                <w:sz w:val="20"/>
                <w:szCs w:val="20"/>
              </w:rPr>
              <w:t>1165</w:t>
            </w:r>
          </w:p>
        </w:tc>
        <w:tc>
          <w:tcPr>
            <w:tcW w:w="1559" w:type="dxa"/>
          </w:tcPr>
          <w:p w:rsidR="004E500C" w:rsidRPr="00F06033" w:rsidRDefault="004E500C" w:rsidP="004E500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3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7" w:type="dxa"/>
          </w:tcPr>
          <w:p w:rsidR="004E500C" w:rsidRPr="004E500C" w:rsidRDefault="004E500C" w:rsidP="004E500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500C">
              <w:rPr>
                <w:rFonts w:ascii="Times New Roman" w:hAnsi="Times New Roman" w:cs="Times New Roman"/>
                <w:sz w:val="20"/>
                <w:szCs w:val="20"/>
              </w:rPr>
              <w:t>1260</w:t>
            </w:r>
          </w:p>
        </w:tc>
        <w:tc>
          <w:tcPr>
            <w:tcW w:w="1560" w:type="dxa"/>
          </w:tcPr>
          <w:p w:rsidR="004E500C" w:rsidRPr="00901B7C" w:rsidRDefault="004E500C" w:rsidP="002E4D2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  <w:r w:rsidR="002E4D2C" w:rsidRPr="00901B7C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4E500C" w:rsidRPr="00901B7C" w:rsidRDefault="00C652E6" w:rsidP="00C652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107,3</w:t>
            </w:r>
          </w:p>
        </w:tc>
        <w:tc>
          <w:tcPr>
            <w:tcW w:w="1276" w:type="dxa"/>
          </w:tcPr>
          <w:p w:rsidR="004E500C" w:rsidRPr="00901B7C" w:rsidRDefault="004E500C" w:rsidP="004E500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4E500C" w:rsidRPr="00901B7C" w:rsidRDefault="00C652E6" w:rsidP="004E50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99,2</w:t>
            </w:r>
          </w:p>
        </w:tc>
        <w:tc>
          <w:tcPr>
            <w:tcW w:w="1274" w:type="dxa"/>
          </w:tcPr>
          <w:p w:rsidR="004E500C" w:rsidRPr="00901B7C" w:rsidRDefault="004E500C" w:rsidP="004E500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Управление образования БМО</w:t>
            </w:r>
          </w:p>
        </w:tc>
      </w:tr>
      <w:tr w:rsidR="004E500C" w:rsidRPr="00F06033" w:rsidTr="00C40F1A">
        <w:tc>
          <w:tcPr>
            <w:tcW w:w="847" w:type="dxa"/>
          </w:tcPr>
          <w:p w:rsidR="004E500C" w:rsidRPr="00F06033" w:rsidRDefault="004E500C" w:rsidP="004E500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33">
              <w:rPr>
                <w:rFonts w:ascii="Times New Roman" w:hAnsi="Times New Roman" w:cs="Times New Roman"/>
                <w:sz w:val="20"/>
                <w:szCs w:val="20"/>
              </w:rPr>
              <w:t>6.13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00C" w:rsidRPr="00F06033" w:rsidRDefault="004E500C" w:rsidP="004E500C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F06033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11-х классов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00C" w:rsidRPr="00F06033" w:rsidRDefault="004E500C" w:rsidP="004E500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F06033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человек</w:t>
            </w:r>
          </w:p>
        </w:tc>
        <w:tc>
          <w:tcPr>
            <w:tcW w:w="1276" w:type="dxa"/>
          </w:tcPr>
          <w:p w:rsidR="004E500C" w:rsidRPr="00042041" w:rsidRDefault="004E500C" w:rsidP="004E50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2041">
              <w:rPr>
                <w:rFonts w:ascii="Times New Roman" w:hAnsi="Times New Roman" w:cs="Times New Roman"/>
                <w:sz w:val="20"/>
                <w:szCs w:val="20"/>
              </w:rPr>
              <w:t>348</w:t>
            </w:r>
          </w:p>
        </w:tc>
        <w:tc>
          <w:tcPr>
            <w:tcW w:w="1559" w:type="dxa"/>
          </w:tcPr>
          <w:p w:rsidR="004E500C" w:rsidRPr="00F06033" w:rsidRDefault="004E500C" w:rsidP="004E500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3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7" w:type="dxa"/>
          </w:tcPr>
          <w:p w:rsidR="004E500C" w:rsidRPr="004E500C" w:rsidRDefault="004E500C" w:rsidP="004E500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500C">
              <w:rPr>
                <w:rFonts w:ascii="Times New Roman" w:hAnsi="Times New Roman" w:cs="Times New Roman"/>
                <w:sz w:val="20"/>
                <w:szCs w:val="20"/>
              </w:rPr>
              <w:t>348</w:t>
            </w:r>
          </w:p>
        </w:tc>
        <w:tc>
          <w:tcPr>
            <w:tcW w:w="1560" w:type="dxa"/>
          </w:tcPr>
          <w:p w:rsidR="004E500C" w:rsidRPr="00901B7C" w:rsidRDefault="004E500C" w:rsidP="004E500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348</w:t>
            </w:r>
          </w:p>
        </w:tc>
        <w:tc>
          <w:tcPr>
            <w:tcW w:w="992" w:type="dxa"/>
          </w:tcPr>
          <w:p w:rsidR="004E500C" w:rsidRPr="00901B7C" w:rsidRDefault="00C652E6" w:rsidP="004E50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1276" w:type="dxa"/>
          </w:tcPr>
          <w:p w:rsidR="004E500C" w:rsidRPr="00901B7C" w:rsidRDefault="004E500C" w:rsidP="004E500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4E500C" w:rsidRPr="00901B7C" w:rsidRDefault="00C652E6" w:rsidP="004E50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1274" w:type="dxa"/>
          </w:tcPr>
          <w:p w:rsidR="004E500C" w:rsidRPr="00901B7C" w:rsidRDefault="004E500C" w:rsidP="004E500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Управление образования БМО</w:t>
            </w:r>
          </w:p>
        </w:tc>
      </w:tr>
      <w:tr w:rsidR="004E500C" w:rsidRPr="00F06033" w:rsidTr="00C40F1A">
        <w:tc>
          <w:tcPr>
            <w:tcW w:w="847" w:type="dxa"/>
          </w:tcPr>
          <w:p w:rsidR="004E500C" w:rsidRPr="00F06033" w:rsidRDefault="004E500C" w:rsidP="004E500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33">
              <w:rPr>
                <w:rFonts w:ascii="Times New Roman" w:hAnsi="Times New Roman" w:cs="Times New Roman"/>
                <w:sz w:val="20"/>
                <w:szCs w:val="20"/>
              </w:rPr>
              <w:t>6.14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00C" w:rsidRPr="00F06033" w:rsidRDefault="004E500C" w:rsidP="004E500C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F06033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Количество детей школьного возраста, не посещающих дневные общеобразовательные учреждения по </w:t>
            </w:r>
            <w:r w:rsidRPr="00F06033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lastRenderedPageBreak/>
              <w:t>неуважительной причине</w:t>
            </w:r>
          </w:p>
          <w:p w:rsidR="004E500C" w:rsidRPr="00F06033" w:rsidRDefault="004E500C" w:rsidP="004E500C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F06033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в том числе: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00C" w:rsidRPr="00F06033" w:rsidRDefault="004E500C" w:rsidP="004E500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F06033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lastRenderedPageBreak/>
              <w:t>человек</w:t>
            </w:r>
          </w:p>
        </w:tc>
        <w:tc>
          <w:tcPr>
            <w:tcW w:w="1276" w:type="dxa"/>
          </w:tcPr>
          <w:p w:rsidR="004E500C" w:rsidRPr="00042041" w:rsidRDefault="004E500C" w:rsidP="004E50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204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59" w:type="dxa"/>
          </w:tcPr>
          <w:p w:rsidR="004E500C" w:rsidRPr="00F06033" w:rsidRDefault="004E500C" w:rsidP="004E500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3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7" w:type="dxa"/>
          </w:tcPr>
          <w:p w:rsidR="004E500C" w:rsidRPr="004E500C" w:rsidRDefault="004E500C" w:rsidP="004E500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500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60" w:type="dxa"/>
          </w:tcPr>
          <w:p w:rsidR="004E500C" w:rsidRPr="00901B7C" w:rsidRDefault="000903BF" w:rsidP="004E500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4E500C" w:rsidRPr="00901B7C" w:rsidRDefault="004E500C" w:rsidP="004E50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4E500C" w:rsidRPr="00901B7C" w:rsidRDefault="004E500C" w:rsidP="004E500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4E500C" w:rsidRPr="00901B7C" w:rsidRDefault="000903BF" w:rsidP="004E50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4" w:type="dxa"/>
          </w:tcPr>
          <w:p w:rsidR="004E500C" w:rsidRPr="00901B7C" w:rsidRDefault="004E500C" w:rsidP="004E500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Управление образования БМО</w:t>
            </w:r>
          </w:p>
        </w:tc>
      </w:tr>
      <w:tr w:rsidR="004E500C" w:rsidRPr="00F06033" w:rsidTr="00C40F1A">
        <w:tc>
          <w:tcPr>
            <w:tcW w:w="847" w:type="dxa"/>
          </w:tcPr>
          <w:p w:rsidR="004E500C" w:rsidRPr="00F06033" w:rsidRDefault="004E500C" w:rsidP="004E500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3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6.15</w:t>
            </w:r>
          </w:p>
        </w:tc>
        <w:tc>
          <w:tcPr>
            <w:tcW w:w="2126" w:type="dxa"/>
          </w:tcPr>
          <w:p w:rsidR="004E500C" w:rsidRPr="00F06033" w:rsidRDefault="004E500C" w:rsidP="004E500C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1-</w:t>
            </w:r>
            <w:r w:rsidRPr="00F06033">
              <w:rPr>
                <w:rFonts w:ascii="Times New Roman" w:hAnsi="Times New Roman" w:cs="Times New Roman"/>
                <w:sz w:val="20"/>
                <w:szCs w:val="20"/>
              </w:rPr>
              <w:t>4-х классах</w:t>
            </w:r>
          </w:p>
        </w:tc>
        <w:tc>
          <w:tcPr>
            <w:tcW w:w="1276" w:type="dxa"/>
          </w:tcPr>
          <w:p w:rsidR="004E500C" w:rsidRPr="00F06033" w:rsidRDefault="004E500C" w:rsidP="004E500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33"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1276" w:type="dxa"/>
          </w:tcPr>
          <w:p w:rsidR="004E500C" w:rsidRPr="00042041" w:rsidRDefault="004E500C" w:rsidP="004E50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204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59" w:type="dxa"/>
          </w:tcPr>
          <w:p w:rsidR="004E500C" w:rsidRPr="00F06033" w:rsidRDefault="004E500C" w:rsidP="004E500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3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7" w:type="dxa"/>
          </w:tcPr>
          <w:p w:rsidR="004E500C" w:rsidRPr="004E500C" w:rsidRDefault="004E500C" w:rsidP="004E500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500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60" w:type="dxa"/>
          </w:tcPr>
          <w:p w:rsidR="004E500C" w:rsidRPr="00901B7C" w:rsidRDefault="004E500C" w:rsidP="004E500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4E500C" w:rsidRPr="00901B7C" w:rsidRDefault="004E500C" w:rsidP="004E50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4E500C" w:rsidRPr="00901B7C" w:rsidRDefault="004E500C" w:rsidP="004E500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4E500C" w:rsidRPr="00901B7C" w:rsidRDefault="004E500C" w:rsidP="004E50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4" w:type="dxa"/>
          </w:tcPr>
          <w:p w:rsidR="004E500C" w:rsidRPr="00901B7C" w:rsidRDefault="004E500C" w:rsidP="004E500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Управление образования БМО</w:t>
            </w:r>
          </w:p>
        </w:tc>
      </w:tr>
      <w:tr w:rsidR="004E500C" w:rsidRPr="00F06033" w:rsidTr="00C40F1A">
        <w:tc>
          <w:tcPr>
            <w:tcW w:w="847" w:type="dxa"/>
          </w:tcPr>
          <w:p w:rsidR="004E500C" w:rsidRPr="00F06033" w:rsidRDefault="004E500C" w:rsidP="004E500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33">
              <w:rPr>
                <w:rFonts w:ascii="Times New Roman" w:hAnsi="Times New Roman" w:cs="Times New Roman"/>
                <w:sz w:val="20"/>
                <w:szCs w:val="20"/>
              </w:rPr>
              <w:t>6.16</w:t>
            </w:r>
          </w:p>
        </w:tc>
        <w:tc>
          <w:tcPr>
            <w:tcW w:w="2126" w:type="dxa"/>
          </w:tcPr>
          <w:p w:rsidR="004E500C" w:rsidRPr="00F06033" w:rsidRDefault="004E500C" w:rsidP="004E500C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5-</w:t>
            </w:r>
            <w:r w:rsidRPr="00F06033">
              <w:rPr>
                <w:rFonts w:ascii="Times New Roman" w:hAnsi="Times New Roman" w:cs="Times New Roman"/>
                <w:sz w:val="20"/>
                <w:szCs w:val="20"/>
              </w:rPr>
              <w:t>9-х классах</w:t>
            </w:r>
          </w:p>
        </w:tc>
        <w:tc>
          <w:tcPr>
            <w:tcW w:w="1276" w:type="dxa"/>
          </w:tcPr>
          <w:p w:rsidR="004E500C" w:rsidRPr="00F06033" w:rsidRDefault="004E500C" w:rsidP="004E500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33"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1276" w:type="dxa"/>
          </w:tcPr>
          <w:p w:rsidR="004E500C" w:rsidRPr="00042041" w:rsidRDefault="004E500C" w:rsidP="004E50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204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59" w:type="dxa"/>
          </w:tcPr>
          <w:p w:rsidR="004E500C" w:rsidRPr="00F06033" w:rsidRDefault="004E500C" w:rsidP="004E500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3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7" w:type="dxa"/>
          </w:tcPr>
          <w:p w:rsidR="004E500C" w:rsidRPr="004E500C" w:rsidRDefault="004E500C" w:rsidP="004E500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500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60" w:type="dxa"/>
          </w:tcPr>
          <w:p w:rsidR="004E500C" w:rsidRPr="00901B7C" w:rsidRDefault="000903BF" w:rsidP="004E500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4E500C" w:rsidRPr="00901B7C" w:rsidRDefault="004E500C" w:rsidP="004E50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4E500C" w:rsidRPr="00901B7C" w:rsidRDefault="004E500C" w:rsidP="004E500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4E500C" w:rsidRPr="00901B7C" w:rsidRDefault="000903BF" w:rsidP="004E50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4" w:type="dxa"/>
          </w:tcPr>
          <w:p w:rsidR="004E500C" w:rsidRPr="00901B7C" w:rsidRDefault="004E500C" w:rsidP="004E500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Управление образования БМО</w:t>
            </w:r>
          </w:p>
        </w:tc>
      </w:tr>
      <w:tr w:rsidR="004E500C" w:rsidRPr="00F06033" w:rsidTr="00C40F1A">
        <w:tc>
          <w:tcPr>
            <w:tcW w:w="847" w:type="dxa"/>
          </w:tcPr>
          <w:p w:rsidR="004E500C" w:rsidRPr="00F06033" w:rsidRDefault="004E500C" w:rsidP="004E500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33">
              <w:rPr>
                <w:rFonts w:ascii="Times New Roman" w:hAnsi="Times New Roman" w:cs="Times New Roman"/>
                <w:sz w:val="20"/>
                <w:szCs w:val="20"/>
              </w:rPr>
              <w:t>6.17</w:t>
            </w:r>
          </w:p>
        </w:tc>
        <w:tc>
          <w:tcPr>
            <w:tcW w:w="2126" w:type="dxa"/>
          </w:tcPr>
          <w:p w:rsidR="004E500C" w:rsidRPr="00F06033" w:rsidRDefault="004E500C" w:rsidP="004E500C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10-</w:t>
            </w:r>
            <w:r w:rsidRPr="00F06033">
              <w:rPr>
                <w:rFonts w:ascii="Times New Roman" w:hAnsi="Times New Roman" w:cs="Times New Roman"/>
                <w:sz w:val="20"/>
                <w:szCs w:val="20"/>
              </w:rPr>
              <w:t>11-х классах</w:t>
            </w:r>
          </w:p>
        </w:tc>
        <w:tc>
          <w:tcPr>
            <w:tcW w:w="1276" w:type="dxa"/>
          </w:tcPr>
          <w:p w:rsidR="004E500C" w:rsidRPr="00F06033" w:rsidRDefault="004E500C" w:rsidP="004E500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33"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1276" w:type="dxa"/>
          </w:tcPr>
          <w:p w:rsidR="004E500C" w:rsidRPr="00AE6A7A" w:rsidRDefault="004E500C" w:rsidP="004E50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04204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59" w:type="dxa"/>
          </w:tcPr>
          <w:p w:rsidR="004E500C" w:rsidRPr="00F06033" w:rsidRDefault="004E500C" w:rsidP="004E500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3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7" w:type="dxa"/>
          </w:tcPr>
          <w:p w:rsidR="004E500C" w:rsidRPr="004E500C" w:rsidRDefault="004E500C" w:rsidP="004E500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500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60" w:type="dxa"/>
          </w:tcPr>
          <w:p w:rsidR="004E500C" w:rsidRPr="00901B7C" w:rsidRDefault="004E500C" w:rsidP="004E500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4E500C" w:rsidRPr="00901B7C" w:rsidRDefault="004E500C" w:rsidP="004E50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4E500C" w:rsidRPr="00901B7C" w:rsidRDefault="004E500C" w:rsidP="004E500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4E500C" w:rsidRPr="00901B7C" w:rsidRDefault="004E500C" w:rsidP="004E50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4" w:type="dxa"/>
          </w:tcPr>
          <w:p w:rsidR="004E500C" w:rsidRPr="00901B7C" w:rsidRDefault="004E500C" w:rsidP="004E500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Управление образования БМО</w:t>
            </w:r>
          </w:p>
        </w:tc>
      </w:tr>
      <w:tr w:rsidR="004E500C" w:rsidRPr="00F06033" w:rsidTr="00C40F1A">
        <w:tc>
          <w:tcPr>
            <w:tcW w:w="847" w:type="dxa"/>
          </w:tcPr>
          <w:p w:rsidR="004E500C" w:rsidRPr="00F06033" w:rsidRDefault="004E500C" w:rsidP="004E500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33">
              <w:rPr>
                <w:rFonts w:ascii="Times New Roman" w:hAnsi="Times New Roman" w:cs="Times New Roman"/>
                <w:sz w:val="20"/>
                <w:szCs w:val="20"/>
              </w:rPr>
              <w:t>6.18</w:t>
            </w:r>
          </w:p>
        </w:tc>
        <w:tc>
          <w:tcPr>
            <w:tcW w:w="2126" w:type="dxa"/>
          </w:tcPr>
          <w:p w:rsidR="004E500C" w:rsidRPr="00F06033" w:rsidRDefault="004E500C" w:rsidP="004E500C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F06033">
              <w:rPr>
                <w:rFonts w:ascii="Times New Roman" w:hAnsi="Times New Roman" w:cs="Times New Roman"/>
                <w:sz w:val="20"/>
                <w:szCs w:val="20"/>
              </w:rPr>
              <w:t>Количество дневных общеобразовательных учреждений в разрезе форм собственности</w:t>
            </w:r>
          </w:p>
        </w:tc>
        <w:tc>
          <w:tcPr>
            <w:tcW w:w="1276" w:type="dxa"/>
          </w:tcPr>
          <w:p w:rsidR="004E500C" w:rsidRPr="00F06033" w:rsidRDefault="004E500C" w:rsidP="004E500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33">
              <w:rPr>
                <w:rFonts w:ascii="Times New Roman" w:hAnsi="Times New Roman" w:cs="Times New Roman"/>
                <w:sz w:val="20"/>
                <w:szCs w:val="20"/>
              </w:rPr>
              <w:t>единиц</w:t>
            </w:r>
          </w:p>
        </w:tc>
        <w:tc>
          <w:tcPr>
            <w:tcW w:w="1276" w:type="dxa"/>
          </w:tcPr>
          <w:p w:rsidR="004E500C" w:rsidRPr="00AE6A7A" w:rsidRDefault="004E500C" w:rsidP="004E50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8E0974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559" w:type="dxa"/>
          </w:tcPr>
          <w:p w:rsidR="004E500C" w:rsidRPr="00F06033" w:rsidRDefault="004E500C" w:rsidP="004E500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3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7" w:type="dxa"/>
          </w:tcPr>
          <w:p w:rsidR="004E500C" w:rsidRPr="004E500C" w:rsidRDefault="004E500C" w:rsidP="004E500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500C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560" w:type="dxa"/>
          </w:tcPr>
          <w:p w:rsidR="004E500C" w:rsidRPr="00901B7C" w:rsidRDefault="004E500C" w:rsidP="004E500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992" w:type="dxa"/>
          </w:tcPr>
          <w:p w:rsidR="004E500C" w:rsidRPr="00901B7C" w:rsidRDefault="004E500C" w:rsidP="004E50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1276" w:type="dxa"/>
          </w:tcPr>
          <w:p w:rsidR="004E500C" w:rsidRPr="00901B7C" w:rsidRDefault="004E500C" w:rsidP="004E500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4E500C" w:rsidRPr="00901B7C" w:rsidRDefault="004E500C" w:rsidP="004E50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1274" w:type="dxa"/>
          </w:tcPr>
          <w:p w:rsidR="004E500C" w:rsidRPr="00901B7C" w:rsidRDefault="004E500C" w:rsidP="004E500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Управление образования БМО</w:t>
            </w:r>
          </w:p>
        </w:tc>
      </w:tr>
      <w:tr w:rsidR="004E500C" w:rsidRPr="00F06033" w:rsidTr="00C40F1A">
        <w:tc>
          <w:tcPr>
            <w:tcW w:w="847" w:type="dxa"/>
          </w:tcPr>
          <w:p w:rsidR="004E500C" w:rsidRPr="00F06033" w:rsidRDefault="004E500C" w:rsidP="004E500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33">
              <w:rPr>
                <w:rFonts w:ascii="Times New Roman" w:hAnsi="Times New Roman" w:cs="Times New Roman"/>
                <w:sz w:val="20"/>
                <w:szCs w:val="20"/>
              </w:rPr>
              <w:t>6.19</w:t>
            </w:r>
          </w:p>
        </w:tc>
        <w:tc>
          <w:tcPr>
            <w:tcW w:w="2126" w:type="dxa"/>
          </w:tcPr>
          <w:p w:rsidR="004E500C" w:rsidRPr="00F06033" w:rsidRDefault="004E500C" w:rsidP="004E500C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F06033">
              <w:rPr>
                <w:rFonts w:ascii="Times New Roman" w:hAnsi="Times New Roman" w:cs="Times New Roman"/>
                <w:sz w:val="20"/>
                <w:szCs w:val="20"/>
              </w:rPr>
              <w:t>Численность обучающихся в вечерних (сменных) общеобразовательных учреждениях</w:t>
            </w:r>
          </w:p>
        </w:tc>
        <w:tc>
          <w:tcPr>
            <w:tcW w:w="1276" w:type="dxa"/>
          </w:tcPr>
          <w:p w:rsidR="004E500C" w:rsidRPr="00F06033" w:rsidRDefault="004E500C" w:rsidP="004E500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33"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1276" w:type="dxa"/>
          </w:tcPr>
          <w:p w:rsidR="004E500C" w:rsidRPr="008E0974" w:rsidRDefault="004E500C" w:rsidP="004E50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097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559" w:type="dxa"/>
          </w:tcPr>
          <w:p w:rsidR="004E500C" w:rsidRPr="00F06033" w:rsidRDefault="004E500C" w:rsidP="004E500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3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7" w:type="dxa"/>
          </w:tcPr>
          <w:p w:rsidR="004E500C" w:rsidRPr="004E500C" w:rsidRDefault="004E500C" w:rsidP="004E500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500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60" w:type="dxa"/>
          </w:tcPr>
          <w:p w:rsidR="004E500C" w:rsidRPr="00901B7C" w:rsidRDefault="004E500C" w:rsidP="004E500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4E500C" w:rsidRPr="00901B7C" w:rsidRDefault="004E500C" w:rsidP="004E50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4E500C" w:rsidRPr="00901B7C" w:rsidRDefault="004E500C" w:rsidP="004E500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4E500C" w:rsidRPr="00901B7C" w:rsidRDefault="004E500C" w:rsidP="004E50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4" w:type="dxa"/>
          </w:tcPr>
          <w:p w:rsidR="004E500C" w:rsidRPr="00901B7C" w:rsidRDefault="004E500C" w:rsidP="004E500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Управление образования БМО</w:t>
            </w:r>
          </w:p>
        </w:tc>
      </w:tr>
      <w:tr w:rsidR="004E500C" w:rsidRPr="00F06033" w:rsidTr="00C40F1A">
        <w:tc>
          <w:tcPr>
            <w:tcW w:w="847" w:type="dxa"/>
          </w:tcPr>
          <w:p w:rsidR="004E500C" w:rsidRPr="00F06033" w:rsidRDefault="004E500C" w:rsidP="004E500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33">
              <w:rPr>
                <w:rFonts w:ascii="Times New Roman" w:hAnsi="Times New Roman" w:cs="Times New Roman"/>
                <w:sz w:val="20"/>
                <w:szCs w:val="20"/>
              </w:rPr>
              <w:t>6.20</w:t>
            </w:r>
          </w:p>
        </w:tc>
        <w:tc>
          <w:tcPr>
            <w:tcW w:w="2126" w:type="dxa"/>
          </w:tcPr>
          <w:p w:rsidR="004E500C" w:rsidRPr="00F06033" w:rsidRDefault="004E500C" w:rsidP="004E500C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F06033">
              <w:rPr>
                <w:rFonts w:ascii="Times New Roman" w:hAnsi="Times New Roman" w:cs="Times New Roman"/>
                <w:sz w:val="20"/>
                <w:szCs w:val="20"/>
              </w:rPr>
              <w:t>Количество вечерних (сменных) общеобразовательных учреждений</w:t>
            </w:r>
          </w:p>
        </w:tc>
        <w:tc>
          <w:tcPr>
            <w:tcW w:w="1276" w:type="dxa"/>
          </w:tcPr>
          <w:p w:rsidR="004E500C" w:rsidRPr="00F06033" w:rsidRDefault="004E500C" w:rsidP="004E500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33">
              <w:rPr>
                <w:rFonts w:ascii="Times New Roman" w:hAnsi="Times New Roman" w:cs="Times New Roman"/>
                <w:sz w:val="20"/>
                <w:szCs w:val="20"/>
              </w:rPr>
              <w:t>единиц</w:t>
            </w:r>
          </w:p>
        </w:tc>
        <w:tc>
          <w:tcPr>
            <w:tcW w:w="1276" w:type="dxa"/>
          </w:tcPr>
          <w:p w:rsidR="004E500C" w:rsidRPr="008E0974" w:rsidRDefault="004E500C" w:rsidP="004E50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097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559" w:type="dxa"/>
          </w:tcPr>
          <w:p w:rsidR="004E500C" w:rsidRPr="00F06033" w:rsidRDefault="004E500C" w:rsidP="004E500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3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7" w:type="dxa"/>
          </w:tcPr>
          <w:p w:rsidR="004E500C" w:rsidRPr="004E500C" w:rsidRDefault="004E500C" w:rsidP="004E500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500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60" w:type="dxa"/>
          </w:tcPr>
          <w:p w:rsidR="004E500C" w:rsidRPr="00901B7C" w:rsidRDefault="004E500C" w:rsidP="004E500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4E500C" w:rsidRPr="00901B7C" w:rsidRDefault="004E500C" w:rsidP="004E50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4E500C" w:rsidRPr="00901B7C" w:rsidRDefault="004E500C" w:rsidP="004E500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4E500C" w:rsidRPr="00901B7C" w:rsidRDefault="004E500C" w:rsidP="004E50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4" w:type="dxa"/>
          </w:tcPr>
          <w:p w:rsidR="004E500C" w:rsidRPr="00901B7C" w:rsidRDefault="004E500C" w:rsidP="004E500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Управление образования БМО</w:t>
            </w:r>
          </w:p>
        </w:tc>
      </w:tr>
      <w:tr w:rsidR="001D6017" w:rsidRPr="00F06033" w:rsidTr="00C40F1A">
        <w:tc>
          <w:tcPr>
            <w:tcW w:w="847" w:type="dxa"/>
          </w:tcPr>
          <w:p w:rsidR="001D6017" w:rsidRPr="00F06033" w:rsidRDefault="001D6017" w:rsidP="00C40F1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9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6017" w:rsidRPr="00901B7C" w:rsidRDefault="001D6017" w:rsidP="00C40F1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Дополнительное образование</w:t>
            </w:r>
          </w:p>
        </w:tc>
      </w:tr>
      <w:tr w:rsidR="004E500C" w:rsidRPr="00F06033" w:rsidTr="00C40F1A">
        <w:tc>
          <w:tcPr>
            <w:tcW w:w="847" w:type="dxa"/>
          </w:tcPr>
          <w:p w:rsidR="004E500C" w:rsidRPr="00F06033" w:rsidRDefault="004E500C" w:rsidP="004E500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33">
              <w:rPr>
                <w:rFonts w:ascii="Times New Roman" w:hAnsi="Times New Roman" w:cs="Times New Roman"/>
                <w:sz w:val="20"/>
                <w:szCs w:val="20"/>
              </w:rPr>
              <w:t>6.21</w:t>
            </w:r>
          </w:p>
        </w:tc>
        <w:tc>
          <w:tcPr>
            <w:tcW w:w="2126" w:type="dxa"/>
          </w:tcPr>
          <w:p w:rsidR="004E500C" w:rsidRPr="00F06033" w:rsidRDefault="004E500C" w:rsidP="004E500C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F06033">
              <w:rPr>
                <w:rFonts w:ascii="Times New Roman" w:hAnsi="Times New Roman" w:cs="Times New Roman"/>
                <w:sz w:val="20"/>
                <w:szCs w:val="20"/>
              </w:rPr>
              <w:t>Количество учреждений дополнительного образования детей всех форм собственности</w:t>
            </w:r>
          </w:p>
        </w:tc>
        <w:tc>
          <w:tcPr>
            <w:tcW w:w="1276" w:type="dxa"/>
          </w:tcPr>
          <w:p w:rsidR="004E500C" w:rsidRPr="00F06033" w:rsidRDefault="004E500C" w:rsidP="004E500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33">
              <w:rPr>
                <w:rFonts w:ascii="Times New Roman" w:hAnsi="Times New Roman" w:cs="Times New Roman"/>
                <w:sz w:val="20"/>
                <w:szCs w:val="20"/>
              </w:rPr>
              <w:t>единиц</w:t>
            </w:r>
          </w:p>
        </w:tc>
        <w:tc>
          <w:tcPr>
            <w:tcW w:w="1276" w:type="dxa"/>
          </w:tcPr>
          <w:p w:rsidR="004E500C" w:rsidRPr="006075C3" w:rsidRDefault="004E500C" w:rsidP="004E50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75C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4E500C" w:rsidRPr="00F06033" w:rsidRDefault="004E500C" w:rsidP="004E500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3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7" w:type="dxa"/>
          </w:tcPr>
          <w:p w:rsidR="004E500C" w:rsidRPr="004E500C" w:rsidRDefault="004E500C" w:rsidP="004E500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500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60" w:type="dxa"/>
          </w:tcPr>
          <w:p w:rsidR="004E500C" w:rsidRPr="00901B7C" w:rsidRDefault="004E500C" w:rsidP="004E500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4E500C" w:rsidRPr="00901B7C" w:rsidRDefault="004E500C" w:rsidP="004E50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1276" w:type="dxa"/>
          </w:tcPr>
          <w:p w:rsidR="004E500C" w:rsidRPr="00901B7C" w:rsidRDefault="004E500C" w:rsidP="004E500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4E500C" w:rsidRPr="00901B7C" w:rsidRDefault="00BA6F4D" w:rsidP="00BA6F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4E500C" w:rsidRPr="00901B7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4" w:type="dxa"/>
          </w:tcPr>
          <w:p w:rsidR="004E500C" w:rsidRPr="00901B7C" w:rsidRDefault="004E500C" w:rsidP="004E500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Управление образования БМО</w:t>
            </w:r>
          </w:p>
        </w:tc>
      </w:tr>
      <w:tr w:rsidR="004E500C" w:rsidRPr="00F06033" w:rsidTr="00C40F1A">
        <w:tc>
          <w:tcPr>
            <w:tcW w:w="847" w:type="dxa"/>
          </w:tcPr>
          <w:p w:rsidR="004E500C" w:rsidRPr="00F06033" w:rsidRDefault="004E500C" w:rsidP="004E500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33">
              <w:rPr>
                <w:rFonts w:ascii="Times New Roman" w:hAnsi="Times New Roman" w:cs="Times New Roman"/>
                <w:sz w:val="20"/>
                <w:szCs w:val="20"/>
              </w:rPr>
              <w:t>6.22</w:t>
            </w:r>
          </w:p>
        </w:tc>
        <w:tc>
          <w:tcPr>
            <w:tcW w:w="2126" w:type="dxa"/>
          </w:tcPr>
          <w:p w:rsidR="004E500C" w:rsidRPr="00F06033" w:rsidRDefault="004E500C" w:rsidP="004E500C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F06033">
              <w:rPr>
                <w:rFonts w:ascii="Times New Roman" w:hAnsi="Times New Roman" w:cs="Times New Roman"/>
                <w:sz w:val="20"/>
                <w:szCs w:val="20"/>
              </w:rPr>
              <w:t>Численность обучающихся в учреждениях дополнительного образования детей всех форм собственности</w:t>
            </w:r>
          </w:p>
        </w:tc>
        <w:tc>
          <w:tcPr>
            <w:tcW w:w="1276" w:type="dxa"/>
          </w:tcPr>
          <w:p w:rsidR="004E500C" w:rsidRPr="00F06033" w:rsidRDefault="004E500C" w:rsidP="004E500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33"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1276" w:type="dxa"/>
          </w:tcPr>
          <w:p w:rsidR="004E500C" w:rsidRPr="006075C3" w:rsidRDefault="004E500C" w:rsidP="004E50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75C3">
              <w:rPr>
                <w:rFonts w:ascii="Times New Roman" w:hAnsi="Times New Roman" w:cs="Times New Roman"/>
                <w:sz w:val="20"/>
                <w:szCs w:val="20"/>
              </w:rPr>
              <w:t>2500</w:t>
            </w:r>
          </w:p>
        </w:tc>
        <w:tc>
          <w:tcPr>
            <w:tcW w:w="1559" w:type="dxa"/>
          </w:tcPr>
          <w:p w:rsidR="004E500C" w:rsidRPr="00F06033" w:rsidRDefault="004E500C" w:rsidP="004E500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3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7" w:type="dxa"/>
          </w:tcPr>
          <w:p w:rsidR="004E500C" w:rsidRPr="004E500C" w:rsidRDefault="004E500C" w:rsidP="004E500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500C">
              <w:rPr>
                <w:rFonts w:ascii="Times New Roman" w:hAnsi="Times New Roman" w:cs="Times New Roman"/>
                <w:sz w:val="20"/>
                <w:szCs w:val="20"/>
              </w:rPr>
              <w:t>3407</w:t>
            </w:r>
          </w:p>
        </w:tc>
        <w:tc>
          <w:tcPr>
            <w:tcW w:w="1560" w:type="dxa"/>
          </w:tcPr>
          <w:p w:rsidR="004E500C" w:rsidRPr="00901B7C" w:rsidRDefault="00BA6F4D" w:rsidP="004E500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2500</w:t>
            </w:r>
          </w:p>
        </w:tc>
        <w:tc>
          <w:tcPr>
            <w:tcW w:w="992" w:type="dxa"/>
          </w:tcPr>
          <w:p w:rsidR="004E500C" w:rsidRPr="00901B7C" w:rsidRDefault="00BA6F4D" w:rsidP="004E50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1276" w:type="dxa"/>
          </w:tcPr>
          <w:p w:rsidR="004E500C" w:rsidRPr="00901B7C" w:rsidRDefault="004E500C" w:rsidP="004E500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4E500C" w:rsidRPr="00901B7C" w:rsidRDefault="00BA6F4D" w:rsidP="004E50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73,4</w:t>
            </w:r>
          </w:p>
        </w:tc>
        <w:tc>
          <w:tcPr>
            <w:tcW w:w="1274" w:type="dxa"/>
          </w:tcPr>
          <w:p w:rsidR="004E500C" w:rsidRPr="00901B7C" w:rsidRDefault="004E500C" w:rsidP="004E500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Управление образования БМО</w:t>
            </w:r>
          </w:p>
        </w:tc>
      </w:tr>
      <w:tr w:rsidR="001D6017" w:rsidRPr="00F06033" w:rsidTr="00C40F1A">
        <w:tc>
          <w:tcPr>
            <w:tcW w:w="847" w:type="dxa"/>
          </w:tcPr>
          <w:p w:rsidR="001D6017" w:rsidRPr="00F06033" w:rsidRDefault="001D6017" w:rsidP="00C40F1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33">
              <w:rPr>
                <w:rFonts w:ascii="Times New Roman" w:hAnsi="Times New Roman" w:cs="Times New Roman"/>
                <w:sz w:val="20"/>
                <w:szCs w:val="20"/>
              </w:rPr>
              <w:t>7.</w:t>
            </w:r>
          </w:p>
        </w:tc>
        <w:tc>
          <w:tcPr>
            <w:tcW w:w="1389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6017" w:rsidRPr="00901B7C" w:rsidRDefault="00C40F1A" w:rsidP="00C40F1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Таблица 7.</w:t>
            </w:r>
            <w:r w:rsidR="001D6017" w:rsidRPr="00901B7C">
              <w:rPr>
                <w:rFonts w:ascii="Times New Roman" w:hAnsi="Times New Roman" w:cs="Times New Roman"/>
                <w:sz w:val="20"/>
                <w:szCs w:val="20"/>
              </w:rPr>
              <w:t>Педагогические кадры</w:t>
            </w:r>
          </w:p>
        </w:tc>
      </w:tr>
      <w:tr w:rsidR="000A1943" w:rsidRPr="00F06033" w:rsidTr="00C40F1A">
        <w:tc>
          <w:tcPr>
            <w:tcW w:w="847" w:type="dxa"/>
          </w:tcPr>
          <w:p w:rsidR="000A1943" w:rsidRPr="00F06033" w:rsidRDefault="000A1943" w:rsidP="00C40F1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33">
              <w:rPr>
                <w:rFonts w:ascii="Times New Roman" w:hAnsi="Times New Roman" w:cs="Times New Roman"/>
                <w:sz w:val="20"/>
                <w:szCs w:val="20"/>
              </w:rPr>
              <w:t>7.1</w:t>
            </w:r>
          </w:p>
        </w:tc>
        <w:tc>
          <w:tcPr>
            <w:tcW w:w="2126" w:type="dxa"/>
          </w:tcPr>
          <w:p w:rsidR="000A1943" w:rsidRPr="00F06033" w:rsidRDefault="000A1943" w:rsidP="00C40F1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F06033">
              <w:rPr>
                <w:rFonts w:ascii="Times New Roman" w:hAnsi="Times New Roman" w:cs="Times New Roman"/>
                <w:sz w:val="20"/>
                <w:szCs w:val="20"/>
              </w:rPr>
              <w:t>Численность педагогических работников в дошкольных образовательных учреждениях всех форм собственности (физических лиц)</w:t>
            </w:r>
          </w:p>
        </w:tc>
        <w:tc>
          <w:tcPr>
            <w:tcW w:w="1276" w:type="dxa"/>
          </w:tcPr>
          <w:p w:rsidR="000A1943" w:rsidRPr="00F06033" w:rsidRDefault="000A1943" w:rsidP="00C40F1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33"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1276" w:type="dxa"/>
          </w:tcPr>
          <w:p w:rsidR="000A1943" w:rsidRPr="00F06033" w:rsidRDefault="000A1943" w:rsidP="006075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175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6075C3" w:rsidRPr="00F51756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1559" w:type="dxa"/>
          </w:tcPr>
          <w:p w:rsidR="000A1943" w:rsidRPr="00F06033" w:rsidRDefault="000A1943" w:rsidP="00C40F1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3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7" w:type="dxa"/>
          </w:tcPr>
          <w:p w:rsidR="000A1943" w:rsidRPr="00AE6A7A" w:rsidRDefault="004E500C" w:rsidP="00C40F1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4E500C">
              <w:rPr>
                <w:rFonts w:ascii="Times New Roman" w:hAnsi="Times New Roman" w:cs="Times New Roman"/>
                <w:sz w:val="20"/>
                <w:szCs w:val="20"/>
              </w:rPr>
              <w:t>521</w:t>
            </w:r>
          </w:p>
        </w:tc>
        <w:tc>
          <w:tcPr>
            <w:tcW w:w="1560" w:type="dxa"/>
          </w:tcPr>
          <w:p w:rsidR="000A1943" w:rsidRPr="00901B7C" w:rsidRDefault="000A1943" w:rsidP="009A42A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9A42A8" w:rsidRPr="00901B7C">
              <w:rPr>
                <w:rFonts w:ascii="Times New Roman" w:hAnsi="Times New Roman" w:cs="Times New Roman"/>
                <w:sz w:val="20"/>
                <w:szCs w:val="20"/>
              </w:rPr>
              <w:t>72</w:t>
            </w:r>
          </w:p>
        </w:tc>
        <w:tc>
          <w:tcPr>
            <w:tcW w:w="992" w:type="dxa"/>
          </w:tcPr>
          <w:p w:rsidR="000A1943" w:rsidRPr="00901B7C" w:rsidRDefault="004B54D1" w:rsidP="00C40F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109,8</w:t>
            </w:r>
          </w:p>
        </w:tc>
        <w:tc>
          <w:tcPr>
            <w:tcW w:w="1276" w:type="dxa"/>
          </w:tcPr>
          <w:p w:rsidR="000A1943" w:rsidRPr="00901B7C" w:rsidRDefault="000A1943" w:rsidP="00C40F1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0A1943" w:rsidRPr="00901B7C" w:rsidRDefault="004B54D1" w:rsidP="00C40F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109,8</w:t>
            </w:r>
          </w:p>
        </w:tc>
        <w:tc>
          <w:tcPr>
            <w:tcW w:w="1274" w:type="dxa"/>
          </w:tcPr>
          <w:p w:rsidR="000A1943" w:rsidRPr="00901B7C" w:rsidRDefault="000A1943" w:rsidP="00C40F1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Управление образования БМО</w:t>
            </w:r>
          </w:p>
        </w:tc>
      </w:tr>
      <w:tr w:rsidR="00437317" w:rsidRPr="00F06033" w:rsidTr="00C40F1A">
        <w:tc>
          <w:tcPr>
            <w:tcW w:w="847" w:type="dxa"/>
          </w:tcPr>
          <w:p w:rsidR="00437317" w:rsidRPr="00F06033" w:rsidRDefault="00437317" w:rsidP="0043731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33">
              <w:rPr>
                <w:rFonts w:ascii="Times New Roman" w:hAnsi="Times New Roman" w:cs="Times New Roman"/>
                <w:sz w:val="20"/>
                <w:szCs w:val="20"/>
              </w:rPr>
              <w:t>7.2</w:t>
            </w:r>
          </w:p>
        </w:tc>
        <w:tc>
          <w:tcPr>
            <w:tcW w:w="2126" w:type="dxa"/>
          </w:tcPr>
          <w:p w:rsidR="00437317" w:rsidRPr="00F06033" w:rsidRDefault="00437317" w:rsidP="00437317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F06033">
              <w:rPr>
                <w:rFonts w:ascii="Times New Roman" w:hAnsi="Times New Roman" w:cs="Times New Roman"/>
                <w:sz w:val="20"/>
                <w:szCs w:val="20"/>
              </w:rPr>
              <w:t xml:space="preserve">Численность педагогических работников в дневных </w:t>
            </w:r>
            <w:r w:rsidRPr="00F0603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общеобразовательных учреждениях всех форм собственности (физических лиц без совместителей)</w:t>
            </w:r>
          </w:p>
        </w:tc>
        <w:tc>
          <w:tcPr>
            <w:tcW w:w="1276" w:type="dxa"/>
          </w:tcPr>
          <w:p w:rsidR="00437317" w:rsidRPr="00F06033" w:rsidRDefault="00437317" w:rsidP="0043731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3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человек</w:t>
            </w:r>
          </w:p>
        </w:tc>
        <w:tc>
          <w:tcPr>
            <w:tcW w:w="1276" w:type="dxa"/>
          </w:tcPr>
          <w:p w:rsidR="00437317" w:rsidRPr="00F51756" w:rsidRDefault="00437317" w:rsidP="004373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1756">
              <w:rPr>
                <w:rFonts w:ascii="Times New Roman" w:hAnsi="Times New Roman" w:cs="Times New Roman"/>
                <w:sz w:val="20"/>
                <w:szCs w:val="20"/>
              </w:rPr>
              <w:t>692</w:t>
            </w:r>
          </w:p>
        </w:tc>
        <w:tc>
          <w:tcPr>
            <w:tcW w:w="1559" w:type="dxa"/>
          </w:tcPr>
          <w:p w:rsidR="00437317" w:rsidRPr="00F06033" w:rsidRDefault="00437317" w:rsidP="0043731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3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7" w:type="dxa"/>
          </w:tcPr>
          <w:p w:rsidR="00437317" w:rsidRPr="00437317" w:rsidRDefault="00437317" w:rsidP="0043731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7317">
              <w:rPr>
                <w:rFonts w:ascii="Times New Roman" w:hAnsi="Times New Roman" w:cs="Times New Roman"/>
                <w:sz w:val="20"/>
                <w:szCs w:val="20"/>
              </w:rPr>
              <w:t>681</w:t>
            </w:r>
          </w:p>
        </w:tc>
        <w:tc>
          <w:tcPr>
            <w:tcW w:w="1560" w:type="dxa"/>
          </w:tcPr>
          <w:p w:rsidR="00437317" w:rsidRPr="00901B7C" w:rsidRDefault="00437317" w:rsidP="009A42A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9A42A8" w:rsidRPr="00901B7C">
              <w:rPr>
                <w:rFonts w:ascii="Times New Roman" w:hAnsi="Times New Roman" w:cs="Times New Roman"/>
                <w:sz w:val="20"/>
                <w:szCs w:val="20"/>
              </w:rPr>
              <w:t>65</w:t>
            </w:r>
          </w:p>
        </w:tc>
        <w:tc>
          <w:tcPr>
            <w:tcW w:w="992" w:type="dxa"/>
          </w:tcPr>
          <w:p w:rsidR="00437317" w:rsidRPr="00901B7C" w:rsidRDefault="004B54D1" w:rsidP="004373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96,1</w:t>
            </w:r>
            <w:r w:rsidR="00437317" w:rsidRPr="00901B7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</w:tcPr>
          <w:p w:rsidR="00437317" w:rsidRPr="00901B7C" w:rsidRDefault="00437317" w:rsidP="0043731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437317" w:rsidRPr="00901B7C" w:rsidRDefault="003705B4" w:rsidP="004373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97,6</w:t>
            </w:r>
          </w:p>
        </w:tc>
        <w:tc>
          <w:tcPr>
            <w:tcW w:w="1274" w:type="dxa"/>
          </w:tcPr>
          <w:p w:rsidR="00437317" w:rsidRPr="00901B7C" w:rsidRDefault="00437317" w:rsidP="0043731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Управление образования БМО</w:t>
            </w:r>
          </w:p>
        </w:tc>
      </w:tr>
      <w:tr w:rsidR="00437317" w:rsidRPr="00F06033" w:rsidTr="00C40F1A">
        <w:tc>
          <w:tcPr>
            <w:tcW w:w="847" w:type="dxa"/>
          </w:tcPr>
          <w:p w:rsidR="00437317" w:rsidRPr="00F06033" w:rsidRDefault="00437317" w:rsidP="0043731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3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7.3</w:t>
            </w:r>
          </w:p>
        </w:tc>
        <w:tc>
          <w:tcPr>
            <w:tcW w:w="2126" w:type="dxa"/>
          </w:tcPr>
          <w:p w:rsidR="00437317" w:rsidRPr="00F06033" w:rsidRDefault="00437317" w:rsidP="00437317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F06033">
              <w:rPr>
                <w:rFonts w:ascii="Times New Roman" w:hAnsi="Times New Roman" w:cs="Times New Roman"/>
                <w:sz w:val="20"/>
                <w:szCs w:val="20"/>
              </w:rPr>
              <w:t>Численность педагогических работников в дневных общеобразовательных учреждениях всех форм собственности (физических лиц без совместителей), имеющих высшую и первую категории</w:t>
            </w:r>
          </w:p>
        </w:tc>
        <w:tc>
          <w:tcPr>
            <w:tcW w:w="1276" w:type="dxa"/>
          </w:tcPr>
          <w:p w:rsidR="00437317" w:rsidRPr="00F06033" w:rsidRDefault="00437317" w:rsidP="0043731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33"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1276" w:type="dxa"/>
          </w:tcPr>
          <w:p w:rsidR="00437317" w:rsidRPr="00F51756" w:rsidRDefault="00437317" w:rsidP="004373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1756">
              <w:rPr>
                <w:rFonts w:ascii="Times New Roman" w:hAnsi="Times New Roman" w:cs="Times New Roman"/>
                <w:sz w:val="20"/>
                <w:szCs w:val="20"/>
              </w:rPr>
              <w:t>496</w:t>
            </w:r>
          </w:p>
        </w:tc>
        <w:tc>
          <w:tcPr>
            <w:tcW w:w="1559" w:type="dxa"/>
          </w:tcPr>
          <w:p w:rsidR="00437317" w:rsidRPr="00F06033" w:rsidRDefault="00437317" w:rsidP="0043731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3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7" w:type="dxa"/>
          </w:tcPr>
          <w:p w:rsidR="00437317" w:rsidRPr="00437317" w:rsidRDefault="00437317" w:rsidP="0043731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7317">
              <w:rPr>
                <w:rFonts w:ascii="Times New Roman" w:hAnsi="Times New Roman" w:cs="Times New Roman"/>
                <w:sz w:val="20"/>
                <w:szCs w:val="20"/>
              </w:rPr>
              <w:t>492</w:t>
            </w:r>
          </w:p>
        </w:tc>
        <w:tc>
          <w:tcPr>
            <w:tcW w:w="1560" w:type="dxa"/>
          </w:tcPr>
          <w:p w:rsidR="00437317" w:rsidRPr="00901B7C" w:rsidRDefault="009A42A8" w:rsidP="0043731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502</w:t>
            </w:r>
          </w:p>
        </w:tc>
        <w:tc>
          <w:tcPr>
            <w:tcW w:w="992" w:type="dxa"/>
          </w:tcPr>
          <w:p w:rsidR="00437317" w:rsidRPr="00901B7C" w:rsidRDefault="00437317" w:rsidP="003705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3705B4" w:rsidRPr="00901B7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,2</w:t>
            </w:r>
          </w:p>
        </w:tc>
        <w:tc>
          <w:tcPr>
            <w:tcW w:w="1276" w:type="dxa"/>
          </w:tcPr>
          <w:p w:rsidR="00437317" w:rsidRPr="00901B7C" w:rsidRDefault="00437317" w:rsidP="0043731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437317" w:rsidRPr="00901B7C" w:rsidRDefault="00437317" w:rsidP="003705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3705B4" w:rsidRPr="00901B7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3705B4" w:rsidRPr="00901B7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4" w:type="dxa"/>
          </w:tcPr>
          <w:p w:rsidR="00437317" w:rsidRPr="00901B7C" w:rsidRDefault="00437317" w:rsidP="0043731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Управление образования БМО</w:t>
            </w:r>
          </w:p>
        </w:tc>
      </w:tr>
      <w:tr w:rsidR="001D6017" w:rsidRPr="00F06033" w:rsidTr="00C40F1A">
        <w:tc>
          <w:tcPr>
            <w:tcW w:w="847" w:type="dxa"/>
          </w:tcPr>
          <w:p w:rsidR="001D6017" w:rsidRPr="00F06033" w:rsidRDefault="001D6017" w:rsidP="00C40F1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33">
              <w:rPr>
                <w:rFonts w:ascii="Times New Roman" w:hAnsi="Times New Roman" w:cs="Times New Roman"/>
                <w:sz w:val="20"/>
                <w:szCs w:val="20"/>
              </w:rPr>
              <w:t>8.</w:t>
            </w:r>
          </w:p>
        </w:tc>
        <w:tc>
          <w:tcPr>
            <w:tcW w:w="1389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6017" w:rsidRPr="00901B7C" w:rsidRDefault="00C40F1A" w:rsidP="00C40F1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Таблица 8.</w:t>
            </w:r>
            <w:r w:rsidR="001D6017" w:rsidRPr="00901B7C">
              <w:rPr>
                <w:rFonts w:ascii="Times New Roman" w:hAnsi="Times New Roman" w:cs="Times New Roman"/>
                <w:sz w:val="20"/>
                <w:szCs w:val="20"/>
              </w:rPr>
              <w:t>Оздоровительные учреждения</w:t>
            </w:r>
          </w:p>
        </w:tc>
      </w:tr>
      <w:tr w:rsidR="00437317" w:rsidRPr="00F06033" w:rsidTr="00C40F1A">
        <w:tc>
          <w:tcPr>
            <w:tcW w:w="847" w:type="dxa"/>
          </w:tcPr>
          <w:p w:rsidR="00437317" w:rsidRPr="00F06033" w:rsidRDefault="00437317" w:rsidP="0043731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33">
              <w:rPr>
                <w:rFonts w:ascii="Times New Roman" w:hAnsi="Times New Roman" w:cs="Times New Roman"/>
                <w:sz w:val="20"/>
                <w:szCs w:val="20"/>
              </w:rPr>
              <w:t>8.1</w:t>
            </w:r>
          </w:p>
        </w:tc>
        <w:tc>
          <w:tcPr>
            <w:tcW w:w="2126" w:type="dxa"/>
          </w:tcPr>
          <w:p w:rsidR="00437317" w:rsidRPr="00F06033" w:rsidRDefault="00437317" w:rsidP="00437317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F06033">
              <w:rPr>
                <w:rFonts w:ascii="Times New Roman" w:hAnsi="Times New Roman" w:cs="Times New Roman"/>
                <w:sz w:val="20"/>
                <w:szCs w:val="20"/>
              </w:rPr>
              <w:t>Количество детей и подростков, охваченных отдыхом и оздоровлением</w:t>
            </w:r>
          </w:p>
        </w:tc>
        <w:tc>
          <w:tcPr>
            <w:tcW w:w="1276" w:type="dxa"/>
          </w:tcPr>
          <w:p w:rsidR="00437317" w:rsidRPr="00F06033" w:rsidRDefault="00437317" w:rsidP="0043731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33"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1276" w:type="dxa"/>
          </w:tcPr>
          <w:p w:rsidR="00437317" w:rsidRPr="00F51756" w:rsidRDefault="00437317" w:rsidP="004373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1756">
              <w:rPr>
                <w:rFonts w:ascii="Times New Roman" w:hAnsi="Times New Roman" w:cs="Times New Roman"/>
                <w:sz w:val="20"/>
                <w:szCs w:val="20"/>
              </w:rPr>
              <w:t>10139</w:t>
            </w:r>
          </w:p>
        </w:tc>
        <w:tc>
          <w:tcPr>
            <w:tcW w:w="1559" w:type="dxa"/>
          </w:tcPr>
          <w:p w:rsidR="00437317" w:rsidRPr="00F06033" w:rsidRDefault="00437317" w:rsidP="0043731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3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7" w:type="dxa"/>
          </w:tcPr>
          <w:p w:rsidR="00437317" w:rsidRPr="00437317" w:rsidRDefault="00437317" w:rsidP="0043731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7317">
              <w:rPr>
                <w:rFonts w:ascii="Times New Roman" w:hAnsi="Times New Roman" w:cs="Times New Roman"/>
                <w:sz w:val="20"/>
                <w:szCs w:val="20"/>
              </w:rPr>
              <w:t>9788</w:t>
            </w:r>
          </w:p>
        </w:tc>
        <w:tc>
          <w:tcPr>
            <w:tcW w:w="1560" w:type="dxa"/>
          </w:tcPr>
          <w:p w:rsidR="00437317" w:rsidRPr="00901B7C" w:rsidRDefault="00E15B62" w:rsidP="0043731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10140</w:t>
            </w:r>
          </w:p>
        </w:tc>
        <w:tc>
          <w:tcPr>
            <w:tcW w:w="992" w:type="dxa"/>
          </w:tcPr>
          <w:p w:rsidR="00437317" w:rsidRPr="00901B7C" w:rsidRDefault="00437317" w:rsidP="004373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1276" w:type="dxa"/>
          </w:tcPr>
          <w:p w:rsidR="00437317" w:rsidRPr="00901B7C" w:rsidRDefault="00437317" w:rsidP="0043731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437317" w:rsidRPr="00901B7C" w:rsidRDefault="00437317" w:rsidP="00E15B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E15B62" w:rsidRPr="00901B7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E15B62" w:rsidRPr="00901B7C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74" w:type="dxa"/>
          </w:tcPr>
          <w:p w:rsidR="00437317" w:rsidRPr="00901B7C" w:rsidRDefault="00437317" w:rsidP="0043731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Управление образования БМО</w:t>
            </w:r>
          </w:p>
        </w:tc>
      </w:tr>
      <w:tr w:rsidR="00437317" w:rsidRPr="00F06033" w:rsidTr="00C40F1A">
        <w:tc>
          <w:tcPr>
            <w:tcW w:w="847" w:type="dxa"/>
          </w:tcPr>
          <w:p w:rsidR="00437317" w:rsidRPr="00F06033" w:rsidRDefault="00437317" w:rsidP="0043731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33">
              <w:rPr>
                <w:rFonts w:ascii="Times New Roman" w:hAnsi="Times New Roman" w:cs="Times New Roman"/>
                <w:sz w:val="20"/>
                <w:szCs w:val="20"/>
              </w:rPr>
              <w:t>8.2</w:t>
            </w:r>
          </w:p>
        </w:tc>
        <w:tc>
          <w:tcPr>
            <w:tcW w:w="2126" w:type="dxa"/>
          </w:tcPr>
          <w:p w:rsidR="00437317" w:rsidRPr="00F06033" w:rsidRDefault="00437317" w:rsidP="00437317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F06033">
              <w:rPr>
                <w:rFonts w:ascii="Times New Roman" w:hAnsi="Times New Roman" w:cs="Times New Roman"/>
                <w:sz w:val="20"/>
                <w:szCs w:val="20"/>
              </w:rPr>
              <w:t>Количество оздоровительных лагерей всех форм собственности с дневным пребыванием детей (включая профильные)</w:t>
            </w:r>
          </w:p>
        </w:tc>
        <w:tc>
          <w:tcPr>
            <w:tcW w:w="1276" w:type="dxa"/>
          </w:tcPr>
          <w:p w:rsidR="00437317" w:rsidRPr="00F06033" w:rsidRDefault="00437317" w:rsidP="0043731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33">
              <w:rPr>
                <w:rFonts w:ascii="Times New Roman" w:hAnsi="Times New Roman" w:cs="Times New Roman"/>
                <w:sz w:val="20"/>
                <w:szCs w:val="20"/>
              </w:rPr>
              <w:t>единиц</w:t>
            </w:r>
          </w:p>
        </w:tc>
        <w:tc>
          <w:tcPr>
            <w:tcW w:w="1276" w:type="dxa"/>
          </w:tcPr>
          <w:p w:rsidR="00437317" w:rsidRPr="00F51756" w:rsidRDefault="00437317" w:rsidP="004373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1756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1559" w:type="dxa"/>
          </w:tcPr>
          <w:p w:rsidR="00437317" w:rsidRPr="00F06033" w:rsidRDefault="00437317" w:rsidP="0043731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3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7" w:type="dxa"/>
          </w:tcPr>
          <w:p w:rsidR="00437317" w:rsidRPr="00437317" w:rsidRDefault="00437317" w:rsidP="0043731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7317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1560" w:type="dxa"/>
          </w:tcPr>
          <w:p w:rsidR="00437317" w:rsidRPr="00901B7C" w:rsidRDefault="00437317" w:rsidP="00F3266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F3266A" w:rsidRPr="00901B7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437317" w:rsidRPr="00901B7C" w:rsidRDefault="00437317" w:rsidP="004373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1276" w:type="dxa"/>
          </w:tcPr>
          <w:p w:rsidR="00437317" w:rsidRPr="00901B7C" w:rsidRDefault="00437317" w:rsidP="0043731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437317" w:rsidRPr="00901B7C" w:rsidRDefault="00F3266A" w:rsidP="004373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95,5</w:t>
            </w:r>
          </w:p>
        </w:tc>
        <w:tc>
          <w:tcPr>
            <w:tcW w:w="1274" w:type="dxa"/>
          </w:tcPr>
          <w:p w:rsidR="00437317" w:rsidRPr="00901B7C" w:rsidRDefault="00437317" w:rsidP="0043731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Управление образования БМО</w:t>
            </w:r>
          </w:p>
        </w:tc>
      </w:tr>
      <w:tr w:rsidR="0017723D" w:rsidRPr="00F06033" w:rsidTr="00C40F1A">
        <w:tc>
          <w:tcPr>
            <w:tcW w:w="847" w:type="dxa"/>
          </w:tcPr>
          <w:p w:rsidR="0017723D" w:rsidRPr="00F06033" w:rsidRDefault="0017723D" w:rsidP="001772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3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8.3</w:t>
            </w:r>
          </w:p>
        </w:tc>
        <w:tc>
          <w:tcPr>
            <w:tcW w:w="2126" w:type="dxa"/>
          </w:tcPr>
          <w:p w:rsidR="0017723D" w:rsidRPr="00F06033" w:rsidRDefault="0017723D" w:rsidP="001772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F06033">
              <w:rPr>
                <w:rFonts w:ascii="Times New Roman" w:hAnsi="Times New Roman" w:cs="Times New Roman"/>
                <w:sz w:val="20"/>
                <w:szCs w:val="20"/>
              </w:rPr>
              <w:t>Количество загородных детских оздоровительных учреждений всех форм собственности (включая профильные)</w:t>
            </w:r>
          </w:p>
        </w:tc>
        <w:tc>
          <w:tcPr>
            <w:tcW w:w="1276" w:type="dxa"/>
          </w:tcPr>
          <w:p w:rsidR="0017723D" w:rsidRPr="00F06033" w:rsidRDefault="0017723D" w:rsidP="001772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33">
              <w:rPr>
                <w:rFonts w:ascii="Times New Roman" w:hAnsi="Times New Roman" w:cs="Times New Roman"/>
                <w:sz w:val="20"/>
                <w:szCs w:val="20"/>
              </w:rPr>
              <w:t>единиц</w:t>
            </w:r>
          </w:p>
        </w:tc>
        <w:tc>
          <w:tcPr>
            <w:tcW w:w="1276" w:type="dxa"/>
          </w:tcPr>
          <w:p w:rsidR="0017723D" w:rsidRPr="00F51756" w:rsidRDefault="0017723D" w:rsidP="001772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175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17723D" w:rsidRPr="00F06033" w:rsidRDefault="0017723D" w:rsidP="001772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3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7" w:type="dxa"/>
          </w:tcPr>
          <w:p w:rsidR="0017723D" w:rsidRPr="0017723D" w:rsidRDefault="0017723D" w:rsidP="001772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723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60" w:type="dxa"/>
          </w:tcPr>
          <w:p w:rsidR="0017723D" w:rsidRPr="00901B7C" w:rsidRDefault="0017723D" w:rsidP="001772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17723D" w:rsidRPr="00901B7C" w:rsidRDefault="0017723D" w:rsidP="001772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1276" w:type="dxa"/>
          </w:tcPr>
          <w:p w:rsidR="0017723D" w:rsidRPr="00901B7C" w:rsidRDefault="0017723D" w:rsidP="001772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17723D" w:rsidRPr="00901B7C" w:rsidRDefault="0017723D" w:rsidP="001772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1274" w:type="dxa"/>
          </w:tcPr>
          <w:p w:rsidR="0017723D" w:rsidRPr="00901B7C" w:rsidRDefault="0017723D" w:rsidP="0017723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Управление образования БМО</w:t>
            </w:r>
          </w:p>
        </w:tc>
      </w:tr>
      <w:tr w:rsidR="0017723D" w:rsidRPr="00F06033" w:rsidTr="00C40F1A">
        <w:tc>
          <w:tcPr>
            <w:tcW w:w="847" w:type="dxa"/>
          </w:tcPr>
          <w:p w:rsidR="0017723D" w:rsidRPr="00F06033" w:rsidRDefault="0017723D" w:rsidP="001772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33">
              <w:rPr>
                <w:rFonts w:ascii="Times New Roman" w:hAnsi="Times New Roman" w:cs="Times New Roman"/>
                <w:sz w:val="20"/>
                <w:szCs w:val="20"/>
              </w:rPr>
              <w:t>8.4</w:t>
            </w:r>
          </w:p>
        </w:tc>
        <w:tc>
          <w:tcPr>
            <w:tcW w:w="2126" w:type="dxa"/>
          </w:tcPr>
          <w:p w:rsidR="0017723D" w:rsidRPr="00F06033" w:rsidRDefault="0017723D" w:rsidP="001772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F06033">
              <w:rPr>
                <w:rFonts w:ascii="Times New Roman" w:hAnsi="Times New Roman" w:cs="Times New Roman"/>
                <w:sz w:val="20"/>
                <w:szCs w:val="20"/>
              </w:rPr>
              <w:t>Общее количество детей, оздоровленных в оздоровительных лагерях всех форм собственности с дневным пребыванием детей (включая профильные)</w:t>
            </w:r>
          </w:p>
        </w:tc>
        <w:tc>
          <w:tcPr>
            <w:tcW w:w="1276" w:type="dxa"/>
          </w:tcPr>
          <w:p w:rsidR="0017723D" w:rsidRPr="00F06033" w:rsidRDefault="0017723D" w:rsidP="001772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33"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1276" w:type="dxa"/>
          </w:tcPr>
          <w:p w:rsidR="0017723D" w:rsidRPr="00F51756" w:rsidRDefault="0017723D" w:rsidP="001772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1756">
              <w:rPr>
                <w:rFonts w:ascii="Times New Roman" w:hAnsi="Times New Roman" w:cs="Times New Roman"/>
                <w:sz w:val="20"/>
                <w:szCs w:val="20"/>
              </w:rPr>
              <w:t>2265</w:t>
            </w:r>
          </w:p>
        </w:tc>
        <w:tc>
          <w:tcPr>
            <w:tcW w:w="1559" w:type="dxa"/>
          </w:tcPr>
          <w:p w:rsidR="0017723D" w:rsidRPr="00F06033" w:rsidRDefault="0017723D" w:rsidP="001772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3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7" w:type="dxa"/>
          </w:tcPr>
          <w:p w:rsidR="0017723D" w:rsidRPr="0017723D" w:rsidRDefault="0017723D" w:rsidP="001772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723D">
              <w:rPr>
                <w:rFonts w:ascii="Times New Roman" w:hAnsi="Times New Roman" w:cs="Times New Roman"/>
                <w:sz w:val="20"/>
                <w:szCs w:val="20"/>
              </w:rPr>
              <w:t>2265</w:t>
            </w:r>
          </w:p>
        </w:tc>
        <w:tc>
          <w:tcPr>
            <w:tcW w:w="1560" w:type="dxa"/>
          </w:tcPr>
          <w:p w:rsidR="0017723D" w:rsidRPr="00901B7C" w:rsidRDefault="0017723D" w:rsidP="001772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2265</w:t>
            </w:r>
          </w:p>
        </w:tc>
        <w:tc>
          <w:tcPr>
            <w:tcW w:w="992" w:type="dxa"/>
          </w:tcPr>
          <w:p w:rsidR="0017723D" w:rsidRPr="00901B7C" w:rsidRDefault="0017723D" w:rsidP="001772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1276" w:type="dxa"/>
          </w:tcPr>
          <w:p w:rsidR="0017723D" w:rsidRPr="00901B7C" w:rsidRDefault="0017723D" w:rsidP="001772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17723D" w:rsidRPr="00901B7C" w:rsidRDefault="0017723D" w:rsidP="001772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1274" w:type="dxa"/>
          </w:tcPr>
          <w:p w:rsidR="0017723D" w:rsidRPr="00901B7C" w:rsidRDefault="0017723D" w:rsidP="0017723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Управление образования БМО</w:t>
            </w:r>
          </w:p>
        </w:tc>
      </w:tr>
      <w:tr w:rsidR="0017723D" w:rsidRPr="00F06033" w:rsidTr="00C40F1A">
        <w:tc>
          <w:tcPr>
            <w:tcW w:w="847" w:type="dxa"/>
          </w:tcPr>
          <w:p w:rsidR="0017723D" w:rsidRPr="00F06033" w:rsidRDefault="0017723D" w:rsidP="001772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33">
              <w:rPr>
                <w:rFonts w:ascii="Times New Roman" w:hAnsi="Times New Roman" w:cs="Times New Roman"/>
                <w:sz w:val="20"/>
                <w:szCs w:val="20"/>
              </w:rPr>
              <w:t>8.5</w:t>
            </w:r>
          </w:p>
        </w:tc>
        <w:tc>
          <w:tcPr>
            <w:tcW w:w="2126" w:type="dxa"/>
          </w:tcPr>
          <w:p w:rsidR="0017723D" w:rsidRPr="00F06033" w:rsidRDefault="0017723D" w:rsidP="0017723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F06033">
              <w:rPr>
                <w:rFonts w:ascii="Times New Roman" w:hAnsi="Times New Roman" w:cs="Times New Roman"/>
                <w:sz w:val="20"/>
                <w:szCs w:val="20"/>
              </w:rPr>
              <w:t>Общее количество детей, оздоровленных в загородных оздоровительных учреждениях всех форм собственности (включая профильные)</w:t>
            </w:r>
          </w:p>
        </w:tc>
        <w:tc>
          <w:tcPr>
            <w:tcW w:w="1276" w:type="dxa"/>
          </w:tcPr>
          <w:p w:rsidR="0017723D" w:rsidRPr="00F06033" w:rsidRDefault="0017723D" w:rsidP="001772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33"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1276" w:type="dxa"/>
          </w:tcPr>
          <w:p w:rsidR="0017723D" w:rsidRPr="00F51756" w:rsidRDefault="0017723D" w:rsidP="001772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1756">
              <w:rPr>
                <w:rFonts w:ascii="Times New Roman" w:hAnsi="Times New Roman" w:cs="Times New Roman"/>
                <w:sz w:val="20"/>
                <w:szCs w:val="20"/>
              </w:rPr>
              <w:t>1825</w:t>
            </w:r>
          </w:p>
        </w:tc>
        <w:tc>
          <w:tcPr>
            <w:tcW w:w="1559" w:type="dxa"/>
          </w:tcPr>
          <w:p w:rsidR="0017723D" w:rsidRPr="00F06033" w:rsidRDefault="0017723D" w:rsidP="001772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3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7" w:type="dxa"/>
          </w:tcPr>
          <w:p w:rsidR="0017723D" w:rsidRPr="0017723D" w:rsidRDefault="0017723D" w:rsidP="001772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723D">
              <w:rPr>
                <w:rFonts w:ascii="Times New Roman" w:hAnsi="Times New Roman" w:cs="Times New Roman"/>
                <w:sz w:val="20"/>
                <w:szCs w:val="20"/>
              </w:rPr>
              <w:t>1713</w:t>
            </w:r>
          </w:p>
        </w:tc>
        <w:tc>
          <w:tcPr>
            <w:tcW w:w="1560" w:type="dxa"/>
          </w:tcPr>
          <w:p w:rsidR="0017723D" w:rsidRPr="00901B7C" w:rsidRDefault="0017723D" w:rsidP="0000784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00784D" w:rsidRPr="00901B7C">
              <w:rPr>
                <w:rFonts w:ascii="Times New Roman" w:hAnsi="Times New Roman" w:cs="Times New Roman"/>
                <w:sz w:val="20"/>
                <w:szCs w:val="20"/>
              </w:rPr>
              <w:t>825</w:t>
            </w:r>
          </w:p>
        </w:tc>
        <w:tc>
          <w:tcPr>
            <w:tcW w:w="992" w:type="dxa"/>
          </w:tcPr>
          <w:p w:rsidR="0017723D" w:rsidRPr="00901B7C" w:rsidRDefault="0017723D" w:rsidP="001772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1276" w:type="dxa"/>
          </w:tcPr>
          <w:p w:rsidR="0017723D" w:rsidRPr="00901B7C" w:rsidRDefault="0017723D" w:rsidP="0017723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17723D" w:rsidRPr="00901B7C" w:rsidRDefault="0017723D" w:rsidP="002429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24293D" w:rsidRPr="00901B7C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24293D" w:rsidRPr="00901B7C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74" w:type="dxa"/>
          </w:tcPr>
          <w:p w:rsidR="0017723D" w:rsidRPr="00901B7C" w:rsidRDefault="0017723D" w:rsidP="0017723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Управление образования БМО</w:t>
            </w:r>
          </w:p>
        </w:tc>
      </w:tr>
    </w:tbl>
    <w:p w:rsidR="00012FCA" w:rsidRDefault="00012FCA" w:rsidP="001B5AB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37ABF" w:rsidRDefault="00D37ABF" w:rsidP="00D37ABF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64B47">
        <w:rPr>
          <w:rFonts w:ascii="Times New Roman" w:eastAsiaTheme="minorHAnsi" w:hAnsi="Times New Roman" w:cs="Times New Roman"/>
          <w:noProof/>
          <w:sz w:val="24"/>
          <w:szCs w:val="24"/>
          <w:shd w:val="clear" w:color="auto" w:fill="FFFFFF"/>
        </w:rPr>
        <w:lastRenderedPageBreak/>
        <w:drawing>
          <wp:inline distT="0" distB="0" distL="0" distR="0" wp14:anchorId="5C3298C1" wp14:editId="1C1B139C">
            <wp:extent cx="8001000" cy="3105150"/>
            <wp:effectExtent l="0" t="0" r="0" b="0"/>
            <wp:docPr id="4" name="Диаграмма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:rsidR="002E7F56" w:rsidRDefault="002E7F56" w:rsidP="00C40F1A">
      <w:pPr>
        <w:pStyle w:val="a7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sz w:val="28"/>
          <w:szCs w:val="28"/>
        </w:rPr>
      </w:pPr>
    </w:p>
    <w:p w:rsidR="0010296D" w:rsidRDefault="00BF3F6D" w:rsidP="00C40F1A">
      <w:pPr>
        <w:pStyle w:val="a7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363C4A">
        <w:rPr>
          <w:rFonts w:ascii="Times New Roman" w:eastAsia="Times New Roman" w:hAnsi="Times New Roman"/>
          <w:bCs/>
          <w:sz w:val="28"/>
          <w:szCs w:val="28"/>
        </w:rPr>
        <w:t xml:space="preserve">В Березовском </w:t>
      </w:r>
      <w:r w:rsidR="00775F3E">
        <w:rPr>
          <w:rFonts w:ascii="Times New Roman" w:eastAsia="Times New Roman" w:hAnsi="Times New Roman"/>
          <w:bCs/>
          <w:sz w:val="28"/>
          <w:szCs w:val="28"/>
        </w:rPr>
        <w:t>муниципальном</w:t>
      </w:r>
      <w:r w:rsidRPr="00363C4A">
        <w:rPr>
          <w:rFonts w:ascii="Times New Roman" w:eastAsia="Times New Roman" w:hAnsi="Times New Roman"/>
          <w:bCs/>
          <w:sz w:val="28"/>
          <w:szCs w:val="28"/>
        </w:rPr>
        <w:t xml:space="preserve"> округе количество</w:t>
      </w:r>
      <w:r>
        <w:rPr>
          <w:rFonts w:ascii="Times New Roman" w:eastAsia="Times New Roman" w:hAnsi="Times New Roman"/>
          <w:bCs/>
          <w:sz w:val="28"/>
          <w:szCs w:val="28"/>
        </w:rPr>
        <w:t xml:space="preserve"> обучающихся </w:t>
      </w:r>
      <w:r w:rsidR="00712FC8">
        <w:rPr>
          <w:rFonts w:ascii="Times New Roman" w:eastAsia="Times New Roman" w:hAnsi="Times New Roman"/>
          <w:bCs/>
          <w:sz w:val="28"/>
          <w:szCs w:val="28"/>
        </w:rPr>
        <w:t>в дневных общеобразовательных учреждениях ежегодно растет, так з</w:t>
      </w:r>
      <w:r w:rsidR="0010296D" w:rsidRPr="00364B47">
        <w:rPr>
          <w:rFonts w:ascii="Times New Roman" w:eastAsia="Times New Roman" w:hAnsi="Times New Roman"/>
          <w:bCs/>
          <w:sz w:val="28"/>
          <w:szCs w:val="28"/>
        </w:rPr>
        <w:t xml:space="preserve">а рассматриваемый </w:t>
      </w:r>
      <w:r w:rsidR="0010296D">
        <w:rPr>
          <w:rFonts w:ascii="Times New Roman" w:eastAsia="Times New Roman" w:hAnsi="Times New Roman"/>
          <w:bCs/>
          <w:sz w:val="28"/>
          <w:szCs w:val="28"/>
        </w:rPr>
        <w:t xml:space="preserve">десятилетний </w:t>
      </w:r>
      <w:r w:rsidR="0010296D" w:rsidRPr="00364B47">
        <w:rPr>
          <w:rFonts w:ascii="Times New Roman" w:eastAsia="Times New Roman" w:hAnsi="Times New Roman"/>
          <w:bCs/>
          <w:sz w:val="28"/>
          <w:szCs w:val="28"/>
        </w:rPr>
        <w:t xml:space="preserve">период данный показатель </w:t>
      </w:r>
      <w:r w:rsidR="0010296D">
        <w:rPr>
          <w:rFonts w:ascii="Times New Roman" w:eastAsia="Times New Roman" w:hAnsi="Times New Roman"/>
          <w:bCs/>
          <w:sz w:val="28"/>
          <w:szCs w:val="28"/>
        </w:rPr>
        <w:t xml:space="preserve">вырос с </w:t>
      </w:r>
      <w:r w:rsidR="002E7F56">
        <w:rPr>
          <w:rFonts w:ascii="Times New Roman" w:eastAsia="Times New Roman" w:hAnsi="Times New Roman"/>
          <w:bCs/>
          <w:sz w:val="28"/>
          <w:szCs w:val="28"/>
        </w:rPr>
        <w:t>8392</w:t>
      </w:r>
      <w:r w:rsidR="00915C66">
        <w:rPr>
          <w:rFonts w:ascii="Times New Roman" w:eastAsia="Times New Roman" w:hAnsi="Times New Roman"/>
          <w:bCs/>
          <w:sz w:val="28"/>
          <w:szCs w:val="28"/>
        </w:rPr>
        <w:t xml:space="preserve"> ч</w:t>
      </w:r>
      <w:r w:rsidR="0010296D">
        <w:rPr>
          <w:rFonts w:ascii="Times New Roman" w:eastAsia="Times New Roman" w:hAnsi="Times New Roman"/>
          <w:bCs/>
          <w:sz w:val="28"/>
          <w:szCs w:val="28"/>
        </w:rPr>
        <w:t>еловек</w:t>
      </w:r>
      <w:r w:rsidR="00160E66">
        <w:rPr>
          <w:rFonts w:ascii="Times New Roman" w:eastAsia="Times New Roman" w:hAnsi="Times New Roman"/>
          <w:bCs/>
          <w:sz w:val="28"/>
          <w:szCs w:val="28"/>
        </w:rPr>
        <w:t>а</w:t>
      </w:r>
      <w:bookmarkStart w:id="0" w:name="_GoBack"/>
      <w:bookmarkEnd w:id="0"/>
      <w:r w:rsidR="0010296D" w:rsidRPr="00364B47">
        <w:rPr>
          <w:rFonts w:ascii="Times New Roman" w:eastAsia="Times New Roman" w:hAnsi="Times New Roman"/>
          <w:bCs/>
          <w:sz w:val="28"/>
          <w:szCs w:val="28"/>
        </w:rPr>
        <w:t xml:space="preserve"> </w:t>
      </w:r>
      <w:r w:rsidR="00915C66">
        <w:rPr>
          <w:rFonts w:ascii="Times New Roman" w:eastAsia="Times New Roman" w:hAnsi="Times New Roman"/>
          <w:bCs/>
          <w:sz w:val="28"/>
          <w:szCs w:val="28"/>
        </w:rPr>
        <w:t>(201</w:t>
      </w:r>
      <w:r w:rsidR="002E7F56">
        <w:rPr>
          <w:rFonts w:ascii="Times New Roman" w:eastAsia="Times New Roman" w:hAnsi="Times New Roman"/>
          <w:bCs/>
          <w:sz w:val="28"/>
          <w:szCs w:val="28"/>
        </w:rPr>
        <w:t>6</w:t>
      </w:r>
      <w:r w:rsidR="00915C66">
        <w:rPr>
          <w:rFonts w:ascii="Times New Roman" w:eastAsia="Times New Roman" w:hAnsi="Times New Roman"/>
          <w:bCs/>
          <w:sz w:val="28"/>
          <w:szCs w:val="28"/>
        </w:rPr>
        <w:t xml:space="preserve"> год)</w:t>
      </w:r>
      <w:r w:rsidR="0010296D" w:rsidRPr="00364B47">
        <w:rPr>
          <w:rFonts w:ascii="Times New Roman" w:eastAsia="Times New Roman" w:hAnsi="Times New Roman"/>
          <w:bCs/>
          <w:sz w:val="28"/>
          <w:szCs w:val="28"/>
        </w:rPr>
        <w:t xml:space="preserve"> до </w:t>
      </w:r>
      <w:r w:rsidR="00915C66">
        <w:rPr>
          <w:rFonts w:ascii="Times New Roman" w:eastAsia="Times New Roman" w:hAnsi="Times New Roman"/>
          <w:bCs/>
          <w:sz w:val="28"/>
          <w:szCs w:val="28"/>
        </w:rPr>
        <w:t>12</w:t>
      </w:r>
      <w:r w:rsidR="00394ADC">
        <w:rPr>
          <w:rFonts w:ascii="Times New Roman" w:eastAsia="Times New Roman" w:hAnsi="Times New Roman"/>
          <w:bCs/>
          <w:sz w:val="28"/>
          <w:szCs w:val="28"/>
        </w:rPr>
        <w:t>56</w:t>
      </w:r>
      <w:r w:rsidR="002E7F56">
        <w:rPr>
          <w:rFonts w:ascii="Times New Roman" w:eastAsia="Times New Roman" w:hAnsi="Times New Roman"/>
          <w:bCs/>
          <w:sz w:val="28"/>
          <w:szCs w:val="28"/>
        </w:rPr>
        <w:t>2</w:t>
      </w:r>
      <w:r w:rsidR="0010296D" w:rsidRPr="00364B47">
        <w:rPr>
          <w:rFonts w:ascii="Times New Roman" w:eastAsia="Times New Roman" w:hAnsi="Times New Roman"/>
          <w:bCs/>
          <w:sz w:val="28"/>
          <w:szCs w:val="28"/>
        </w:rPr>
        <w:t xml:space="preserve"> </w:t>
      </w:r>
      <w:r w:rsidR="0010296D">
        <w:rPr>
          <w:rFonts w:ascii="Times New Roman" w:eastAsia="Times New Roman" w:hAnsi="Times New Roman"/>
          <w:bCs/>
          <w:sz w:val="28"/>
          <w:szCs w:val="28"/>
        </w:rPr>
        <w:t>человек</w:t>
      </w:r>
      <w:r w:rsidR="0010296D" w:rsidRPr="00364B47">
        <w:rPr>
          <w:rFonts w:ascii="Times New Roman" w:eastAsia="Times New Roman" w:hAnsi="Times New Roman"/>
          <w:bCs/>
          <w:sz w:val="28"/>
          <w:szCs w:val="28"/>
        </w:rPr>
        <w:t xml:space="preserve"> </w:t>
      </w:r>
      <w:r w:rsidR="00915C66">
        <w:rPr>
          <w:rFonts w:ascii="Times New Roman" w:eastAsia="Times New Roman" w:hAnsi="Times New Roman"/>
          <w:bCs/>
          <w:sz w:val="28"/>
          <w:szCs w:val="28"/>
        </w:rPr>
        <w:t>(202</w:t>
      </w:r>
      <w:r w:rsidR="002E7F56">
        <w:rPr>
          <w:rFonts w:ascii="Times New Roman" w:eastAsia="Times New Roman" w:hAnsi="Times New Roman"/>
          <w:bCs/>
          <w:sz w:val="28"/>
          <w:szCs w:val="28"/>
        </w:rPr>
        <w:t>5</w:t>
      </w:r>
      <w:r w:rsidR="00915C66">
        <w:rPr>
          <w:rFonts w:ascii="Times New Roman" w:eastAsia="Times New Roman" w:hAnsi="Times New Roman"/>
          <w:bCs/>
          <w:sz w:val="28"/>
          <w:szCs w:val="28"/>
        </w:rPr>
        <w:t xml:space="preserve"> год)</w:t>
      </w:r>
      <w:r w:rsidR="0010296D">
        <w:rPr>
          <w:rFonts w:ascii="Times New Roman" w:eastAsia="Times New Roman" w:hAnsi="Times New Roman"/>
          <w:bCs/>
          <w:sz w:val="28"/>
          <w:szCs w:val="28"/>
        </w:rPr>
        <w:t xml:space="preserve">, или на </w:t>
      </w:r>
      <w:r w:rsidR="00167CB8">
        <w:rPr>
          <w:rFonts w:ascii="Times New Roman" w:eastAsia="Times New Roman" w:hAnsi="Times New Roman"/>
          <w:bCs/>
          <w:sz w:val="28"/>
          <w:szCs w:val="28"/>
        </w:rPr>
        <w:t>4</w:t>
      </w:r>
      <w:r w:rsidR="008A3DC0">
        <w:rPr>
          <w:rFonts w:ascii="Times New Roman" w:eastAsia="Times New Roman" w:hAnsi="Times New Roman"/>
          <w:bCs/>
          <w:sz w:val="28"/>
          <w:szCs w:val="28"/>
        </w:rPr>
        <w:t>170</w:t>
      </w:r>
      <w:r w:rsidR="00ED6DA9">
        <w:rPr>
          <w:rFonts w:ascii="Times New Roman" w:eastAsia="Times New Roman" w:hAnsi="Times New Roman"/>
          <w:bCs/>
          <w:sz w:val="28"/>
          <w:szCs w:val="28"/>
        </w:rPr>
        <w:t xml:space="preserve"> человек</w:t>
      </w:r>
      <w:r w:rsidR="0010296D">
        <w:rPr>
          <w:rFonts w:ascii="Times New Roman" w:eastAsia="Times New Roman" w:hAnsi="Times New Roman"/>
          <w:bCs/>
          <w:sz w:val="28"/>
          <w:szCs w:val="28"/>
        </w:rPr>
        <w:t>.</w:t>
      </w:r>
      <w:r w:rsidR="00566AD5">
        <w:rPr>
          <w:rFonts w:ascii="Times New Roman" w:eastAsia="Times New Roman" w:hAnsi="Times New Roman"/>
          <w:bCs/>
          <w:sz w:val="28"/>
          <w:szCs w:val="28"/>
        </w:rPr>
        <w:t xml:space="preserve"> При этом </w:t>
      </w:r>
      <w:r w:rsidR="00764D75">
        <w:rPr>
          <w:rFonts w:ascii="Times New Roman" w:eastAsia="Times New Roman" w:hAnsi="Times New Roman"/>
          <w:bCs/>
          <w:sz w:val="28"/>
          <w:szCs w:val="28"/>
        </w:rPr>
        <w:t xml:space="preserve">количество образовательных учреждений за десятилетний период увеличилось на </w:t>
      </w:r>
      <w:r w:rsidR="00E70B0E">
        <w:rPr>
          <w:rFonts w:ascii="Times New Roman" w:eastAsia="Times New Roman" w:hAnsi="Times New Roman"/>
          <w:bCs/>
          <w:sz w:val="28"/>
          <w:szCs w:val="28"/>
        </w:rPr>
        <w:t xml:space="preserve">одно, в настоящее время в городском округе функционирует 17 </w:t>
      </w:r>
      <w:r w:rsidR="003F6C3C">
        <w:rPr>
          <w:rFonts w:ascii="Times New Roman" w:eastAsia="Times New Roman" w:hAnsi="Times New Roman"/>
          <w:bCs/>
          <w:sz w:val="28"/>
          <w:szCs w:val="28"/>
        </w:rPr>
        <w:t>школ.</w:t>
      </w:r>
    </w:p>
    <w:p w:rsidR="00C40F1A" w:rsidRDefault="00C40F1A" w:rsidP="00C40F1A">
      <w:pPr>
        <w:pStyle w:val="a7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sz w:val="28"/>
          <w:szCs w:val="28"/>
        </w:rPr>
      </w:pPr>
    </w:p>
    <w:p w:rsidR="00726157" w:rsidRDefault="00726157" w:rsidP="00C40F1A">
      <w:pPr>
        <w:pStyle w:val="a7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sz w:val="28"/>
          <w:szCs w:val="28"/>
        </w:rPr>
      </w:pPr>
    </w:p>
    <w:p w:rsidR="00726157" w:rsidRDefault="00726157" w:rsidP="00C40F1A">
      <w:pPr>
        <w:pStyle w:val="a7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sz w:val="28"/>
          <w:szCs w:val="28"/>
        </w:rPr>
      </w:pPr>
    </w:p>
    <w:p w:rsidR="00726157" w:rsidRDefault="00726157" w:rsidP="00C40F1A">
      <w:pPr>
        <w:pStyle w:val="a7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sz w:val="28"/>
          <w:szCs w:val="28"/>
        </w:rPr>
      </w:pPr>
    </w:p>
    <w:p w:rsidR="00726157" w:rsidRDefault="00726157" w:rsidP="00C40F1A">
      <w:pPr>
        <w:pStyle w:val="a7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sz w:val="28"/>
          <w:szCs w:val="28"/>
        </w:rPr>
      </w:pPr>
    </w:p>
    <w:p w:rsidR="00726157" w:rsidRDefault="00726157" w:rsidP="00C40F1A">
      <w:pPr>
        <w:pStyle w:val="a7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sz w:val="28"/>
          <w:szCs w:val="28"/>
        </w:rPr>
      </w:pPr>
    </w:p>
    <w:p w:rsidR="00726157" w:rsidRDefault="00726157" w:rsidP="00C40F1A">
      <w:pPr>
        <w:pStyle w:val="a7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sz w:val="28"/>
          <w:szCs w:val="28"/>
        </w:rPr>
      </w:pPr>
    </w:p>
    <w:p w:rsidR="00726157" w:rsidRDefault="00726157" w:rsidP="00C40F1A">
      <w:pPr>
        <w:pStyle w:val="a7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sz w:val="28"/>
          <w:szCs w:val="28"/>
        </w:rPr>
      </w:pPr>
    </w:p>
    <w:p w:rsidR="00726157" w:rsidRDefault="00726157" w:rsidP="00C40F1A">
      <w:pPr>
        <w:pStyle w:val="a7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sz w:val="28"/>
          <w:szCs w:val="28"/>
        </w:rPr>
      </w:pPr>
    </w:p>
    <w:p w:rsidR="00726157" w:rsidRDefault="00726157" w:rsidP="00C40F1A">
      <w:pPr>
        <w:pStyle w:val="a7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sz w:val="28"/>
          <w:szCs w:val="28"/>
        </w:rPr>
      </w:pPr>
    </w:p>
    <w:tbl>
      <w:tblPr>
        <w:tblW w:w="148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47"/>
        <w:gridCol w:w="2126"/>
        <w:gridCol w:w="1276"/>
        <w:gridCol w:w="1276"/>
        <w:gridCol w:w="1559"/>
        <w:gridCol w:w="1417"/>
        <w:gridCol w:w="1560"/>
        <w:gridCol w:w="992"/>
        <w:gridCol w:w="1276"/>
        <w:gridCol w:w="1134"/>
        <w:gridCol w:w="1416"/>
      </w:tblGrid>
      <w:tr w:rsidR="00431455" w:rsidRPr="00F06033" w:rsidTr="00726157">
        <w:trPr>
          <w:tblHeader/>
        </w:trPr>
        <w:tc>
          <w:tcPr>
            <w:tcW w:w="847" w:type="dxa"/>
          </w:tcPr>
          <w:p w:rsidR="00431455" w:rsidRPr="00F06033" w:rsidRDefault="00431455" w:rsidP="00C40F1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3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Номер строки</w:t>
            </w:r>
          </w:p>
        </w:tc>
        <w:tc>
          <w:tcPr>
            <w:tcW w:w="2126" w:type="dxa"/>
          </w:tcPr>
          <w:p w:rsidR="00431455" w:rsidRPr="00F06033" w:rsidRDefault="00431455" w:rsidP="00C40F1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33">
              <w:rPr>
                <w:rFonts w:ascii="Times New Roman" w:hAnsi="Times New Roman" w:cs="Times New Roman"/>
                <w:sz w:val="20"/>
                <w:szCs w:val="20"/>
              </w:rPr>
              <w:t xml:space="preserve">Показатель </w:t>
            </w:r>
            <w:r w:rsidRPr="00F06033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1)</w:t>
            </w:r>
          </w:p>
        </w:tc>
        <w:tc>
          <w:tcPr>
            <w:tcW w:w="1276" w:type="dxa"/>
          </w:tcPr>
          <w:p w:rsidR="00431455" w:rsidRPr="00F06033" w:rsidRDefault="00431455" w:rsidP="00C40F1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33">
              <w:rPr>
                <w:rFonts w:ascii="Times New Roman" w:hAnsi="Times New Roman" w:cs="Times New Roman"/>
                <w:sz w:val="20"/>
                <w:szCs w:val="20"/>
              </w:rPr>
              <w:t>Единицы измерения</w:t>
            </w:r>
          </w:p>
        </w:tc>
        <w:tc>
          <w:tcPr>
            <w:tcW w:w="1276" w:type="dxa"/>
          </w:tcPr>
          <w:p w:rsidR="00431455" w:rsidRPr="00F06033" w:rsidRDefault="00431455" w:rsidP="00C40F1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33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Контрольное значение на отчетный год </w:t>
            </w:r>
            <w:r w:rsidRPr="00F06033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2)</w:t>
            </w:r>
          </w:p>
        </w:tc>
        <w:tc>
          <w:tcPr>
            <w:tcW w:w="1559" w:type="dxa"/>
          </w:tcPr>
          <w:p w:rsidR="00431455" w:rsidRPr="00F06033" w:rsidRDefault="00431455" w:rsidP="00C40F1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33">
              <w:rPr>
                <w:rFonts w:ascii="Times New Roman" w:hAnsi="Times New Roman" w:cs="Times New Roman"/>
                <w:sz w:val="20"/>
                <w:szCs w:val="20"/>
              </w:rPr>
              <w:t>Контрольное значение на год завершения реализации стратегии социально-</w:t>
            </w:r>
            <w:proofErr w:type="spellStart"/>
            <w:r w:rsidRPr="00F06033">
              <w:rPr>
                <w:rFonts w:ascii="Times New Roman" w:hAnsi="Times New Roman" w:cs="Times New Roman"/>
                <w:sz w:val="20"/>
                <w:szCs w:val="20"/>
              </w:rPr>
              <w:t>экономичес</w:t>
            </w:r>
            <w:proofErr w:type="spellEnd"/>
            <w:r w:rsidRPr="00F06033">
              <w:rPr>
                <w:rFonts w:ascii="Times New Roman" w:hAnsi="Times New Roman" w:cs="Times New Roman"/>
                <w:sz w:val="20"/>
                <w:szCs w:val="20"/>
              </w:rPr>
              <w:t xml:space="preserve">-кого развития </w:t>
            </w:r>
            <w:r w:rsidRPr="00F06033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3)</w:t>
            </w:r>
          </w:p>
        </w:tc>
        <w:tc>
          <w:tcPr>
            <w:tcW w:w="1417" w:type="dxa"/>
          </w:tcPr>
          <w:p w:rsidR="00431455" w:rsidRPr="00F06033" w:rsidRDefault="00431455" w:rsidP="00C40F1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33">
              <w:rPr>
                <w:rFonts w:ascii="Times New Roman" w:hAnsi="Times New Roman" w:cs="Times New Roman"/>
                <w:sz w:val="20"/>
                <w:szCs w:val="20"/>
              </w:rPr>
              <w:t>Фактическое значение за год, предшествующий отчетному году</w:t>
            </w:r>
          </w:p>
        </w:tc>
        <w:tc>
          <w:tcPr>
            <w:tcW w:w="1560" w:type="dxa"/>
          </w:tcPr>
          <w:p w:rsidR="00431455" w:rsidRPr="00F06033" w:rsidRDefault="00431455" w:rsidP="00C40F1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33">
              <w:rPr>
                <w:rFonts w:ascii="Times New Roman" w:hAnsi="Times New Roman" w:cs="Times New Roman"/>
                <w:sz w:val="20"/>
                <w:szCs w:val="20"/>
              </w:rPr>
              <w:t>Фактическое значение за отчетный год</w:t>
            </w:r>
          </w:p>
        </w:tc>
        <w:tc>
          <w:tcPr>
            <w:tcW w:w="992" w:type="dxa"/>
          </w:tcPr>
          <w:p w:rsidR="00431455" w:rsidRPr="00F06033" w:rsidRDefault="00431455" w:rsidP="00C40F1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06033">
              <w:rPr>
                <w:rFonts w:ascii="Times New Roman" w:hAnsi="Times New Roman" w:cs="Times New Roman"/>
                <w:sz w:val="20"/>
                <w:szCs w:val="20"/>
              </w:rPr>
              <w:t>Процен</w:t>
            </w:r>
            <w:r w:rsidR="00456FC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F06033">
              <w:rPr>
                <w:rFonts w:ascii="Times New Roman" w:hAnsi="Times New Roman" w:cs="Times New Roman"/>
                <w:sz w:val="20"/>
                <w:szCs w:val="20"/>
              </w:rPr>
              <w:t>тов</w:t>
            </w:r>
            <w:proofErr w:type="spellEnd"/>
            <w:r w:rsidRPr="00F0603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06033">
              <w:rPr>
                <w:rFonts w:ascii="Times New Roman" w:hAnsi="Times New Roman" w:cs="Times New Roman"/>
                <w:sz w:val="20"/>
                <w:szCs w:val="20"/>
              </w:rPr>
              <w:t>достиже</w:t>
            </w:r>
            <w:r w:rsidR="00F0603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F06033">
              <w:rPr>
                <w:rFonts w:ascii="Times New Roman" w:hAnsi="Times New Roman" w:cs="Times New Roman"/>
                <w:sz w:val="20"/>
                <w:szCs w:val="20"/>
              </w:rPr>
              <w:t>ния</w:t>
            </w:r>
            <w:proofErr w:type="spellEnd"/>
            <w:r w:rsidRPr="00F06033">
              <w:rPr>
                <w:rFonts w:ascii="Times New Roman" w:hAnsi="Times New Roman" w:cs="Times New Roman"/>
                <w:sz w:val="20"/>
                <w:szCs w:val="20"/>
              </w:rPr>
              <w:t xml:space="preserve"> (гр. 7 / гр. 4 * 100)</w:t>
            </w:r>
          </w:p>
        </w:tc>
        <w:tc>
          <w:tcPr>
            <w:tcW w:w="1276" w:type="dxa"/>
          </w:tcPr>
          <w:p w:rsidR="00431455" w:rsidRPr="00F06033" w:rsidRDefault="00431455" w:rsidP="00C40F1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33">
              <w:rPr>
                <w:rFonts w:ascii="Times New Roman" w:hAnsi="Times New Roman" w:cs="Times New Roman"/>
                <w:sz w:val="20"/>
                <w:szCs w:val="20"/>
              </w:rPr>
              <w:t>Процентов достижения (гр. 7 / гр. 5 * 100)</w:t>
            </w:r>
          </w:p>
        </w:tc>
        <w:tc>
          <w:tcPr>
            <w:tcW w:w="1134" w:type="dxa"/>
          </w:tcPr>
          <w:p w:rsidR="00431455" w:rsidRPr="00F06033" w:rsidRDefault="00431455" w:rsidP="00C40F1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33">
              <w:rPr>
                <w:rFonts w:ascii="Times New Roman" w:hAnsi="Times New Roman" w:cs="Times New Roman"/>
                <w:sz w:val="20"/>
                <w:szCs w:val="20"/>
              </w:rPr>
              <w:t xml:space="preserve">Процентов к </w:t>
            </w:r>
            <w:proofErr w:type="spellStart"/>
            <w:r w:rsidRPr="00F06033">
              <w:rPr>
                <w:rFonts w:ascii="Times New Roman" w:hAnsi="Times New Roman" w:cs="Times New Roman"/>
                <w:sz w:val="20"/>
                <w:szCs w:val="20"/>
              </w:rPr>
              <w:t>предыду-щему</w:t>
            </w:r>
            <w:proofErr w:type="spellEnd"/>
            <w:r w:rsidRPr="00F06033">
              <w:rPr>
                <w:rFonts w:ascii="Times New Roman" w:hAnsi="Times New Roman" w:cs="Times New Roman"/>
                <w:sz w:val="20"/>
                <w:szCs w:val="20"/>
              </w:rPr>
              <w:t xml:space="preserve"> году (гр. 7 / гр. 6 * 100)</w:t>
            </w:r>
          </w:p>
        </w:tc>
        <w:tc>
          <w:tcPr>
            <w:tcW w:w="1416" w:type="dxa"/>
          </w:tcPr>
          <w:p w:rsidR="00431455" w:rsidRPr="00F06033" w:rsidRDefault="00F06033" w:rsidP="00C40F1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Источник информации (по гр. 6-</w:t>
            </w:r>
            <w:r w:rsidR="00431455" w:rsidRPr="00F06033">
              <w:rPr>
                <w:rFonts w:ascii="Times New Roman" w:hAnsi="Times New Roman" w:cs="Times New Roman"/>
                <w:sz w:val="20"/>
                <w:szCs w:val="20"/>
              </w:rPr>
              <w:t>7)</w:t>
            </w:r>
          </w:p>
        </w:tc>
      </w:tr>
      <w:tr w:rsidR="00431455" w:rsidRPr="00F06033" w:rsidTr="00726157">
        <w:trPr>
          <w:tblHeader/>
        </w:trPr>
        <w:tc>
          <w:tcPr>
            <w:tcW w:w="847" w:type="dxa"/>
          </w:tcPr>
          <w:p w:rsidR="00431455" w:rsidRPr="00F06033" w:rsidRDefault="00431455" w:rsidP="00C40F1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3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</w:tcPr>
          <w:p w:rsidR="00431455" w:rsidRPr="00F06033" w:rsidRDefault="00431455" w:rsidP="00C40F1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3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</w:tcPr>
          <w:p w:rsidR="00431455" w:rsidRPr="00F06033" w:rsidRDefault="00431455" w:rsidP="00C40F1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3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76" w:type="dxa"/>
          </w:tcPr>
          <w:p w:rsidR="00431455" w:rsidRPr="00F06033" w:rsidRDefault="00431455" w:rsidP="00C40F1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3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59" w:type="dxa"/>
          </w:tcPr>
          <w:p w:rsidR="00431455" w:rsidRPr="00F06033" w:rsidRDefault="00431455" w:rsidP="00C40F1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3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417" w:type="dxa"/>
          </w:tcPr>
          <w:p w:rsidR="00431455" w:rsidRPr="00F06033" w:rsidRDefault="00431455" w:rsidP="00C40F1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33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560" w:type="dxa"/>
          </w:tcPr>
          <w:p w:rsidR="00431455" w:rsidRPr="00F06033" w:rsidRDefault="00431455" w:rsidP="00C40F1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33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992" w:type="dxa"/>
          </w:tcPr>
          <w:p w:rsidR="00431455" w:rsidRPr="00F06033" w:rsidRDefault="00431455" w:rsidP="00C40F1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33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276" w:type="dxa"/>
          </w:tcPr>
          <w:p w:rsidR="00431455" w:rsidRPr="00F06033" w:rsidRDefault="00431455" w:rsidP="00C40F1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33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134" w:type="dxa"/>
          </w:tcPr>
          <w:p w:rsidR="00431455" w:rsidRPr="00F06033" w:rsidRDefault="00431455" w:rsidP="00C40F1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3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16" w:type="dxa"/>
          </w:tcPr>
          <w:p w:rsidR="00431455" w:rsidRPr="00F06033" w:rsidRDefault="00431455" w:rsidP="00C40F1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33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</w:tr>
      <w:tr w:rsidR="00431455" w:rsidRPr="00F06033" w:rsidTr="00C40F1A">
        <w:tc>
          <w:tcPr>
            <w:tcW w:w="847" w:type="dxa"/>
          </w:tcPr>
          <w:p w:rsidR="00431455" w:rsidRPr="00F06033" w:rsidRDefault="00A40315" w:rsidP="00C40F1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33">
              <w:rPr>
                <w:rFonts w:ascii="Times New Roman" w:hAnsi="Times New Roman" w:cs="Times New Roman"/>
                <w:sz w:val="20"/>
                <w:szCs w:val="20"/>
              </w:rPr>
              <w:t>9.</w:t>
            </w:r>
          </w:p>
        </w:tc>
        <w:tc>
          <w:tcPr>
            <w:tcW w:w="1403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1455" w:rsidRPr="00F06033" w:rsidRDefault="00A40315" w:rsidP="00C40F1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33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="00C40F1A" w:rsidRPr="00F06033">
              <w:rPr>
                <w:rFonts w:ascii="Times New Roman" w:hAnsi="Times New Roman" w:cs="Times New Roman"/>
                <w:sz w:val="20"/>
                <w:szCs w:val="20"/>
              </w:rPr>
              <w:t>одраздел 1.</w:t>
            </w:r>
            <w:proofErr w:type="gramStart"/>
            <w:r w:rsidR="00C40F1A" w:rsidRPr="00F06033">
              <w:rPr>
                <w:rFonts w:ascii="Times New Roman" w:hAnsi="Times New Roman" w:cs="Times New Roman"/>
                <w:sz w:val="20"/>
                <w:szCs w:val="20"/>
              </w:rPr>
              <w:t>4.</w:t>
            </w:r>
            <w:r w:rsidRPr="00F06033">
              <w:rPr>
                <w:rFonts w:ascii="Times New Roman" w:hAnsi="Times New Roman" w:cs="Times New Roman"/>
                <w:sz w:val="20"/>
                <w:szCs w:val="20"/>
              </w:rPr>
              <w:t>Культура</w:t>
            </w:r>
            <w:proofErr w:type="gramEnd"/>
          </w:p>
          <w:p w:rsidR="00431455" w:rsidRPr="00F06033" w:rsidRDefault="00431455" w:rsidP="00C40F1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33">
              <w:rPr>
                <w:rFonts w:ascii="Times New Roman" w:hAnsi="Times New Roman" w:cs="Times New Roman"/>
                <w:sz w:val="20"/>
                <w:szCs w:val="20"/>
              </w:rPr>
              <w:t xml:space="preserve">Таблица </w:t>
            </w:r>
            <w:proofErr w:type="gramStart"/>
            <w:r w:rsidR="00A40315" w:rsidRPr="00F06033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="00C40F1A" w:rsidRPr="00F0603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F06033">
              <w:rPr>
                <w:rFonts w:ascii="Times New Roman" w:hAnsi="Times New Roman" w:cs="Times New Roman"/>
                <w:sz w:val="20"/>
                <w:szCs w:val="20"/>
              </w:rPr>
              <w:t>Показатели</w:t>
            </w:r>
            <w:proofErr w:type="gramEnd"/>
            <w:r w:rsidRPr="00F06033">
              <w:rPr>
                <w:rFonts w:ascii="Times New Roman" w:hAnsi="Times New Roman" w:cs="Times New Roman"/>
                <w:sz w:val="20"/>
                <w:szCs w:val="20"/>
              </w:rPr>
              <w:t xml:space="preserve"> развития </w:t>
            </w:r>
            <w:r w:rsidR="00A40315" w:rsidRPr="00F06033">
              <w:rPr>
                <w:rFonts w:ascii="Times New Roman" w:hAnsi="Times New Roman" w:cs="Times New Roman"/>
                <w:sz w:val="20"/>
                <w:szCs w:val="20"/>
              </w:rPr>
              <w:t>сферы культуры</w:t>
            </w:r>
          </w:p>
          <w:p w:rsidR="00296054" w:rsidRPr="00F06033" w:rsidRDefault="00296054" w:rsidP="00C40F1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033">
              <w:rPr>
                <w:rFonts w:ascii="Times New Roman" w:hAnsi="Times New Roman" w:cs="Times New Roman"/>
                <w:sz w:val="20"/>
                <w:szCs w:val="20"/>
              </w:rPr>
              <w:t>Предоставление образовательных услуг в сфере культуры</w:t>
            </w:r>
          </w:p>
        </w:tc>
      </w:tr>
      <w:tr w:rsidR="00BF30FC" w:rsidRPr="00901B7C" w:rsidTr="00C40F1A">
        <w:tc>
          <w:tcPr>
            <w:tcW w:w="847" w:type="dxa"/>
          </w:tcPr>
          <w:p w:rsidR="00BF30FC" w:rsidRPr="00901B7C" w:rsidRDefault="00BF30FC" w:rsidP="00BF30F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9.1</w:t>
            </w:r>
          </w:p>
        </w:tc>
        <w:tc>
          <w:tcPr>
            <w:tcW w:w="2126" w:type="dxa"/>
          </w:tcPr>
          <w:p w:rsidR="00BF30FC" w:rsidRPr="00901B7C" w:rsidRDefault="00BF30FC" w:rsidP="00BF30FC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Количество обучающихся в образовательных учреждениях в сфере культуры</w:t>
            </w:r>
          </w:p>
        </w:tc>
        <w:tc>
          <w:tcPr>
            <w:tcW w:w="1276" w:type="dxa"/>
          </w:tcPr>
          <w:p w:rsidR="00BF30FC" w:rsidRPr="00901B7C" w:rsidRDefault="00BF30FC" w:rsidP="00BF30F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1276" w:type="dxa"/>
          </w:tcPr>
          <w:p w:rsidR="00BF30FC" w:rsidRPr="00901B7C" w:rsidRDefault="00BF30FC" w:rsidP="00BF30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1680</w:t>
            </w:r>
          </w:p>
        </w:tc>
        <w:tc>
          <w:tcPr>
            <w:tcW w:w="1559" w:type="dxa"/>
          </w:tcPr>
          <w:p w:rsidR="00BF30FC" w:rsidRPr="00901B7C" w:rsidRDefault="00BF30FC" w:rsidP="00BF30F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7" w:type="dxa"/>
          </w:tcPr>
          <w:p w:rsidR="00BF30FC" w:rsidRPr="00901B7C" w:rsidRDefault="00BF30FC" w:rsidP="00BF30F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1680</w:t>
            </w:r>
          </w:p>
        </w:tc>
        <w:tc>
          <w:tcPr>
            <w:tcW w:w="1560" w:type="dxa"/>
          </w:tcPr>
          <w:p w:rsidR="00BF30FC" w:rsidRPr="00901B7C" w:rsidRDefault="00BF30FC" w:rsidP="00FF6E5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  <w:r w:rsidR="00FF6E5F" w:rsidRPr="00901B7C">
              <w:rPr>
                <w:rFonts w:ascii="Times New Roman" w:hAnsi="Times New Roman" w:cs="Times New Roman"/>
                <w:sz w:val="20"/>
                <w:szCs w:val="20"/>
              </w:rPr>
              <w:t>59</w:t>
            </w:r>
          </w:p>
        </w:tc>
        <w:tc>
          <w:tcPr>
            <w:tcW w:w="992" w:type="dxa"/>
          </w:tcPr>
          <w:p w:rsidR="00BF30FC" w:rsidRPr="00901B7C" w:rsidRDefault="00FF6E5F" w:rsidP="00EA5A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98,8</w:t>
            </w:r>
          </w:p>
        </w:tc>
        <w:tc>
          <w:tcPr>
            <w:tcW w:w="1276" w:type="dxa"/>
          </w:tcPr>
          <w:p w:rsidR="00BF30FC" w:rsidRPr="00901B7C" w:rsidRDefault="00BF30FC" w:rsidP="00BF30F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BF30FC" w:rsidRPr="00901B7C" w:rsidRDefault="00FF6E5F" w:rsidP="00EA5A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98,8</w:t>
            </w:r>
          </w:p>
        </w:tc>
        <w:tc>
          <w:tcPr>
            <w:tcW w:w="1416" w:type="dxa"/>
          </w:tcPr>
          <w:p w:rsidR="00BF30FC" w:rsidRPr="00901B7C" w:rsidRDefault="00BF30FC" w:rsidP="00BF30F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По данным Управления культуры и молодежной политики БМО</w:t>
            </w:r>
          </w:p>
        </w:tc>
      </w:tr>
      <w:tr w:rsidR="00BF30FC" w:rsidRPr="00901B7C" w:rsidTr="00C40F1A">
        <w:tc>
          <w:tcPr>
            <w:tcW w:w="847" w:type="dxa"/>
          </w:tcPr>
          <w:p w:rsidR="00BF30FC" w:rsidRPr="00901B7C" w:rsidRDefault="00BF30FC" w:rsidP="00BF30F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9.2</w:t>
            </w:r>
          </w:p>
        </w:tc>
        <w:tc>
          <w:tcPr>
            <w:tcW w:w="2126" w:type="dxa"/>
          </w:tcPr>
          <w:p w:rsidR="00BF30FC" w:rsidRPr="00901B7C" w:rsidRDefault="00BF30FC" w:rsidP="00BF30FC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получающих дошкольное образование</w:t>
            </w:r>
          </w:p>
        </w:tc>
        <w:tc>
          <w:tcPr>
            <w:tcW w:w="1276" w:type="dxa"/>
          </w:tcPr>
          <w:p w:rsidR="00BF30FC" w:rsidRPr="00901B7C" w:rsidRDefault="00BF30FC" w:rsidP="00BF30F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1276" w:type="dxa"/>
          </w:tcPr>
          <w:p w:rsidR="00BF30FC" w:rsidRPr="00901B7C" w:rsidRDefault="00BF30FC" w:rsidP="00BF30F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559" w:type="dxa"/>
          </w:tcPr>
          <w:p w:rsidR="00BF30FC" w:rsidRPr="00901B7C" w:rsidRDefault="00BF30FC" w:rsidP="00BF30F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7" w:type="dxa"/>
          </w:tcPr>
          <w:p w:rsidR="00BF30FC" w:rsidRPr="00901B7C" w:rsidRDefault="00BF30FC" w:rsidP="00BF30F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560" w:type="dxa"/>
          </w:tcPr>
          <w:p w:rsidR="00BF30FC" w:rsidRPr="00901B7C" w:rsidRDefault="00BF30FC" w:rsidP="00BF30F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BF30FC" w:rsidRPr="00901B7C" w:rsidRDefault="00BF30FC" w:rsidP="00BF30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BF30FC" w:rsidRPr="00901B7C" w:rsidRDefault="00BF30FC" w:rsidP="00BF30F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BF30FC" w:rsidRPr="00901B7C" w:rsidRDefault="00BF30FC" w:rsidP="00BF30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6" w:type="dxa"/>
          </w:tcPr>
          <w:p w:rsidR="00BF30FC" w:rsidRPr="00901B7C" w:rsidRDefault="00BF30FC" w:rsidP="00BF30F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отсутствуют</w:t>
            </w:r>
          </w:p>
        </w:tc>
      </w:tr>
      <w:tr w:rsidR="00BF30FC" w:rsidRPr="00901B7C" w:rsidTr="00C40F1A">
        <w:tc>
          <w:tcPr>
            <w:tcW w:w="847" w:type="dxa"/>
          </w:tcPr>
          <w:p w:rsidR="00BF30FC" w:rsidRPr="00901B7C" w:rsidRDefault="00BF30FC" w:rsidP="00BF30F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9.3</w:t>
            </w:r>
          </w:p>
        </w:tc>
        <w:tc>
          <w:tcPr>
            <w:tcW w:w="2126" w:type="dxa"/>
          </w:tcPr>
          <w:p w:rsidR="00BF30FC" w:rsidRPr="00901B7C" w:rsidRDefault="00BF30FC" w:rsidP="00BF30FC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получающих общее образование</w:t>
            </w:r>
          </w:p>
        </w:tc>
        <w:tc>
          <w:tcPr>
            <w:tcW w:w="1276" w:type="dxa"/>
          </w:tcPr>
          <w:p w:rsidR="00BF30FC" w:rsidRPr="00901B7C" w:rsidRDefault="00BF30FC" w:rsidP="00BF30F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1276" w:type="dxa"/>
          </w:tcPr>
          <w:p w:rsidR="00BF30FC" w:rsidRPr="00901B7C" w:rsidRDefault="00BF30FC" w:rsidP="00BF30F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559" w:type="dxa"/>
          </w:tcPr>
          <w:p w:rsidR="00BF30FC" w:rsidRPr="00901B7C" w:rsidRDefault="00BF30FC" w:rsidP="00BF30F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7" w:type="dxa"/>
          </w:tcPr>
          <w:p w:rsidR="00BF30FC" w:rsidRPr="00901B7C" w:rsidRDefault="00BF30FC" w:rsidP="00BF30F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560" w:type="dxa"/>
          </w:tcPr>
          <w:p w:rsidR="00BF30FC" w:rsidRPr="00901B7C" w:rsidRDefault="00BF30FC" w:rsidP="00BF30F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BF30FC" w:rsidRPr="00901B7C" w:rsidRDefault="00BF30FC" w:rsidP="00BF30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BF30FC" w:rsidRPr="00901B7C" w:rsidRDefault="00BF30FC" w:rsidP="00BF30F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BF30FC" w:rsidRPr="00901B7C" w:rsidRDefault="00BF30FC" w:rsidP="00BF30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6" w:type="dxa"/>
          </w:tcPr>
          <w:p w:rsidR="00BF30FC" w:rsidRPr="00901B7C" w:rsidRDefault="00BF30FC" w:rsidP="00BF30F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отсутствуют</w:t>
            </w:r>
          </w:p>
        </w:tc>
      </w:tr>
      <w:tr w:rsidR="00FF6E5F" w:rsidRPr="00901B7C" w:rsidTr="00C40F1A">
        <w:tc>
          <w:tcPr>
            <w:tcW w:w="847" w:type="dxa"/>
          </w:tcPr>
          <w:p w:rsidR="00FF6E5F" w:rsidRPr="00901B7C" w:rsidRDefault="00FF6E5F" w:rsidP="00FF6E5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9.4</w:t>
            </w:r>
          </w:p>
        </w:tc>
        <w:tc>
          <w:tcPr>
            <w:tcW w:w="2126" w:type="dxa"/>
          </w:tcPr>
          <w:p w:rsidR="00FF6E5F" w:rsidRPr="00901B7C" w:rsidRDefault="00FF6E5F" w:rsidP="00FF6E5F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получающих дополнительное образование</w:t>
            </w:r>
          </w:p>
          <w:p w:rsidR="00FF6E5F" w:rsidRPr="00901B7C" w:rsidRDefault="00FF6E5F" w:rsidP="00FF6E5F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в том числе</w:t>
            </w:r>
          </w:p>
        </w:tc>
        <w:tc>
          <w:tcPr>
            <w:tcW w:w="1276" w:type="dxa"/>
          </w:tcPr>
          <w:p w:rsidR="00FF6E5F" w:rsidRPr="00901B7C" w:rsidRDefault="00FF6E5F" w:rsidP="00FF6E5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1276" w:type="dxa"/>
          </w:tcPr>
          <w:p w:rsidR="00FF6E5F" w:rsidRPr="00901B7C" w:rsidRDefault="00FF6E5F" w:rsidP="00FF6E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1680</w:t>
            </w:r>
          </w:p>
        </w:tc>
        <w:tc>
          <w:tcPr>
            <w:tcW w:w="1559" w:type="dxa"/>
          </w:tcPr>
          <w:p w:rsidR="00FF6E5F" w:rsidRPr="00901B7C" w:rsidRDefault="00FF6E5F" w:rsidP="00FF6E5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7" w:type="dxa"/>
          </w:tcPr>
          <w:p w:rsidR="00FF6E5F" w:rsidRPr="00901B7C" w:rsidRDefault="00FF6E5F" w:rsidP="00FF6E5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1680</w:t>
            </w:r>
          </w:p>
        </w:tc>
        <w:tc>
          <w:tcPr>
            <w:tcW w:w="1560" w:type="dxa"/>
          </w:tcPr>
          <w:p w:rsidR="00FF6E5F" w:rsidRPr="00901B7C" w:rsidRDefault="00FF6E5F" w:rsidP="00FF6E5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1659</w:t>
            </w:r>
          </w:p>
        </w:tc>
        <w:tc>
          <w:tcPr>
            <w:tcW w:w="992" w:type="dxa"/>
          </w:tcPr>
          <w:p w:rsidR="00FF6E5F" w:rsidRPr="00901B7C" w:rsidRDefault="00FF6E5F" w:rsidP="00FF6E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98,8</w:t>
            </w:r>
          </w:p>
        </w:tc>
        <w:tc>
          <w:tcPr>
            <w:tcW w:w="1276" w:type="dxa"/>
          </w:tcPr>
          <w:p w:rsidR="00FF6E5F" w:rsidRPr="00901B7C" w:rsidRDefault="00FF6E5F" w:rsidP="00FF6E5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FF6E5F" w:rsidRPr="00901B7C" w:rsidRDefault="00FF6E5F" w:rsidP="00FF6E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98,8</w:t>
            </w:r>
          </w:p>
        </w:tc>
        <w:tc>
          <w:tcPr>
            <w:tcW w:w="1416" w:type="dxa"/>
          </w:tcPr>
          <w:p w:rsidR="00FF6E5F" w:rsidRPr="00901B7C" w:rsidRDefault="00FF6E5F" w:rsidP="00FF6E5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По данным Управления культуры и молодежной политики БМО городского округа</w:t>
            </w:r>
          </w:p>
        </w:tc>
      </w:tr>
      <w:tr w:rsidR="00FF6E5F" w:rsidRPr="00901B7C" w:rsidTr="00C40F1A">
        <w:tc>
          <w:tcPr>
            <w:tcW w:w="847" w:type="dxa"/>
          </w:tcPr>
          <w:p w:rsidR="00FF6E5F" w:rsidRPr="00901B7C" w:rsidRDefault="00FF6E5F" w:rsidP="00FF6E5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9.5</w:t>
            </w:r>
          </w:p>
        </w:tc>
        <w:tc>
          <w:tcPr>
            <w:tcW w:w="2126" w:type="dxa"/>
          </w:tcPr>
          <w:p w:rsidR="00FF6E5F" w:rsidRPr="00901B7C" w:rsidRDefault="00FF6E5F" w:rsidP="00FF6E5F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за счет бюджетных средств</w:t>
            </w:r>
          </w:p>
        </w:tc>
        <w:tc>
          <w:tcPr>
            <w:tcW w:w="1276" w:type="dxa"/>
          </w:tcPr>
          <w:p w:rsidR="00FF6E5F" w:rsidRPr="00901B7C" w:rsidRDefault="00FF6E5F" w:rsidP="00FF6E5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1276" w:type="dxa"/>
          </w:tcPr>
          <w:p w:rsidR="00FF6E5F" w:rsidRPr="00901B7C" w:rsidRDefault="00FF6E5F" w:rsidP="00FF6E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1680</w:t>
            </w:r>
          </w:p>
        </w:tc>
        <w:tc>
          <w:tcPr>
            <w:tcW w:w="1559" w:type="dxa"/>
          </w:tcPr>
          <w:p w:rsidR="00FF6E5F" w:rsidRPr="00901B7C" w:rsidRDefault="00FF6E5F" w:rsidP="00FF6E5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7" w:type="dxa"/>
          </w:tcPr>
          <w:p w:rsidR="00FF6E5F" w:rsidRPr="00901B7C" w:rsidRDefault="00FF6E5F" w:rsidP="00FF6E5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1680</w:t>
            </w:r>
          </w:p>
        </w:tc>
        <w:tc>
          <w:tcPr>
            <w:tcW w:w="1560" w:type="dxa"/>
          </w:tcPr>
          <w:p w:rsidR="00FF6E5F" w:rsidRPr="00901B7C" w:rsidRDefault="00FF6E5F" w:rsidP="00FF6E5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1659</w:t>
            </w:r>
          </w:p>
        </w:tc>
        <w:tc>
          <w:tcPr>
            <w:tcW w:w="992" w:type="dxa"/>
          </w:tcPr>
          <w:p w:rsidR="00FF6E5F" w:rsidRPr="00901B7C" w:rsidRDefault="00FF6E5F" w:rsidP="00FF6E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98,8</w:t>
            </w:r>
          </w:p>
        </w:tc>
        <w:tc>
          <w:tcPr>
            <w:tcW w:w="1276" w:type="dxa"/>
          </w:tcPr>
          <w:p w:rsidR="00FF6E5F" w:rsidRPr="00901B7C" w:rsidRDefault="00FF6E5F" w:rsidP="00FF6E5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FF6E5F" w:rsidRPr="00901B7C" w:rsidRDefault="00FF6E5F" w:rsidP="00FF6E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98,8</w:t>
            </w:r>
          </w:p>
        </w:tc>
        <w:tc>
          <w:tcPr>
            <w:tcW w:w="1416" w:type="dxa"/>
          </w:tcPr>
          <w:p w:rsidR="00FF6E5F" w:rsidRPr="00901B7C" w:rsidRDefault="00FF6E5F" w:rsidP="00FF6E5F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 xml:space="preserve">По данным Управления культуры и молодежной </w:t>
            </w:r>
            <w:r w:rsidRPr="00901B7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политики БМО</w:t>
            </w:r>
          </w:p>
        </w:tc>
      </w:tr>
      <w:tr w:rsidR="00BF30FC" w:rsidRPr="00901B7C" w:rsidTr="00C40F1A">
        <w:tc>
          <w:tcPr>
            <w:tcW w:w="847" w:type="dxa"/>
          </w:tcPr>
          <w:p w:rsidR="00BF30FC" w:rsidRPr="00901B7C" w:rsidRDefault="00BF30FC" w:rsidP="00BF30F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9.6</w:t>
            </w:r>
          </w:p>
        </w:tc>
        <w:tc>
          <w:tcPr>
            <w:tcW w:w="2126" w:type="dxa"/>
          </w:tcPr>
          <w:p w:rsidR="00BF30FC" w:rsidRPr="00901B7C" w:rsidRDefault="00BF30FC" w:rsidP="00BF30FC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на платной основе</w:t>
            </w:r>
          </w:p>
        </w:tc>
        <w:tc>
          <w:tcPr>
            <w:tcW w:w="1276" w:type="dxa"/>
          </w:tcPr>
          <w:p w:rsidR="00BF30FC" w:rsidRPr="00901B7C" w:rsidRDefault="00BF30FC" w:rsidP="00BF30F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1276" w:type="dxa"/>
          </w:tcPr>
          <w:p w:rsidR="00BF30FC" w:rsidRPr="00901B7C" w:rsidRDefault="00BF30FC" w:rsidP="00BF30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59" w:type="dxa"/>
          </w:tcPr>
          <w:p w:rsidR="00BF30FC" w:rsidRPr="00901B7C" w:rsidRDefault="00BF30FC" w:rsidP="00BF30F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7" w:type="dxa"/>
          </w:tcPr>
          <w:p w:rsidR="00BF30FC" w:rsidRPr="00901B7C" w:rsidRDefault="00BF30FC" w:rsidP="00BF30F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60" w:type="dxa"/>
          </w:tcPr>
          <w:p w:rsidR="00BF30FC" w:rsidRPr="00901B7C" w:rsidRDefault="00BF30FC" w:rsidP="00BF30F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BF30FC" w:rsidRPr="00901B7C" w:rsidRDefault="00BF30FC" w:rsidP="00BF30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BF30FC" w:rsidRPr="00901B7C" w:rsidRDefault="00BF30FC" w:rsidP="00BF30F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BF30FC" w:rsidRPr="00901B7C" w:rsidRDefault="00BF30FC" w:rsidP="00BF30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6" w:type="dxa"/>
          </w:tcPr>
          <w:p w:rsidR="00BF30FC" w:rsidRPr="00901B7C" w:rsidRDefault="00BF30FC" w:rsidP="00BF30F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По данным Управления культуры и молодежной политики БМО</w:t>
            </w:r>
          </w:p>
        </w:tc>
      </w:tr>
      <w:tr w:rsidR="006057C8" w:rsidRPr="00901B7C" w:rsidTr="00C40F1A">
        <w:tc>
          <w:tcPr>
            <w:tcW w:w="847" w:type="dxa"/>
          </w:tcPr>
          <w:p w:rsidR="006057C8" w:rsidRPr="00901B7C" w:rsidRDefault="006057C8" w:rsidP="006057C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9.7</w:t>
            </w:r>
          </w:p>
        </w:tc>
        <w:tc>
          <w:tcPr>
            <w:tcW w:w="2126" w:type="dxa"/>
          </w:tcPr>
          <w:p w:rsidR="006057C8" w:rsidRPr="00901B7C" w:rsidRDefault="006057C8" w:rsidP="006057C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Количество обучающихся в образовательных учреждениях культуры дополнительного образования детей всех форм собственности</w:t>
            </w:r>
          </w:p>
        </w:tc>
        <w:tc>
          <w:tcPr>
            <w:tcW w:w="1276" w:type="dxa"/>
          </w:tcPr>
          <w:p w:rsidR="006057C8" w:rsidRPr="00901B7C" w:rsidRDefault="006057C8" w:rsidP="006057C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1276" w:type="dxa"/>
          </w:tcPr>
          <w:p w:rsidR="006057C8" w:rsidRPr="00901B7C" w:rsidRDefault="006057C8" w:rsidP="006057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1680</w:t>
            </w:r>
          </w:p>
        </w:tc>
        <w:tc>
          <w:tcPr>
            <w:tcW w:w="1559" w:type="dxa"/>
          </w:tcPr>
          <w:p w:rsidR="006057C8" w:rsidRPr="00901B7C" w:rsidRDefault="006057C8" w:rsidP="006057C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7" w:type="dxa"/>
          </w:tcPr>
          <w:p w:rsidR="006057C8" w:rsidRPr="00901B7C" w:rsidRDefault="006057C8" w:rsidP="006057C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1680</w:t>
            </w:r>
          </w:p>
        </w:tc>
        <w:tc>
          <w:tcPr>
            <w:tcW w:w="1560" w:type="dxa"/>
          </w:tcPr>
          <w:p w:rsidR="006057C8" w:rsidRPr="00901B7C" w:rsidRDefault="006057C8" w:rsidP="006057C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1659</w:t>
            </w:r>
          </w:p>
        </w:tc>
        <w:tc>
          <w:tcPr>
            <w:tcW w:w="992" w:type="dxa"/>
          </w:tcPr>
          <w:p w:rsidR="006057C8" w:rsidRPr="00901B7C" w:rsidRDefault="006057C8" w:rsidP="006057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98,8</w:t>
            </w:r>
          </w:p>
        </w:tc>
        <w:tc>
          <w:tcPr>
            <w:tcW w:w="1276" w:type="dxa"/>
          </w:tcPr>
          <w:p w:rsidR="006057C8" w:rsidRPr="00901B7C" w:rsidRDefault="006057C8" w:rsidP="006057C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6057C8" w:rsidRPr="00901B7C" w:rsidRDefault="006057C8" w:rsidP="006057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98,8</w:t>
            </w:r>
          </w:p>
        </w:tc>
        <w:tc>
          <w:tcPr>
            <w:tcW w:w="1416" w:type="dxa"/>
          </w:tcPr>
          <w:p w:rsidR="006057C8" w:rsidRPr="00901B7C" w:rsidRDefault="006057C8" w:rsidP="006057C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По данным Управления культуры и молодежной политики БМО</w:t>
            </w:r>
          </w:p>
        </w:tc>
      </w:tr>
      <w:tr w:rsidR="005C592C" w:rsidRPr="00901B7C" w:rsidTr="00C40F1A">
        <w:tc>
          <w:tcPr>
            <w:tcW w:w="847" w:type="dxa"/>
          </w:tcPr>
          <w:p w:rsidR="005C592C" w:rsidRPr="00901B7C" w:rsidRDefault="005C592C" w:rsidP="00C40F1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9.8</w:t>
            </w:r>
          </w:p>
        </w:tc>
        <w:tc>
          <w:tcPr>
            <w:tcW w:w="2126" w:type="dxa"/>
          </w:tcPr>
          <w:p w:rsidR="005C592C" w:rsidRPr="00901B7C" w:rsidRDefault="005C592C" w:rsidP="00C40F1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Количество образовательных учреждений культуры дополнительного образования детей всех форм собственности</w:t>
            </w:r>
          </w:p>
        </w:tc>
        <w:tc>
          <w:tcPr>
            <w:tcW w:w="1276" w:type="dxa"/>
          </w:tcPr>
          <w:p w:rsidR="005C592C" w:rsidRPr="00901B7C" w:rsidRDefault="005C592C" w:rsidP="00C40F1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единиц</w:t>
            </w:r>
          </w:p>
        </w:tc>
        <w:tc>
          <w:tcPr>
            <w:tcW w:w="1276" w:type="dxa"/>
          </w:tcPr>
          <w:p w:rsidR="005C592C" w:rsidRPr="00901B7C" w:rsidRDefault="005C592C" w:rsidP="00C40F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59" w:type="dxa"/>
          </w:tcPr>
          <w:p w:rsidR="005C592C" w:rsidRPr="00901B7C" w:rsidRDefault="005C592C" w:rsidP="00C40F1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7" w:type="dxa"/>
          </w:tcPr>
          <w:p w:rsidR="005C592C" w:rsidRPr="00901B7C" w:rsidRDefault="005C592C" w:rsidP="00C40F1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60" w:type="dxa"/>
          </w:tcPr>
          <w:p w:rsidR="005C592C" w:rsidRPr="00901B7C" w:rsidRDefault="005C592C" w:rsidP="00C40F1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92" w:type="dxa"/>
          </w:tcPr>
          <w:p w:rsidR="005C592C" w:rsidRPr="00901B7C" w:rsidRDefault="005C592C" w:rsidP="00C40F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1276" w:type="dxa"/>
          </w:tcPr>
          <w:p w:rsidR="005C592C" w:rsidRPr="00901B7C" w:rsidRDefault="005C592C" w:rsidP="00C40F1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C592C" w:rsidRPr="00901B7C" w:rsidRDefault="005C592C" w:rsidP="00C40F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1416" w:type="dxa"/>
          </w:tcPr>
          <w:p w:rsidR="005C592C" w:rsidRPr="00901B7C" w:rsidRDefault="005C592C" w:rsidP="00C40F1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По данным Управления культуры и молодежной политики БМО</w:t>
            </w:r>
          </w:p>
        </w:tc>
      </w:tr>
      <w:tr w:rsidR="00E978B5" w:rsidRPr="00901B7C" w:rsidTr="00C40F1A">
        <w:tc>
          <w:tcPr>
            <w:tcW w:w="847" w:type="dxa"/>
          </w:tcPr>
          <w:p w:rsidR="00E978B5" w:rsidRPr="00901B7C" w:rsidRDefault="00E978B5" w:rsidP="00C40F1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3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78B5" w:rsidRPr="00901B7C" w:rsidRDefault="00E978B5" w:rsidP="00C40F1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Театры и учреждения, ведущие профессиональную театральную деятельность</w:t>
            </w:r>
          </w:p>
        </w:tc>
      </w:tr>
      <w:tr w:rsidR="002329F9" w:rsidRPr="00901B7C" w:rsidTr="00C40F1A">
        <w:tc>
          <w:tcPr>
            <w:tcW w:w="847" w:type="dxa"/>
          </w:tcPr>
          <w:p w:rsidR="002329F9" w:rsidRPr="00901B7C" w:rsidRDefault="002329F9" w:rsidP="00C40F1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9.9</w:t>
            </w:r>
          </w:p>
        </w:tc>
        <w:tc>
          <w:tcPr>
            <w:tcW w:w="2126" w:type="dxa"/>
          </w:tcPr>
          <w:p w:rsidR="002329F9" w:rsidRPr="00901B7C" w:rsidRDefault="002329F9" w:rsidP="00C40F1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мест в собственных </w:t>
            </w:r>
            <w:r w:rsidRPr="00901B7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театральных залах театров и учреждений всех форм собственности, ведущих профессиональную театральную деятельность</w:t>
            </w:r>
          </w:p>
        </w:tc>
        <w:tc>
          <w:tcPr>
            <w:tcW w:w="1276" w:type="dxa"/>
          </w:tcPr>
          <w:p w:rsidR="002329F9" w:rsidRPr="00901B7C" w:rsidRDefault="002329F9" w:rsidP="00C40F1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единиц</w:t>
            </w:r>
          </w:p>
        </w:tc>
        <w:tc>
          <w:tcPr>
            <w:tcW w:w="1276" w:type="dxa"/>
          </w:tcPr>
          <w:p w:rsidR="002329F9" w:rsidRPr="00901B7C" w:rsidRDefault="002329F9" w:rsidP="00C40F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559" w:type="dxa"/>
          </w:tcPr>
          <w:p w:rsidR="002329F9" w:rsidRPr="00901B7C" w:rsidRDefault="002329F9" w:rsidP="00C40F1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7" w:type="dxa"/>
          </w:tcPr>
          <w:p w:rsidR="002329F9" w:rsidRPr="00901B7C" w:rsidRDefault="002329F9" w:rsidP="00C40F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560" w:type="dxa"/>
          </w:tcPr>
          <w:p w:rsidR="002329F9" w:rsidRPr="00901B7C" w:rsidRDefault="002329F9" w:rsidP="00C40F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2329F9" w:rsidRPr="00901B7C" w:rsidRDefault="002329F9" w:rsidP="00C40F1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2329F9" w:rsidRPr="00901B7C" w:rsidRDefault="002329F9" w:rsidP="00C40F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2329F9" w:rsidRPr="00901B7C" w:rsidRDefault="002329F9" w:rsidP="00C40F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6" w:type="dxa"/>
          </w:tcPr>
          <w:p w:rsidR="002329F9" w:rsidRPr="00901B7C" w:rsidRDefault="00BE23BD" w:rsidP="00C40F1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отсутствуют</w:t>
            </w:r>
          </w:p>
        </w:tc>
      </w:tr>
      <w:tr w:rsidR="00BE23BD" w:rsidRPr="00901B7C" w:rsidTr="00C40F1A">
        <w:tc>
          <w:tcPr>
            <w:tcW w:w="847" w:type="dxa"/>
          </w:tcPr>
          <w:p w:rsidR="00BE23BD" w:rsidRPr="00901B7C" w:rsidRDefault="00BE23BD" w:rsidP="00C40F1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9.10</w:t>
            </w:r>
          </w:p>
        </w:tc>
        <w:tc>
          <w:tcPr>
            <w:tcW w:w="2126" w:type="dxa"/>
          </w:tcPr>
          <w:p w:rsidR="00BE23BD" w:rsidRPr="00901B7C" w:rsidRDefault="00BE23BD" w:rsidP="00C40F1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Количество спектаклей в театрах и учреждениях всех форм собственности, ведущих профессиональную театральную деятельность</w:t>
            </w:r>
          </w:p>
        </w:tc>
        <w:tc>
          <w:tcPr>
            <w:tcW w:w="1276" w:type="dxa"/>
          </w:tcPr>
          <w:p w:rsidR="00BE23BD" w:rsidRPr="00901B7C" w:rsidRDefault="00BE23BD" w:rsidP="00C40F1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единиц</w:t>
            </w:r>
          </w:p>
        </w:tc>
        <w:tc>
          <w:tcPr>
            <w:tcW w:w="1276" w:type="dxa"/>
          </w:tcPr>
          <w:p w:rsidR="00BE23BD" w:rsidRPr="00901B7C" w:rsidRDefault="00BE23BD" w:rsidP="00C40F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559" w:type="dxa"/>
          </w:tcPr>
          <w:p w:rsidR="00BE23BD" w:rsidRPr="00901B7C" w:rsidRDefault="00BE23BD" w:rsidP="00C40F1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7" w:type="dxa"/>
          </w:tcPr>
          <w:p w:rsidR="00BE23BD" w:rsidRPr="00901B7C" w:rsidRDefault="00BE23BD" w:rsidP="00C40F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560" w:type="dxa"/>
          </w:tcPr>
          <w:p w:rsidR="00BE23BD" w:rsidRPr="00901B7C" w:rsidRDefault="00BE23BD" w:rsidP="00C40F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BE23BD" w:rsidRPr="00901B7C" w:rsidRDefault="00BE23BD" w:rsidP="00C40F1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BE23BD" w:rsidRPr="00901B7C" w:rsidRDefault="00BE23BD" w:rsidP="00C40F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BE23BD" w:rsidRPr="00901B7C" w:rsidRDefault="00BE23BD" w:rsidP="00C40F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6" w:type="dxa"/>
          </w:tcPr>
          <w:p w:rsidR="00BE23BD" w:rsidRPr="00901B7C" w:rsidRDefault="00BE23BD" w:rsidP="00C40F1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отсутствуют</w:t>
            </w:r>
          </w:p>
        </w:tc>
      </w:tr>
      <w:tr w:rsidR="00BE23BD" w:rsidRPr="00901B7C" w:rsidTr="00C40F1A">
        <w:tc>
          <w:tcPr>
            <w:tcW w:w="847" w:type="dxa"/>
          </w:tcPr>
          <w:p w:rsidR="00BE23BD" w:rsidRPr="00901B7C" w:rsidRDefault="00BE23BD" w:rsidP="00C40F1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9.11</w:t>
            </w:r>
          </w:p>
        </w:tc>
        <w:tc>
          <w:tcPr>
            <w:tcW w:w="2126" w:type="dxa"/>
          </w:tcPr>
          <w:p w:rsidR="00BE23BD" w:rsidRPr="00901B7C" w:rsidRDefault="00BE23BD" w:rsidP="00C40F1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Количество новых постановок в муниципальных театрах и учреждениях всех форм собственности, ведущих профессиональную театральную деятельность</w:t>
            </w:r>
          </w:p>
        </w:tc>
        <w:tc>
          <w:tcPr>
            <w:tcW w:w="1276" w:type="dxa"/>
          </w:tcPr>
          <w:p w:rsidR="00BE23BD" w:rsidRPr="00901B7C" w:rsidRDefault="00BE23BD" w:rsidP="00C40F1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единиц</w:t>
            </w:r>
          </w:p>
        </w:tc>
        <w:tc>
          <w:tcPr>
            <w:tcW w:w="1276" w:type="dxa"/>
          </w:tcPr>
          <w:p w:rsidR="00BE23BD" w:rsidRPr="00901B7C" w:rsidRDefault="00BE23BD" w:rsidP="00C40F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559" w:type="dxa"/>
          </w:tcPr>
          <w:p w:rsidR="00BE23BD" w:rsidRPr="00901B7C" w:rsidRDefault="00BE23BD" w:rsidP="00C40F1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7" w:type="dxa"/>
          </w:tcPr>
          <w:p w:rsidR="00BE23BD" w:rsidRPr="00901B7C" w:rsidRDefault="00BE23BD" w:rsidP="00C40F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560" w:type="dxa"/>
          </w:tcPr>
          <w:p w:rsidR="00BE23BD" w:rsidRPr="00901B7C" w:rsidRDefault="00BE23BD" w:rsidP="00C40F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BE23BD" w:rsidRPr="00901B7C" w:rsidRDefault="00BE23BD" w:rsidP="00C40F1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BE23BD" w:rsidRPr="00901B7C" w:rsidRDefault="00BE23BD" w:rsidP="00C40F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BE23BD" w:rsidRPr="00901B7C" w:rsidRDefault="00BE23BD" w:rsidP="00C40F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6" w:type="dxa"/>
          </w:tcPr>
          <w:p w:rsidR="00BE23BD" w:rsidRPr="00901B7C" w:rsidRDefault="00BE23BD" w:rsidP="00C40F1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отсутствуют</w:t>
            </w:r>
          </w:p>
        </w:tc>
      </w:tr>
      <w:tr w:rsidR="00BE23BD" w:rsidRPr="00901B7C" w:rsidTr="00C40F1A">
        <w:tc>
          <w:tcPr>
            <w:tcW w:w="847" w:type="dxa"/>
          </w:tcPr>
          <w:p w:rsidR="00BE23BD" w:rsidRPr="00901B7C" w:rsidRDefault="00BE23BD" w:rsidP="00C40F1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9.12</w:t>
            </w:r>
          </w:p>
        </w:tc>
        <w:tc>
          <w:tcPr>
            <w:tcW w:w="2126" w:type="dxa"/>
          </w:tcPr>
          <w:p w:rsidR="00BE23BD" w:rsidRPr="00901B7C" w:rsidRDefault="00BE23BD" w:rsidP="00C40F1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театров и учреждений всех форм </w:t>
            </w:r>
            <w:r w:rsidRPr="00901B7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собственности, ведущих профессиональную театральную деятельность</w:t>
            </w:r>
          </w:p>
        </w:tc>
        <w:tc>
          <w:tcPr>
            <w:tcW w:w="1276" w:type="dxa"/>
          </w:tcPr>
          <w:p w:rsidR="00BE23BD" w:rsidRPr="00901B7C" w:rsidRDefault="00BE23BD" w:rsidP="00C40F1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единиц</w:t>
            </w:r>
          </w:p>
        </w:tc>
        <w:tc>
          <w:tcPr>
            <w:tcW w:w="1276" w:type="dxa"/>
          </w:tcPr>
          <w:p w:rsidR="00BE23BD" w:rsidRPr="00901B7C" w:rsidRDefault="00BE23BD" w:rsidP="00C40F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559" w:type="dxa"/>
          </w:tcPr>
          <w:p w:rsidR="00BE23BD" w:rsidRPr="00901B7C" w:rsidRDefault="00BE23BD" w:rsidP="00C40F1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7" w:type="dxa"/>
          </w:tcPr>
          <w:p w:rsidR="00BE23BD" w:rsidRPr="00901B7C" w:rsidRDefault="00BE23BD" w:rsidP="00C40F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560" w:type="dxa"/>
          </w:tcPr>
          <w:p w:rsidR="00BE23BD" w:rsidRPr="00901B7C" w:rsidRDefault="00BE23BD" w:rsidP="00C40F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BE23BD" w:rsidRPr="00901B7C" w:rsidRDefault="00BE23BD" w:rsidP="00C40F1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BE23BD" w:rsidRPr="00901B7C" w:rsidRDefault="00BE23BD" w:rsidP="00C40F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BE23BD" w:rsidRPr="00901B7C" w:rsidRDefault="00BE23BD" w:rsidP="00C40F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6" w:type="dxa"/>
          </w:tcPr>
          <w:p w:rsidR="00BE23BD" w:rsidRPr="00901B7C" w:rsidRDefault="00BE23BD" w:rsidP="00C40F1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отсутствуют</w:t>
            </w:r>
          </w:p>
        </w:tc>
      </w:tr>
      <w:tr w:rsidR="004F5C67" w:rsidRPr="00901B7C" w:rsidTr="00C40F1A">
        <w:trPr>
          <w:trHeight w:val="493"/>
        </w:trPr>
        <w:tc>
          <w:tcPr>
            <w:tcW w:w="847" w:type="dxa"/>
          </w:tcPr>
          <w:p w:rsidR="004F5C67" w:rsidRPr="00901B7C" w:rsidRDefault="004F5C67" w:rsidP="00C40F1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32" w:type="dxa"/>
            <w:gridSpan w:val="10"/>
          </w:tcPr>
          <w:p w:rsidR="004F5C67" w:rsidRPr="00901B7C" w:rsidRDefault="004F5C67" w:rsidP="00C40F1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Культурно-досуговые учреждения (центры культуры и искусства, культурно-досуговые центры)</w:t>
            </w:r>
          </w:p>
        </w:tc>
      </w:tr>
      <w:tr w:rsidR="00BF30FC" w:rsidRPr="00901B7C" w:rsidTr="00C40F1A">
        <w:tc>
          <w:tcPr>
            <w:tcW w:w="847" w:type="dxa"/>
          </w:tcPr>
          <w:p w:rsidR="00BF30FC" w:rsidRPr="00901B7C" w:rsidRDefault="00BF30FC" w:rsidP="00BF30F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9.13</w:t>
            </w:r>
          </w:p>
        </w:tc>
        <w:tc>
          <w:tcPr>
            <w:tcW w:w="2126" w:type="dxa"/>
          </w:tcPr>
          <w:p w:rsidR="00BF30FC" w:rsidRPr="00901B7C" w:rsidRDefault="00BF30FC" w:rsidP="00BF30FC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Количество массовых мероприятий в культурно-досуговых учреждениях всех форм собственности</w:t>
            </w:r>
          </w:p>
        </w:tc>
        <w:tc>
          <w:tcPr>
            <w:tcW w:w="1276" w:type="dxa"/>
          </w:tcPr>
          <w:p w:rsidR="00BF30FC" w:rsidRPr="00901B7C" w:rsidRDefault="00BF30FC" w:rsidP="00BF30F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единиц</w:t>
            </w:r>
          </w:p>
        </w:tc>
        <w:tc>
          <w:tcPr>
            <w:tcW w:w="1276" w:type="dxa"/>
          </w:tcPr>
          <w:p w:rsidR="00BF30FC" w:rsidRPr="00901B7C" w:rsidRDefault="00BF30FC" w:rsidP="00BF30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2052</w:t>
            </w:r>
          </w:p>
        </w:tc>
        <w:tc>
          <w:tcPr>
            <w:tcW w:w="1559" w:type="dxa"/>
          </w:tcPr>
          <w:p w:rsidR="00BF30FC" w:rsidRPr="00901B7C" w:rsidRDefault="00BF30FC" w:rsidP="00BF30F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7" w:type="dxa"/>
          </w:tcPr>
          <w:p w:rsidR="00BF30FC" w:rsidRPr="00901B7C" w:rsidRDefault="00BF30FC" w:rsidP="00BF30F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2706</w:t>
            </w:r>
          </w:p>
        </w:tc>
        <w:tc>
          <w:tcPr>
            <w:tcW w:w="1560" w:type="dxa"/>
          </w:tcPr>
          <w:p w:rsidR="00BF30FC" w:rsidRPr="00901B7C" w:rsidRDefault="00771217" w:rsidP="00BF30F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2573</w:t>
            </w:r>
          </w:p>
        </w:tc>
        <w:tc>
          <w:tcPr>
            <w:tcW w:w="992" w:type="dxa"/>
          </w:tcPr>
          <w:p w:rsidR="00BF30FC" w:rsidRPr="00901B7C" w:rsidRDefault="00771217" w:rsidP="00BF30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125,4</w:t>
            </w:r>
          </w:p>
        </w:tc>
        <w:tc>
          <w:tcPr>
            <w:tcW w:w="1276" w:type="dxa"/>
          </w:tcPr>
          <w:p w:rsidR="00BF30FC" w:rsidRPr="00901B7C" w:rsidRDefault="00BF30FC" w:rsidP="00BF30F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BF30FC" w:rsidRPr="00901B7C" w:rsidRDefault="0050756E" w:rsidP="00BF30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95,1</w:t>
            </w:r>
          </w:p>
        </w:tc>
        <w:tc>
          <w:tcPr>
            <w:tcW w:w="1416" w:type="dxa"/>
          </w:tcPr>
          <w:p w:rsidR="00BF30FC" w:rsidRPr="00901B7C" w:rsidRDefault="00BF30FC" w:rsidP="00BF30F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По данным Управления культуры и молодежной политики БМО</w:t>
            </w:r>
          </w:p>
        </w:tc>
      </w:tr>
      <w:tr w:rsidR="00BF30FC" w:rsidRPr="00901B7C" w:rsidTr="00465809">
        <w:trPr>
          <w:trHeight w:val="1529"/>
        </w:trPr>
        <w:tc>
          <w:tcPr>
            <w:tcW w:w="847" w:type="dxa"/>
          </w:tcPr>
          <w:p w:rsidR="00BF30FC" w:rsidRPr="00901B7C" w:rsidRDefault="00BF30FC" w:rsidP="00BF30F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9.14</w:t>
            </w:r>
          </w:p>
        </w:tc>
        <w:tc>
          <w:tcPr>
            <w:tcW w:w="2126" w:type="dxa"/>
          </w:tcPr>
          <w:p w:rsidR="00BF30FC" w:rsidRPr="00901B7C" w:rsidRDefault="00BF30FC" w:rsidP="00BF30FC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Количество участников массовых мероприятий в культурно-досуговых учреждениях всех форм собственности</w:t>
            </w:r>
          </w:p>
        </w:tc>
        <w:tc>
          <w:tcPr>
            <w:tcW w:w="1276" w:type="dxa"/>
          </w:tcPr>
          <w:p w:rsidR="00BF30FC" w:rsidRPr="00901B7C" w:rsidRDefault="00BF30FC" w:rsidP="00BF30F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1276" w:type="dxa"/>
          </w:tcPr>
          <w:p w:rsidR="00BF30FC" w:rsidRPr="00901B7C" w:rsidRDefault="00BF30FC" w:rsidP="00BF30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577105</w:t>
            </w:r>
          </w:p>
        </w:tc>
        <w:tc>
          <w:tcPr>
            <w:tcW w:w="1559" w:type="dxa"/>
          </w:tcPr>
          <w:p w:rsidR="00BF30FC" w:rsidRPr="00901B7C" w:rsidRDefault="00BF30FC" w:rsidP="00BF30F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7" w:type="dxa"/>
          </w:tcPr>
          <w:p w:rsidR="00BF30FC" w:rsidRPr="00901B7C" w:rsidRDefault="00BF30FC" w:rsidP="00BF30F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524 903</w:t>
            </w:r>
          </w:p>
        </w:tc>
        <w:tc>
          <w:tcPr>
            <w:tcW w:w="1560" w:type="dxa"/>
          </w:tcPr>
          <w:p w:rsidR="00BF30FC" w:rsidRPr="00901B7C" w:rsidRDefault="00771217" w:rsidP="00BF30F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452561</w:t>
            </w:r>
          </w:p>
        </w:tc>
        <w:tc>
          <w:tcPr>
            <w:tcW w:w="992" w:type="dxa"/>
          </w:tcPr>
          <w:p w:rsidR="00BF30FC" w:rsidRPr="00901B7C" w:rsidRDefault="0050756E" w:rsidP="00BF30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78,4</w:t>
            </w:r>
          </w:p>
        </w:tc>
        <w:tc>
          <w:tcPr>
            <w:tcW w:w="1276" w:type="dxa"/>
          </w:tcPr>
          <w:p w:rsidR="00BF30FC" w:rsidRPr="00901B7C" w:rsidRDefault="00BF30FC" w:rsidP="00BF30F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BF30FC" w:rsidRPr="00901B7C" w:rsidRDefault="0050756E" w:rsidP="00BF30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86,2</w:t>
            </w:r>
          </w:p>
        </w:tc>
        <w:tc>
          <w:tcPr>
            <w:tcW w:w="1416" w:type="dxa"/>
          </w:tcPr>
          <w:p w:rsidR="00BF30FC" w:rsidRPr="00901B7C" w:rsidRDefault="00BF30FC" w:rsidP="00BF30F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По данным Управления культуры и молодежной политики БМО</w:t>
            </w:r>
          </w:p>
        </w:tc>
      </w:tr>
      <w:tr w:rsidR="00BF30FC" w:rsidRPr="00901B7C" w:rsidTr="00C40F1A">
        <w:tc>
          <w:tcPr>
            <w:tcW w:w="847" w:type="dxa"/>
          </w:tcPr>
          <w:p w:rsidR="00BF30FC" w:rsidRPr="00901B7C" w:rsidRDefault="00BF30FC" w:rsidP="00BF30F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9.15</w:t>
            </w:r>
          </w:p>
        </w:tc>
        <w:tc>
          <w:tcPr>
            <w:tcW w:w="2126" w:type="dxa"/>
          </w:tcPr>
          <w:p w:rsidR="00BF30FC" w:rsidRPr="00901B7C" w:rsidRDefault="00BF30FC" w:rsidP="00BF30FC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Количество культурно-досуговых учреждений всех форм собственности</w:t>
            </w:r>
          </w:p>
        </w:tc>
        <w:tc>
          <w:tcPr>
            <w:tcW w:w="1276" w:type="dxa"/>
          </w:tcPr>
          <w:p w:rsidR="00BF30FC" w:rsidRPr="00901B7C" w:rsidRDefault="00BF30FC" w:rsidP="00BF30F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единиц</w:t>
            </w:r>
          </w:p>
        </w:tc>
        <w:tc>
          <w:tcPr>
            <w:tcW w:w="1276" w:type="dxa"/>
          </w:tcPr>
          <w:p w:rsidR="00BF30FC" w:rsidRPr="00901B7C" w:rsidRDefault="00BF30FC" w:rsidP="00BF30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59" w:type="dxa"/>
          </w:tcPr>
          <w:p w:rsidR="00BF30FC" w:rsidRPr="00901B7C" w:rsidRDefault="00BF30FC" w:rsidP="00BF30F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7" w:type="dxa"/>
          </w:tcPr>
          <w:p w:rsidR="00BF30FC" w:rsidRPr="00901B7C" w:rsidRDefault="00BF30FC" w:rsidP="00BF30F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60" w:type="dxa"/>
          </w:tcPr>
          <w:p w:rsidR="00BF30FC" w:rsidRPr="00901B7C" w:rsidRDefault="00BF30FC" w:rsidP="00BF30F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92" w:type="dxa"/>
          </w:tcPr>
          <w:p w:rsidR="00BF30FC" w:rsidRPr="00901B7C" w:rsidRDefault="00BF30FC" w:rsidP="00BF30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1276" w:type="dxa"/>
          </w:tcPr>
          <w:p w:rsidR="00BF30FC" w:rsidRPr="00901B7C" w:rsidRDefault="00BF30FC" w:rsidP="00BF30F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BF30FC" w:rsidRPr="00901B7C" w:rsidRDefault="00BF30FC" w:rsidP="00BF30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1416" w:type="dxa"/>
          </w:tcPr>
          <w:p w:rsidR="00BF30FC" w:rsidRPr="00901B7C" w:rsidRDefault="00BF30FC" w:rsidP="00BF30F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По данным Управления культуры и молодежной политики БМО</w:t>
            </w:r>
          </w:p>
        </w:tc>
      </w:tr>
      <w:tr w:rsidR="00A642CA" w:rsidRPr="00901B7C" w:rsidTr="00C40F1A">
        <w:tc>
          <w:tcPr>
            <w:tcW w:w="847" w:type="dxa"/>
          </w:tcPr>
          <w:p w:rsidR="00A642CA" w:rsidRPr="00901B7C" w:rsidRDefault="00A642CA" w:rsidP="00C40F1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3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42CA" w:rsidRPr="00901B7C" w:rsidRDefault="00A642CA" w:rsidP="00C40F1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Кинотеатры</w:t>
            </w:r>
          </w:p>
        </w:tc>
      </w:tr>
      <w:tr w:rsidR="0087416A" w:rsidRPr="00901B7C" w:rsidTr="00C40F1A">
        <w:tc>
          <w:tcPr>
            <w:tcW w:w="847" w:type="dxa"/>
          </w:tcPr>
          <w:p w:rsidR="0087416A" w:rsidRPr="00901B7C" w:rsidRDefault="0087416A" w:rsidP="00C40F1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9.16</w:t>
            </w:r>
          </w:p>
        </w:tc>
        <w:tc>
          <w:tcPr>
            <w:tcW w:w="2126" w:type="dxa"/>
          </w:tcPr>
          <w:p w:rsidR="0087416A" w:rsidRPr="00901B7C" w:rsidRDefault="0087416A" w:rsidP="00C40F1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Количество киносеансов в кинотеатрах всех форм собственности</w:t>
            </w:r>
          </w:p>
        </w:tc>
        <w:tc>
          <w:tcPr>
            <w:tcW w:w="1276" w:type="dxa"/>
          </w:tcPr>
          <w:p w:rsidR="0087416A" w:rsidRPr="00901B7C" w:rsidRDefault="0087416A" w:rsidP="00C40F1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единиц</w:t>
            </w:r>
          </w:p>
        </w:tc>
        <w:tc>
          <w:tcPr>
            <w:tcW w:w="1276" w:type="dxa"/>
          </w:tcPr>
          <w:p w:rsidR="0087416A" w:rsidRPr="00901B7C" w:rsidRDefault="0087416A" w:rsidP="00C40F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559" w:type="dxa"/>
          </w:tcPr>
          <w:p w:rsidR="0087416A" w:rsidRPr="00901B7C" w:rsidRDefault="0087416A" w:rsidP="00C40F1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7" w:type="dxa"/>
          </w:tcPr>
          <w:p w:rsidR="00BF30FC" w:rsidRPr="00901B7C" w:rsidRDefault="00BF30FC" w:rsidP="00BF30F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2307</w:t>
            </w:r>
          </w:p>
          <w:p w:rsidR="0087416A" w:rsidRPr="00901B7C" w:rsidRDefault="0087416A" w:rsidP="00C40F1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:rsidR="0087416A" w:rsidRPr="00901B7C" w:rsidRDefault="007B16C2" w:rsidP="00C40F1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3015</w:t>
            </w:r>
          </w:p>
          <w:p w:rsidR="00FC145F" w:rsidRPr="00901B7C" w:rsidRDefault="00FC145F" w:rsidP="00C40F1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87416A" w:rsidRPr="00901B7C" w:rsidRDefault="0087416A" w:rsidP="00C40F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87416A" w:rsidRPr="00901B7C" w:rsidRDefault="0087416A" w:rsidP="00C40F1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87416A" w:rsidRPr="00901B7C" w:rsidRDefault="002C6022" w:rsidP="00C40F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130,7</w:t>
            </w:r>
          </w:p>
        </w:tc>
        <w:tc>
          <w:tcPr>
            <w:tcW w:w="1416" w:type="dxa"/>
          </w:tcPr>
          <w:p w:rsidR="00C40F1A" w:rsidRPr="00901B7C" w:rsidRDefault="0087416A" w:rsidP="00C40F1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 xml:space="preserve">ИП </w:t>
            </w:r>
          </w:p>
          <w:p w:rsidR="007B16C2" w:rsidRPr="00901B7C" w:rsidRDefault="0087416A" w:rsidP="007B16C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Чиндин</w:t>
            </w:r>
            <w:proofErr w:type="spellEnd"/>
            <w:r w:rsidRPr="00901B7C">
              <w:rPr>
                <w:rFonts w:ascii="Times New Roman" w:hAnsi="Times New Roman" w:cs="Times New Roman"/>
                <w:sz w:val="20"/>
                <w:szCs w:val="20"/>
              </w:rPr>
              <w:t xml:space="preserve"> М.Г.</w:t>
            </w:r>
            <w:r w:rsidR="007B16C2" w:rsidRPr="00901B7C">
              <w:rPr>
                <w:rFonts w:ascii="Times New Roman" w:hAnsi="Times New Roman" w:cs="Times New Roman"/>
                <w:sz w:val="20"/>
                <w:szCs w:val="20"/>
              </w:rPr>
              <w:t xml:space="preserve"> ИП </w:t>
            </w:r>
          </w:p>
          <w:p w:rsidR="0087416A" w:rsidRPr="00901B7C" w:rsidRDefault="007B16C2" w:rsidP="007B16C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Чиндина</w:t>
            </w:r>
            <w:proofErr w:type="spellEnd"/>
            <w:r w:rsidRPr="00901B7C">
              <w:rPr>
                <w:rFonts w:ascii="Times New Roman" w:hAnsi="Times New Roman" w:cs="Times New Roman"/>
                <w:sz w:val="20"/>
                <w:szCs w:val="20"/>
              </w:rPr>
              <w:t xml:space="preserve"> О.Г.</w:t>
            </w:r>
          </w:p>
        </w:tc>
      </w:tr>
      <w:tr w:rsidR="0087416A" w:rsidRPr="00901B7C" w:rsidTr="00C40F1A">
        <w:tc>
          <w:tcPr>
            <w:tcW w:w="847" w:type="dxa"/>
          </w:tcPr>
          <w:p w:rsidR="0087416A" w:rsidRPr="00901B7C" w:rsidRDefault="0087416A" w:rsidP="00C40F1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9.17</w:t>
            </w:r>
          </w:p>
        </w:tc>
        <w:tc>
          <w:tcPr>
            <w:tcW w:w="2126" w:type="dxa"/>
          </w:tcPr>
          <w:p w:rsidR="0087416A" w:rsidRPr="00901B7C" w:rsidRDefault="0087416A" w:rsidP="00C40F1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Количество мест в кинотеатрах всех форм собственности</w:t>
            </w:r>
          </w:p>
        </w:tc>
        <w:tc>
          <w:tcPr>
            <w:tcW w:w="1276" w:type="dxa"/>
          </w:tcPr>
          <w:p w:rsidR="0087416A" w:rsidRPr="00901B7C" w:rsidRDefault="0087416A" w:rsidP="00C40F1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единиц</w:t>
            </w:r>
          </w:p>
        </w:tc>
        <w:tc>
          <w:tcPr>
            <w:tcW w:w="1276" w:type="dxa"/>
          </w:tcPr>
          <w:p w:rsidR="0087416A" w:rsidRPr="00901B7C" w:rsidRDefault="0087416A" w:rsidP="00C40F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559" w:type="dxa"/>
          </w:tcPr>
          <w:p w:rsidR="0087416A" w:rsidRPr="00901B7C" w:rsidRDefault="0087416A" w:rsidP="00C40F1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7" w:type="dxa"/>
          </w:tcPr>
          <w:p w:rsidR="0087416A" w:rsidRPr="00901B7C" w:rsidRDefault="0087416A" w:rsidP="00EB304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  <w:r w:rsidR="00EB304B" w:rsidRPr="00901B7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60" w:type="dxa"/>
          </w:tcPr>
          <w:p w:rsidR="0087416A" w:rsidRPr="00901B7C" w:rsidRDefault="0087416A" w:rsidP="007B16C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  <w:r w:rsidR="007B16C2" w:rsidRPr="00901B7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92" w:type="dxa"/>
          </w:tcPr>
          <w:p w:rsidR="0087416A" w:rsidRPr="00901B7C" w:rsidRDefault="0087416A" w:rsidP="00C40F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87416A" w:rsidRPr="00901B7C" w:rsidRDefault="0087416A" w:rsidP="00C40F1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87416A" w:rsidRPr="00901B7C" w:rsidRDefault="002C6022" w:rsidP="00C40F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100,8</w:t>
            </w:r>
          </w:p>
        </w:tc>
        <w:tc>
          <w:tcPr>
            <w:tcW w:w="1416" w:type="dxa"/>
          </w:tcPr>
          <w:p w:rsidR="007B16C2" w:rsidRPr="00901B7C" w:rsidRDefault="007B16C2" w:rsidP="007B16C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 xml:space="preserve">ИП </w:t>
            </w:r>
          </w:p>
          <w:p w:rsidR="007B16C2" w:rsidRPr="00901B7C" w:rsidRDefault="007B16C2" w:rsidP="007B16C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Чиндин</w:t>
            </w:r>
            <w:proofErr w:type="spellEnd"/>
            <w:r w:rsidRPr="00901B7C">
              <w:rPr>
                <w:rFonts w:ascii="Times New Roman" w:hAnsi="Times New Roman" w:cs="Times New Roman"/>
                <w:sz w:val="20"/>
                <w:szCs w:val="20"/>
              </w:rPr>
              <w:t xml:space="preserve"> М.Г. ИП </w:t>
            </w:r>
          </w:p>
          <w:p w:rsidR="0087416A" w:rsidRPr="00901B7C" w:rsidRDefault="007B16C2" w:rsidP="007B16C2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Чиндина</w:t>
            </w:r>
            <w:proofErr w:type="spellEnd"/>
            <w:r w:rsidRPr="00901B7C">
              <w:rPr>
                <w:rFonts w:ascii="Times New Roman" w:hAnsi="Times New Roman" w:cs="Times New Roman"/>
                <w:sz w:val="20"/>
                <w:szCs w:val="20"/>
              </w:rPr>
              <w:t xml:space="preserve"> О.Г.</w:t>
            </w:r>
          </w:p>
        </w:tc>
      </w:tr>
      <w:tr w:rsidR="0087416A" w:rsidRPr="00901B7C" w:rsidTr="00C40F1A">
        <w:tc>
          <w:tcPr>
            <w:tcW w:w="847" w:type="dxa"/>
          </w:tcPr>
          <w:p w:rsidR="0087416A" w:rsidRPr="00901B7C" w:rsidRDefault="0087416A" w:rsidP="00C40F1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9.18</w:t>
            </w:r>
          </w:p>
        </w:tc>
        <w:tc>
          <w:tcPr>
            <w:tcW w:w="2126" w:type="dxa"/>
          </w:tcPr>
          <w:p w:rsidR="0087416A" w:rsidRPr="00901B7C" w:rsidRDefault="0087416A" w:rsidP="00C40F1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Количество кинозалов в кинотеатрах всех форм собственности</w:t>
            </w:r>
          </w:p>
        </w:tc>
        <w:tc>
          <w:tcPr>
            <w:tcW w:w="1276" w:type="dxa"/>
          </w:tcPr>
          <w:p w:rsidR="0087416A" w:rsidRPr="00901B7C" w:rsidRDefault="0087416A" w:rsidP="00C40F1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единиц</w:t>
            </w:r>
          </w:p>
        </w:tc>
        <w:tc>
          <w:tcPr>
            <w:tcW w:w="1276" w:type="dxa"/>
          </w:tcPr>
          <w:p w:rsidR="0087416A" w:rsidRPr="00901B7C" w:rsidRDefault="0087416A" w:rsidP="00C40F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559" w:type="dxa"/>
          </w:tcPr>
          <w:p w:rsidR="0087416A" w:rsidRPr="00901B7C" w:rsidRDefault="0087416A" w:rsidP="00C40F1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7" w:type="dxa"/>
          </w:tcPr>
          <w:p w:rsidR="0087416A" w:rsidRPr="00901B7C" w:rsidRDefault="0087416A" w:rsidP="00C40F1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60" w:type="dxa"/>
          </w:tcPr>
          <w:p w:rsidR="0087416A" w:rsidRPr="00901B7C" w:rsidRDefault="0087416A" w:rsidP="00C40F1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92" w:type="dxa"/>
          </w:tcPr>
          <w:p w:rsidR="0087416A" w:rsidRPr="00901B7C" w:rsidRDefault="0087416A" w:rsidP="00C40F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87416A" w:rsidRPr="00901B7C" w:rsidRDefault="0087416A" w:rsidP="00C40F1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87416A" w:rsidRPr="00901B7C" w:rsidRDefault="00F01550" w:rsidP="00C40F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1416" w:type="dxa"/>
          </w:tcPr>
          <w:p w:rsidR="007B16C2" w:rsidRPr="00901B7C" w:rsidRDefault="007B16C2" w:rsidP="007B16C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 xml:space="preserve">ИП </w:t>
            </w:r>
          </w:p>
          <w:p w:rsidR="007B16C2" w:rsidRPr="00901B7C" w:rsidRDefault="007B16C2" w:rsidP="007B16C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Чиндин</w:t>
            </w:r>
            <w:proofErr w:type="spellEnd"/>
            <w:r w:rsidRPr="00901B7C">
              <w:rPr>
                <w:rFonts w:ascii="Times New Roman" w:hAnsi="Times New Roman" w:cs="Times New Roman"/>
                <w:sz w:val="20"/>
                <w:szCs w:val="20"/>
              </w:rPr>
              <w:t xml:space="preserve"> М.Г. ИП </w:t>
            </w:r>
          </w:p>
          <w:p w:rsidR="0087416A" w:rsidRPr="00901B7C" w:rsidRDefault="007B16C2" w:rsidP="007B16C2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Чиндина</w:t>
            </w:r>
            <w:proofErr w:type="spellEnd"/>
            <w:r w:rsidRPr="00901B7C">
              <w:rPr>
                <w:rFonts w:ascii="Times New Roman" w:hAnsi="Times New Roman" w:cs="Times New Roman"/>
                <w:sz w:val="20"/>
                <w:szCs w:val="20"/>
              </w:rPr>
              <w:t xml:space="preserve"> О.Г.</w:t>
            </w:r>
          </w:p>
        </w:tc>
      </w:tr>
      <w:tr w:rsidR="0087416A" w:rsidRPr="00901B7C" w:rsidTr="00C40F1A">
        <w:tc>
          <w:tcPr>
            <w:tcW w:w="847" w:type="dxa"/>
          </w:tcPr>
          <w:p w:rsidR="0087416A" w:rsidRPr="00901B7C" w:rsidRDefault="0087416A" w:rsidP="00C40F1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9.18</w:t>
            </w:r>
          </w:p>
        </w:tc>
        <w:tc>
          <w:tcPr>
            <w:tcW w:w="2126" w:type="dxa"/>
          </w:tcPr>
          <w:p w:rsidR="0087416A" w:rsidRPr="00901B7C" w:rsidRDefault="0087416A" w:rsidP="00C40F1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Количество кинотеатров всех форм собственности</w:t>
            </w:r>
          </w:p>
        </w:tc>
        <w:tc>
          <w:tcPr>
            <w:tcW w:w="1276" w:type="dxa"/>
          </w:tcPr>
          <w:p w:rsidR="0087416A" w:rsidRPr="00901B7C" w:rsidRDefault="0087416A" w:rsidP="00C40F1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единиц</w:t>
            </w:r>
          </w:p>
        </w:tc>
        <w:tc>
          <w:tcPr>
            <w:tcW w:w="1276" w:type="dxa"/>
          </w:tcPr>
          <w:p w:rsidR="0087416A" w:rsidRPr="00901B7C" w:rsidRDefault="0087416A" w:rsidP="00C40F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559" w:type="dxa"/>
          </w:tcPr>
          <w:p w:rsidR="0087416A" w:rsidRPr="00901B7C" w:rsidRDefault="0087416A" w:rsidP="00C40F1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7" w:type="dxa"/>
          </w:tcPr>
          <w:p w:rsidR="0087416A" w:rsidRPr="00901B7C" w:rsidRDefault="0087416A" w:rsidP="00C40F1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60" w:type="dxa"/>
          </w:tcPr>
          <w:p w:rsidR="0087416A" w:rsidRPr="00901B7C" w:rsidRDefault="0087416A" w:rsidP="00C40F1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87416A" w:rsidRPr="00901B7C" w:rsidRDefault="0087416A" w:rsidP="00C40F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87416A" w:rsidRPr="00901B7C" w:rsidRDefault="0087416A" w:rsidP="00C40F1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87416A" w:rsidRPr="00901B7C" w:rsidRDefault="00F01550" w:rsidP="00C40F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1416" w:type="dxa"/>
          </w:tcPr>
          <w:p w:rsidR="007B16C2" w:rsidRPr="00901B7C" w:rsidRDefault="007B16C2" w:rsidP="007B16C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 xml:space="preserve">ИП </w:t>
            </w:r>
          </w:p>
          <w:p w:rsidR="007B16C2" w:rsidRPr="00901B7C" w:rsidRDefault="007B16C2" w:rsidP="007B16C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Чиндин</w:t>
            </w:r>
            <w:proofErr w:type="spellEnd"/>
            <w:r w:rsidRPr="00901B7C">
              <w:rPr>
                <w:rFonts w:ascii="Times New Roman" w:hAnsi="Times New Roman" w:cs="Times New Roman"/>
                <w:sz w:val="20"/>
                <w:szCs w:val="20"/>
              </w:rPr>
              <w:t xml:space="preserve"> М.Г. ИП </w:t>
            </w:r>
          </w:p>
          <w:p w:rsidR="0087416A" w:rsidRPr="00901B7C" w:rsidRDefault="007B16C2" w:rsidP="007B16C2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Чиндина</w:t>
            </w:r>
            <w:proofErr w:type="spellEnd"/>
            <w:r w:rsidRPr="00901B7C">
              <w:rPr>
                <w:rFonts w:ascii="Times New Roman" w:hAnsi="Times New Roman" w:cs="Times New Roman"/>
                <w:sz w:val="20"/>
                <w:szCs w:val="20"/>
              </w:rPr>
              <w:t xml:space="preserve"> О.Г.</w:t>
            </w:r>
          </w:p>
        </w:tc>
      </w:tr>
      <w:tr w:rsidR="007D3166" w:rsidRPr="00901B7C" w:rsidTr="00C40F1A">
        <w:tc>
          <w:tcPr>
            <w:tcW w:w="847" w:type="dxa"/>
          </w:tcPr>
          <w:p w:rsidR="007D3166" w:rsidRPr="00901B7C" w:rsidRDefault="007D3166" w:rsidP="00C40F1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3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D3166" w:rsidRPr="00901B7C" w:rsidRDefault="007D3166" w:rsidP="00C40F1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Музеи и учреждения, ведущие профессиональную музейную деятельность</w:t>
            </w:r>
          </w:p>
        </w:tc>
      </w:tr>
      <w:tr w:rsidR="004210FE" w:rsidRPr="00901B7C" w:rsidTr="00465809">
        <w:trPr>
          <w:trHeight w:val="1455"/>
        </w:trPr>
        <w:tc>
          <w:tcPr>
            <w:tcW w:w="847" w:type="dxa"/>
          </w:tcPr>
          <w:p w:rsidR="004210FE" w:rsidRPr="00901B7C" w:rsidRDefault="004210FE" w:rsidP="00C40F1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9.20</w:t>
            </w:r>
          </w:p>
        </w:tc>
        <w:tc>
          <w:tcPr>
            <w:tcW w:w="2126" w:type="dxa"/>
          </w:tcPr>
          <w:p w:rsidR="004210FE" w:rsidRPr="00901B7C" w:rsidRDefault="004210FE" w:rsidP="00C40F1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Количество посетителей музеев (включая филиалы) всех форм собственности</w:t>
            </w:r>
          </w:p>
        </w:tc>
        <w:tc>
          <w:tcPr>
            <w:tcW w:w="1276" w:type="dxa"/>
          </w:tcPr>
          <w:p w:rsidR="004210FE" w:rsidRPr="00901B7C" w:rsidRDefault="004210FE" w:rsidP="00C40F1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1276" w:type="dxa"/>
          </w:tcPr>
          <w:p w:rsidR="004210FE" w:rsidRPr="00901B7C" w:rsidRDefault="000A690F" w:rsidP="00C40F1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59" w:type="dxa"/>
          </w:tcPr>
          <w:p w:rsidR="004210FE" w:rsidRPr="00901B7C" w:rsidRDefault="004210FE" w:rsidP="00C40F1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7" w:type="dxa"/>
          </w:tcPr>
          <w:p w:rsidR="004210FE" w:rsidRPr="00901B7C" w:rsidRDefault="004210FE" w:rsidP="00C40F1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60" w:type="dxa"/>
          </w:tcPr>
          <w:p w:rsidR="004210FE" w:rsidRPr="00901B7C" w:rsidRDefault="000A690F" w:rsidP="00C40F1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4210FE" w:rsidRPr="00901B7C" w:rsidRDefault="004210FE" w:rsidP="00C40F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4210FE" w:rsidRPr="00901B7C" w:rsidRDefault="004210FE" w:rsidP="00C40F1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4210FE" w:rsidRPr="00901B7C" w:rsidRDefault="004210FE" w:rsidP="00C40F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6" w:type="dxa"/>
          </w:tcPr>
          <w:p w:rsidR="004210FE" w:rsidRPr="00901B7C" w:rsidRDefault="004210FE" w:rsidP="00C40F1A">
            <w:pPr>
              <w:spacing w:after="0" w:line="240" w:lineRule="auto"/>
              <w:rPr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Нет данных</w:t>
            </w:r>
          </w:p>
        </w:tc>
      </w:tr>
      <w:tr w:rsidR="004210FE" w:rsidRPr="00901B7C" w:rsidTr="00C40F1A">
        <w:tc>
          <w:tcPr>
            <w:tcW w:w="847" w:type="dxa"/>
          </w:tcPr>
          <w:p w:rsidR="004210FE" w:rsidRPr="00901B7C" w:rsidRDefault="004210FE" w:rsidP="00C40F1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9.21</w:t>
            </w:r>
          </w:p>
        </w:tc>
        <w:tc>
          <w:tcPr>
            <w:tcW w:w="2126" w:type="dxa"/>
          </w:tcPr>
          <w:p w:rsidR="004210FE" w:rsidRPr="00901B7C" w:rsidRDefault="004210FE" w:rsidP="00C40F1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Количество передвижных музейных выставок</w:t>
            </w:r>
          </w:p>
        </w:tc>
        <w:tc>
          <w:tcPr>
            <w:tcW w:w="1276" w:type="dxa"/>
          </w:tcPr>
          <w:p w:rsidR="004210FE" w:rsidRPr="00901B7C" w:rsidRDefault="004210FE" w:rsidP="00C40F1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единиц</w:t>
            </w:r>
          </w:p>
        </w:tc>
        <w:tc>
          <w:tcPr>
            <w:tcW w:w="1276" w:type="dxa"/>
          </w:tcPr>
          <w:p w:rsidR="004210FE" w:rsidRPr="00901B7C" w:rsidRDefault="000A690F" w:rsidP="00C40F1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59" w:type="dxa"/>
          </w:tcPr>
          <w:p w:rsidR="004210FE" w:rsidRPr="00901B7C" w:rsidRDefault="004210FE" w:rsidP="00C40F1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7" w:type="dxa"/>
          </w:tcPr>
          <w:p w:rsidR="004210FE" w:rsidRPr="00901B7C" w:rsidRDefault="004210FE" w:rsidP="00C40F1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60" w:type="dxa"/>
          </w:tcPr>
          <w:p w:rsidR="004210FE" w:rsidRPr="00901B7C" w:rsidRDefault="000A690F" w:rsidP="00C40F1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4210FE" w:rsidRPr="00901B7C" w:rsidRDefault="004210FE" w:rsidP="00C40F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4210FE" w:rsidRPr="00901B7C" w:rsidRDefault="004210FE" w:rsidP="00C40F1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4210FE" w:rsidRPr="00901B7C" w:rsidRDefault="004210FE" w:rsidP="00C40F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6" w:type="dxa"/>
          </w:tcPr>
          <w:p w:rsidR="004210FE" w:rsidRPr="00901B7C" w:rsidRDefault="004210FE" w:rsidP="00C40F1A">
            <w:pPr>
              <w:spacing w:after="0" w:line="240" w:lineRule="auto"/>
              <w:rPr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Нет данных</w:t>
            </w:r>
          </w:p>
        </w:tc>
      </w:tr>
      <w:tr w:rsidR="004210FE" w:rsidRPr="00901B7C" w:rsidTr="00C40F1A">
        <w:tc>
          <w:tcPr>
            <w:tcW w:w="847" w:type="dxa"/>
          </w:tcPr>
          <w:p w:rsidR="004210FE" w:rsidRPr="00901B7C" w:rsidRDefault="004210FE" w:rsidP="00C40F1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9.22</w:t>
            </w:r>
          </w:p>
        </w:tc>
        <w:tc>
          <w:tcPr>
            <w:tcW w:w="2126" w:type="dxa"/>
          </w:tcPr>
          <w:p w:rsidR="004210FE" w:rsidRPr="00901B7C" w:rsidRDefault="004210FE" w:rsidP="00C40F1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Количество реализованных проектов в музеях всех форм собственности</w:t>
            </w:r>
          </w:p>
        </w:tc>
        <w:tc>
          <w:tcPr>
            <w:tcW w:w="1276" w:type="dxa"/>
          </w:tcPr>
          <w:p w:rsidR="004210FE" w:rsidRPr="00901B7C" w:rsidRDefault="004210FE" w:rsidP="00C40F1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единиц</w:t>
            </w:r>
          </w:p>
        </w:tc>
        <w:tc>
          <w:tcPr>
            <w:tcW w:w="1276" w:type="dxa"/>
          </w:tcPr>
          <w:p w:rsidR="004210FE" w:rsidRPr="00901B7C" w:rsidRDefault="000A690F" w:rsidP="00C40F1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59" w:type="dxa"/>
          </w:tcPr>
          <w:p w:rsidR="004210FE" w:rsidRPr="00901B7C" w:rsidRDefault="004210FE" w:rsidP="00C40F1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7" w:type="dxa"/>
          </w:tcPr>
          <w:p w:rsidR="004210FE" w:rsidRPr="00901B7C" w:rsidRDefault="004210FE" w:rsidP="00C40F1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60" w:type="dxa"/>
          </w:tcPr>
          <w:p w:rsidR="004210FE" w:rsidRPr="00901B7C" w:rsidRDefault="000A690F" w:rsidP="00C40F1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4210FE" w:rsidRPr="00901B7C" w:rsidRDefault="004210FE" w:rsidP="00C40F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4210FE" w:rsidRPr="00901B7C" w:rsidRDefault="004210FE" w:rsidP="00C40F1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4210FE" w:rsidRPr="00901B7C" w:rsidRDefault="004210FE" w:rsidP="00C40F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6" w:type="dxa"/>
          </w:tcPr>
          <w:p w:rsidR="004210FE" w:rsidRPr="00901B7C" w:rsidRDefault="004210FE" w:rsidP="00C40F1A">
            <w:pPr>
              <w:spacing w:after="0" w:line="240" w:lineRule="auto"/>
              <w:rPr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Нет данных</w:t>
            </w:r>
          </w:p>
        </w:tc>
      </w:tr>
      <w:tr w:rsidR="004210FE" w:rsidRPr="00901B7C" w:rsidTr="00C40F1A">
        <w:tc>
          <w:tcPr>
            <w:tcW w:w="847" w:type="dxa"/>
          </w:tcPr>
          <w:p w:rsidR="004210FE" w:rsidRPr="00901B7C" w:rsidRDefault="004210FE" w:rsidP="00C40F1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9.23</w:t>
            </w:r>
          </w:p>
        </w:tc>
        <w:tc>
          <w:tcPr>
            <w:tcW w:w="2126" w:type="dxa"/>
          </w:tcPr>
          <w:p w:rsidR="004210FE" w:rsidRPr="00901B7C" w:rsidRDefault="004210FE" w:rsidP="00C40F1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Количество музеев всех форм собственности</w:t>
            </w:r>
          </w:p>
        </w:tc>
        <w:tc>
          <w:tcPr>
            <w:tcW w:w="1276" w:type="dxa"/>
          </w:tcPr>
          <w:p w:rsidR="004210FE" w:rsidRPr="00901B7C" w:rsidRDefault="004210FE" w:rsidP="00C40F1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единиц</w:t>
            </w:r>
          </w:p>
        </w:tc>
        <w:tc>
          <w:tcPr>
            <w:tcW w:w="1276" w:type="dxa"/>
          </w:tcPr>
          <w:p w:rsidR="004210FE" w:rsidRPr="00901B7C" w:rsidRDefault="000A690F" w:rsidP="00C40F1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59" w:type="dxa"/>
          </w:tcPr>
          <w:p w:rsidR="004210FE" w:rsidRPr="00901B7C" w:rsidRDefault="004210FE" w:rsidP="00C40F1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7" w:type="dxa"/>
          </w:tcPr>
          <w:p w:rsidR="004210FE" w:rsidRPr="00901B7C" w:rsidRDefault="004210FE" w:rsidP="00C40F1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60" w:type="dxa"/>
          </w:tcPr>
          <w:p w:rsidR="004210FE" w:rsidRPr="00901B7C" w:rsidRDefault="00C87303" w:rsidP="00C40F1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92" w:type="dxa"/>
          </w:tcPr>
          <w:p w:rsidR="004210FE" w:rsidRPr="00901B7C" w:rsidRDefault="004210FE" w:rsidP="00C40F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4210FE" w:rsidRPr="00901B7C" w:rsidRDefault="004210FE" w:rsidP="00C40F1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4210FE" w:rsidRPr="00901B7C" w:rsidRDefault="00BA2EDE" w:rsidP="00C40F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100,</w:t>
            </w:r>
            <w:r w:rsidR="006D320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16" w:type="dxa"/>
          </w:tcPr>
          <w:p w:rsidR="004210FE" w:rsidRPr="00901B7C" w:rsidRDefault="004210FE" w:rsidP="00C40F1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2C04" w:rsidRPr="00901B7C" w:rsidTr="00C40F1A">
        <w:tc>
          <w:tcPr>
            <w:tcW w:w="847" w:type="dxa"/>
          </w:tcPr>
          <w:p w:rsidR="00342C04" w:rsidRPr="00901B7C" w:rsidRDefault="00342C04" w:rsidP="00C40F1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3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42C04" w:rsidRPr="00901B7C" w:rsidRDefault="00342C04" w:rsidP="00C40F1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Библиотечное обслуживание</w:t>
            </w:r>
          </w:p>
        </w:tc>
      </w:tr>
      <w:tr w:rsidR="00EF02E6" w:rsidRPr="00901B7C" w:rsidTr="00C40F1A">
        <w:tc>
          <w:tcPr>
            <w:tcW w:w="847" w:type="dxa"/>
          </w:tcPr>
          <w:p w:rsidR="00EF02E6" w:rsidRPr="00901B7C" w:rsidRDefault="00EF02E6" w:rsidP="00C40F1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9.24</w:t>
            </w:r>
          </w:p>
        </w:tc>
        <w:tc>
          <w:tcPr>
            <w:tcW w:w="2126" w:type="dxa"/>
          </w:tcPr>
          <w:p w:rsidR="00EF02E6" w:rsidRPr="00901B7C" w:rsidRDefault="00EF02E6" w:rsidP="00C40F1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Книжный фонд библиотек всех форм собственности</w:t>
            </w:r>
          </w:p>
        </w:tc>
        <w:tc>
          <w:tcPr>
            <w:tcW w:w="1276" w:type="dxa"/>
          </w:tcPr>
          <w:p w:rsidR="00EF02E6" w:rsidRPr="00901B7C" w:rsidRDefault="00EF02E6" w:rsidP="00C40F1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тыс. экземпляров</w:t>
            </w:r>
          </w:p>
        </w:tc>
        <w:tc>
          <w:tcPr>
            <w:tcW w:w="1276" w:type="dxa"/>
          </w:tcPr>
          <w:p w:rsidR="00EF02E6" w:rsidRPr="00901B7C" w:rsidRDefault="00E7531D" w:rsidP="00C40F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40,191</w:t>
            </w:r>
          </w:p>
        </w:tc>
        <w:tc>
          <w:tcPr>
            <w:tcW w:w="1559" w:type="dxa"/>
          </w:tcPr>
          <w:p w:rsidR="00EF02E6" w:rsidRPr="00901B7C" w:rsidRDefault="00EF02E6" w:rsidP="00C40F1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7" w:type="dxa"/>
          </w:tcPr>
          <w:p w:rsidR="00EF02E6" w:rsidRPr="00901B7C" w:rsidRDefault="00BC5EE0" w:rsidP="00C40F1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144,676</w:t>
            </w:r>
          </w:p>
        </w:tc>
        <w:tc>
          <w:tcPr>
            <w:tcW w:w="1560" w:type="dxa"/>
          </w:tcPr>
          <w:p w:rsidR="00EF02E6" w:rsidRPr="00901B7C" w:rsidRDefault="00997695" w:rsidP="00C40F1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139,793</w:t>
            </w:r>
          </w:p>
        </w:tc>
        <w:tc>
          <w:tcPr>
            <w:tcW w:w="992" w:type="dxa"/>
          </w:tcPr>
          <w:p w:rsidR="00EF02E6" w:rsidRPr="00901B7C" w:rsidRDefault="00283917" w:rsidP="00C40F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в 3,5 раза</w:t>
            </w:r>
          </w:p>
        </w:tc>
        <w:tc>
          <w:tcPr>
            <w:tcW w:w="1276" w:type="dxa"/>
          </w:tcPr>
          <w:p w:rsidR="00EF02E6" w:rsidRPr="00901B7C" w:rsidRDefault="00EF02E6" w:rsidP="00C40F1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EF02E6" w:rsidRPr="00901B7C" w:rsidRDefault="00283917" w:rsidP="00C40F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96,6</w:t>
            </w:r>
          </w:p>
        </w:tc>
        <w:tc>
          <w:tcPr>
            <w:tcW w:w="1416" w:type="dxa"/>
          </w:tcPr>
          <w:p w:rsidR="00EF02E6" w:rsidRPr="00901B7C" w:rsidRDefault="00EF02E6" w:rsidP="00C40F1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По данным Управления культуры и молодежной политики БМО</w:t>
            </w:r>
          </w:p>
        </w:tc>
      </w:tr>
      <w:tr w:rsidR="007C1555" w:rsidRPr="00901B7C" w:rsidTr="00C40F1A">
        <w:tc>
          <w:tcPr>
            <w:tcW w:w="847" w:type="dxa"/>
          </w:tcPr>
          <w:p w:rsidR="007C1555" w:rsidRPr="00901B7C" w:rsidRDefault="007C1555" w:rsidP="007C155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9.25</w:t>
            </w:r>
          </w:p>
        </w:tc>
        <w:tc>
          <w:tcPr>
            <w:tcW w:w="2126" w:type="dxa"/>
          </w:tcPr>
          <w:p w:rsidR="007C1555" w:rsidRPr="00901B7C" w:rsidRDefault="007C1555" w:rsidP="007C155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Количество новых книг, книгоиздательской продукции и периодических изданий, приобретенных для библиотек всех форм собственности</w:t>
            </w:r>
          </w:p>
        </w:tc>
        <w:tc>
          <w:tcPr>
            <w:tcW w:w="1276" w:type="dxa"/>
          </w:tcPr>
          <w:p w:rsidR="007C1555" w:rsidRPr="00901B7C" w:rsidRDefault="007C1555" w:rsidP="007C155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тыс. экземпляров</w:t>
            </w:r>
          </w:p>
        </w:tc>
        <w:tc>
          <w:tcPr>
            <w:tcW w:w="1276" w:type="dxa"/>
          </w:tcPr>
          <w:p w:rsidR="007C1555" w:rsidRPr="00901B7C" w:rsidRDefault="007C1555" w:rsidP="007C15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4,086</w:t>
            </w:r>
          </w:p>
        </w:tc>
        <w:tc>
          <w:tcPr>
            <w:tcW w:w="1559" w:type="dxa"/>
          </w:tcPr>
          <w:p w:rsidR="007C1555" w:rsidRPr="00901B7C" w:rsidRDefault="007C1555" w:rsidP="007C155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7" w:type="dxa"/>
          </w:tcPr>
          <w:p w:rsidR="007C1555" w:rsidRPr="00901B7C" w:rsidRDefault="007C1555" w:rsidP="007C155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6,825</w:t>
            </w:r>
          </w:p>
        </w:tc>
        <w:tc>
          <w:tcPr>
            <w:tcW w:w="1560" w:type="dxa"/>
          </w:tcPr>
          <w:p w:rsidR="007C1555" w:rsidRPr="00901B7C" w:rsidRDefault="00997695" w:rsidP="007C155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5,139</w:t>
            </w:r>
          </w:p>
        </w:tc>
        <w:tc>
          <w:tcPr>
            <w:tcW w:w="992" w:type="dxa"/>
          </w:tcPr>
          <w:p w:rsidR="007C1555" w:rsidRPr="00901B7C" w:rsidRDefault="00066A37" w:rsidP="007C15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125,8</w:t>
            </w:r>
          </w:p>
        </w:tc>
        <w:tc>
          <w:tcPr>
            <w:tcW w:w="1276" w:type="dxa"/>
          </w:tcPr>
          <w:p w:rsidR="007C1555" w:rsidRPr="00901B7C" w:rsidRDefault="007C1555" w:rsidP="007C155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7C1555" w:rsidRPr="00901B7C" w:rsidRDefault="00066A37" w:rsidP="007C15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75,3</w:t>
            </w:r>
          </w:p>
        </w:tc>
        <w:tc>
          <w:tcPr>
            <w:tcW w:w="1416" w:type="dxa"/>
          </w:tcPr>
          <w:p w:rsidR="007C1555" w:rsidRPr="00901B7C" w:rsidRDefault="007C1555" w:rsidP="007C155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По данным Управления культуры и молодежной политики БМО</w:t>
            </w:r>
          </w:p>
        </w:tc>
      </w:tr>
      <w:tr w:rsidR="007C1555" w:rsidRPr="00901B7C" w:rsidTr="00F06033">
        <w:trPr>
          <w:trHeight w:val="1289"/>
        </w:trPr>
        <w:tc>
          <w:tcPr>
            <w:tcW w:w="847" w:type="dxa"/>
          </w:tcPr>
          <w:p w:rsidR="007C1555" w:rsidRPr="00901B7C" w:rsidRDefault="007C1555" w:rsidP="007C155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9.26</w:t>
            </w:r>
          </w:p>
        </w:tc>
        <w:tc>
          <w:tcPr>
            <w:tcW w:w="2126" w:type="dxa"/>
          </w:tcPr>
          <w:p w:rsidR="007C1555" w:rsidRPr="00901B7C" w:rsidRDefault="007C1555" w:rsidP="007C155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Списание книг и книгоиздательской продукции в библиотеках всех форм собственности</w:t>
            </w:r>
          </w:p>
        </w:tc>
        <w:tc>
          <w:tcPr>
            <w:tcW w:w="1276" w:type="dxa"/>
          </w:tcPr>
          <w:p w:rsidR="007C1555" w:rsidRPr="00901B7C" w:rsidRDefault="007C1555" w:rsidP="007C155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тыс. экземпляров</w:t>
            </w:r>
          </w:p>
        </w:tc>
        <w:tc>
          <w:tcPr>
            <w:tcW w:w="1276" w:type="dxa"/>
          </w:tcPr>
          <w:p w:rsidR="007C1555" w:rsidRPr="00901B7C" w:rsidRDefault="007C1555" w:rsidP="007C15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2,6</w:t>
            </w:r>
          </w:p>
        </w:tc>
        <w:tc>
          <w:tcPr>
            <w:tcW w:w="1559" w:type="dxa"/>
          </w:tcPr>
          <w:p w:rsidR="007C1555" w:rsidRPr="00901B7C" w:rsidRDefault="007C1555" w:rsidP="007C155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7" w:type="dxa"/>
          </w:tcPr>
          <w:p w:rsidR="007C1555" w:rsidRPr="00901B7C" w:rsidRDefault="007C1555" w:rsidP="007C155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6,300</w:t>
            </w:r>
          </w:p>
        </w:tc>
        <w:tc>
          <w:tcPr>
            <w:tcW w:w="1560" w:type="dxa"/>
          </w:tcPr>
          <w:p w:rsidR="007C1555" w:rsidRPr="00901B7C" w:rsidRDefault="00997695" w:rsidP="007C155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10,202</w:t>
            </w:r>
          </w:p>
        </w:tc>
        <w:tc>
          <w:tcPr>
            <w:tcW w:w="992" w:type="dxa"/>
          </w:tcPr>
          <w:p w:rsidR="007C1555" w:rsidRPr="00901B7C" w:rsidRDefault="00442BAD" w:rsidP="00442B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в 3,9 раза</w:t>
            </w:r>
          </w:p>
        </w:tc>
        <w:tc>
          <w:tcPr>
            <w:tcW w:w="1276" w:type="dxa"/>
          </w:tcPr>
          <w:p w:rsidR="007C1555" w:rsidRPr="00901B7C" w:rsidRDefault="007C1555" w:rsidP="007C155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7C1555" w:rsidRPr="00901B7C" w:rsidRDefault="00442BAD" w:rsidP="007C15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161,9</w:t>
            </w:r>
          </w:p>
        </w:tc>
        <w:tc>
          <w:tcPr>
            <w:tcW w:w="1416" w:type="dxa"/>
          </w:tcPr>
          <w:p w:rsidR="007C1555" w:rsidRPr="00901B7C" w:rsidRDefault="007C1555" w:rsidP="007C155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По данным Управления культуры и молодежной политики БМО</w:t>
            </w:r>
          </w:p>
        </w:tc>
      </w:tr>
      <w:tr w:rsidR="007C1555" w:rsidRPr="00901B7C" w:rsidTr="00C40F1A">
        <w:tc>
          <w:tcPr>
            <w:tcW w:w="847" w:type="dxa"/>
          </w:tcPr>
          <w:p w:rsidR="007C1555" w:rsidRPr="00901B7C" w:rsidRDefault="007C1555" w:rsidP="007C155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9.27</w:t>
            </w:r>
          </w:p>
        </w:tc>
        <w:tc>
          <w:tcPr>
            <w:tcW w:w="2126" w:type="dxa"/>
          </w:tcPr>
          <w:p w:rsidR="007C1555" w:rsidRPr="00901B7C" w:rsidRDefault="007C1555" w:rsidP="007C155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Количество документов библиотечного фонда, переведенных в электронную форму (приобретенные электронные издания и оцифрованные издания) в библиотеках всех форм собственности</w:t>
            </w:r>
          </w:p>
        </w:tc>
        <w:tc>
          <w:tcPr>
            <w:tcW w:w="1276" w:type="dxa"/>
          </w:tcPr>
          <w:p w:rsidR="007C1555" w:rsidRPr="00901B7C" w:rsidRDefault="007C1555" w:rsidP="007C155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тыс. экземпляров</w:t>
            </w:r>
          </w:p>
        </w:tc>
        <w:tc>
          <w:tcPr>
            <w:tcW w:w="1276" w:type="dxa"/>
          </w:tcPr>
          <w:p w:rsidR="007C1555" w:rsidRPr="00901B7C" w:rsidRDefault="007C1555" w:rsidP="007C15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4,06</w:t>
            </w:r>
          </w:p>
        </w:tc>
        <w:tc>
          <w:tcPr>
            <w:tcW w:w="1559" w:type="dxa"/>
          </w:tcPr>
          <w:p w:rsidR="007C1555" w:rsidRPr="00901B7C" w:rsidRDefault="007C1555" w:rsidP="007C155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7" w:type="dxa"/>
          </w:tcPr>
          <w:p w:rsidR="007C1555" w:rsidRPr="00901B7C" w:rsidRDefault="007C1555" w:rsidP="007C155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4,060</w:t>
            </w:r>
          </w:p>
        </w:tc>
        <w:tc>
          <w:tcPr>
            <w:tcW w:w="1560" w:type="dxa"/>
          </w:tcPr>
          <w:p w:rsidR="007C1555" w:rsidRPr="00901B7C" w:rsidRDefault="00997695" w:rsidP="007C155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0,792</w:t>
            </w:r>
          </w:p>
        </w:tc>
        <w:tc>
          <w:tcPr>
            <w:tcW w:w="992" w:type="dxa"/>
          </w:tcPr>
          <w:p w:rsidR="007C1555" w:rsidRPr="00901B7C" w:rsidRDefault="00442BAD" w:rsidP="007C15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19,5</w:t>
            </w:r>
          </w:p>
        </w:tc>
        <w:tc>
          <w:tcPr>
            <w:tcW w:w="1276" w:type="dxa"/>
          </w:tcPr>
          <w:p w:rsidR="007C1555" w:rsidRPr="00901B7C" w:rsidRDefault="007C1555" w:rsidP="007C155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7C1555" w:rsidRPr="00901B7C" w:rsidRDefault="00374D9E" w:rsidP="007C15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19,5</w:t>
            </w:r>
          </w:p>
        </w:tc>
        <w:tc>
          <w:tcPr>
            <w:tcW w:w="1416" w:type="dxa"/>
          </w:tcPr>
          <w:p w:rsidR="007C1555" w:rsidRPr="00901B7C" w:rsidRDefault="007C1555" w:rsidP="007C155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По данным Управления культуры и молодежной политики БМО</w:t>
            </w:r>
          </w:p>
        </w:tc>
      </w:tr>
      <w:tr w:rsidR="007C1555" w:rsidRPr="00901B7C" w:rsidTr="00C40F1A">
        <w:tc>
          <w:tcPr>
            <w:tcW w:w="847" w:type="dxa"/>
          </w:tcPr>
          <w:p w:rsidR="007C1555" w:rsidRPr="00901B7C" w:rsidRDefault="007C1555" w:rsidP="007C155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9.28</w:t>
            </w:r>
          </w:p>
        </w:tc>
        <w:tc>
          <w:tcPr>
            <w:tcW w:w="2126" w:type="dxa"/>
          </w:tcPr>
          <w:p w:rsidR="007C1555" w:rsidRPr="00901B7C" w:rsidRDefault="007C1555" w:rsidP="007C155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Количество общедоступных библиотек всех форм собственности</w:t>
            </w:r>
          </w:p>
        </w:tc>
        <w:tc>
          <w:tcPr>
            <w:tcW w:w="1276" w:type="dxa"/>
          </w:tcPr>
          <w:p w:rsidR="007C1555" w:rsidRPr="00901B7C" w:rsidRDefault="007C1555" w:rsidP="007C155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единиц</w:t>
            </w:r>
          </w:p>
        </w:tc>
        <w:tc>
          <w:tcPr>
            <w:tcW w:w="1276" w:type="dxa"/>
          </w:tcPr>
          <w:p w:rsidR="007C1555" w:rsidRPr="00901B7C" w:rsidRDefault="007C1555" w:rsidP="007C15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559" w:type="dxa"/>
          </w:tcPr>
          <w:p w:rsidR="007C1555" w:rsidRPr="00901B7C" w:rsidRDefault="007C1555" w:rsidP="007C155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7" w:type="dxa"/>
          </w:tcPr>
          <w:p w:rsidR="007C1555" w:rsidRPr="00901B7C" w:rsidRDefault="007C1555" w:rsidP="007C155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560" w:type="dxa"/>
          </w:tcPr>
          <w:p w:rsidR="007C1555" w:rsidRPr="00901B7C" w:rsidRDefault="007C1555" w:rsidP="007C155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992" w:type="dxa"/>
          </w:tcPr>
          <w:p w:rsidR="007C1555" w:rsidRPr="00901B7C" w:rsidRDefault="007C1555" w:rsidP="007C15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1276" w:type="dxa"/>
          </w:tcPr>
          <w:p w:rsidR="007C1555" w:rsidRPr="00901B7C" w:rsidRDefault="007C1555" w:rsidP="007C155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7C1555" w:rsidRPr="00901B7C" w:rsidRDefault="007C1555" w:rsidP="007C15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1416" w:type="dxa"/>
          </w:tcPr>
          <w:p w:rsidR="007C1555" w:rsidRPr="00901B7C" w:rsidRDefault="007C1555" w:rsidP="007C155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По данным Управления культуры и молодежной политики БМО</w:t>
            </w:r>
          </w:p>
        </w:tc>
      </w:tr>
      <w:tr w:rsidR="007C1555" w:rsidRPr="00901B7C" w:rsidTr="00C40F1A">
        <w:tc>
          <w:tcPr>
            <w:tcW w:w="847" w:type="dxa"/>
          </w:tcPr>
          <w:p w:rsidR="007C1555" w:rsidRPr="00901B7C" w:rsidRDefault="007C1555" w:rsidP="007C155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9.29</w:t>
            </w:r>
          </w:p>
        </w:tc>
        <w:tc>
          <w:tcPr>
            <w:tcW w:w="2126" w:type="dxa"/>
          </w:tcPr>
          <w:p w:rsidR="007C1555" w:rsidRPr="00901B7C" w:rsidRDefault="007C1555" w:rsidP="007C155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Число библиотечных информационных центров</w:t>
            </w:r>
          </w:p>
        </w:tc>
        <w:tc>
          <w:tcPr>
            <w:tcW w:w="1276" w:type="dxa"/>
          </w:tcPr>
          <w:p w:rsidR="007C1555" w:rsidRPr="00901B7C" w:rsidRDefault="007C1555" w:rsidP="007C155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единиц</w:t>
            </w:r>
          </w:p>
        </w:tc>
        <w:tc>
          <w:tcPr>
            <w:tcW w:w="1276" w:type="dxa"/>
          </w:tcPr>
          <w:p w:rsidR="007C1555" w:rsidRPr="00901B7C" w:rsidRDefault="00997695" w:rsidP="007C15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59" w:type="dxa"/>
          </w:tcPr>
          <w:p w:rsidR="007C1555" w:rsidRPr="00901B7C" w:rsidRDefault="007C1555" w:rsidP="007C155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7" w:type="dxa"/>
          </w:tcPr>
          <w:p w:rsidR="007C1555" w:rsidRPr="00901B7C" w:rsidRDefault="007C1555" w:rsidP="007C155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560" w:type="dxa"/>
          </w:tcPr>
          <w:p w:rsidR="007C1555" w:rsidRPr="00901B7C" w:rsidRDefault="00997695" w:rsidP="007C155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7C1555" w:rsidRPr="00901B7C" w:rsidRDefault="007C1555" w:rsidP="007C15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7C1555" w:rsidRPr="00901B7C" w:rsidRDefault="007C1555" w:rsidP="007C155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7C1555" w:rsidRPr="00901B7C" w:rsidRDefault="007E0857" w:rsidP="007C15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6" w:type="dxa"/>
          </w:tcPr>
          <w:p w:rsidR="007C1555" w:rsidRPr="00901B7C" w:rsidRDefault="007C1555" w:rsidP="007C155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 xml:space="preserve">(во всех филиалах БМБУК «ЦБС» </w:t>
            </w:r>
            <w:proofErr w:type="spellStart"/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функциони-</w:t>
            </w:r>
            <w:r w:rsidRPr="00901B7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руют</w:t>
            </w:r>
            <w:proofErr w:type="spellEnd"/>
            <w:r w:rsidRPr="00901B7C">
              <w:rPr>
                <w:rFonts w:ascii="Times New Roman" w:hAnsi="Times New Roman" w:cs="Times New Roman"/>
                <w:sz w:val="20"/>
                <w:szCs w:val="20"/>
              </w:rPr>
              <w:t xml:space="preserve"> Центры обществен-</w:t>
            </w:r>
            <w:proofErr w:type="spellStart"/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ного</w:t>
            </w:r>
            <w:proofErr w:type="spellEnd"/>
            <w:r w:rsidRPr="00901B7C">
              <w:rPr>
                <w:rFonts w:ascii="Times New Roman" w:hAnsi="Times New Roman" w:cs="Times New Roman"/>
                <w:sz w:val="20"/>
                <w:szCs w:val="20"/>
              </w:rPr>
              <w:t xml:space="preserve"> доступа (ЦОД)</w:t>
            </w:r>
          </w:p>
        </w:tc>
      </w:tr>
      <w:tr w:rsidR="004F4AD3" w:rsidRPr="00901B7C" w:rsidTr="00C40F1A">
        <w:tc>
          <w:tcPr>
            <w:tcW w:w="847" w:type="dxa"/>
          </w:tcPr>
          <w:p w:rsidR="004F4AD3" w:rsidRPr="00901B7C" w:rsidRDefault="004F4AD3" w:rsidP="00C40F1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10.</w:t>
            </w:r>
          </w:p>
        </w:tc>
        <w:tc>
          <w:tcPr>
            <w:tcW w:w="1403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F4AD3" w:rsidRPr="00901B7C" w:rsidRDefault="004F4AD3" w:rsidP="00C40F1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Таблица 10.Кадры в сфере культуры</w:t>
            </w:r>
          </w:p>
        </w:tc>
      </w:tr>
      <w:tr w:rsidR="0051688F" w:rsidRPr="00901B7C" w:rsidTr="00C40F1A">
        <w:tc>
          <w:tcPr>
            <w:tcW w:w="847" w:type="dxa"/>
          </w:tcPr>
          <w:p w:rsidR="0051688F" w:rsidRPr="00901B7C" w:rsidRDefault="0051688F" w:rsidP="005168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10.1</w:t>
            </w:r>
          </w:p>
        </w:tc>
        <w:tc>
          <w:tcPr>
            <w:tcW w:w="2126" w:type="dxa"/>
          </w:tcPr>
          <w:p w:rsidR="0051688F" w:rsidRPr="00901B7C" w:rsidRDefault="0051688F" w:rsidP="0051688F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Численность работающих в учреждениях всех форм собственности и на предприятиях в сфере культуры (физических лиц без совместителей)</w:t>
            </w:r>
          </w:p>
        </w:tc>
        <w:tc>
          <w:tcPr>
            <w:tcW w:w="1276" w:type="dxa"/>
          </w:tcPr>
          <w:p w:rsidR="0051688F" w:rsidRPr="00901B7C" w:rsidRDefault="0051688F" w:rsidP="005168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1276" w:type="dxa"/>
          </w:tcPr>
          <w:p w:rsidR="0051688F" w:rsidRPr="00901B7C" w:rsidRDefault="0051688F" w:rsidP="005168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483</w:t>
            </w:r>
          </w:p>
        </w:tc>
        <w:tc>
          <w:tcPr>
            <w:tcW w:w="1559" w:type="dxa"/>
          </w:tcPr>
          <w:p w:rsidR="0051688F" w:rsidRPr="00901B7C" w:rsidRDefault="0051688F" w:rsidP="005168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7" w:type="dxa"/>
          </w:tcPr>
          <w:p w:rsidR="0051688F" w:rsidRPr="00901B7C" w:rsidRDefault="0051688F" w:rsidP="005168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483</w:t>
            </w:r>
          </w:p>
        </w:tc>
        <w:tc>
          <w:tcPr>
            <w:tcW w:w="1560" w:type="dxa"/>
          </w:tcPr>
          <w:p w:rsidR="0051688F" w:rsidRPr="00901B7C" w:rsidRDefault="0051688F" w:rsidP="00CD35C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48</w:t>
            </w:r>
            <w:r w:rsidR="00CD35C3" w:rsidRPr="00901B7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92" w:type="dxa"/>
          </w:tcPr>
          <w:p w:rsidR="0051688F" w:rsidRPr="00901B7C" w:rsidRDefault="00FC1203" w:rsidP="005168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99,8</w:t>
            </w:r>
          </w:p>
        </w:tc>
        <w:tc>
          <w:tcPr>
            <w:tcW w:w="1276" w:type="dxa"/>
          </w:tcPr>
          <w:p w:rsidR="0051688F" w:rsidRPr="00901B7C" w:rsidRDefault="0051688F" w:rsidP="005168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1688F" w:rsidRPr="00901B7C" w:rsidRDefault="00FC1203" w:rsidP="005168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99,8</w:t>
            </w:r>
          </w:p>
        </w:tc>
        <w:tc>
          <w:tcPr>
            <w:tcW w:w="1416" w:type="dxa"/>
          </w:tcPr>
          <w:p w:rsidR="0051688F" w:rsidRPr="00901B7C" w:rsidRDefault="0051688F" w:rsidP="0051688F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По данным Управления культуры и молодежной политики БМО</w:t>
            </w:r>
          </w:p>
        </w:tc>
      </w:tr>
      <w:tr w:rsidR="0051688F" w:rsidRPr="00901B7C" w:rsidTr="00C40F1A">
        <w:tc>
          <w:tcPr>
            <w:tcW w:w="847" w:type="dxa"/>
          </w:tcPr>
          <w:p w:rsidR="0051688F" w:rsidRPr="00901B7C" w:rsidRDefault="0051688F" w:rsidP="005168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10.2</w:t>
            </w:r>
          </w:p>
        </w:tc>
        <w:tc>
          <w:tcPr>
            <w:tcW w:w="2126" w:type="dxa"/>
          </w:tcPr>
          <w:p w:rsidR="0051688F" w:rsidRPr="00901B7C" w:rsidRDefault="0051688F" w:rsidP="0051688F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в том числе количество преподавателей и концертмейстеров в образовательных учреждениях культуры (с учетом детских школ искусств)</w:t>
            </w:r>
          </w:p>
        </w:tc>
        <w:tc>
          <w:tcPr>
            <w:tcW w:w="1276" w:type="dxa"/>
          </w:tcPr>
          <w:p w:rsidR="0051688F" w:rsidRPr="00901B7C" w:rsidRDefault="0051688F" w:rsidP="005168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1276" w:type="dxa"/>
          </w:tcPr>
          <w:p w:rsidR="0051688F" w:rsidRPr="00901B7C" w:rsidRDefault="0051688F" w:rsidP="005168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117</w:t>
            </w:r>
          </w:p>
        </w:tc>
        <w:tc>
          <w:tcPr>
            <w:tcW w:w="1559" w:type="dxa"/>
          </w:tcPr>
          <w:p w:rsidR="0051688F" w:rsidRPr="00901B7C" w:rsidRDefault="0051688F" w:rsidP="005168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7" w:type="dxa"/>
          </w:tcPr>
          <w:p w:rsidR="0051688F" w:rsidRPr="00901B7C" w:rsidRDefault="0051688F" w:rsidP="005168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119</w:t>
            </w:r>
          </w:p>
        </w:tc>
        <w:tc>
          <w:tcPr>
            <w:tcW w:w="1560" w:type="dxa"/>
          </w:tcPr>
          <w:p w:rsidR="0051688F" w:rsidRPr="00901B7C" w:rsidRDefault="00CD35C3" w:rsidP="005168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135</w:t>
            </w:r>
          </w:p>
        </w:tc>
        <w:tc>
          <w:tcPr>
            <w:tcW w:w="992" w:type="dxa"/>
          </w:tcPr>
          <w:p w:rsidR="0051688F" w:rsidRPr="00901B7C" w:rsidRDefault="00FC1203" w:rsidP="005168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115,4</w:t>
            </w:r>
          </w:p>
        </w:tc>
        <w:tc>
          <w:tcPr>
            <w:tcW w:w="1276" w:type="dxa"/>
          </w:tcPr>
          <w:p w:rsidR="0051688F" w:rsidRPr="00901B7C" w:rsidRDefault="0051688F" w:rsidP="005168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1688F" w:rsidRPr="00901B7C" w:rsidRDefault="00FC1203" w:rsidP="005168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113,4</w:t>
            </w:r>
          </w:p>
        </w:tc>
        <w:tc>
          <w:tcPr>
            <w:tcW w:w="1416" w:type="dxa"/>
          </w:tcPr>
          <w:p w:rsidR="0051688F" w:rsidRPr="00901B7C" w:rsidRDefault="0051688F" w:rsidP="0051688F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По данным Управления культуры и молодежной политики БМО</w:t>
            </w:r>
          </w:p>
        </w:tc>
      </w:tr>
      <w:tr w:rsidR="0051688F" w:rsidRPr="00901B7C" w:rsidTr="00C40F1A">
        <w:tc>
          <w:tcPr>
            <w:tcW w:w="847" w:type="dxa"/>
          </w:tcPr>
          <w:p w:rsidR="0051688F" w:rsidRPr="00901B7C" w:rsidRDefault="0051688F" w:rsidP="005168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10.3</w:t>
            </w:r>
          </w:p>
        </w:tc>
        <w:tc>
          <w:tcPr>
            <w:tcW w:w="2126" w:type="dxa"/>
          </w:tcPr>
          <w:p w:rsidR="0051688F" w:rsidRPr="00901B7C" w:rsidRDefault="0051688F" w:rsidP="0051688F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из них высшей и первой категорий</w:t>
            </w:r>
          </w:p>
        </w:tc>
        <w:tc>
          <w:tcPr>
            <w:tcW w:w="1276" w:type="dxa"/>
          </w:tcPr>
          <w:p w:rsidR="0051688F" w:rsidRPr="00901B7C" w:rsidRDefault="0051688F" w:rsidP="005168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1276" w:type="dxa"/>
          </w:tcPr>
          <w:p w:rsidR="0051688F" w:rsidRPr="00901B7C" w:rsidRDefault="0051688F" w:rsidP="005168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66</w:t>
            </w:r>
          </w:p>
        </w:tc>
        <w:tc>
          <w:tcPr>
            <w:tcW w:w="1559" w:type="dxa"/>
          </w:tcPr>
          <w:p w:rsidR="0051688F" w:rsidRPr="00901B7C" w:rsidRDefault="0051688F" w:rsidP="005168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7" w:type="dxa"/>
          </w:tcPr>
          <w:p w:rsidR="0051688F" w:rsidRPr="00901B7C" w:rsidRDefault="0051688F" w:rsidP="005168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98</w:t>
            </w:r>
          </w:p>
        </w:tc>
        <w:tc>
          <w:tcPr>
            <w:tcW w:w="1560" w:type="dxa"/>
          </w:tcPr>
          <w:p w:rsidR="0051688F" w:rsidRPr="00901B7C" w:rsidRDefault="00CD35C3" w:rsidP="005168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104</w:t>
            </w:r>
          </w:p>
        </w:tc>
        <w:tc>
          <w:tcPr>
            <w:tcW w:w="992" w:type="dxa"/>
          </w:tcPr>
          <w:p w:rsidR="0051688F" w:rsidRPr="00901B7C" w:rsidRDefault="00AD6284" w:rsidP="005168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157,6</w:t>
            </w:r>
          </w:p>
        </w:tc>
        <w:tc>
          <w:tcPr>
            <w:tcW w:w="1276" w:type="dxa"/>
          </w:tcPr>
          <w:p w:rsidR="0051688F" w:rsidRPr="00901B7C" w:rsidRDefault="0051688F" w:rsidP="005168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1688F" w:rsidRPr="00901B7C" w:rsidRDefault="00AD6284" w:rsidP="005168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106,1</w:t>
            </w:r>
          </w:p>
        </w:tc>
        <w:tc>
          <w:tcPr>
            <w:tcW w:w="1416" w:type="dxa"/>
          </w:tcPr>
          <w:p w:rsidR="0051688F" w:rsidRPr="00901B7C" w:rsidRDefault="0051688F" w:rsidP="0051688F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По данным Управления культуры и молодежной политики БМО</w:t>
            </w:r>
          </w:p>
        </w:tc>
      </w:tr>
    </w:tbl>
    <w:p w:rsidR="006A64C9" w:rsidRPr="00901B7C" w:rsidRDefault="006A64C9" w:rsidP="001B5AB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1B7C"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</w:p>
    <w:tbl>
      <w:tblPr>
        <w:tblW w:w="148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45"/>
        <w:gridCol w:w="2267"/>
        <w:gridCol w:w="1275"/>
        <w:gridCol w:w="1276"/>
        <w:gridCol w:w="1560"/>
        <w:gridCol w:w="1417"/>
        <w:gridCol w:w="1560"/>
        <w:gridCol w:w="993"/>
        <w:gridCol w:w="1276"/>
        <w:gridCol w:w="1134"/>
        <w:gridCol w:w="1276"/>
      </w:tblGrid>
      <w:tr w:rsidR="00B81F2D" w:rsidRPr="00901B7C" w:rsidTr="00726157">
        <w:trPr>
          <w:tblHeader/>
        </w:trPr>
        <w:tc>
          <w:tcPr>
            <w:tcW w:w="846" w:type="dxa"/>
          </w:tcPr>
          <w:p w:rsidR="00B81F2D" w:rsidRPr="00901B7C" w:rsidRDefault="00B81F2D" w:rsidP="00C40F1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Номер строки</w:t>
            </w:r>
          </w:p>
        </w:tc>
        <w:tc>
          <w:tcPr>
            <w:tcW w:w="2267" w:type="dxa"/>
          </w:tcPr>
          <w:p w:rsidR="00B81F2D" w:rsidRPr="00901B7C" w:rsidRDefault="00B81F2D" w:rsidP="00C40F1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 xml:space="preserve">Показатель </w:t>
            </w:r>
            <w:r w:rsidRPr="00901B7C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1)</w:t>
            </w:r>
          </w:p>
        </w:tc>
        <w:tc>
          <w:tcPr>
            <w:tcW w:w="1276" w:type="dxa"/>
          </w:tcPr>
          <w:p w:rsidR="00B81F2D" w:rsidRPr="00901B7C" w:rsidRDefault="00B81F2D" w:rsidP="00C40F1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Единицы измерения</w:t>
            </w:r>
          </w:p>
        </w:tc>
        <w:tc>
          <w:tcPr>
            <w:tcW w:w="1276" w:type="dxa"/>
          </w:tcPr>
          <w:p w:rsidR="00B81F2D" w:rsidRPr="00901B7C" w:rsidRDefault="00B81F2D" w:rsidP="00C40F1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Контрольное значение на отчетный год </w:t>
            </w:r>
            <w:r w:rsidRPr="00901B7C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2)</w:t>
            </w:r>
          </w:p>
        </w:tc>
        <w:tc>
          <w:tcPr>
            <w:tcW w:w="1559" w:type="dxa"/>
          </w:tcPr>
          <w:p w:rsidR="00B81F2D" w:rsidRPr="00901B7C" w:rsidRDefault="00B81F2D" w:rsidP="00C40F1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Контрольное значение на год завершения реализации стратегии социально-</w:t>
            </w:r>
            <w:proofErr w:type="spellStart"/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экономичес</w:t>
            </w:r>
            <w:proofErr w:type="spellEnd"/>
            <w:r w:rsidRPr="00901B7C">
              <w:rPr>
                <w:rFonts w:ascii="Times New Roman" w:hAnsi="Times New Roman" w:cs="Times New Roman"/>
                <w:sz w:val="20"/>
                <w:szCs w:val="20"/>
              </w:rPr>
              <w:t xml:space="preserve">-кого развития </w:t>
            </w:r>
            <w:r w:rsidRPr="00901B7C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3)</w:t>
            </w:r>
          </w:p>
        </w:tc>
        <w:tc>
          <w:tcPr>
            <w:tcW w:w="1417" w:type="dxa"/>
          </w:tcPr>
          <w:p w:rsidR="00B81F2D" w:rsidRPr="00901B7C" w:rsidRDefault="00B81F2D" w:rsidP="00C40F1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Фактическое значение за год, предшествующий отчетному году</w:t>
            </w:r>
          </w:p>
        </w:tc>
        <w:tc>
          <w:tcPr>
            <w:tcW w:w="1560" w:type="dxa"/>
          </w:tcPr>
          <w:p w:rsidR="00B81F2D" w:rsidRPr="00901B7C" w:rsidRDefault="00B81F2D" w:rsidP="00C40F1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Фактическое значение за отчетный год</w:t>
            </w:r>
          </w:p>
        </w:tc>
        <w:tc>
          <w:tcPr>
            <w:tcW w:w="992" w:type="dxa"/>
          </w:tcPr>
          <w:p w:rsidR="00B81F2D" w:rsidRPr="00901B7C" w:rsidRDefault="00B81F2D" w:rsidP="00C40F1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Процен</w:t>
            </w:r>
            <w:r w:rsidR="0018015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тов</w:t>
            </w:r>
            <w:proofErr w:type="spellEnd"/>
            <w:r w:rsidRPr="00901B7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достиже</w:t>
            </w:r>
            <w:r w:rsidR="00F06033" w:rsidRPr="00901B7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ния</w:t>
            </w:r>
            <w:proofErr w:type="spellEnd"/>
            <w:r w:rsidRPr="00901B7C">
              <w:rPr>
                <w:rFonts w:ascii="Times New Roman" w:hAnsi="Times New Roman" w:cs="Times New Roman"/>
                <w:sz w:val="20"/>
                <w:szCs w:val="20"/>
              </w:rPr>
              <w:t xml:space="preserve"> (гр. 7 / гр. 4 * 100)</w:t>
            </w:r>
          </w:p>
        </w:tc>
        <w:tc>
          <w:tcPr>
            <w:tcW w:w="1276" w:type="dxa"/>
          </w:tcPr>
          <w:p w:rsidR="00B81F2D" w:rsidRPr="00901B7C" w:rsidRDefault="00B81F2D" w:rsidP="00C40F1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Процентов достижения (гр. 7 / гр. 5 * 100)</w:t>
            </w:r>
          </w:p>
        </w:tc>
        <w:tc>
          <w:tcPr>
            <w:tcW w:w="1134" w:type="dxa"/>
          </w:tcPr>
          <w:p w:rsidR="00B81F2D" w:rsidRPr="00901B7C" w:rsidRDefault="00B81F2D" w:rsidP="00C40F1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 xml:space="preserve">Процентов к </w:t>
            </w:r>
            <w:proofErr w:type="spellStart"/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предыду-щему</w:t>
            </w:r>
            <w:proofErr w:type="spellEnd"/>
            <w:r w:rsidRPr="00901B7C">
              <w:rPr>
                <w:rFonts w:ascii="Times New Roman" w:hAnsi="Times New Roman" w:cs="Times New Roman"/>
                <w:sz w:val="20"/>
                <w:szCs w:val="20"/>
              </w:rPr>
              <w:t xml:space="preserve"> году (гр. 7 / гр. 6 * 100)</w:t>
            </w:r>
          </w:p>
        </w:tc>
        <w:tc>
          <w:tcPr>
            <w:tcW w:w="1276" w:type="dxa"/>
          </w:tcPr>
          <w:p w:rsidR="00B81F2D" w:rsidRPr="00901B7C" w:rsidRDefault="00B81F2D" w:rsidP="00C40F1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Источник информации (по гр. 6 - 7)</w:t>
            </w:r>
          </w:p>
        </w:tc>
      </w:tr>
      <w:tr w:rsidR="00B81F2D" w:rsidRPr="00901B7C" w:rsidTr="00726157">
        <w:trPr>
          <w:tblHeader/>
        </w:trPr>
        <w:tc>
          <w:tcPr>
            <w:tcW w:w="846" w:type="dxa"/>
          </w:tcPr>
          <w:p w:rsidR="00B81F2D" w:rsidRPr="00901B7C" w:rsidRDefault="00B81F2D" w:rsidP="00C40F1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267" w:type="dxa"/>
          </w:tcPr>
          <w:p w:rsidR="00B81F2D" w:rsidRPr="00901B7C" w:rsidRDefault="00B81F2D" w:rsidP="00C40F1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</w:tcPr>
          <w:p w:rsidR="00B81F2D" w:rsidRPr="00901B7C" w:rsidRDefault="00B81F2D" w:rsidP="00C40F1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76" w:type="dxa"/>
          </w:tcPr>
          <w:p w:rsidR="00B81F2D" w:rsidRPr="00901B7C" w:rsidRDefault="00B81F2D" w:rsidP="00C40F1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59" w:type="dxa"/>
          </w:tcPr>
          <w:p w:rsidR="00B81F2D" w:rsidRPr="00901B7C" w:rsidRDefault="00B81F2D" w:rsidP="00C40F1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417" w:type="dxa"/>
          </w:tcPr>
          <w:p w:rsidR="00B81F2D" w:rsidRPr="00901B7C" w:rsidRDefault="00B81F2D" w:rsidP="00C40F1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560" w:type="dxa"/>
          </w:tcPr>
          <w:p w:rsidR="00B81F2D" w:rsidRPr="00901B7C" w:rsidRDefault="00B81F2D" w:rsidP="00C40F1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992" w:type="dxa"/>
          </w:tcPr>
          <w:p w:rsidR="00B81F2D" w:rsidRPr="00901B7C" w:rsidRDefault="00B81F2D" w:rsidP="00C40F1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276" w:type="dxa"/>
          </w:tcPr>
          <w:p w:rsidR="00B81F2D" w:rsidRPr="00901B7C" w:rsidRDefault="00B81F2D" w:rsidP="00C40F1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134" w:type="dxa"/>
          </w:tcPr>
          <w:p w:rsidR="00B81F2D" w:rsidRPr="00901B7C" w:rsidRDefault="00B81F2D" w:rsidP="00C40F1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</w:tcPr>
          <w:p w:rsidR="00B81F2D" w:rsidRPr="00901B7C" w:rsidRDefault="00B81F2D" w:rsidP="00C40F1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</w:tr>
      <w:tr w:rsidR="00B81F2D" w:rsidRPr="00901B7C" w:rsidTr="00C40F1A">
        <w:tc>
          <w:tcPr>
            <w:tcW w:w="846" w:type="dxa"/>
          </w:tcPr>
          <w:p w:rsidR="00B81F2D" w:rsidRPr="00901B7C" w:rsidRDefault="00B81F2D" w:rsidP="00C40F1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3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81F2D" w:rsidRPr="00901B7C" w:rsidRDefault="00365E5B" w:rsidP="00C40F1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 xml:space="preserve">Подраздел 1.5.Физическая культура и спорт </w:t>
            </w:r>
          </w:p>
        </w:tc>
      </w:tr>
      <w:tr w:rsidR="00736163" w:rsidRPr="00901B7C" w:rsidTr="00C40F1A">
        <w:tc>
          <w:tcPr>
            <w:tcW w:w="846" w:type="dxa"/>
          </w:tcPr>
          <w:p w:rsidR="00736163" w:rsidRPr="00901B7C" w:rsidRDefault="00736163" w:rsidP="00C40F1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11.</w:t>
            </w:r>
          </w:p>
        </w:tc>
        <w:tc>
          <w:tcPr>
            <w:tcW w:w="14033" w:type="dxa"/>
            <w:gridSpan w:val="10"/>
          </w:tcPr>
          <w:p w:rsidR="00736163" w:rsidRPr="00901B7C" w:rsidRDefault="00736163" w:rsidP="00C40F1A">
            <w:pPr>
              <w:pStyle w:val="ConsPlusNormal"/>
              <w:jc w:val="center"/>
              <w:outlineLvl w:val="4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Таблица 11.Показатели развития физической культуры и спорта</w:t>
            </w:r>
          </w:p>
        </w:tc>
      </w:tr>
      <w:tr w:rsidR="00F831C1" w:rsidRPr="00901B7C" w:rsidTr="00C40F1A">
        <w:tc>
          <w:tcPr>
            <w:tcW w:w="846" w:type="dxa"/>
          </w:tcPr>
          <w:p w:rsidR="00F831C1" w:rsidRPr="00901B7C" w:rsidRDefault="00F831C1" w:rsidP="00F831C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11.1</w:t>
            </w:r>
          </w:p>
        </w:tc>
        <w:tc>
          <w:tcPr>
            <w:tcW w:w="2267" w:type="dxa"/>
          </w:tcPr>
          <w:p w:rsidR="00F831C1" w:rsidRPr="00901B7C" w:rsidRDefault="00F831C1" w:rsidP="00F831C1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Численность занимающихся физической культурой и спортом</w:t>
            </w:r>
          </w:p>
        </w:tc>
        <w:tc>
          <w:tcPr>
            <w:tcW w:w="1276" w:type="dxa"/>
          </w:tcPr>
          <w:p w:rsidR="00F831C1" w:rsidRPr="00901B7C" w:rsidRDefault="00F831C1" w:rsidP="00F831C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тыс. человек</w:t>
            </w:r>
          </w:p>
        </w:tc>
        <w:tc>
          <w:tcPr>
            <w:tcW w:w="1276" w:type="dxa"/>
          </w:tcPr>
          <w:p w:rsidR="00F831C1" w:rsidRPr="00901B7C" w:rsidRDefault="00F831C1" w:rsidP="00F831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44,500</w:t>
            </w:r>
          </w:p>
        </w:tc>
        <w:tc>
          <w:tcPr>
            <w:tcW w:w="1559" w:type="dxa"/>
          </w:tcPr>
          <w:p w:rsidR="00F831C1" w:rsidRPr="00901B7C" w:rsidRDefault="00F831C1" w:rsidP="00F831C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7" w:type="dxa"/>
          </w:tcPr>
          <w:p w:rsidR="00F831C1" w:rsidRPr="00901B7C" w:rsidRDefault="00F831C1" w:rsidP="00F831C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44,310</w:t>
            </w:r>
          </w:p>
        </w:tc>
        <w:tc>
          <w:tcPr>
            <w:tcW w:w="1560" w:type="dxa"/>
          </w:tcPr>
          <w:p w:rsidR="00F831C1" w:rsidRPr="00901B7C" w:rsidRDefault="00C824D1" w:rsidP="00C824D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46,329</w:t>
            </w:r>
          </w:p>
        </w:tc>
        <w:tc>
          <w:tcPr>
            <w:tcW w:w="992" w:type="dxa"/>
          </w:tcPr>
          <w:p w:rsidR="00F831C1" w:rsidRPr="00901B7C" w:rsidRDefault="00C824D1" w:rsidP="00F831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104,1</w:t>
            </w:r>
          </w:p>
        </w:tc>
        <w:tc>
          <w:tcPr>
            <w:tcW w:w="1276" w:type="dxa"/>
          </w:tcPr>
          <w:p w:rsidR="00F831C1" w:rsidRPr="00901B7C" w:rsidRDefault="00F831C1" w:rsidP="00F831C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F831C1" w:rsidRPr="00901B7C" w:rsidRDefault="00C824D1" w:rsidP="00F831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104,6</w:t>
            </w:r>
          </w:p>
        </w:tc>
        <w:tc>
          <w:tcPr>
            <w:tcW w:w="1276" w:type="dxa"/>
          </w:tcPr>
          <w:p w:rsidR="00F831C1" w:rsidRPr="00901B7C" w:rsidRDefault="00F831C1" w:rsidP="00F831C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По данным Управления физической культуры и спорта</w:t>
            </w:r>
          </w:p>
        </w:tc>
      </w:tr>
      <w:tr w:rsidR="00F831C1" w:rsidRPr="00901B7C" w:rsidTr="00C40F1A">
        <w:tc>
          <w:tcPr>
            <w:tcW w:w="846" w:type="dxa"/>
          </w:tcPr>
          <w:p w:rsidR="00F831C1" w:rsidRPr="00901B7C" w:rsidRDefault="00B86813" w:rsidP="00F831C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11.2</w:t>
            </w:r>
          </w:p>
        </w:tc>
        <w:tc>
          <w:tcPr>
            <w:tcW w:w="2267" w:type="dxa"/>
          </w:tcPr>
          <w:p w:rsidR="00F831C1" w:rsidRPr="00901B7C" w:rsidRDefault="00F831C1" w:rsidP="00F831C1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Количество спортивных сооружений</w:t>
            </w:r>
          </w:p>
          <w:p w:rsidR="00F831C1" w:rsidRPr="00901B7C" w:rsidRDefault="00F831C1" w:rsidP="00F831C1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1276" w:type="dxa"/>
          </w:tcPr>
          <w:p w:rsidR="00F831C1" w:rsidRPr="00901B7C" w:rsidRDefault="00F831C1" w:rsidP="00F831C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единиц</w:t>
            </w:r>
          </w:p>
        </w:tc>
        <w:tc>
          <w:tcPr>
            <w:tcW w:w="1276" w:type="dxa"/>
          </w:tcPr>
          <w:p w:rsidR="00F831C1" w:rsidRPr="00901B7C" w:rsidRDefault="00F831C1" w:rsidP="00F831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260</w:t>
            </w:r>
          </w:p>
        </w:tc>
        <w:tc>
          <w:tcPr>
            <w:tcW w:w="1559" w:type="dxa"/>
          </w:tcPr>
          <w:p w:rsidR="00F831C1" w:rsidRPr="00901B7C" w:rsidRDefault="00F831C1" w:rsidP="00F831C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7" w:type="dxa"/>
          </w:tcPr>
          <w:p w:rsidR="00F831C1" w:rsidRPr="00901B7C" w:rsidRDefault="00F831C1" w:rsidP="00F831C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255</w:t>
            </w:r>
          </w:p>
        </w:tc>
        <w:tc>
          <w:tcPr>
            <w:tcW w:w="1560" w:type="dxa"/>
          </w:tcPr>
          <w:p w:rsidR="00F831C1" w:rsidRPr="00901B7C" w:rsidRDefault="00F356A1" w:rsidP="00F831C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275</w:t>
            </w:r>
          </w:p>
        </w:tc>
        <w:tc>
          <w:tcPr>
            <w:tcW w:w="992" w:type="dxa"/>
          </w:tcPr>
          <w:p w:rsidR="00F831C1" w:rsidRPr="00901B7C" w:rsidRDefault="00F831C1" w:rsidP="006775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6775D8" w:rsidRPr="00901B7C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6775D8" w:rsidRPr="00901B7C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276" w:type="dxa"/>
          </w:tcPr>
          <w:p w:rsidR="00F831C1" w:rsidRPr="00901B7C" w:rsidRDefault="00F831C1" w:rsidP="00F831C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F831C1" w:rsidRPr="00901B7C" w:rsidRDefault="00F831C1" w:rsidP="006775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6775D8" w:rsidRPr="00901B7C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6775D8" w:rsidRPr="00901B7C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276" w:type="dxa"/>
          </w:tcPr>
          <w:p w:rsidR="00F831C1" w:rsidRPr="00901B7C" w:rsidRDefault="00F831C1" w:rsidP="00F831C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По данным Управления физической культуры и спорта</w:t>
            </w:r>
          </w:p>
        </w:tc>
      </w:tr>
      <w:tr w:rsidR="00B86813" w:rsidRPr="00901B7C" w:rsidTr="00C40F1A">
        <w:tc>
          <w:tcPr>
            <w:tcW w:w="846" w:type="dxa"/>
          </w:tcPr>
          <w:p w:rsidR="00B86813" w:rsidRPr="00901B7C" w:rsidRDefault="00B86813" w:rsidP="00B8681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11.3</w:t>
            </w:r>
          </w:p>
        </w:tc>
        <w:tc>
          <w:tcPr>
            <w:tcW w:w="2267" w:type="dxa"/>
          </w:tcPr>
          <w:p w:rsidR="00B86813" w:rsidRPr="00901B7C" w:rsidRDefault="00B86813" w:rsidP="00B8681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сооружений (в том числе площадки с тренажерами и универсальные игровые площадки)</w:t>
            </w:r>
          </w:p>
        </w:tc>
        <w:tc>
          <w:tcPr>
            <w:tcW w:w="1276" w:type="dxa"/>
          </w:tcPr>
          <w:p w:rsidR="00B86813" w:rsidRPr="00901B7C" w:rsidRDefault="00B86813" w:rsidP="00B8681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единиц</w:t>
            </w:r>
          </w:p>
        </w:tc>
        <w:tc>
          <w:tcPr>
            <w:tcW w:w="1276" w:type="dxa"/>
          </w:tcPr>
          <w:p w:rsidR="00B86813" w:rsidRPr="00901B7C" w:rsidRDefault="00B86813" w:rsidP="00B868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220</w:t>
            </w:r>
          </w:p>
        </w:tc>
        <w:tc>
          <w:tcPr>
            <w:tcW w:w="1559" w:type="dxa"/>
          </w:tcPr>
          <w:p w:rsidR="00B86813" w:rsidRPr="00901B7C" w:rsidRDefault="00B86813" w:rsidP="00B8681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7" w:type="dxa"/>
          </w:tcPr>
          <w:p w:rsidR="00B86813" w:rsidRPr="00901B7C" w:rsidRDefault="00B86813" w:rsidP="00B8681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138</w:t>
            </w:r>
          </w:p>
        </w:tc>
        <w:tc>
          <w:tcPr>
            <w:tcW w:w="1560" w:type="dxa"/>
          </w:tcPr>
          <w:p w:rsidR="00B86813" w:rsidRPr="00901B7C" w:rsidRDefault="00B86813" w:rsidP="00B8681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220</w:t>
            </w:r>
          </w:p>
        </w:tc>
        <w:tc>
          <w:tcPr>
            <w:tcW w:w="992" w:type="dxa"/>
          </w:tcPr>
          <w:p w:rsidR="00B86813" w:rsidRPr="00901B7C" w:rsidRDefault="00B86813" w:rsidP="00DE1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DE18E3" w:rsidRPr="00901B7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DE18E3" w:rsidRPr="00901B7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</w:tcPr>
          <w:p w:rsidR="00B86813" w:rsidRPr="00901B7C" w:rsidRDefault="00B86813" w:rsidP="00B8681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B86813" w:rsidRPr="00901B7C" w:rsidRDefault="00B86813" w:rsidP="00DE1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  <w:r w:rsidR="00DE18E3" w:rsidRPr="00901B7C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DE18E3" w:rsidRPr="00901B7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76" w:type="dxa"/>
          </w:tcPr>
          <w:p w:rsidR="00B86813" w:rsidRPr="00901B7C" w:rsidRDefault="00B86813" w:rsidP="00B86813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По данным Управления физической культуры и спорта</w:t>
            </w:r>
          </w:p>
        </w:tc>
      </w:tr>
      <w:tr w:rsidR="00B86813" w:rsidRPr="00901B7C" w:rsidTr="00C40F1A">
        <w:tc>
          <w:tcPr>
            <w:tcW w:w="846" w:type="dxa"/>
          </w:tcPr>
          <w:p w:rsidR="00B86813" w:rsidRPr="00901B7C" w:rsidRDefault="00B86813" w:rsidP="00B8681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11.4</w:t>
            </w:r>
          </w:p>
        </w:tc>
        <w:tc>
          <w:tcPr>
            <w:tcW w:w="2267" w:type="dxa"/>
          </w:tcPr>
          <w:p w:rsidR="00B86813" w:rsidRPr="00901B7C" w:rsidRDefault="00B86813" w:rsidP="00B8681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спортивных залов</w:t>
            </w:r>
          </w:p>
        </w:tc>
        <w:tc>
          <w:tcPr>
            <w:tcW w:w="1276" w:type="dxa"/>
          </w:tcPr>
          <w:p w:rsidR="00B86813" w:rsidRPr="00901B7C" w:rsidRDefault="00B86813" w:rsidP="00B8681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единиц</w:t>
            </w:r>
          </w:p>
        </w:tc>
        <w:tc>
          <w:tcPr>
            <w:tcW w:w="1276" w:type="dxa"/>
          </w:tcPr>
          <w:p w:rsidR="00B86813" w:rsidRPr="00901B7C" w:rsidRDefault="00B86813" w:rsidP="00B868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1559" w:type="dxa"/>
          </w:tcPr>
          <w:p w:rsidR="00B86813" w:rsidRPr="00901B7C" w:rsidRDefault="00B86813" w:rsidP="00B8681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7" w:type="dxa"/>
          </w:tcPr>
          <w:p w:rsidR="00B86813" w:rsidRPr="00901B7C" w:rsidRDefault="00B86813" w:rsidP="00B8681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38</w:t>
            </w:r>
          </w:p>
        </w:tc>
        <w:tc>
          <w:tcPr>
            <w:tcW w:w="1560" w:type="dxa"/>
          </w:tcPr>
          <w:p w:rsidR="00B86813" w:rsidRPr="00901B7C" w:rsidRDefault="00B86813" w:rsidP="00B8681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992" w:type="dxa"/>
          </w:tcPr>
          <w:p w:rsidR="00B86813" w:rsidRPr="00901B7C" w:rsidRDefault="00DE18E3" w:rsidP="00B868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1276" w:type="dxa"/>
          </w:tcPr>
          <w:p w:rsidR="00B86813" w:rsidRPr="00901B7C" w:rsidRDefault="00B86813" w:rsidP="00B8681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B86813" w:rsidRPr="00901B7C" w:rsidRDefault="00DE18E3" w:rsidP="00B868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105,3</w:t>
            </w:r>
          </w:p>
        </w:tc>
        <w:tc>
          <w:tcPr>
            <w:tcW w:w="1276" w:type="dxa"/>
          </w:tcPr>
          <w:p w:rsidR="00B86813" w:rsidRPr="00901B7C" w:rsidRDefault="00B86813" w:rsidP="00B86813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По данным Управления физической культуры и спорта</w:t>
            </w:r>
          </w:p>
        </w:tc>
      </w:tr>
      <w:tr w:rsidR="00B86813" w:rsidRPr="00901B7C" w:rsidTr="00C40F1A">
        <w:tc>
          <w:tcPr>
            <w:tcW w:w="846" w:type="dxa"/>
          </w:tcPr>
          <w:p w:rsidR="00B86813" w:rsidRPr="00901B7C" w:rsidRDefault="00B86813" w:rsidP="00B8681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11.5</w:t>
            </w:r>
          </w:p>
        </w:tc>
        <w:tc>
          <w:tcPr>
            <w:tcW w:w="2267" w:type="dxa"/>
          </w:tcPr>
          <w:p w:rsidR="00B86813" w:rsidRPr="00901B7C" w:rsidRDefault="00B86813" w:rsidP="00B8681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плавательных бассейнов</w:t>
            </w:r>
          </w:p>
        </w:tc>
        <w:tc>
          <w:tcPr>
            <w:tcW w:w="1276" w:type="dxa"/>
          </w:tcPr>
          <w:p w:rsidR="00B86813" w:rsidRPr="00901B7C" w:rsidRDefault="00B86813" w:rsidP="00B8681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единиц</w:t>
            </w:r>
          </w:p>
        </w:tc>
        <w:tc>
          <w:tcPr>
            <w:tcW w:w="1276" w:type="dxa"/>
          </w:tcPr>
          <w:p w:rsidR="00B86813" w:rsidRPr="00901B7C" w:rsidRDefault="00B86813" w:rsidP="00B868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59" w:type="dxa"/>
          </w:tcPr>
          <w:p w:rsidR="00B86813" w:rsidRPr="00901B7C" w:rsidRDefault="00B86813" w:rsidP="00B8681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7" w:type="dxa"/>
          </w:tcPr>
          <w:p w:rsidR="00B86813" w:rsidRPr="00901B7C" w:rsidRDefault="00B86813" w:rsidP="00B8681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60" w:type="dxa"/>
          </w:tcPr>
          <w:p w:rsidR="00B86813" w:rsidRPr="00901B7C" w:rsidRDefault="003B204A" w:rsidP="00B8681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92" w:type="dxa"/>
          </w:tcPr>
          <w:p w:rsidR="00B86813" w:rsidRPr="00901B7C" w:rsidRDefault="003B204A" w:rsidP="003B20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66,7</w:t>
            </w:r>
          </w:p>
        </w:tc>
        <w:tc>
          <w:tcPr>
            <w:tcW w:w="1276" w:type="dxa"/>
          </w:tcPr>
          <w:p w:rsidR="00B86813" w:rsidRPr="00901B7C" w:rsidRDefault="00B86813" w:rsidP="00B8681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B86813" w:rsidRPr="00901B7C" w:rsidRDefault="000413EC" w:rsidP="000413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B86813" w:rsidRPr="00901B7C">
              <w:rPr>
                <w:rFonts w:ascii="Times New Roman" w:hAnsi="Times New Roman" w:cs="Times New Roman"/>
                <w:sz w:val="20"/>
                <w:szCs w:val="20"/>
              </w:rPr>
              <w:t>00,0</w:t>
            </w:r>
          </w:p>
        </w:tc>
        <w:tc>
          <w:tcPr>
            <w:tcW w:w="1276" w:type="dxa"/>
          </w:tcPr>
          <w:p w:rsidR="00B86813" w:rsidRPr="00901B7C" w:rsidRDefault="00B86813" w:rsidP="00B86813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 xml:space="preserve">По данным Управления </w:t>
            </w:r>
            <w:r w:rsidRPr="00901B7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физической культуры и спорта</w:t>
            </w:r>
          </w:p>
        </w:tc>
      </w:tr>
      <w:tr w:rsidR="00F831C1" w:rsidRPr="00901B7C" w:rsidTr="00C40F1A">
        <w:tc>
          <w:tcPr>
            <w:tcW w:w="846" w:type="dxa"/>
          </w:tcPr>
          <w:p w:rsidR="00F831C1" w:rsidRPr="00901B7C" w:rsidRDefault="00F831C1" w:rsidP="00B8681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11.</w:t>
            </w:r>
            <w:r w:rsidR="00B86813" w:rsidRPr="00901B7C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267" w:type="dxa"/>
          </w:tcPr>
          <w:p w:rsidR="00F831C1" w:rsidRPr="00901B7C" w:rsidRDefault="00F831C1" w:rsidP="00F831C1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стадионов</w:t>
            </w:r>
          </w:p>
        </w:tc>
        <w:tc>
          <w:tcPr>
            <w:tcW w:w="1276" w:type="dxa"/>
          </w:tcPr>
          <w:p w:rsidR="00F831C1" w:rsidRPr="00901B7C" w:rsidRDefault="00F831C1" w:rsidP="00F831C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единиц</w:t>
            </w:r>
          </w:p>
        </w:tc>
        <w:tc>
          <w:tcPr>
            <w:tcW w:w="1276" w:type="dxa"/>
          </w:tcPr>
          <w:p w:rsidR="00F831C1" w:rsidRPr="00901B7C" w:rsidRDefault="00F831C1" w:rsidP="00F831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59" w:type="dxa"/>
          </w:tcPr>
          <w:p w:rsidR="00F831C1" w:rsidRPr="00901B7C" w:rsidRDefault="00F831C1" w:rsidP="00F831C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7" w:type="dxa"/>
          </w:tcPr>
          <w:p w:rsidR="00F831C1" w:rsidRPr="00901B7C" w:rsidRDefault="00F831C1" w:rsidP="00F831C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60" w:type="dxa"/>
          </w:tcPr>
          <w:p w:rsidR="00F831C1" w:rsidRPr="00901B7C" w:rsidRDefault="001919AE" w:rsidP="00F831C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F831C1" w:rsidRPr="00901B7C" w:rsidRDefault="007D7F49" w:rsidP="00F831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:rsidR="00F831C1" w:rsidRPr="00901B7C" w:rsidRDefault="00F831C1" w:rsidP="00F831C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F831C1" w:rsidRPr="00901B7C" w:rsidRDefault="008663E6" w:rsidP="00F831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1276" w:type="dxa"/>
          </w:tcPr>
          <w:p w:rsidR="00F831C1" w:rsidRPr="00901B7C" w:rsidRDefault="00F831C1" w:rsidP="00F831C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По данным Управления физической культуры и спорта</w:t>
            </w:r>
          </w:p>
        </w:tc>
      </w:tr>
      <w:tr w:rsidR="00F831C1" w:rsidRPr="00901B7C" w:rsidTr="00C40F1A">
        <w:tc>
          <w:tcPr>
            <w:tcW w:w="846" w:type="dxa"/>
          </w:tcPr>
          <w:p w:rsidR="00F831C1" w:rsidRPr="00901B7C" w:rsidRDefault="00F831C1" w:rsidP="00B8681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11.</w:t>
            </w:r>
            <w:r w:rsidR="00B86813" w:rsidRPr="00901B7C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267" w:type="dxa"/>
          </w:tcPr>
          <w:p w:rsidR="00F831C1" w:rsidRPr="00901B7C" w:rsidRDefault="00F831C1" w:rsidP="00F831C1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крытых спортивных объектов с искусственным льдом</w:t>
            </w:r>
          </w:p>
        </w:tc>
        <w:tc>
          <w:tcPr>
            <w:tcW w:w="1276" w:type="dxa"/>
          </w:tcPr>
          <w:p w:rsidR="00F831C1" w:rsidRPr="00901B7C" w:rsidRDefault="00F831C1" w:rsidP="00F831C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единиц</w:t>
            </w:r>
          </w:p>
        </w:tc>
        <w:tc>
          <w:tcPr>
            <w:tcW w:w="1276" w:type="dxa"/>
          </w:tcPr>
          <w:p w:rsidR="00F831C1" w:rsidRPr="00901B7C" w:rsidRDefault="00F831C1" w:rsidP="00F831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559" w:type="dxa"/>
          </w:tcPr>
          <w:p w:rsidR="00F831C1" w:rsidRPr="00901B7C" w:rsidRDefault="00F831C1" w:rsidP="00F831C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7" w:type="dxa"/>
          </w:tcPr>
          <w:p w:rsidR="00F831C1" w:rsidRPr="00901B7C" w:rsidRDefault="00F831C1" w:rsidP="00F831C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60" w:type="dxa"/>
          </w:tcPr>
          <w:p w:rsidR="00F831C1" w:rsidRPr="00901B7C" w:rsidRDefault="009C4C03" w:rsidP="00F831C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F831C1" w:rsidRPr="00901B7C" w:rsidRDefault="00F831C1" w:rsidP="00F831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F831C1" w:rsidRPr="00901B7C" w:rsidRDefault="00F831C1" w:rsidP="00F831C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F831C1" w:rsidRPr="00901B7C" w:rsidRDefault="009C4C03" w:rsidP="00F831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1276" w:type="dxa"/>
          </w:tcPr>
          <w:p w:rsidR="00F831C1" w:rsidRPr="00901B7C" w:rsidRDefault="00F831C1" w:rsidP="00F831C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По данным Управления физической культуры и спорта</w:t>
            </w:r>
          </w:p>
        </w:tc>
      </w:tr>
      <w:tr w:rsidR="009E18DB" w:rsidRPr="00901B7C" w:rsidTr="00794111">
        <w:trPr>
          <w:trHeight w:val="1101"/>
        </w:trPr>
        <w:tc>
          <w:tcPr>
            <w:tcW w:w="846" w:type="dxa"/>
          </w:tcPr>
          <w:p w:rsidR="009E18DB" w:rsidRPr="00901B7C" w:rsidRDefault="009E18DB" w:rsidP="009E18D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11.8</w:t>
            </w:r>
          </w:p>
        </w:tc>
        <w:tc>
          <w:tcPr>
            <w:tcW w:w="2267" w:type="dxa"/>
          </w:tcPr>
          <w:p w:rsidR="009E18DB" w:rsidRPr="00901B7C" w:rsidRDefault="009E18DB" w:rsidP="009E18DB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лыжных баз</w:t>
            </w:r>
          </w:p>
        </w:tc>
        <w:tc>
          <w:tcPr>
            <w:tcW w:w="1276" w:type="dxa"/>
          </w:tcPr>
          <w:p w:rsidR="009E18DB" w:rsidRPr="00901B7C" w:rsidRDefault="009E18DB" w:rsidP="009E18D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единиц</w:t>
            </w:r>
          </w:p>
        </w:tc>
        <w:tc>
          <w:tcPr>
            <w:tcW w:w="1276" w:type="dxa"/>
          </w:tcPr>
          <w:p w:rsidR="009E18DB" w:rsidRPr="00901B7C" w:rsidRDefault="009E18DB" w:rsidP="009E18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559" w:type="dxa"/>
          </w:tcPr>
          <w:p w:rsidR="009E18DB" w:rsidRPr="00901B7C" w:rsidRDefault="009E18DB" w:rsidP="009E18D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7" w:type="dxa"/>
          </w:tcPr>
          <w:p w:rsidR="009E18DB" w:rsidRPr="00901B7C" w:rsidRDefault="009E18DB" w:rsidP="009E18D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60" w:type="dxa"/>
          </w:tcPr>
          <w:p w:rsidR="009E18DB" w:rsidRPr="00901B7C" w:rsidRDefault="009E18DB" w:rsidP="009E18D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9E18DB" w:rsidRPr="00901B7C" w:rsidRDefault="009E18DB" w:rsidP="009E18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9E18DB" w:rsidRPr="00901B7C" w:rsidRDefault="009E18DB" w:rsidP="009E18D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E18DB" w:rsidRPr="00901B7C" w:rsidRDefault="009E18DB" w:rsidP="009E18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9E18DB" w:rsidRPr="00901B7C" w:rsidRDefault="009E18DB" w:rsidP="009E18D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По данным Управления физической культуры и спорта</w:t>
            </w:r>
          </w:p>
        </w:tc>
      </w:tr>
      <w:tr w:rsidR="009E18DB" w:rsidRPr="00901B7C" w:rsidTr="00C40F1A">
        <w:tc>
          <w:tcPr>
            <w:tcW w:w="846" w:type="dxa"/>
          </w:tcPr>
          <w:p w:rsidR="009E18DB" w:rsidRPr="00901B7C" w:rsidRDefault="009E18DB" w:rsidP="009E18D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11.9</w:t>
            </w:r>
          </w:p>
        </w:tc>
        <w:tc>
          <w:tcPr>
            <w:tcW w:w="2267" w:type="dxa"/>
          </w:tcPr>
          <w:p w:rsidR="009E18DB" w:rsidRPr="00901B7C" w:rsidRDefault="009E18DB" w:rsidP="009E18DB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манежей</w:t>
            </w:r>
          </w:p>
        </w:tc>
        <w:tc>
          <w:tcPr>
            <w:tcW w:w="1276" w:type="dxa"/>
          </w:tcPr>
          <w:p w:rsidR="009E18DB" w:rsidRPr="00901B7C" w:rsidRDefault="009E18DB" w:rsidP="009E18D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единиц</w:t>
            </w:r>
          </w:p>
        </w:tc>
        <w:tc>
          <w:tcPr>
            <w:tcW w:w="1276" w:type="dxa"/>
          </w:tcPr>
          <w:p w:rsidR="009E18DB" w:rsidRPr="00901B7C" w:rsidRDefault="009E18DB" w:rsidP="009E18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559" w:type="dxa"/>
          </w:tcPr>
          <w:p w:rsidR="009E18DB" w:rsidRPr="00901B7C" w:rsidRDefault="009E18DB" w:rsidP="009E18D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7" w:type="dxa"/>
          </w:tcPr>
          <w:p w:rsidR="009E18DB" w:rsidRPr="00901B7C" w:rsidRDefault="009E18DB" w:rsidP="009E18D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60" w:type="dxa"/>
          </w:tcPr>
          <w:p w:rsidR="009E18DB" w:rsidRPr="00901B7C" w:rsidRDefault="009E18DB" w:rsidP="009E18D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9E18DB" w:rsidRPr="00901B7C" w:rsidRDefault="009E18DB" w:rsidP="009E18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9E18DB" w:rsidRPr="00901B7C" w:rsidRDefault="009E18DB" w:rsidP="009E18D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E18DB" w:rsidRPr="00901B7C" w:rsidRDefault="009E18DB" w:rsidP="009E18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9E18DB" w:rsidRPr="00901B7C" w:rsidRDefault="009E18DB" w:rsidP="009E18D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По данным Управления физической культуры и спорта</w:t>
            </w:r>
          </w:p>
        </w:tc>
      </w:tr>
      <w:tr w:rsidR="009E18DB" w:rsidRPr="00901B7C" w:rsidTr="00C40F1A">
        <w:tc>
          <w:tcPr>
            <w:tcW w:w="846" w:type="dxa"/>
          </w:tcPr>
          <w:p w:rsidR="009E18DB" w:rsidRPr="00901B7C" w:rsidRDefault="009E18DB" w:rsidP="009E18D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11.10</w:t>
            </w:r>
          </w:p>
        </w:tc>
        <w:tc>
          <w:tcPr>
            <w:tcW w:w="2267" w:type="dxa"/>
          </w:tcPr>
          <w:p w:rsidR="009E18DB" w:rsidRPr="00901B7C" w:rsidRDefault="009E18DB" w:rsidP="009E18DB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Единовременная пропускная способность спортивных сооружений</w:t>
            </w:r>
          </w:p>
        </w:tc>
        <w:tc>
          <w:tcPr>
            <w:tcW w:w="1276" w:type="dxa"/>
          </w:tcPr>
          <w:p w:rsidR="009E18DB" w:rsidRPr="00901B7C" w:rsidRDefault="009E18DB" w:rsidP="009E18D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человек в час</w:t>
            </w:r>
          </w:p>
        </w:tc>
        <w:tc>
          <w:tcPr>
            <w:tcW w:w="1276" w:type="dxa"/>
          </w:tcPr>
          <w:p w:rsidR="009E18DB" w:rsidRPr="00901B7C" w:rsidRDefault="009E18DB" w:rsidP="009E18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5700</w:t>
            </w:r>
          </w:p>
        </w:tc>
        <w:tc>
          <w:tcPr>
            <w:tcW w:w="1559" w:type="dxa"/>
          </w:tcPr>
          <w:p w:rsidR="009E18DB" w:rsidRPr="00901B7C" w:rsidRDefault="009E18DB" w:rsidP="009E18D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7" w:type="dxa"/>
          </w:tcPr>
          <w:p w:rsidR="009E18DB" w:rsidRPr="00901B7C" w:rsidRDefault="009E18DB" w:rsidP="009E18D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5671</w:t>
            </w:r>
          </w:p>
        </w:tc>
        <w:tc>
          <w:tcPr>
            <w:tcW w:w="1560" w:type="dxa"/>
          </w:tcPr>
          <w:p w:rsidR="009E18DB" w:rsidRPr="00901B7C" w:rsidRDefault="009E18DB" w:rsidP="007F247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7F2475" w:rsidRPr="00901B7C">
              <w:rPr>
                <w:rFonts w:ascii="Times New Roman" w:hAnsi="Times New Roman" w:cs="Times New Roman"/>
                <w:sz w:val="20"/>
                <w:szCs w:val="20"/>
              </w:rPr>
              <w:t>953</w:t>
            </w:r>
          </w:p>
        </w:tc>
        <w:tc>
          <w:tcPr>
            <w:tcW w:w="992" w:type="dxa"/>
          </w:tcPr>
          <w:p w:rsidR="009E18DB" w:rsidRPr="00901B7C" w:rsidRDefault="007F2475" w:rsidP="009E18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104,4</w:t>
            </w:r>
          </w:p>
        </w:tc>
        <w:tc>
          <w:tcPr>
            <w:tcW w:w="1276" w:type="dxa"/>
          </w:tcPr>
          <w:p w:rsidR="009E18DB" w:rsidRPr="00901B7C" w:rsidRDefault="009E18DB" w:rsidP="009E18D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E18DB" w:rsidRPr="00901B7C" w:rsidRDefault="007F2475" w:rsidP="009E18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105,0</w:t>
            </w:r>
          </w:p>
        </w:tc>
        <w:tc>
          <w:tcPr>
            <w:tcW w:w="1276" w:type="dxa"/>
          </w:tcPr>
          <w:p w:rsidR="009E18DB" w:rsidRPr="00901B7C" w:rsidRDefault="009E18DB" w:rsidP="009E18D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 xml:space="preserve">По данным Управления физической </w:t>
            </w:r>
            <w:r w:rsidRPr="00901B7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культуры и спорта</w:t>
            </w:r>
          </w:p>
        </w:tc>
      </w:tr>
      <w:tr w:rsidR="009E18DB" w:rsidRPr="00901B7C" w:rsidTr="00C40F1A">
        <w:tc>
          <w:tcPr>
            <w:tcW w:w="846" w:type="dxa"/>
          </w:tcPr>
          <w:p w:rsidR="009E18DB" w:rsidRPr="00901B7C" w:rsidRDefault="009E18DB" w:rsidP="009E18D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11.11</w:t>
            </w:r>
          </w:p>
        </w:tc>
        <w:tc>
          <w:tcPr>
            <w:tcW w:w="2267" w:type="dxa"/>
          </w:tcPr>
          <w:p w:rsidR="009E18DB" w:rsidRPr="00901B7C" w:rsidRDefault="009E18DB" w:rsidP="009E18DB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Количество построенных, реконструированных и отремонтированных плоскостных спортивных сооружений</w:t>
            </w:r>
          </w:p>
          <w:p w:rsidR="009E18DB" w:rsidRPr="00901B7C" w:rsidRDefault="009E18DB" w:rsidP="009E18DB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1276" w:type="dxa"/>
          </w:tcPr>
          <w:p w:rsidR="009E18DB" w:rsidRPr="00901B7C" w:rsidRDefault="009E18DB" w:rsidP="009E18D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единиц</w:t>
            </w:r>
          </w:p>
        </w:tc>
        <w:tc>
          <w:tcPr>
            <w:tcW w:w="1276" w:type="dxa"/>
          </w:tcPr>
          <w:p w:rsidR="009E18DB" w:rsidRPr="00901B7C" w:rsidRDefault="009E18DB" w:rsidP="009E18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9E18DB" w:rsidRPr="00901B7C" w:rsidRDefault="009E18DB" w:rsidP="009E18D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7" w:type="dxa"/>
          </w:tcPr>
          <w:p w:rsidR="009E18DB" w:rsidRPr="00901B7C" w:rsidRDefault="009E18DB" w:rsidP="009E18D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60" w:type="dxa"/>
          </w:tcPr>
          <w:p w:rsidR="009E18DB" w:rsidRPr="00901B7C" w:rsidRDefault="009E18DB" w:rsidP="009E18D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9E18DB" w:rsidRPr="00901B7C" w:rsidRDefault="009E18DB" w:rsidP="009E18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1276" w:type="dxa"/>
          </w:tcPr>
          <w:p w:rsidR="009E18DB" w:rsidRPr="00901B7C" w:rsidRDefault="009E18DB" w:rsidP="009E18D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E18DB" w:rsidRPr="00901B7C" w:rsidRDefault="007D204C" w:rsidP="009E18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1276" w:type="dxa"/>
          </w:tcPr>
          <w:p w:rsidR="009E18DB" w:rsidRPr="00901B7C" w:rsidRDefault="009E18DB" w:rsidP="009E18D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По данным Управления физической культуры и спорта</w:t>
            </w:r>
          </w:p>
        </w:tc>
      </w:tr>
      <w:tr w:rsidR="007B3F4C" w:rsidRPr="00901B7C" w:rsidTr="00C40F1A">
        <w:tc>
          <w:tcPr>
            <w:tcW w:w="846" w:type="dxa"/>
          </w:tcPr>
          <w:p w:rsidR="007B3F4C" w:rsidRPr="00901B7C" w:rsidRDefault="007B3F4C" w:rsidP="007B3F4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11.12</w:t>
            </w:r>
          </w:p>
        </w:tc>
        <w:tc>
          <w:tcPr>
            <w:tcW w:w="2267" w:type="dxa"/>
          </w:tcPr>
          <w:p w:rsidR="007B3F4C" w:rsidRPr="00901B7C" w:rsidRDefault="007B3F4C" w:rsidP="007B3F4C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вновь построенных плоскостных спортивных сооружений</w:t>
            </w:r>
          </w:p>
        </w:tc>
        <w:tc>
          <w:tcPr>
            <w:tcW w:w="1276" w:type="dxa"/>
          </w:tcPr>
          <w:p w:rsidR="007B3F4C" w:rsidRPr="00901B7C" w:rsidRDefault="007B3F4C" w:rsidP="007B3F4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единиц</w:t>
            </w:r>
          </w:p>
        </w:tc>
        <w:tc>
          <w:tcPr>
            <w:tcW w:w="1276" w:type="dxa"/>
          </w:tcPr>
          <w:p w:rsidR="007B3F4C" w:rsidRPr="00901B7C" w:rsidRDefault="007B3F4C" w:rsidP="007B3F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59" w:type="dxa"/>
          </w:tcPr>
          <w:p w:rsidR="007B3F4C" w:rsidRPr="00901B7C" w:rsidRDefault="007B3F4C" w:rsidP="007B3F4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7" w:type="dxa"/>
          </w:tcPr>
          <w:p w:rsidR="007B3F4C" w:rsidRPr="00901B7C" w:rsidRDefault="007B3F4C" w:rsidP="007B3F4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60" w:type="dxa"/>
          </w:tcPr>
          <w:p w:rsidR="007B3F4C" w:rsidRPr="00901B7C" w:rsidRDefault="007B3F4C" w:rsidP="007B3F4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7B3F4C" w:rsidRPr="00901B7C" w:rsidRDefault="007B3F4C" w:rsidP="007B3F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:rsidR="007B3F4C" w:rsidRPr="00901B7C" w:rsidRDefault="007B3F4C" w:rsidP="007B3F4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7B3F4C" w:rsidRPr="00901B7C" w:rsidRDefault="007B3F4C" w:rsidP="007B3F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:rsidR="007B3F4C" w:rsidRPr="00901B7C" w:rsidRDefault="007B3F4C" w:rsidP="007B3F4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По данным Управления физической культуры и спорта</w:t>
            </w:r>
          </w:p>
        </w:tc>
      </w:tr>
      <w:tr w:rsidR="007B3F4C" w:rsidRPr="00901B7C" w:rsidTr="00C40F1A">
        <w:tc>
          <w:tcPr>
            <w:tcW w:w="846" w:type="dxa"/>
          </w:tcPr>
          <w:p w:rsidR="007B3F4C" w:rsidRPr="00901B7C" w:rsidRDefault="007B3F4C" w:rsidP="007B3F4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11.13</w:t>
            </w:r>
          </w:p>
        </w:tc>
        <w:tc>
          <w:tcPr>
            <w:tcW w:w="2267" w:type="dxa"/>
          </w:tcPr>
          <w:p w:rsidR="007B3F4C" w:rsidRPr="00901B7C" w:rsidRDefault="007B3F4C" w:rsidP="007B3F4C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из них спортивных дворовых площадок</w:t>
            </w:r>
          </w:p>
        </w:tc>
        <w:tc>
          <w:tcPr>
            <w:tcW w:w="1276" w:type="dxa"/>
          </w:tcPr>
          <w:p w:rsidR="007B3F4C" w:rsidRPr="00901B7C" w:rsidRDefault="007B3F4C" w:rsidP="007B3F4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единиц</w:t>
            </w:r>
          </w:p>
        </w:tc>
        <w:tc>
          <w:tcPr>
            <w:tcW w:w="1276" w:type="dxa"/>
          </w:tcPr>
          <w:p w:rsidR="007B3F4C" w:rsidRPr="00901B7C" w:rsidRDefault="007B3F4C" w:rsidP="007B3F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59" w:type="dxa"/>
          </w:tcPr>
          <w:p w:rsidR="007B3F4C" w:rsidRPr="00901B7C" w:rsidRDefault="007B3F4C" w:rsidP="007B3F4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7" w:type="dxa"/>
          </w:tcPr>
          <w:p w:rsidR="007B3F4C" w:rsidRPr="00901B7C" w:rsidRDefault="007B3F4C" w:rsidP="007B3F4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60" w:type="dxa"/>
          </w:tcPr>
          <w:p w:rsidR="007B3F4C" w:rsidRPr="00901B7C" w:rsidRDefault="007B3F4C" w:rsidP="007B3F4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7B3F4C" w:rsidRPr="00901B7C" w:rsidRDefault="007B3F4C" w:rsidP="007B3F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:rsidR="007B3F4C" w:rsidRPr="00901B7C" w:rsidRDefault="007B3F4C" w:rsidP="007B3F4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7B3F4C" w:rsidRPr="00901B7C" w:rsidRDefault="007B3F4C" w:rsidP="007B3F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:rsidR="007B3F4C" w:rsidRPr="00901B7C" w:rsidRDefault="007B3F4C" w:rsidP="007B3F4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По данным Управления физической культуры и спорта</w:t>
            </w:r>
          </w:p>
        </w:tc>
      </w:tr>
      <w:tr w:rsidR="00F9104E" w:rsidRPr="00901B7C" w:rsidTr="00C40F1A">
        <w:tc>
          <w:tcPr>
            <w:tcW w:w="846" w:type="dxa"/>
          </w:tcPr>
          <w:p w:rsidR="00F9104E" w:rsidRPr="00901B7C" w:rsidRDefault="00F9104E" w:rsidP="00F9104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11.14</w:t>
            </w:r>
          </w:p>
        </w:tc>
        <w:tc>
          <w:tcPr>
            <w:tcW w:w="2267" w:type="dxa"/>
          </w:tcPr>
          <w:p w:rsidR="00F9104E" w:rsidRPr="00901B7C" w:rsidRDefault="00F9104E" w:rsidP="00F9104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реконструированных и отремонтированных плоскостных спортивных сооружений</w:t>
            </w:r>
          </w:p>
        </w:tc>
        <w:tc>
          <w:tcPr>
            <w:tcW w:w="1276" w:type="dxa"/>
          </w:tcPr>
          <w:p w:rsidR="00F9104E" w:rsidRPr="00901B7C" w:rsidRDefault="00F9104E" w:rsidP="00F9104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единиц</w:t>
            </w:r>
          </w:p>
        </w:tc>
        <w:tc>
          <w:tcPr>
            <w:tcW w:w="1276" w:type="dxa"/>
          </w:tcPr>
          <w:p w:rsidR="00F9104E" w:rsidRPr="00901B7C" w:rsidRDefault="00F9104E" w:rsidP="00F910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559" w:type="dxa"/>
          </w:tcPr>
          <w:p w:rsidR="00F9104E" w:rsidRPr="00901B7C" w:rsidRDefault="00F9104E" w:rsidP="00F9104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7" w:type="dxa"/>
          </w:tcPr>
          <w:p w:rsidR="00F9104E" w:rsidRPr="00901B7C" w:rsidRDefault="00F9104E" w:rsidP="00F9104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60" w:type="dxa"/>
          </w:tcPr>
          <w:p w:rsidR="00F9104E" w:rsidRPr="00901B7C" w:rsidRDefault="00F9104E" w:rsidP="00F9104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F9104E" w:rsidRPr="00901B7C" w:rsidRDefault="00F9104E" w:rsidP="00F910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F9104E" w:rsidRPr="00901B7C" w:rsidRDefault="00F9104E" w:rsidP="00F9104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F9104E" w:rsidRPr="00901B7C" w:rsidRDefault="00F9104E" w:rsidP="00F910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F9104E" w:rsidRPr="00901B7C" w:rsidRDefault="00F9104E" w:rsidP="00F9104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По данным Управления физической культуры и спорта</w:t>
            </w:r>
          </w:p>
        </w:tc>
      </w:tr>
      <w:tr w:rsidR="00F9104E" w:rsidRPr="00901B7C" w:rsidTr="00C40F1A">
        <w:tc>
          <w:tcPr>
            <w:tcW w:w="846" w:type="dxa"/>
          </w:tcPr>
          <w:p w:rsidR="00F9104E" w:rsidRPr="00901B7C" w:rsidRDefault="00F9104E" w:rsidP="00F9104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11.15</w:t>
            </w:r>
          </w:p>
        </w:tc>
        <w:tc>
          <w:tcPr>
            <w:tcW w:w="2267" w:type="dxa"/>
          </w:tcPr>
          <w:p w:rsidR="00F9104E" w:rsidRPr="00901B7C" w:rsidRDefault="00F9104E" w:rsidP="00F9104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из них спортивных дворовых площадок</w:t>
            </w:r>
          </w:p>
        </w:tc>
        <w:tc>
          <w:tcPr>
            <w:tcW w:w="1276" w:type="dxa"/>
          </w:tcPr>
          <w:p w:rsidR="00F9104E" w:rsidRPr="00901B7C" w:rsidRDefault="00F9104E" w:rsidP="00F9104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единиц</w:t>
            </w:r>
          </w:p>
        </w:tc>
        <w:tc>
          <w:tcPr>
            <w:tcW w:w="1276" w:type="dxa"/>
          </w:tcPr>
          <w:p w:rsidR="00F9104E" w:rsidRPr="00901B7C" w:rsidRDefault="00F9104E" w:rsidP="00F910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559" w:type="dxa"/>
          </w:tcPr>
          <w:p w:rsidR="00F9104E" w:rsidRPr="00901B7C" w:rsidRDefault="00F9104E" w:rsidP="00F9104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7" w:type="dxa"/>
          </w:tcPr>
          <w:p w:rsidR="00F9104E" w:rsidRPr="00901B7C" w:rsidRDefault="00F9104E" w:rsidP="00F9104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60" w:type="dxa"/>
          </w:tcPr>
          <w:p w:rsidR="00F9104E" w:rsidRPr="00901B7C" w:rsidRDefault="00F9104E" w:rsidP="00F9104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F9104E" w:rsidRPr="00901B7C" w:rsidRDefault="00F9104E" w:rsidP="00F910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F9104E" w:rsidRPr="00901B7C" w:rsidRDefault="00F9104E" w:rsidP="00F9104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F9104E" w:rsidRPr="00901B7C" w:rsidRDefault="00F9104E" w:rsidP="00F910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F9104E" w:rsidRPr="00901B7C" w:rsidRDefault="00F9104E" w:rsidP="00F9104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 xml:space="preserve">По данным Управления </w:t>
            </w:r>
            <w:r w:rsidRPr="00901B7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физической культуры и спорта</w:t>
            </w:r>
          </w:p>
        </w:tc>
      </w:tr>
      <w:tr w:rsidR="00F9104E" w:rsidRPr="00901B7C" w:rsidTr="00C40F1A">
        <w:tc>
          <w:tcPr>
            <w:tcW w:w="846" w:type="dxa"/>
          </w:tcPr>
          <w:p w:rsidR="00F9104E" w:rsidRPr="00901B7C" w:rsidRDefault="00F9104E" w:rsidP="00F9104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11.16</w:t>
            </w:r>
          </w:p>
        </w:tc>
        <w:tc>
          <w:tcPr>
            <w:tcW w:w="2267" w:type="dxa"/>
          </w:tcPr>
          <w:p w:rsidR="00F9104E" w:rsidRPr="00901B7C" w:rsidRDefault="00F9104E" w:rsidP="00F9104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Площадь плоскостных спортивных сооружений (на конец года)</w:t>
            </w:r>
          </w:p>
        </w:tc>
        <w:tc>
          <w:tcPr>
            <w:tcW w:w="1276" w:type="dxa"/>
          </w:tcPr>
          <w:p w:rsidR="00F9104E" w:rsidRPr="00901B7C" w:rsidRDefault="00F9104E" w:rsidP="00F9104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тыс. кв. метров</w:t>
            </w:r>
          </w:p>
        </w:tc>
        <w:tc>
          <w:tcPr>
            <w:tcW w:w="1276" w:type="dxa"/>
          </w:tcPr>
          <w:p w:rsidR="00F9104E" w:rsidRPr="00901B7C" w:rsidRDefault="00F9104E" w:rsidP="00F910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108,575</w:t>
            </w:r>
          </w:p>
        </w:tc>
        <w:tc>
          <w:tcPr>
            <w:tcW w:w="1559" w:type="dxa"/>
          </w:tcPr>
          <w:p w:rsidR="00F9104E" w:rsidRPr="00901B7C" w:rsidRDefault="00F9104E" w:rsidP="00F9104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7" w:type="dxa"/>
          </w:tcPr>
          <w:p w:rsidR="00F9104E" w:rsidRPr="00901B7C" w:rsidRDefault="00F9104E" w:rsidP="00F9104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108,575</w:t>
            </w:r>
          </w:p>
        </w:tc>
        <w:tc>
          <w:tcPr>
            <w:tcW w:w="1560" w:type="dxa"/>
          </w:tcPr>
          <w:p w:rsidR="00F9104E" w:rsidRPr="00901B7C" w:rsidRDefault="00E53BD5" w:rsidP="00F9104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182,674</w:t>
            </w:r>
          </w:p>
        </w:tc>
        <w:tc>
          <w:tcPr>
            <w:tcW w:w="992" w:type="dxa"/>
          </w:tcPr>
          <w:p w:rsidR="00F9104E" w:rsidRPr="00901B7C" w:rsidRDefault="00E53BD5" w:rsidP="00F910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168,2</w:t>
            </w:r>
          </w:p>
        </w:tc>
        <w:tc>
          <w:tcPr>
            <w:tcW w:w="1276" w:type="dxa"/>
          </w:tcPr>
          <w:p w:rsidR="00F9104E" w:rsidRPr="00901B7C" w:rsidRDefault="00F9104E" w:rsidP="00F9104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F9104E" w:rsidRPr="00901B7C" w:rsidRDefault="00DA5B9C" w:rsidP="00F910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168,2</w:t>
            </w:r>
          </w:p>
        </w:tc>
        <w:tc>
          <w:tcPr>
            <w:tcW w:w="1276" w:type="dxa"/>
          </w:tcPr>
          <w:p w:rsidR="00F9104E" w:rsidRPr="00901B7C" w:rsidRDefault="00F9104E" w:rsidP="00F9104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По данным Управления физической культуры и спорта</w:t>
            </w:r>
          </w:p>
        </w:tc>
      </w:tr>
      <w:tr w:rsidR="00F9104E" w:rsidRPr="00901B7C" w:rsidTr="00C40F1A">
        <w:tc>
          <w:tcPr>
            <w:tcW w:w="846" w:type="dxa"/>
          </w:tcPr>
          <w:p w:rsidR="00F9104E" w:rsidRPr="00901B7C" w:rsidRDefault="00F9104E" w:rsidP="00F9104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11.17</w:t>
            </w:r>
          </w:p>
        </w:tc>
        <w:tc>
          <w:tcPr>
            <w:tcW w:w="2267" w:type="dxa"/>
          </w:tcPr>
          <w:p w:rsidR="00F9104E" w:rsidRPr="00901B7C" w:rsidRDefault="00F9104E" w:rsidP="00F9104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Численность работников физической культуры и спорта в организациях всех форм собственности</w:t>
            </w:r>
          </w:p>
        </w:tc>
        <w:tc>
          <w:tcPr>
            <w:tcW w:w="1276" w:type="dxa"/>
          </w:tcPr>
          <w:p w:rsidR="00F9104E" w:rsidRPr="00901B7C" w:rsidRDefault="00F9104E" w:rsidP="00F9104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1276" w:type="dxa"/>
          </w:tcPr>
          <w:p w:rsidR="00F9104E" w:rsidRPr="00901B7C" w:rsidRDefault="00F9104E" w:rsidP="00F910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253</w:t>
            </w:r>
          </w:p>
        </w:tc>
        <w:tc>
          <w:tcPr>
            <w:tcW w:w="1559" w:type="dxa"/>
          </w:tcPr>
          <w:p w:rsidR="00F9104E" w:rsidRPr="00901B7C" w:rsidRDefault="00F9104E" w:rsidP="00F9104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7" w:type="dxa"/>
          </w:tcPr>
          <w:p w:rsidR="00F9104E" w:rsidRPr="00901B7C" w:rsidRDefault="00F9104E" w:rsidP="00F9104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253</w:t>
            </w:r>
          </w:p>
        </w:tc>
        <w:tc>
          <w:tcPr>
            <w:tcW w:w="1560" w:type="dxa"/>
          </w:tcPr>
          <w:p w:rsidR="00F9104E" w:rsidRPr="00901B7C" w:rsidRDefault="00E53BD5" w:rsidP="00F9104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256</w:t>
            </w:r>
          </w:p>
        </w:tc>
        <w:tc>
          <w:tcPr>
            <w:tcW w:w="992" w:type="dxa"/>
          </w:tcPr>
          <w:p w:rsidR="00F9104E" w:rsidRPr="00901B7C" w:rsidRDefault="00DA5B9C" w:rsidP="00F910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101,2</w:t>
            </w:r>
          </w:p>
        </w:tc>
        <w:tc>
          <w:tcPr>
            <w:tcW w:w="1276" w:type="dxa"/>
          </w:tcPr>
          <w:p w:rsidR="00F9104E" w:rsidRPr="00901B7C" w:rsidRDefault="00F9104E" w:rsidP="00F9104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F9104E" w:rsidRPr="00901B7C" w:rsidRDefault="00DA5B9C" w:rsidP="00F910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101,2</w:t>
            </w:r>
          </w:p>
        </w:tc>
        <w:tc>
          <w:tcPr>
            <w:tcW w:w="1276" w:type="dxa"/>
          </w:tcPr>
          <w:p w:rsidR="00F9104E" w:rsidRPr="00901B7C" w:rsidRDefault="00F9104E" w:rsidP="00F9104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По данным Управления физической культуры и спорта</w:t>
            </w:r>
          </w:p>
        </w:tc>
      </w:tr>
      <w:tr w:rsidR="007C73B8" w:rsidRPr="00901B7C" w:rsidTr="00C40F1A">
        <w:tc>
          <w:tcPr>
            <w:tcW w:w="846" w:type="dxa"/>
          </w:tcPr>
          <w:p w:rsidR="007C73B8" w:rsidRPr="00901B7C" w:rsidRDefault="007C73B8" w:rsidP="00C40F1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33" w:type="dxa"/>
            <w:gridSpan w:val="10"/>
          </w:tcPr>
          <w:p w:rsidR="007C73B8" w:rsidRPr="00901B7C" w:rsidRDefault="004C5D74" w:rsidP="00C40F1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Развитие детско-юношеского спорта</w:t>
            </w:r>
          </w:p>
        </w:tc>
      </w:tr>
      <w:tr w:rsidR="00666143" w:rsidRPr="00901B7C" w:rsidTr="00C40F1A">
        <w:tc>
          <w:tcPr>
            <w:tcW w:w="846" w:type="dxa"/>
          </w:tcPr>
          <w:p w:rsidR="00666143" w:rsidRPr="00901B7C" w:rsidRDefault="00666143" w:rsidP="00C40F1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11</w:t>
            </w: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.18</w:t>
            </w:r>
          </w:p>
        </w:tc>
        <w:tc>
          <w:tcPr>
            <w:tcW w:w="2267" w:type="dxa"/>
          </w:tcPr>
          <w:p w:rsidR="00666143" w:rsidRPr="00901B7C" w:rsidRDefault="00666143" w:rsidP="00C40F1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Количество организаций, реализующих программы спортивной подготовки и программы дополнительного образования в области физической культуры и спорта</w:t>
            </w:r>
          </w:p>
        </w:tc>
        <w:tc>
          <w:tcPr>
            <w:tcW w:w="1276" w:type="dxa"/>
          </w:tcPr>
          <w:p w:rsidR="00666143" w:rsidRPr="00901B7C" w:rsidRDefault="00666143" w:rsidP="00C40F1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единиц</w:t>
            </w:r>
          </w:p>
        </w:tc>
        <w:tc>
          <w:tcPr>
            <w:tcW w:w="1276" w:type="dxa"/>
          </w:tcPr>
          <w:p w:rsidR="00666143" w:rsidRPr="00901B7C" w:rsidRDefault="005E09BA" w:rsidP="00C40F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59" w:type="dxa"/>
          </w:tcPr>
          <w:p w:rsidR="00666143" w:rsidRPr="00901B7C" w:rsidRDefault="00666143" w:rsidP="00C40F1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7" w:type="dxa"/>
          </w:tcPr>
          <w:p w:rsidR="00666143" w:rsidRPr="00901B7C" w:rsidRDefault="00666143" w:rsidP="00C40F1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60" w:type="dxa"/>
          </w:tcPr>
          <w:p w:rsidR="00666143" w:rsidRPr="00901B7C" w:rsidRDefault="00E708A4" w:rsidP="00C40F1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92" w:type="dxa"/>
          </w:tcPr>
          <w:p w:rsidR="00666143" w:rsidRPr="00901B7C" w:rsidRDefault="005707FF" w:rsidP="00C40F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1276" w:type="dxa"/>
          </w:tcPr>
          <w:p w:rsidR="00666143" w:rsidRPr="00901B7C" w:rsidRDefault="00666143" w:rsidP="00C40F1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666143" w:rsidRPr="00901B7C" w:rsidRDefault="005707FF" w:rsidP="00E708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E708A4" w:rsidRPr="00901B7C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</w:tcPr>
          <w:p w:rsidR="00666143" w:rsidRPr="00901B7C" w:rsidRDefault="00666143" w:rsidP="00C40F1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По данным Управления физической культуры и спорта</w:t>
            </w:r>
          </w:p>
        </w:tc>
      </w:tr>
      <w:tr w:rsidR="00666143" w:rsidRPr="00901B7C" w:rsidTr="00C40F1A">
        <w:tc>
          <w:tcPr>
            <w:tcW w:w="846" w:type="dxa"/>
          </w:tcPr>
          <w:p w:rsidR="00666143" w:rsidRPr="00901B7C" w:rsidRDefault="00666143" w:rsidP="00C40F1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11.19</w:t>
            </w:r>
          </w:p>
        </w:tc>
        <w:tc>
          <w:tcPr>
            <w:tcW w:w="2267" w:type="dxa"/>
          </w:tcPr>
          <w:p w:rsidR="00666143" w:rsidRPr="00901B7C" w:rsidRDefault="00666143" w:rsidP="00C40F1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 xml:space="preserve">Численность занимающихся в </w:t>
            </w:r>
            <w:r w:rsidRPr="00901B7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организациях, реализующих программы спортивной подготовки и программы дополнительного образования в области физической культуры и спорта</w:t>
            </w:r>
          </w:p>
        </w:tc>
        <w:tc>
          <w:tcPr>
            <w:tcW w:w="1276" w:type="dxa"/>
          </w:tcPr>
          <w:p w:rsidR="00666143" w:rsidRPr="00901B7C" w:rsidRDefault="00666143" w:rsidP="00C40F1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человек</w:t>
            </w:r>
          </w:p>
        </w:tc>
        <w:tc>
          <w:tcPr>
            <w:tcW w:w="1276" w:type="dxa"/>
          </w:tcPr>
          <w:p w:rsidR="00666143" w:rsidRPr="00901B7C" w:rsidRDefault="005E09BA" w:rsidP="00C40F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4231</w:t>
            </w:r>
          </w:p>
        </w:tc>
        <w:tc>
          <w:tcPr>
            <w:tcW w:w="1559" w:type="dxa"/>
          </w:tcPr>
          <w:p w:rsidR="00666143" w:rsidRPr="00901B7C" w:rsidRDefault="00666143" w:rsidP="00C40F1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7" w:type="dxa"/>
          </w:tcPr>
          <w:p w:rsidR="00666143" w:rsidRPr="00901B7C" w:rsidRDefault="00A12BF1" w:rsidP="00C40F1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1165</w:t>
            </w:r>
          </w:p>
        </w:tc>
        <w:tc>
          <w:tcPr>
            <w:tcW w:w="1560" w:type="dxa"/>
          </w:tcPr>
          <w:p w:rsidR="00666143" w:rsidRPr="00901B7C" w:rsidRDefault="00E708A4" w:rsidP="00C40F1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4390</w:t>
            </w:r>
          </w:p>
        </w:tc>
        <w:tc>
          <w:tcPr>
            <w:tcW w:w="992" w:type="dxa"/>
          </w:tcPr>
          <w:p w:rsidR="00666143" w:rsidRPr="00901B7C" w:rsidRDefault="00E708A4" w:rsidP="00C40F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103,8</w:t>
            </w:r>
          </w:p>
        </w:tc>
        <w:tc>
          <w:tcPr>
            <w:tcW w:w="1276" w:type="dxa"/>
          </w:tcPr>
          <w:p w:rsidR="00666143" w:rsidRPr="00901B7C" w:rsidRDefault="00666143" w:rsidP="00C40F1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666143" w:rsidRPr="00901B7C" w:rsidRDefault="00291CDB" w:rsidP="00C40F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в 3,8 раза</w:t>
            </w:r>
          </w:p>
        </w:tc>
        <w:tc>
          <w:tcPr>
            <w:tcW w:w="1276" w:type="dxa"/>
          </w:tcPr>
          <w:p w:rsidR="00666143" w:rsidRPr="00901B7C" w:rsidRDefault="00666143" w:rsidP="00C40F1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 xml:space="preserve">По данным Управления </w:t>
            </w:r>
            <w:r w:rsidRPr="00901B7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физической культуры и спорта</w:t>
            </w:r>
            <w:r w:rsidR="00E815DB" w:rsidRPr="00901B7C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="00E815DB" w:rsidRPr="00901B7C">
              <w:rPr>
                <w:rFonts w:ascii="Times New Roman" w:hAnsi="Times New Roman" w:cs="Times New Roman"/>
                <w:sz w:val="20"/>
                <w:szCs w:val="20"/>
              </w:rPr>
              <w:t>факт,только</w:t>
            </w:r>
            <w:proofErr w:type="spellEnd"/>
            <w:r w:rsidR="00E815DB" w:rsidRPr="00901B7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E815DB" w:rsidRPr="00901B7C">
              <w:rPr>
                <w:rFonts w:ascii="Times New Roman" w:hAnsi="Times New Roman" w:cs="Times New Roman"/>
                <w:sz w:val="20"/>
                <w:szCs w:val="20"/>
              </w:rPr>
              <w:t>спортподготовка</w:t>
            </w:r>
            <w:proofErr w:type="spellEnd"/>
            <w:r w:rsidR="00E815DB" w:rsidRPr="00901B7C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</w:tr>
      <w:tr w:rsidR="00812ABB" w:rsidRPr="00901B7C" w:rsidTr="00C40F1A">
        <w:tc>
          <w:tcPr>
            <w:tcW w:w="846" w:type="dxa"/>
          </w:tcPr>
          <w:p w:rsidR="00812ABB" w:rsidRPr="00901B7C" w:rsidRDefault="00812ABB" w:rsidP="00C40F1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33" w:type="dxa"/>
            <w:gridSpan w:val="10"/>
          </w:tcPr>
          <w:p w:rsidR="00812ABB" w:rsidRPr="00901B7C" w:rsidRDefault="00812ABB" w:rsidP="00C40F1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Проведение спортивных физкультурно-оздоровительных мероприятий</w:t>
            </w:r>
          </w:p>
        </w:tc>
      </w:tr>
      <w:tr w:rsidR="006F5ECF" w:rsidRPr="00901B7C" w:rsidTr="00C40F1A">
        <w:tc>
          <w:tcPr>
            <w:tcW w:w="846" w:type="dxa"/>
          </w:tcPr>
          <w:p w:rsidR="006F5ECF" w:rsidRPr="00901B7C" w:rsidRDefault="006F5ECF" w:rsidP="006F5EC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11.20</w:t>
            </w:r>
          </w:p>
        </w:tc>
        <w:tc>
          <w:tcPr>
            <w:tcW w:w="2267" w:type="dxa"/>
          </w:tcPr>
          <w:p w:rsidR="006F5ECF" w:rsidRPr="00901B7C" w:rsidRDefault="006F5ECF" w:rsidP="006F5ECF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Участие в организации и проведении межмуниципальных, региональных, межрегиональных, всероссийских и международных соревнований сборных команд Российской Федерации и сборных команд муниципального образования</w:t>
            </w:r>
          </w:p>
        </w:tc>
        <w:tc>
          <w:tcPr>
            <w:tcW w:w="1276" w:type="dxa"/>
          </w:tcPr>
          <w:p w:rsidR="006F5ECF" w:rsidRPr="00901B7C" w:rsidRDefault="006F5ECF" w:rsidP="006F5EC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единиц</w:t>
            </w:r>
          </w:p>
        </w:tc>
        <w:tc>
          <w:tcPr>
            <w:tcW w:w="1276" w:type="dxa"/>
          </w:tcPr>
          <w:p w:rsidR="006F5ECF" w:rsidRPr="00901B7C" w:rsidRDefault="006F5ECF" w:rsidP="006F5E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559" w:type="dxa"/>
          </w:tcPr>
          <w:p w:rsidR="006F5ECF" w:rsidRPr="00901B7C" w:rsidRDefault="006F5ECF" w:rsidP="006F5EC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7" w:type="dxa"/>
          </w:tcPr>
          <w:p w:rsidR="006F5ECF" w:rsidRPr="00901B7C" w:rsidRDefault="006F5ECF" w:rsidP="006F5EC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560" w:type="dxa"/>
          </w:tcPr>
          <w:p w:rsidR="006F5ECF" w:rsidRPr="00901B7C" w:rsidRDefault="007B5806" w:rsidP="00FC56C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FC56C6" w:rsidRPr="00901B7C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992" w:type="dxa"/>
          </w:tcPr>
          <w:p w:rsidR="006F5ECF" w:rsidRPr="00901B7C" w:rsidRDefault="00FC56C6" w:rsidP="006F5E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1276" w:type="dxa"/>
          </w:tcPr>
          <w:p w:rsidR="006F5ECF" w:rsidRPr="00901B7C" w:rsidRDefault="006F5ECF" w:rsidP="006F5EC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6F5ECF" w:rsidRPr="00901B7C" w:rsidRDefault="00FC56C6" w:rsidP="006F5E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138,5</w:t>
            </w:r>
          </w:p>
        </w:tc>
        <w:tc>
          <w:tcPr>
            <w:tcW w:w="1276" w:type="dxa"/>
          </w:tcPr>
          <w:p w:rsidR="006F5ECF" w:rsidRPr="00901B7C" w:rsidRDefault="006F5ECF" w:rsidP="006F5EC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По данным Управления физической культуры и спорта</w:t>
            </w:r>
          </w:p>
        </w:tc>
      </w:tr>
      <w:tr w:rsidR="006F5ECF" w:rsidRPr="00901B7C" w:rsidTr="00C40F1A">
        <w:tc>
          <w:tcPr>
            <w:tcW w:w="846" w:type="dxa"/>
          </w:tcPr>
          <w:p w:rsidR="006F5ECF" w:rsidRPr="00901B7C" w:rsidRDefault="006F5ECF" w:rsidP="006F5EC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11.21</w:t>
            </w:r>
          </w:p>
        </w:tc>
        <w:tc>
          <w:tcPr>
            <w:tcW w:w="2267" w:type="dxa"/>
          </w:tcPr>
          <w:p w:rsidR="006F5ECF" w:rsidRPr="00901B7C" w:rsidRDefault="006F5ECF" w:rsidP="006F5ECF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Участие сборных команд муниципального образования в региональных соревнованиях</w:t>
            </w:r>
          </w:p>
        </w:tc>
        <w:tc>
          <w:tcPr>
            <w:tcW w:w="1276" w:type="dxa"/>
          </w:tcPr>
          <w:p w:rsidR="006F5ECF" w:rsidRPr="00901B7C" w:rsidRDefault="006F5ECF" w:rsidP="006F5EC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единиц</w:t>
            </w:r>
          </w:p>
        </w:tc>
        <w:tc>
          <w:tcPr>
            <w:tcW w:w="1276" w:type="dxa"/>
          </w:tcPr>
          <w:p w:rsidR="006F5ECF" w:rsidRPr="00901B7C" w:rsidRDefault="006F5ECF" w:rsidP="006F5E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559" w:type="dxa"/>
          </w:tcPr>
          <w:p w:rsidR="006F5ECF" w:rsidRPr="00901B7C" w:rsidRDefault="006F5ECF" w:rsidP="006F5EC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7" w:type="dxa"/>
          </w:tcPr>
          <w:p w:rsidR="006F5ECF" w:rsidRPr="00901B7C" w:rsidRDefault="006F5ECF" w:rsidP="006F5EC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560" w:type="dxa"/>
          </w:tcPr>
          <w:p w:rsidR="006F5ECF" w:rsidRPr="00901B7C" w:rsidRDefault="00A70116" w:rsidP="00FC56C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FC56C6" w:rsidRPr="00901B7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92" w:type="dxa"/>
          </w:tcPr>
          <w:p w:rsidR="006F5ECF" w:rsidRPr="00901B7C" w:rsidRDefault="00FC56C6" w:rsidP="006F5E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96,0</w:t>
            </w:r>
          </w:p>
        </w:tc>
        <w:tc>
          <w:tcPr>
            <w:tcW w:w="1276" w:type="dxa"/>
          </w:tcPr>
          <w:p w:rsidR="006F5ECF" w:rsidRPr="00901B7C" w:rsidRDefault="006F5ECF" w:rsidP="006F5EC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6F5ECF" w:rsidRPr="00901B7C" w:rsidRDefault="00337126" w:rsidP="001125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 xml:space="preserve">в </w:t>
            </w:r>
            <w:r w:rsidR="00112588" w:rsidRPr="00901B7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112588" w:rsidRPr="00901B7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 xml:space="preserve"> раза</w:t>
            </w:r>
          </w:p>
        </w:tc>
        <w:tc>
          <w:tcPr>
            <w:tcW w:w="1276" w:type="dxa"/>
          </w:tcPr>
          <w:p w:rsidR="006F5ECF" w:rsidRPr="00901B7C" w:rsidRDefault="006F5ECF" w:rsidP="006F5ECF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По данным Управления физической культуры и спорта</w:t>
            </w:r>
          </w:p>
        </w:tc>
      </w:tr>
      <w:tr w:rsidR="006F5ECF" w:rsidRPr="00901B7C" w:rsidTr="00794111">
        <w:trPr>
          <w:trHeight w:val="879"/>
        </w:trPr>
        <w:tc>
          <w:tcPr>
            <w:tcW w:w="846" w:type="dxa"/>
          </w:tcPr>
          <w:p w:rsidR="006F5ECF" w:rsidRPr="00901B7C" w:rsidRDefault="006F5ECF" w:rsidP="006F5EC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11.22</w:t>
            </w:r>
          </w:p>
        </w:tc>
        <w:tc>
          <w:tcPr>
            <w:tcW w:w="2267" w:type="dxa"/>
          </w:tcPr>
          <w:p w:rsidR="006F5ECF" w:rsidRPr="00901B7C" w:rsidRDefault="006F5ECF" w:rsidP="006F5ECF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Проведение городских физкультурно-массовых мероприятий</w:t>
            </w:r>
          </w:p>
        </w:tc>
        <w:tc>
          <w:tcPr>
            <w:tcW w:w="1276" w:type="dxa"/>
          </w:tcPr>
          <w:p w:rsidR="006F5ECF" w:rsidRPr="00901B7C" w:rsidRDefault="006F5ECF" w:rsidP="006F5EC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единиц</w:t>
            </w:r>
          </w:p>
        </w:tc>
        <w:tc>
          <w:tcPr>
            <w:tcW w:w="1276" w:type="dxa"/>
          </w:tcPr>
          <w:p w:rsidR="006F5ECF" w:rsidRPr="00901B7C" w:rsidRDefault="006F5ECF" w:rsidP="006F5E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219</w:t>
            </w:r>
          </w:p>
        </w:tc>
        <w:tc>
          <w:tcPr>
            <w:tcW w:w="1559" w:type="dxa"/>
          </w:tcPr>
          <w:p w:rsidR="006F5ECF" w:rsidRPr="00901B7C" w:rsidRDefault="006F5ECF" w:rsidP="006F5EC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7" w:type="dxa"/>
          </w:tcPr>
          <w:p w:rsidR="006F5ECF" w:rsidRPr="00901B7C" w:rsidRDefault="006F5ECF" w:rsidP="006F5EC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228</w:t>
            </w:r>
          </w:p>
        </w:tc>
        <w:tc>
          <w:tcPr>
            <w:tcW w:w="1560" w:type="dxa"/>
          </w:tcPr>
          <w:p w:rsidR="006F5ECF" w:rsidRPr="00901B7C" w:rsidRDefault="00112588" w:rsidP="006F5EC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217</w:t>
            </w:r>
          </w:p>
        </w:tc>
        <w:tc>
          <w:tcPr>
            <w:tcW w:w="992" w:type="dxa"/>
          </w:tcPr>
          <w:p w:rsidR="006F5ECF" w:rsidRPr="00901B7C" w:rsidRDefault="00112588" w:rsidP="006F5E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99,1</w:t>
            </w:r>
          </w:p>
        </w:tc>
        <w:tc>
          <w:tcPr>
            <w:tcW w:w="1276" w:type="dxa"/>
          </w:tcPr>
          <w:p w:rsidR="006F5ECF" w:rsidRPr="00901B7C" w:rsidRDefault="006F5ECF" w:rsidP="006F5EC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6F5ECF" w:rsidRPr="00901B7C" w:rsidRDefault="00112588" w:rsidP="005936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95,2</w:t>
            </w:r>
          </w:p>
        </w:tc>
        <w:tc>
          <w:tcPr>
            <w:tcW w:w="1276" w:type="dxa"/>
          </w:tcPr>
          <w:p w:rsidR="006F5ECF" w:rsidRPr="00901B7C" w:rsidRDefault="006F5ECF" w:rsidP="006F5ECF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По данным Управления физической культуры и спорта</w:t>
            </w:r>
          </w:p>
        </w:tc>
      </w:tr>
      <w:tr w:rsidR="006F5ECF" w:rsidRPr="00901B7C" w:rsidTr="00C40F1A">
        <w:tc>
          <w:tcPr>
            <w:tcW w:w="846" w:type="dxa"/>
          </w:tcPr>
          <w:p w:rsidR="006F5ECF" w:rsidRPr="00901B7C" w:rsidRDefault="006F5ECF" w:rsidP="006F5EC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11.23</w:t>
            </w:r>
          </w:p>
        </w:tc>
        <w:tc>
          <w:tcPr>
            <w:tcW w:w="2267" w:type="dxa"/>
          </w:tcPr>
          <w:p w:rsidR="006F5ECF" w:rsidRPr="00901B7C" w:rsidRDefault="006F5ECF" w:rsidP="006F5ECF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Проведение городских спортивных соревнований</w:t>
            </w:r>
          </w:p>
        </w:tc>
        <w:tc>
          <w:tcPr>
            <w:tcW w:w="1276" w:type="dxa"/>
          </w:tcPr>
          <w:p w:rsidR="006F5ECF" w:rsidRPr="00901B7C" w:rsidRDefault="006F5ECF" w:rsidP="006F5EC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единиц</w:t>
            </w:r>
          </w:p>
        </w:tc>
        <w:tc>
          <w:tcPr>
            <w:tcW w:w="1276" w:type="dxa"/>
          </w:tcPr>
          <w:p w:rsidR="006F5ECF" w:rsidRPr="00901B7C" w:rsidRDefault="006F5ECF" w:rsidP="006F5E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73</w:t>
            </w:r>
          </w:p>
        </w:tc>
        <w:tc>
          <w:tcPr>
            <w:tcW w:w="1559" w:type="dxa"/>
          </w:tcPr>
          <w:p w:rsidR="006F5ECF" w:rsidRPr="00901B7C" w:rsidRDefault="006F5ECF" w:rsidP="006F5EC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7" w:type="dxa"/>
          </w:tcPr>
          <w:p w:rsidR="006F5ECF" w:rsidRPr="00901B7C" w:rsidRDefault="006F5ECF" w:rsidP="006F5EC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73</w:t>
            </w:r>
          </w:p>
        </w:tc>
        <w:tc>
          <w:tcPr>
            <w:tcW w:w="1560" w:type="dxa"/>
          </w:tcPr>
          <w:p w:rsidR="006F5ECF" w:rsidRPr="00901B7C" w:rsidRDefault="00541A17" w:rsidP="006F5EC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73</w:t>
            </w:r>
          </w:p>
        </w:tc>
        <w:tc>
          <w:tcPr>
            <w:tcW w:w="992" w:type="dxa"/>
          </w:tcPr>
          <w:p w:rsidR="006F5ECF" w:rsidRPr="00901B7C" w:rsidRDefault="00541A17" w:rsidP="006F5E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1276" w:type="dxa"/>
          </w:tcPr>
          <w:p w:rsidR="006F5ECF" w:rsidRPr="00901B7C" w:rsidRDefault="006F5ECF" w:rsidP="006F5EC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6F5ECF" w:rsidRPr="00901B7C" w:rsidRDefault="00541A17" w:rsidP="006F5E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1276" w:type="dxa"/>
          </w:tcPr>
          <w:p w:rsidR="006F5ECF" w:rsidRPr="00901B7C" w:rsidRDefault="006F5ECF" w:rsidP="006F5ECF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По данным Управления физической культуры и спорта</w:t>
            </w:r>
          </w:p>
        </w:tc>
      </w:tr>
      <w:tr w:rsidR="00A70116" w:rsidRPr="00901B7C" w:rsidTr="00C40F1A">
        <w:tc>
          <w:tcPr>
            <w:tcW w:w="846" w:type="dxa"/>
          </w:tcPr>
          <w:p w:rsidR="00A70116" w:rsidRPr="00901B7C" w:rsidRDefault="00A70116" w:rsidP="006F5EC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11.24</w:t>
            </w:r>
          </w:p>
        </w:tc>
        <w:tc>
          <w:tcPr>
            <w:tcW w:w="2267" w:type="dxa"/>
            <w:vMerge w:val="restart"/>
          </w:tcPr>
          <w:p w:rsidR="00A70116" w:rsidRPr="00901B7C" w:rsidRDefault="00A70116" w:rsidP="006F5ECF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Проведение районных физкультурно-спортивных мероприятий</w:t>
            </w:r>
          </w:p>
        </w:tc>
        <w:tc>
          <w:tcPr>
            <w:tcW w:w="1276" w:type="dxa"/>
          </w:tcPr>
          <w:p w:rsidR="00A70116" w:rsidRPr="00901B7C" w:rsidRDefault="00A70116" w:rsidP="006F5EC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единиц</w:t>
            </w:r>
          </w:p>
        </w:tc>
        <w:tc>
          <w:tcPr>
            <w:tcW w:w="1276" w:type="dxa"/>
          </w:tcPr>
          <w:p w:rsidR="00A70116" w:rsidRPr="00901B7C" w:rsidRDefault="00A70116" w:rsidP="006F5E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559" w:type="dxa"/>
          </w:tcPr>
          <w:p w:rsidR="00A70116" w:rsidRPr="00901B7C" w:rsidRDefault="00A70116" w:rsidP="006F5EC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7" w:type="dxa"/>
          </w:tcPr>
          <w:p w:rsidR="00A70116" w:rsidRPr="00901B7C" w:rsidRDefault="00A70116" w:rsidP="006F5EC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560" w:type="dxa"/>
          </w:tcPr>
          <w:p w:rsidR="00A70116" w:rsidRPr="00901B7C" w:rsidRDefault="00A70116" w:rsidP="006F5EC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A70116" w:rsidRPr="00901B7C" w:rsidRDefault="00A70116" w:rsidP="006F5E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A70116" w:rsidRPr="00901B7C" w:rsidRDefault="00A70116" w:rsidP="006F5EC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A70116" w:rsidRPr="00901B7C" w:rsidRDefault="00A70116" w:rsidP="006F5E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A70116" w:rsidRPr="00901B7C" w:rsidRDefault="00A70116" w:rsidP="006F5EC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отсутствует</w:t>
            </w:r>
          </w:p>
        </w:tc>
      </w:tr>
      <w:tr w:rsidR="00A70116" w:rsidRPr="00901B7C" w:rsidTr="00C40F1A">
        <w:tc>
          <w:tcPr>
            <w:tcW w:w="846" w:type="dxa"/>
          </w:tcPr>
          <w:p w:rsidR="00A70116" w:rsidRPr="00901B7C" w:rsidRDefault="00A70116" w:rsidP="00C40F1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11.25</w:t>
            </w:r>
          </w:p>
        </w:tc>
        <w:tc>
          <w:tcPr>
            <w:tcW w:w="2267" w:type="dxa"/>
            <w:vMerge/>
          </w:tcPr>
          <w:p w:rsidR="00A70116" w:rsidRPr="00901B7C" w:rsidRDefault="00A70116" w:rsidP="00C40F1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A70116" w:rsidRPr="00901B7C" w:rsidRDefault="00A70116" w:rsidP="00C40F1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тыс. человек</w:t>
            </w:r>
          </w:p>
        </w:tc>
        <w:tc>
          <w:tcPr>
            <w:tcW w:w="1276" w:type="dxa"/>
          </w:tcPr>
          <w:p w:rsidR="00A70116" w:rsidRPr="00901B7C" w:rsidRDefault="00A70116" w:rsidP="00C40F1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901B7C">
              <w:rPr>
                <w:sz w:val="20"/>
                <w:szCs w:val="20"/>
              </w:rPr>
              <w:t>х</w:t>
            </w:r>
          </w:p>
        </w:tc>
        <w:tc>
          <w:tcPr>
            <w:tcW w:w="1559" w:type="dxa"/>
          </w:tcPr>
          <w:p w:rsidR="00A70116" w:rsidRPr="00901B7C" w:rsidRDefault="00A70116" w:rsidP="00C40F1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7" w:type="dxa"/>
          </w:tcPr>
          <w:p w:rsidR="00A70116" w:rsidRPr="00901B7C" w:rsidRDefault="00A70116" w:rsidP="00C40F1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901B7C">
              <w:rPr>
                <w:sz w:val="20"/>
                <w:szCs w:val="20"/>
              </w:rPr>
              <w:t>х</w:t>
            </w:r>
          </w:p>
        </w:tc>
        <w:tc>
          <w:tcPr>
            <w:tcW w:w="1560" w:type="dxa"/>
          </w:tcPr>
          <w:p w:rsidR="00A70116" w:rsidRPr="00901B7C" w:rsidRDefault="00A70116" w:rsidP="00C40F1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A70116" w:rsidRPr="00901B7C" w:rsidRDefault="00A70116" w:rsidP="00C40F1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901B7C">
              <w:rPr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A70116" w:rsidRPr="00901B7C" w:rsidRDefault="00A70116" w:rsidP="00C40F1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A70116" w:rsidRPr="00901B7C" w:rsidRDefault="00A70116" w:rsidP="00C40F1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901B7C">
              <w:rPr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A70116" w:rsidRPr="00901B7C" w:rsidRDefault="00A70116" w:rsidP="00C40F1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отсутствует</w:t>
            </w:r>
          </w:p>
        </w:tc>
      </w:tr>
      <w:tr w:rsidR="00D64F76" w:rsidRPr="00901B7C" w:rsidTr="00C40F1A">
        <w:tc>
          <w:tcPr>
            <w:tcW w:w="845" w:type="dxa"/>
          </w:tcPr>
          <w:p w:rsidR="00D64F76" w:rsidRPr="00901B7C" w:rsidRDefault="00D64F76" w:rsidP="00C40F1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3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64F76" w:rsidRPr="00901B7C" w:rsidRDefault="00D64F76" w:rsidP="00C40F1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Подраздел 1.</w:t>
            </w:r>
            <w:r w:rsidR="00C37C7D" w:rsidRPr="00901B7C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C37C7D" w:rsidRPr="00901B7C">
              <w:rPr>
                <w:rFonts w:ascii="Times New Roman" w:hAnsi="Times New Roman" w:cs="Times New Roman"/>
                <w:sz w:val="20"/>
                <w:szCs w:val="20"/>
              </w:rPr>
              <w:t>Молодежная политика</w:t>
            </w: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D64F76" w:rsidRPr="00901B7C" w:rsidTr="00C40F1A">
        <w:tc>
          <w:tcPr>
            <w:tcW w:w="845" w:type="dxa"/>
          </w:tcPr>
          <w:p w:rsidR="00D64F76" w:rsidRPr="00901B7C" w:rsidRDefault="00D64F76" w:rsidP="00C40F1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C37C7D" w:rsidRPr="00901B7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034" w:type="dxa"/>
            <w:gridSpan w:val="10"/>
          </w:tcPr>
          <w:p w:rsidR="00D64F76" w:rsidRPr="00901B7C" w:rsidRDefault="00D64F76" w:rsidP="00C40F1A">
            <w:pPr>
              <w:pStyle w:val="ConsPlusNormal"/>
              <w:jc w:val="center"/>
              <w:outlineLvl w:val="4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Таблица 1</w:t>
            </w:r>
            <w:r w:rsidR="00C37C7D" w:rsidRPr="00901B7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 xml:space="preserve">.Показатели развития </w:t>
            </w:r>
            <w:r w:rsidR="00FF07A3" w:rsidRPr="00901B7C">
              <w:rPr>
                <w:rFonts w:ascii="Times New Roman" w:hAnsi="Times New Roman" w:cs="Times New Roman"/>
                <w:sz w:val="20"/>
                <w:szCs w:val="20"/>
              </w:rPr>
              <w:t>сферы молодежной политики</w:t>
            </w:r>
          </w:p>
        </w:tc>
      </w:tr>
      <w:tr w:rsidR="00F268DF" w:rsidRPr="00901B7C" w:rsidTr="00163D1F">
        <w:tc>
          <w:tcPr>
            <w:tcW w:w="845" w:type="dxa"/>
          </w:tcPr>
          <w:p w:rsidR="00F268DF" w:rsidRPr="00901B7C" w:rsidRDefault="00F268DF" w:rsidP="00F268D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12.1</w:t>
            </w:r>
          </w:p>
        </w:tc>
        <w:tc>
          <w:tcPr>
            <w:tcW w:w="2269" w:type="dxa"/>
          </w:tcPr>
          <w:p w:rsidR="00F268DF" w:rsidRPr="00901B7C" w:rsidRDefault="00F268DF" w:rsidP="00F268DF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Количество молодых людей, пользующихся услугами учреждений, реализующих государственную молодежную политику</w:t>
            </w:r>
          </w:p>
          <w:p w:rsidR="00F268DF" w:rsidRPr="00901B7C" w:rsidRDefault="00F268DF" w:rsidP="00F268DF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1276" w:type="dxa"/>
          </w:tcPr>
          <w:p w:rsidR="00F268DF" w:rsidRPr="00901B7C" w:rsidRDefault="00F268DF" w:rsidP="00F268D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тыс. человек</w:t>
            </w:r>
          </w:p>
        </w:tc>
        <w:tc>
          <w:tcPr>
            <w:tcW w:w="1275" w:type="dxa"/>
          </w:tcPr>
          <w:p w:rsidR="00F268DF" w:rsidRPr="00901B7C" w:rsidRDefault="00F268DF" w:rsidP="00F268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9,0</w:t>
            </w:r>
          </w:p>
        </w:tc>
        <w:tc>
          <w:tcPr>
            <w:tcW w:w="1560" w:type="dxa"/>
          </w:tcPr>
          <w:p w:rsidR="00F268DF" w:rsidRPr="00901B7C" w:rsidRDefault="00F268DF" w:rsidP="00F268D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7" w:type="dxa"/>
          </w:tcPr>
          <w:p w:rsidR="00F268DF" w:rsidRPr="00901B7C" w:rsidRDefault="00F268DF" w:rsidP="00F268D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15,0</w:t>
            </w:r>
          </w:p>
        </w:tc>
        <w:tc>
          <w:tcPr>
            <w:tcW w:w="1559" w:type="dxa"/>
          </w:tcPr>
          <w:p w:rsidR="00F268DF" w:rsidRPr="00901B7C" w:rsidRDefault="00F268DF" w:rsidP="00F268D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15,0</w:t>
            </w:r>
          </w:p>
        </w:tc>
        <w:tc>
          <w:tcPr>
            <w:tcW w:w="993" w:type="dxa"/>
          </w:tcPr>
          <w:p w:rsidR="00F268DF" w:rsidRPr="00901B7C" w:rsidRDefault="00F268DF" w:rsidP="00F268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166,7</w:t>
            </w:r>
          </w:p>
        </w:tc>
        <w:tc>
          <w:tcPr>
            <w:tcW w:w="1276" w:type="dxa"/>
          </w:tcPr>
          <w:p w:rsidR="00F268DF" w:rsidRPr="00901B7C" w:rsidRDefault="00F268DF" w:rsidP="00F268D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F268DF" w:rsidRPr="00901B7C" w:rsidRDefault="00E15564" w:rsidP="00F268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1275" w:type="dxa"/>
          </w:tcPr>
          <w:p w:rsidR="00F268DF" w:rsidRPr="00901B7C" w:rsidRDefault="00F268DF" w:rsidP="00F268D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По данным Управления культуры и молодежной политики БМО</w:t>
            </w:r>
          </w:p>
        </w:tc>
      </w:tr>
      <w:tr w:rsidR="00F268DF" w:rsidRPr="00901B7C" w:rsidTr="00163D1F">
        <w:tc>
          <w:tcPr>
            <w:tcW w:w="845" w:type="dxa"/>
          </w:tcPr>
          <w:p w:rsidR="00F268DF" w:rsidRPr="00901B7C" w:rsidRDefault="00F268DF" w:rsidP="00F268D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12.2</w:t>
            </w:r>
          </w:p>
        </w:tc>
        <w:tc>
          <w:tcPr>
            <w:tcW w:w="2269" w:type="dxa"/>
          </w:tcPr>
          <w:p w:rsidR="00F268DF" w:rsidRPr="00901B7C" w:rsidRDefault="00F268DF" w:rsidP="00F268DF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 xml:space="preserve">число детей от 5 до 18 лет, получающих услуги </w:t>
            </w:r>
            <w:r w:rsidRPr="00901B7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дополнительного образования в сфере молодежной политики</w:t>
            </w:r>
          </w:p>
        </w:tc>
        <w:tc>
          <w:tcPr>
            <w:tcW w:w="1276" w:type="dxa"/>
          </w:tcPr>
          <w:p w:rsidR="00F268DF" w:rsidRPr="00901B7C" w:rsidRDefault="00F268DF" w:rsidP="00F268D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тыс. человек</w:t>
            </w:r>
          </w:p>
        </w:tc>
        <w:tc>
          <w:tcPr>
            <w:tcW w:w="1275" w:type="dxa"/>
          </w:tcPr>
          <w:p w:rsidR="00F268DF" w:rsidRPr="00901B7C" w:rsidRDefault="00F268DF" w:rsidP="00F268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60" w:type="dxa"/>
          </w:tcPr>
          <w:p w:rsidR="00F268DF" w:rsidRPr="00901B7C" w:rsidRDefault="00F268DF" w:rsidP="00F268D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7" w:type="dxa"/>
          </w:tcPr>
          <w:p w:rsidR="00F268DF" w:rsidRPr="00901B7C" w:rsidRDefault="00F268DF" w:rsidP="00F268D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59" w:type="dxa"/>
          </w:tcPr>
          <w:p w:rsidR="00F268DF" w:rsidRPr="00901B7C" w:rsidRDefault="00F268DF" w:rsidP="00F268D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F268DF" w:rsidRPr="00901B7C" w:rsidRDefault="00F268DF" w:rsidP="00F268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F268DF" w:rsidRPr="00901B7C" w:rsidRDefault="00F268DF" w:rsidP="00F268D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F268DF" w:rsidRPr="00901B7C" w:rsidRDefault="00F268DF" w:rsidP="00F268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5" w:type="dxa"/>
          </w:tcPr>
          <w:p w:rsidR="00F268DF" w:rsidRPr="00901B7C" w:rsidRDefault="00F268DF" w:rsidP="00F268DF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 xml:space="preserve">По данным Управления </w:t>
            </w:r>
            <w:r w:rsidRPr="00901B7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культуры и молодежной политики БМО</w:t>
            </w:r>
          </w:p>
        </w:tc>
      </w:tr>
      <w:tr w:rsidR="00F268DF" w:rsidRPr="00901B7C" w:rsidTr="00163D1F">
        <w:trPr>
          <w:trHeight w:val="1442"/>
        </w:trPr>
        <w:tc>
          <w:tcPr>
            <w:tcW w:w="845" w:type="dxa"/>
          </w:tcPr>
          <w:p w:rsidR="00F268DF" w:rsidRPr="00901B7C" w:rsidRDefault="00F268DF" w:rsidP="00F268D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12.3</w:t>
            </w:r>
          </w:p>
        </w:tc>
        <w:tc>
          <w:tcPr>
            <w:tcW w:w="2269" w:type="dxa"/>
          </w:tcPr>
          <w:p w:rsidR="00F268DF" w:rsidRPr="00901B7C" w:rsidRDefault="00F268DF" w:rsidP="00F268DF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число лиц, занимающихся в учреждениях, реализующих государственную молодежную политику</w:t>
            </w:r>
          </w:p>
        </w:tc>
        <w:tc>
          <w:tcPr>
            <w:tcW w:w="1276" w:type="dxa"/>
          </w:tcPr>
          <w:p w:rsidR="00F268DF" w:rsidRPr="00901B7C" w:rsidRDefault="00F268DF" w:rsidP="00F268D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тыс. человек</w:t>
            </w:r>
          </w:p>
        </w:tc>
        <w:tc>
          <w:tcPr>
            <w:tcW w:w="1275" w:type="dxa"/>
          </w:tcPr>
          <w:p w:rsidR="00F268DF" w:rsidRPr="00901B7C" w:rsidRDefault="00F268DF" w:rsidP="00F268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0,040</w:t>
            </w:r>
          </w:p>
        </w:tc>
        <w:tc>
          <w:tcPr>
            <w:tcW w:w="1560" w:type="dxa"/>
          </w:tcPr>
          <w:p w:rsidR="00F268DF" w:rsidRPr="00901B7C" w:rsidRDefault="00F268DF" w:rsidP="00F268D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7" w:type="dxa"/>
          </w:tcPr>
          <w:p w:rsidR="00F268DF" w:rsidRPr="00901B7C" w:rsidRDefault="00F268DF" w:rsidP="00F268D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0,168</w:t>
            </w:r>
          </w:p>
        </w:tc>
        <w:tc>
          <w:tcPr>
            <w:tcW w:w="1559" w:type="dxa"/>
          </w:tcPr>
          <w:p w:rsidR="00F268DF" w:rsidRPr="00901B7C" w:rsidRDefault="00F268DF" w:rsidP="00F268D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0,168</w:t>
            </w:r>
          </w:p>
        </w:tc>
        <w:tc>
          <w:tcPr>
            <w:tcW w:w="993" w:type="dxa"/>
          </w:tcPr>
          <w:p w:rsidR="00F268DF" w:rsidRPr="00901B7C" w:rsidRDefault="00F268DF" w:rsidP="005D6B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 xml:space="preserve">в </w:t>
            </w:r>
            <w:r w:rsidR="005D6B82" w:rsidRPr="00901B7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5D6B82" w:rsidRPr="00901B7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 xml:space="preserve"> раз</w:t>
            </w:r>
            <w:r w:rsidR="005D6B82" w:rsidRPr="00901B7C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1276" w:type="dxa"/>
          </w:tcPr>
          <w:p w:rsidR="00F268DF" w:rsidRPr="00901B7C" w:rsidRDefault="00F268DF" w:rsidP="00F268D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F268DF" w:rsidRPr="00901B7C" w:rsidRDefault="00BE6189" w:rsidP="00F268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1275" w:type="dxa"/>
          </w:tcPr>
          <w:p w:rsidR="00F268DF" w:rsidRPr="00901B7C" w:rsidRDefault="00F268DF" w:rsidP="00F268DF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По данным Управления культуры и молодежной политики БМО</w:t>
            </w:r>
          </w:p>
        </w:tc>
      </w:tr>
      <w:tr w:rsidR="002F277B" w:rsidRPr="00901B7C" w:rsidTr="00163D1F">
        <w:tc>
          <w:tcPr>
            <w:tcW w:w="845" w:type="dxa"/>
          </w:tcPr>
          <w:p w:rsidR="002F277B" w:rsidRPr="00901B7C" w:rsidRDefault="002F277B" w:rsidP="002F277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12.4</w:t>
            </w:r>
          </w:p>
        </w:tc>
        <w:tc>
          <w:tcPr>
            <w:tcW w:w="2269" w:type="dxa"/>
          </w:tcPr>
          <w:p w:rsidR="002F277B" w:rsidRPr="00901B7C" w:rsidRDefault="002F277B" w:rsidP="002F277B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Количество участников проектов и мероприятий в сфере молодежной политики и патриотического воспитания</w:t>
            </w:r>
          </w:p>
        </w:tc>
        <w:tc>
          <w:tcPr>
            <w:tcW w:w="1276" w:type="dxa"/>
          </w:tcPr>
          <w:p w:rsidR="002F277B" w:rsidRPr="00901B7C" w:rsidRDefault="002F277B" w:rsidP="002F277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тыс. человек</w:t>
            </w:r>
          </w:p>
        </w:tc>
        <w:tc>
          <w:tcPr>
            <w:tcW w:w="1275" w:type="dxa"/>
          </w:tcPr>
          <w:p w:rsidR="002F277B" w:rsidRPr="00901B7C" w:rsidRDefault="002F277B" w:rsidP="002F27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12,000</w:t>
            </w:r>
          </w:p>
        </w:tc>
        <w:tc>
          <w:tcPr>
            <w:tcW w:w="1560" w:type="dxa"/>
          </w:tcPr>
          <w:p w:rsidR="002F277B" w:rsidRPr="00901B7C" w:rsidRDefault="002F277B" w:rsidP="002F277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7" w:type="dxa"/>
          </w:tcPr>
          <w:p w:rsidR="002F277B" w:rsidRPr="00901B7C" w:rsidRDefault="002F277B" w:rsidP="002F277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17,500</w:t>
            </w:r>
          </w:p>
        </w:tc>
        <w:tc>
          <w:tcPr>
            <w:tcW w:w="1559" w:type="dxa"/>
          </w:tcPr>
          <w:p w:rsidR="002F277B" w:rsidRPr="00901B7C" w:rsidRDefault="00AB1E7D" w:rsidP="00AB1E7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2F277B" w:rsidRPr="00901B7C">
              <w:rPr>
                <w:rFonts w:ascii="Times New Roman" w:hAnsi="Times New Roman" w:cs="Times New Roman"/>
                <w:sz w:val="20"/>
                <w:szCs w:val="20"/>
              </w:rPr>
              <w:t>7,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53</w:t>
            </w:r>
          </w:p>
        </w:tc>
        <w:tc>
          <w:tcPr>
            <w:tcW w:w="993" w:type="dxa"/>
          </w:tcPr>
          <w:p w:rsidR="002F277B" w:rsidRPr="00901B7C" w:rsidRDefault="00AB1E7D" w:rsidP="002F27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146,1</w:t>
            </w:r>
          </w:p>
        </w:tc>
        <w:tc>
          <w:tcPr>
            <w:tcW w:w="1276" w:type="dxa"/>
          </w:tcPr>
          <w:p w:rsidR="002F277B" w:rsidRPr="00901B7C" w:rsidRDefault="002F277B" w:rsidP="002F277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2F277B" w:rsidRPr="00901B7C" w:rsidRDefault="00AB1E7D" w:rsidP="002F27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100,2</w:t>
            </w:r>
          </w:p>
        </w:tc>
        <w:tc>
          <w:tcPr>
            <w:tcW w:w="1275" w:type="dxa"/>
          </w:tcPr>
          <w:p w:rsidR="002F277B" w:rsidRPr="00901B7C" w:rsidRDefault="002F277B" w:rsidP="002F277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По данным Управления культуры и молодежной политики БМО</w:t>
            </w:r>
          </w:p>
        </w:tc>
      </w:tr>
      <w:tr w:rsidR="002F277B" w:rsidRPr="00901B7C" w:rsidTr="00163D1F">
        <w:tc>
          <w:tcPr>
            <w:tcW w:w="845" w:type="dxa"/>
          </w:tcPr>
          <w:p w:rsidR="002F277B" w:rsidRPr="00901B7C" w:rsidRDefault="002F277B" w:rsidP="002F277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12.5</w:t>
            </w:r>
          </w:p>
        </w:tc>
        <w:tc>
          <w:tcPr>
            <w:tcW w:w="2269" w:type="dxa"/>
          </w:tcPr>
          <w:p w:rsidR="002F277B" w:rsidRPr="00901B7C" w:rsidRDefault="002F277B" w:rsidP="002F277B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молодых горожан, принявших участие в мероприятиях в сфере молодежной политики, направленных на вовлечение молодежи в инновационную, предпринимательскую, добровольческую деятельность, а также развитие гражданской активности молодежи и </w:t>
            </w:r>
            <w:r w:rsidRPr="00901B7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формирование здорового образа жизни</w:t>
            </w:r>
          </w:p>
        </w:tc>
        <w:tc>
          <w:tcPr>
            <w:tcW w:w="1276" w:type="dxa"/>
          </w:tcPr>
          <w:p w:rsidR="002F277B" w:rsidRPr="00901B7C" w:rsidRDefault="002F277B" w:rsidP="002F277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тыс. человек</w:t>
            </w:r>
          </w:p>
        </w:tc>
        <w:tc>
          <w:tcPr>
            <w:tcW w:w="1275" w:type="dxa"/>
          </w:tcPr>
          <w:p w:rsidR="002F277B" w:rsidRPr="00901B7C" w:rsidRDefault="002F277B" w:rsidP="002F27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7,000</w:t>
            </w:r>
          </w:p>
        </w:tc>
        <w:tc>
          <w:tcPr>
            <w:tcW w:w="1560" w:type="dxa"/>
          </w:tcPr>
          <w:p w:rsidR="002F277B" w:rsidRPr="00901B7C" w:rsidRDefault="002F277B" w:rsidP="002F277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7" w:type="dxa"/>
          </w:tcPr>
          <w:p w:rsidR="002F277B" w:rsidRPr="00901B7C" w:rsidRDefault="002F277B" w:rsidP="002F277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7,000</w:t>
            </w:r>
          </w:p>
        </w:tc>
        <w:tc>
          <w:tcPr>
            <w:tcW w:w="1559" w:type="dxa"/>
          </w:tcPr>
          <w:p w:rsidR="002F277B" w:rsidRPr="00901B7C" w:rsidRDefault="002F277B" w:rsidP="00AB1E7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7,</w:t>
            </w:r>
            <w:r w:rsidR="00AB1E7D">
              <w:rPr>
                <w:rFonts w:ascii="Times New Roman" w:hAnsi="Times New Roman" w:cs="Times New Roman"/>
                <w:sz w:val="20"/>
                <w:szCs w:val="20"/>
              </w:rPr>
              <w:t>77</w:t>
            </w:r>
          </w:p>
        </w:tc>
        <w:tc>
          <w:tcPr>
            <w:tcW w:w="993" w:type="dxa"/>
          </w:tcPr>
          <w:p w:rsidR="002F277B" w:rsidRPr="00901B7C" w:rsidRDefault="00AB1E7D" w:rsidP="00F724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111,0</w:t>
            </w:r>
          </w:p>
        </w:tc>
        <w:tc>
          <w:tcPr>
            <w:tcW w:w="1276" w:type="dxa"/>
          </w:tcPr>
          <w:p w:rsidR="002F277B" w:rsidRPr="00901B7C" w:rsidRDefault="002F277B" w:rsidP="002F277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2F277B" w:rsidRPr="00901B7C" w:rsidRDefault="006A4D7A" w:rsidP="002F27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111,0</w:t>
            </w:r>
          </w:p>
        </w:tc>
        <w:tc>
          <w:tcPr>
            <w:tcW w:w="1275" w:type="dxa"/>
          </w:tcPr>
          <w:p w:rsidR="002F277B" w:rsidRPr="00901B7C" w:rsidRDefault="002F277B" w:rsidP="002F277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По данным Управления культуры и молодежной политики БМО</w:t>
            </w:r>
          </w:p>
        </w:tc>
      </w:tr>
      <w:tr w:rsidR="002F277B" w:rsidRPr="00901B7C" w:rsidTr="00163D1F">
        <w:tc>
          <w:tcPr>
            <w:tcW w:w="845" w:type="dxa"/>
          </w:tcPr>
          <w:p w:rsidR="002F277B" w:rsidRPr="00901B7C" w:rsidRDefault="002F277B" w:rsidP="002F277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12.6</w:t>
            </w:r>
          </w:p>
        </w:tc>
        <w:tc>
          <w:tcPr>
            <w:tcW w:w="2269" w:type="dxa"/>
          </w:tcPr>
          <w:p w:rsidR="002F277B" w:rsidRPr="00901B7C" w:rsidRDefault="002F277B" w:rsidP="002F277B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Количество учреждений молодежной политики, клубов по месту жительства</w:t>
            </w:r>
          </w:p>
        </w:tc>
        <w:tc>
          <w:tcPr>
            <w:tcW w:w="1276" w:type="dxa"/>
          </w:tcPr>
          <w:p w:rsidR="002F277B" w:rsidRPr="00901B7C" w:rsidRDefault="002F277B" w:rsidP="002F277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единиц</w:t>
            </w:r>
          </w:p>
        </w:tc>
        <w:tc>
          <w:tcPr>
            <w:tcW w:w="1275" w:type="dxa"/>
          </w:tcPr>
          <w:p w:rsidR="002F277B" w:rsidRPr="00901B7C" w:rsidRDefault="002F277B" w:rsidP="002F27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60" w:type="dxa"/>
          </w:tcPr>
          <w:p w:rsidR="002F277B" w:rsidRPr="00901B7C" w:rsidRDefault="002F277B" w:rsidP="002F277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7" w:type="dxa"/>
          </w:tcPr>
          <w:p w:rsidR="002F277B" w:rsidRPr="00901B7C" w:rsidRDefault="002F277B" w:rsidP="002F277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2F277B" w:rsidRPr="00901B7C" w:rsidRDefault="002F277B" w:rsidP="002F277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</w:tcPr>
          <w:p w:rsidR="002F277B" w:rsidRPr="00901B7C" w:rsidRDefault="002F277B" w:rsidP="002F27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1276" w:type="dxa"/>
          </w:tcPr>
          <w:p w:rsidR="002F277B" w:rsidRPr="00901B7C" w:rsidRDefault="002F277B" w:rsidP="002F277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2F277B" w:rsidRPr="00901B7C" w:rsidRDefault="002F277B" w:rsidP="002F27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1275" w:type="dxa"/>
          </w:tcPr>
          <w:p w:rsidR="002F277B" w:rsidRPr="00901B7C" w:rsidRDefault="002F277B" w:rsidP="002F277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По данным Управления культуры и молодежной политики БМО</w:t>
            </w:r>
          </w:p>
        </w:tc>
      </w:tr>
      <w:tr w:rsidR="002F277B" w:rsidRPr="00901B7C" w:rsidTr="00163D1F">
        <w:tc>
          <w:tcPr>
            <w:tcW w:w="845" w:type="dxa"/>
          </w:tcPr>
          <w:p w:rsidR="002F277B" w:rsidRPr="00901B7C" w:rsidRDefault="002F277B" w:rsidP="002F277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12.7</w:t>
            </w:r>
          </w:p>
        </w:tc>
        <w:tc>
          <w:tcPr>
            <w:tcW w:w="2269" w:type="dxa"/>
          </w:tcPr>
          <w:p w:rsidR="002F277B" w:rsidRPr="00901B7C" w:rsidRDefault="002F277B" w:rsidP="002F277B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Доля аттестованных педагогических работников, работающих в клубах по месту жительства (от общего числа педагогов, работающих в клубах по месту жительства)</w:t>
            </w:r>
          </w:p>
        </w:tc>
        <w:tc>
          <w:tcPr>
            <w:tcW w:w="1276" w:type="dxa"/>
          </w:tcPr>
          <w:p w:rsidR="002F277B" w:rsidRPr="00901B7C" w:rsidRDefault="002F277B" w:rsidP="002F277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процентов</w:t>
            </w:r>
          </w:p>
        </w:tc>
        <w:tc>
          <w:tcPr>
            <w:tcW w:w="1275" w:type="dxa"/>
          </w:tcPr>
          <w:p w:rsidR="002F277B" w:rsidRPr="00901B7C" w:rsidRDefault="002F277B" w:rsidP="002F27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60" w:type="dxa"/>
          </w:tcPr>
          <w:p w:rsidR="002F277B" w:rsidRPr="00901B7C" w:rsidRDefault="002F277B" w:rsidP="002F277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7" w:type="dxa"/>
          </w:tcPr>
          <w:p w:rsidR="002F277B" w:rsidRPr="00901B7C" w:rsidRDefault="002F277B" w:rsidP="002F277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59" w:type="dxa"/>
          </w:tcPr>
          <w:p w:rsidR="002F277B" w:rsidRPr="00901B7C" w:rsidRDefault="002F277B" w:rsidP="002F277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2F277B" w:rsidRPr="00901B7C" w:rsidRDefault="002F277B" w:rsidP="002F27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2F277B" w:rsidRPr="00901B7C" w:rsidRDefault="002F277B" w:rsidP="002F277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2F277B" w:rsidRPr="00901B7C" w:rsidRDefault="002F277B" w:rsidP="002F27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5" w:type="dxa"/>
          </w:tcPr>
          <w:p w:rsidR="002F277B" w:rsidRPr="00901B7C" w:rsidRDefault="002F277B" w:rsidP="002F277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По данным Управления культуры и молодежной политики БМО</w:t>
            </w:r>
          </w:p>
        </w:tc>
      </w:tr>
      <w:tr w:rsidR="002F277B" w:rsidRPr="00901B7C" w:rsidTr="00163D1F">
        <w:tc>
          <w:tcPr>
            <w:tcW w:w="845" w:type="dxa"/>
          </w:tcPr>
          <w:p w:rsidR="002F277B" w:rsidRPr="00901B7C" w:rsidRDefault="002F277B" w:rsidP="002F277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12.8</w:t>
            </w:r>
          </w:p>
        </w:tc>
        <w:tc>
          <w:tcPr>
            <w:tcW w:w="2269" w:type="dxa"/>
          </w:tcPr>
          <w:p w:rsidR="002F277B" w:rsidRPr="00901B7C" w:rsidRDefault="002F277B" w:rsidP="002F277B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Доля специалистов учреждений всех форм собственности, реализующих молодежную политику, повысивших профессиональный уровень, в общем количестве специалистов данных учреждений</w:t>
            </w:r>
          </w:p>
        </w:tc>
        <w:tc>
          <w:tcPr>
            <w:tcW w:w="1276" w:type="dxa"/>
          </w:tcPr>
          <w:p w:rsidR="002F277B" w:rsidRPr="00901B7C" w:rsidRDefault="002F277B" w:rsidP="002F277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процентов</w:t>
            </w:r>
          </w:p>
        </w:tc>
        <w:tc>
          <w:tcPr>
            <w:tcW w:w="1275" w:type="dxa"/>
          </w:tcPr>
          <w:p w:rsidR="002F277B" w:rsidRPr="00901B7C" w:rsidRDefault="002F277B" w:rsidP="002F27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12,0</w:t>
            </w:r>
          </w:p>
        </w:tc>
        <w:tc>
          <w:tcPr>
            <w:tcW w:w="1560" w:type="dxa"/>
          </w:tcPr>
          <w:p w:rsidR="002F277B" w:rsidRPr="00901B7C" w:rsidRDefault="002F277B" w:rsidP="002F277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7" w:type="dxa"/>
          </w:tcPr>
          <w:p w:rsidR="002F277B" w:rsidRPr="00901B7C" w:rsidRDefault="002F277B" w:rsidP="002F277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24,0</w:t>
            </w:r>
          </w:p>
        </w:tc>
        <w:tc>
          <w:tcPr>
            <w:tcW w:w="1559" w:type="dxa"/>
          </w:tcPr>
          <w:p w:rsidR="002F277B" w:rsidRPr="00901B7C" w:rsidRDefault="002F277B" w:rsidP="00D739C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D739CA" w:rsidRPr="00901B7C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D739CA" w:rsidRPr="00901B7C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993" w:type="dxa"/>
          </w:tcPr>
          <w:p w:rsidR="002F277B" w:rsidRPr="00901B7C" w:rsidRDefault="002F277B" w:rsidP="00FA6A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+</w:t>
            </w:r>
            <w:r w:rsidR="00FA6A23" w:rsidRPr="00901B7C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FA6A23" w:rsidRPr="00901B7C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п.п</w:t>
            </w:r>
            <w:proofErr w:type="spellEnd"/>
          </w:p>
        </w:tc>
        <w:tc>
          <w:tcPr>
            <w:tcW w:w="1276" w:type="dxa"/>
          </w:tcPr>
          <w:p w:rsidR="002F277B" w:rsidRPr="00901B7C" w:rsidRDefault="002F277B" w:rsidP="002F277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2F277B" w:rsidRPr="00901B7C" w:rsidRDefault="002F277B" w:rsidP="00FA6A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+</w:t>
            </w:r>
            <w:r w:rsidR="00FA6A23" w:rsidRPr="00901B7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FA6A23" w:rsidRPr="00901B7C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п.п</w:t>
            </w:r>
            <w:proofErr w:type="spellEnd"/>
          </w:p>
        </w:tc>
        <w:tc>
          <w:tcPr>
            <w:tcW w:w="1275" w:type="dxa"/>
          </w:tcPr>
          <w:p w:rsidR="002F277B" w:rsidRPr="00901B7C" w:rsidRDefault="002F277B" w:rsidP="002F277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По данным Управления культуры и молодежной политики БМО</w:t>
            </w:r>
          </w:p>
        </w:tc>
      </w:tr>
      <w:tr w:rsidR="00095915" w:rsidRPr="00901B7C" w:rsidTr="00163D1F">
        <w:tc>
          <w:tcPr>
            <w:tcW w:w="845" w:type="dxa"/>
          </w:tcPr>
          <w:p w:rsidR="00095915" w:rsidRPr="00901B7C" w:rsidRDefault="00095915" w:rsidP="0009591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12.9</w:t>
            </w:r>
          </w:p>
        </w:tc>
        <w:tc>
          <w:tcPr>
            <w:tcW w:w="2269" w:type="dxa"/>
          </w:tcPr>
          <w:p w:rsidR="00095915" w:rsidRPr="00901B7C" w:rsidRDefault="00095915" w:rsidP="0009591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Количество подростков, вовлеченных в проекты, способствующие их интеграции в трудовую деятельность</w:t>
            </w:r>
          </w:p>
        </w:tc>
        <w:tc>
          <w:tcPr>
            <w:tcW w:w="1276" w:type="dxa"/>
          </w:tcPr>
          <w:p w:rsidR="00095915" w:rsidRPr="00901B7C" w:rsidRDefault="00095915" w:rsidP="0009591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1275" w:type="dxa"/>
          </w:tcPr>
          <w:p w:rsidR="00095915" w:rsidRPr="00901B7C" w:rsidRDefault="00095915" w:rsidP="000959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560" w:type="dxa"/>
          </w:tcPr>
          <w:p w:rsidR="00095915" w:rsidRPr="00901B7C" w:rsidRDefault="00095915" w:rsidP="0009591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7" w:type="dxa"/>
          </w:tcPr>
          <w:p w:rsidR="00095915" w:rsidRPr="00901B7C" w:rsidRDefault="00095915" w:rsidP="0009591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196</w:t>
            </w:r>
          </w:p>
        </w:tc>
        <w:tc>
          <w:tcPr>
            <w:tcW w:w="1559" w:type="dxa"/>
          </w:tcPr>
          <w:p w:rsidR="00095915" w:rsidRPr="00901B7C" w:rsidRDefault="00D13A42" w:rsidP="0009591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D739CA" w:rsidRPr="00901B7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93" w:type="dxa"/>
          </w:tcPr>
          <w:p w:rsidR="00095915" w:rsidRPr="00901B7C" w:rsidRDefault="00095915" w:rsidP="004D29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 xml:space="preserve">в </w:t>
            </w:r>
            <w:r w:rsidR="004D2907" w:rsidRPr="00901B7C">
              <w:rPr>
                <w:rFonts w:ascii="Times New Roman" w:hAnsi="Times New Roman" w:cs="Times New Roman"/>
                <w:sz w:val="20"/>
                <w:szCs w:val="20"/>
              </w:rPr>
              <w:t>2,4 раза</w:t>
            </w:r>
          </w:p>
        </w:tc>
        <w:tc>
          <w:tcPr>
            <w:tcW w:w="1276" w:type="dxa"/>
          </w:tcPr>
          <w:p w:rsidR="00095915" w:rsidRPr="00901B7C" w:rsidRDefault="00095915" w:rsidP="0009591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095915" w:rsidRPr="00901B7C" w:rsidRDefault="004D2907" w:rsidP="000959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36,7</w:t>
            </w:r>
          </w:p>
        </w:tc>
        <w:tc>
          <w:tcPr>
            <w:tcW w:w="1275" w:type="dxa"/>
          </w:tcPr>
          <w:p w:rsidR="00095915" w:rsidRPr="00901B7C" w:rsidRDefault="00095915" w:rsidP="0009591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По данным Управления культуры и молодежной политики БМО</w:t>
            </w:r>
          </w:p>
        </w:tc>
      </w:tr>
      <w:tr w:rsidR="00095915" w:rsidRPr="00901B7C" w:rsidTr="00163D1F">
        <w:tc>
          <w:tcPr>
            <w:tcW w:w="845" w:type="dxa"/>
          </w:tcPr>
          <w:p w:rsidR="00095915" w:rsidRPr="00901B7C" w:rsidRDefault="00095915" w:rsidP="0009591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12.10</w:t>
            </w:r>
          </w:p>
        </w:tc>
        <w:tc>
          <w:tcPr>
            <w:tcW w:w="2269" w:type="dxa"/>
          </w:tcPr>
          <w:p w:rsidR="00095915" w:rsidRPr="00901B7C" w:rsidRDefault="00095915" w:rsidP="0009591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молодых горожан, участвующих в </w:t>
            </w:r>
            <w:proofErr w:type="spellStart"/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профориентационных</w:t>
            </w:r>
            <w:proofErr w:type="spellEnd"/>
            <w:r w:rsidRPr="00901B7C">
              <w:rPr>
                <w:rFonts w:ascii="Times New Roman" w:hAnsi="Times New Roman" w:cs="Times New Roman"/>
                <w:sz w:val="20"/>
                <w:szCs w:val="20"/>
              </w:rPr>
              <w:t xml:space="preserve"> проектах</w:t>
            </w:r>
          </w:p>
        </w:tc>
        <w:tc>
          <w:tcPr>
            <w:tcW w:w="1276" w:type="dxa"/>
          </w:tcPr>
          <w:p w:rsidR="00095915" w:rsidRPr="00901B7C" w:rsidRDefault="00095915" w:rsidP="0009591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1275" w:type="dxa"/>
          </w:tcPr>
          <w:p w:rsidR="00095915" w:rsidRPr="00901B7C" w:rsidRDefault="00095915" w:rsidP="000959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270</w:t>
            </w:r>
          </w:p>
        </w:tc>
        <w:tc>
          <w:tcPr>
            <w:tcW w:w="1560" w:type="dxa"/>
          </w:tcPr>
          <w:p w:rsidR="00095915" w:rsidRPr="00901B7C" w:rsidRDefault="00095915" w:rsidP="0009591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7" w:type="dxa"/>
          </w:tcPr>
          <w:p w:rsidR="00095915" w:rsidRPr="00901B7C" w:rsidRDefault="00095915" w:rsidP="0009591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310</w:t>
            </w:r>
          </w:p>
        </w:tc>
        <w:tc>
          <w:tcPr>
            <w:tcW w:w="1559" w:type="dxa"/>
          </w:tcPr>
          <w:p w:rsidR="00095915" w:rsidRPr="00901B7C" w:rsidRDefault="00D739CA" w:rsidP="0009591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387</w:t>
            </w:r>
          </w:p>
        </w:tc>
        <w:tc>
          <w:tcPr>
            <w:tcW w:w="993" w:type="dxa"/>
          </w:tcPr>
          <w:p w:rsidR="00095915" w:rsidRPr="00901B7C" w:rsidRDefault="00F46079" w:rsidP="00F460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143,3</w:t>
            </w:r>
          </w:p>
        </w:tc>
        <w:tc>
          <w:tcPr>
            <w:tcW w:w="1276" w:type="dxa"/>
          </w:tcPr>
          <w:p w:rsidR="00095915" w:rsidRPr="00901B7C" w:rsidRDefault="00095915" w:rsidP="0009591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095915" w:rsidRPr="00901B7C" w:rsidRDefault="00F46079" w:rsidP="000959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124,8</w:t>
            </w:r>
          </w:p>
        </w:tc>
        <w:tc>
          <w:tcPr>
            <w:tcW w:w="1275" w:type="dxa"/>
          </w:tcPr>
          <w:p w:rsidR="00095915" w:rsidRPr="00901B7C" w:rsidRDefault="00095915" w:rsidP="0009591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По данным Управления культуры и молодежной политики БМО</w:t>
            </w:r>
          </w:p>
        </w:tc>
      </w:tr>
      <w:tr w:rsidR="00095915" w:rsidRPr="00901B7C" w:rsidTr="00163D1F">
        <w:tc>
          <w:tcPr>
            <w:tcW w:w="845" w:type="dxa"/>
          </w:tcPr>
          <w:p w:rsidR="00095915" w:rsidRPr="00901B7C" w:rsidRDefault="00095915" w:rsidP="0009591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12.11</w:t>
            </w:r>
          </w:p>
        </w:tc>
        <w:tc>
          <w:tcPr>
            <w:tcW w:w="2269" w:type="dxa"/>
          </w:tcPr>
          <w:p w:rsidR="00095915" w:rsidRPr="00901B7C" w:rsidRDefault="00095915" w:rsidP="0009591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Количество подростков и молодежи, выступивших организаторами мероприятий в сфере молодежной политики и патриотического воспитания</w:t>
            </w:r>
          </w:p>
        </w:tc>
        <w:tc>
          <w:tcPr>
            <w:tcW w:w="1276" w:type="dxa"/>
          </w:tcPr>
          <w:p w:rsidR="00095915" w:rsidRPr="00901B7C" w:rsidRDefault="00095915" w:rsidP="0009591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1275" w:type="dxa"/>
          </w:tcPr>
          <w:p w:rsidR="00095915" w:rsidRPr="00901B7C" w:rsidRDefault="00095915" w:rsidP="000959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560" w:type="dxa"/>
          </w:tcPr>
          <w:p w:rsidR="00095915" w:rsidRPr="00901B7C" w:rsidRDefault="00095915" w:rsidP="0009591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7" w:type="dxa"/>
          </w:tcPr>
          <w:p w:rsidR="00095915" w:rsidRPr="00901B7C" w:rsidRDefault="00095915" w:rsidP="0009591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559" w:type="dxa"/>
          </w:tcPr>
          <w:p w:rsidR="00095915" w:rsidRPr="00901B7C" w:rsidRDefault="00095915" w:rsidP="00D739C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D739CA" w:rsidRPr="00901B7C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993" w:type="dxa"/>
          </w:tcPr>
          <w:p w:rsidR="00095915" w:rsidRPr="00901B7C" w:rsidRDefault="00095915" w:rsidP="000959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120,0</w:t>
            </w:r>
          </w:p>
        </w:tc>
        <w:tc>
          <w:tcPr>
            <w:tcW w:w="1276" w:type="dxa"/>
          </w:tcPr>
          <w:p w:rsidR="00095915" w:rsidRPr="00901B7C" w:rsidRDefault="00095915" w:rsidP="0009591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095915" w:rsidRPr="00901B7C" w:rsidRDefault="00095915" w:rsidP="009D76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9D7645" w:rsidRPr="00901B7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</w:tcPr>
          <w:p w:rsidR="00095915" w:rsidRPr="00901B7C" w:rsidRDefault="00095915" w:rsidP="0009591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По данным Управления культуры и молодежной политики БМО</w:t>
            </w:r>
          </w:p>
        </w:tc>
      </w:tr>
      <w:tr w:rsidR="00EC641F" w:rsidRPr="00901B7C" w:rsidTr="00C40F1A">
        <w:tc>
          <w:tcPr>
            <w:tcW w:w="845" w:type="dxa"/>
          </w:tcPr>
          <w:p w:rsidR="00EC641F" w:rsidRPr="00901B7C" w:rsidRDefault="00EC641F" w:rsidP="00C40F1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34" w:type="dxa"/>
            <w:gridSpan w:val="10"/>
          </w:tcPr>
          <w:p w:rsidR="00EC641F" w:rsidRPr="00901B7C" w:rsidRDefault="00EC641F" w:rsidP="00C40F1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Организация отдыха детей в каникулярное время</w:t>
            </w:r>
          </w:p>
        </w:tc>
      </w:tr>
      <w:tr w:rsidR="00833A31" w:rsidRPr="00901B7C" w:rsidTr="00163D1F">
        <w:tc>
          <w:tcPr>
            <w:tcW w:w="845" w:type="dxa"/>
          </w:tcPr>
          <w:p w:rsidR="00833A31" w:rsidRPr="00901B7C" w:rsidRDefault="00833A31" w:rsidP="00833A3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12.12</w:t>
            </w:r>
          </w:p>
        </w:tc>
        <w:tc>
          <w:tcPr>
            <w:tcW w:w="2269" w:type="dxa"/>
          </w:tcPr>
          <w:p w:rsidR="00833A31" w:rsidRPr="00901B7C" w:rsidRDefault="00833A31" w:rsidP="00833A31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Охват несовершеннолет-них граждан сезонными формами занятости</w:t>
            </w:r>
          </w:p>
        </w:tc>
        <w:tc>
          <w:tcPr>
            <w:tcW w:w="1276" w:type="dxa"/>
          </w:tcPr>
          <w:p w:rsidR="00833A31" w:rsidRPr="00901B7C" w:rsidRDefault="00833A31" w:rsidP="00833A3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тыс. человек</w:t>
            </w:r>
          </w:p>
        </w:tc>
        <w:tc>
          <w:tcPr>
            <w:tcW w:w="1275" w:type="dxa"/>
          </w:tcPr>
          <w:p w:rsidR="00833A31" w:rsidRPr="00901B7C" w:rsidRDefault="00833A31" w:rsidP="00833A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0,035</w:t>
            </w:r>
          </w:p>
        </w:tc>
        <w:tc>
          <w:tcPr>
            <w:tcW w:w="1560" w:type="dxa"/>
          </w:tcPr>
          <w:p w:rsidR="00833A31" w:rsidRPr="00901B7C" w:rsidRDefault="00833A31" w:rsidP="00833A3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7" w:type="dxa"/>
          </w:tcPr>
          <w:p w:rsidR="00833A31" w:rsidRPr="00901B7C" w:rsidRDefault="00833A31" w:rsidP="00833A3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0,035</w:t>
            </w:r>
          </w:p>
        </w:tc>
        <w:tc>
          <w:tcPr>
            <w:tcW w:w="1559" w:type="dxa"/>
          </w:tcPr>
          <w:p w:rsidR="00833A31" w:rsidRPr="00901B7C" w:rsidRDefault="00833A31" w:rsidP="00A72F6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  <w:r w:rsidR="00A72F6A" w:rsidRPr="00901B7C">
              <w:rPr>
                <w:rFonts w:ascii="Times New Roman" w:hAnsi="Times New Roman" w:cs="Times New Roman"/>
                <w:sz w:val="20"/>
                <w:szCs w:val="20"/>
              </w:rPr>
              <w:t>72</w:t>
            </w:r>
          </w:p>
        </w:tc>
        <w:tc>
          <w:tcPr>
            <w:tcW w:w="993" w:type="dxa"/>
          </w:tcPr>
          <w:p w:rsidR="00833A31" w:rsidRPr="00901B7C" w:rsidRDefault="00833A31" w:rsidP="00A72F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в 2,</w:t>
            </w:r>
            <w:r w:rsidR="00A72F6A" w:rsidRPr="00901B7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 xml:space="preserve"> раза</w:t>
            </w:r>
          </w:p>
        </w:tc>
        <w:tc>
          <w:tcPr>
            <w:tcW w:w="1276" w:type="dxa"/>
          </w:tcPr>
          <w:p w:rsidR="00833A31" w:rsidRPr="00901B7C" w:rsidRDefault="00833A31" w:rsidP="00833A3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833A31" w:rsidRPr="00901B7C" w:rsidRDefault="00A72F6A" w:rsidP="00833A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в 2,0 раза</w:t>
            </w:r>
          </w:p>
        </w:tc>
        <w:tc>
          <w:tcPr>
            <w:tcW w:w="1275" w:type="dxa"/>
          </w:tcPr>
          <w:p w:rsidR="00833A31" w:rsidRPr="00901B7C" w:rsidRDefault="00833A31" w:rsidP="00833A3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По данным Управления культуры и молодежной политики БМО</w:t>
            </w:r>
          </w:p>
        </w:tc>
      </w:tr>
      <w:tr w:rsidR="00833A31" w:rsidRPr="00901B7C" w:rsidTr="00163D1F">
        <w:tc>
          <w:tcPr>
            <w:tcW w:w="845" w:type="dxa"/>
          </w:tcPr>
          <w:p w:rsidR="00833A31" w:rsidRPr="00901B7C" w:rsidRDefault="00833A31" w:rsidP="00833A3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12.13</w:t>
            </w:r>
          </w:p>
        </w:tc>
        <w:tc>
          <w:tcPr>
            <w:tcW w:w="2269" w:type="dxa"/>
          </w:tcPr>
          <w:p w:rsidR="00833A31" w:rsidRPr="00901B7C" w:rsidRDefault="00833A31" w:rsidP="00833A31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Количество подростков группы социального риска, участвующих в летних программах органов по делам молодежи</w:t>
            </w:r>
          </w:p>
        </w:tc>
        <w:tc>
          <w:tcPr>
            <w:tcW w:w="1276" w:type="dxa"/>
          </w:tcPr>
          <w:p w:rsidR="00833A31" w:rsidRPr="00901B7C" w:rsidRDefault="00833A31" w:rsidP="00833A3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тыс. человек</w:t>
            </w:r>
          </w:p>
        </w:tc>
        <w:tc>
          <w:tcPr>
            <w:tcW w:w="1275" w:type="dxa"/>
          </w:tcPr>
          <w:p w:rsidR="00833A31" w:rsidRPr="00901B7C" w:rsidRDefault="00833A31" w:rsidP="00833A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60" w:type="dxa"/>
          </w:tcPr>
          <w:p w:rsidR="00833A31" w:rsidRPr="00901B7C" w:rsidRDefault="00833A31" w:rsidP="00833A3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7" w:type="dxa"/>
          </w:tcPr>
          <w:p w:rsidR="00833A31" w:rsidRPr="00901B7C" w:rsidRDefault="00833A31" w:rsidP="00833A3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0,002</w:t>
            </w:r>
          </w:p>
        </w:tc>
        <w:tc>
          <w:tcPr>
            <w:tcW w:w="1559" w:type="dxa"/>
          </w:tcPr>
          <w:p w:rsidR="00833A31" w:rsidRPr="00901B7C" w:rsidRDefault="00833A31" w:rsidP="00A72F6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  <w:r w:rsidR="00A72F6A" w:rsidRPr="00901B7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93" w:type="dxa"/>
          </w:tcPr>
          <w:p w:rsidR="00833A31" w:rsidRPr="00901B7C" w:rsidRDefault="00833A31" w:rsidP="00833A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833A31" w:rsidRPr="00901B7C" w:rsidRDefault="00833A31" w:rsidP="00833A3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833A31" w:rsidRPr="00901B7C" w:rsidRDefault="005904C4" w:rsidP="00833A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в 2,0 раза</w:t>
            </w:r>
          </w:p>
        </w:tc>
        <w:tc>
          <w:tcPr>
            <w:tcW w:w="1275" w:type="dxa"/>
          </w:tcPr>
          <w:p w:rsidR="00833A31" w:rsidRPr="00901B7C" w:rsidRDefault="00833A31" w:rsidP="00833A3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По данным Управления культуры и молодежной политики БМО</w:t>
            </w:r>
          </w:p>
        </w:tc>
      </w:tr>
      <w:tr w:rsidR="00EC641F" w:rsidRPr="00901B7C" w:rsidTr="00C40F1A">
        <w:tc>
          <w:tcPr>
            <w:tcW w:w="845" w:type="dxa"/>
          </w:tcPr>
          <w:p w:rsidR="00EC641F" w:rsidRPr="00901B7C" w:rsidRDefault="00EC641F" w:rsidP="00C40F1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34" w:type="dxa"/>
            <w:gridSpan w:val="10"/>
          </w:tcPr>
          <w:p w:rsidR="00EC641F" w:rsidRPr="00901B7C" w:rsidRDefault="00EC641F" w:rsidP="00C40F1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Подраздел 1.7.Социальная поддержка и социальное обслуживание населения</w:t>
            </w:r>
          </w:p>
        </w:tc>
      </w:tr>
      <w:tr w:rsidR="00EC641F" w:rsidRPr="00901B7C" w:rsidTr="00C40F1A">
        <w:tc>
          <w:tcPr>
            <w:tcW w:w="845" w:type="dxa"/>
          </w:tcPr>
          <w:p w:rsidR="00EC641F" w:rsidRPr="00901B7C" w:rsidRDefault="00EC641F" w:rsidP="00C40F1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034" w:type="dxa"/>
            <w:gridSpan w:val="10"/>
          </w:tcPr>
          <w:p w:rsidR="00EC641F" w:rsidRPr="00901B7C" w:rsidRDefault="00EC641F" w:rsidP="00C40F1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Таблица 13.Показатели системы социального обслуживания населения</w:t>
            </w:r>
          </w:p>
        </w:tc>
      </w:tr>
      <w:tr w:rsidR="00EF69CD" w:rsidRPr="00901B7C" w:rsidTr="00163D1F">
        <w:tc>
          <w:tcPr>
            <w:tcW w:w="845" w:type="dxa"/>
          </w:tcPr>
          <w:p w:rsidR="00EF69CD" w:rsidRPr="00901B7C" w:rsidRDefault="00EF69CD" w:rsidP="00EF69C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13.1</w:t>
            </w:r>
          </w:p>
        </w:tc>
        <w:tc>
          <w:tcPr>
            <w:tcW w:w="2269" w:type="dxa"/>
          </w:tcPr>
          <w:p w:rsidR="00EF69CD" w:rsidRPr="00901B7C" w:rsidRDefault="00EF69CD" w:rsidP="00EF69C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Количество учреждений, осуществляющих социальную защиту населения</w:t>
            </w:r>
          </w:p>
          <w:p w:rsidR="00EF69CD" w:rsidRPr="00901B7C" w:rsidRDefault="00EF69CD" w:rsidP="00EF69C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1276" w:type="dxa"/>
          </w:tcPr>
          <w:p w:rsidR="00EF69CD" w:rsidRPr="00901B7C" w:rsidRDefault="00EF69CD" w:rsidP="00EF69C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единиц</w:t>
            </w:r>
          </w:p>
        </w:tc>
        <w:tc>
          <w:tcPr>
            <w:tcW w:w="1275" w:type="dxa"/>
          </w:tcPr>
          <w:p w:rsidR="00EF69CD" w:rsidRPr="00901B7C" w:rsidRDefault="00EF69CD" w:rsidP="00EF69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60" w:type="dxa"/>
          </w:tcPr>
          <w:p w:rsidR="00EF69CD" w:rsidRPr="00901B7C" w:rsidRDefault="00EF69CD" w:rsidP="00EF69C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7" w:type="dxa"/>
          </w:tcPr>
          <w:p w:rsidR="00EF69CD" w:rsidRPr="00901B7C" w:rsidRDefault="00EF69CD" w:rsidP="00EF69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EF69CD" w:rsidRPr="00901B7C" w:rsidRDefault="00EF69CD" w:rsidP="00EF69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93" w:type="dxa"/>
          </w:tcPr>
          <w:p w:rsidR="00EF69CD" w:rsidRPr="00901B7C" w:rsidRDefault="00EF69CD" w:rsidP="00EF69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1276" w:type="dxa"/>
          </w:tcPr>
          <w:p w:rsidR="00EF69CD" w:rsidRPr="00901B7C" w:rsidRDefault="00EF69CD" w:rsidP="00EF69C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EF69CD" w:rsidRPr="00901B7C" w:rsidRDefault="00EF69CD" w:rsidP="00EF69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1275" w:type="dxa"/>
          </w:tcPr>
          <w:p w:rsidR="00EF69CD" w:rsidRPr="00901B7C" w:rsidRDefault="00EF69CD" w:rsidP="00EF69C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Отд</w:t>
            </w:r>
            <w:r w:rsidR="00457A2F">
              <w:rPr>
                <w:rFonts w:ascii="Times New Roman" w:hAnsi="Times New Roman" w:cs="Times New Roman"/>
                <w:sz w:val="20"/>
                <w:szCs w:val="20"/>
              </w:rPr>
              <w:t xml:space="preserve">ел социального развития </w:t>
            </w:r>
            <w:proofErr w:type="spellStart"/>
            <w:r w:rsidR="00457A2F">
              <w:rPr>
                <w:rFonts w:ascii="Times New Roman" w:hAnsi="Times New Roman" w:cs="Times New Roman"/>
                <w:sz w:val="20"/>
                <w:szCs w:val="20"/>
              </w:rPr>
              <w:t>админис</w:t>
            </w: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proofErr w:type="spellEnd"/>
            <w:r w:rsidR="00457A2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рации БМО</w:t>
            </w:r>
          </w:p>
        </w:tc>
      </w:tr>
      <w:tr w:rsidR="00EF69CD" w:rsidRPr="00901B7C" w:rsidTr="00163D1F">
        <w:trPr>
          <w:trHeight w:val="1054"/>
        </w:trPr>
        <w:tc>
          <w:tcPr>
            <w:tcW w:w="845" w:type="dxa"/>
          </w:tcPr>
          <w:p w:rsidR="00EF69CD" w:rsidRPr="00901B7C" w:rsidRDefault="00EF69CD" w:rsidP="00EF69C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13.2</w:t>
            </w:r>
          </w:p>
        </w:tc>
        <w:tc>
          <w:tcPr>
            <w:tcW w:w="2269" w:type="dxa"/>
          </w:tcPr>
          <w:p w:rsidR="00EF69CD" w:rsidRPr="00901B7C" w:rsidRDefault="00EF69CD" w:rsidP="00EF69C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центров социального обслуживания населения</w:t>
            </w:r>
          </w:p>
        </w:tc>
        <w:tc>
          <w:tcPr>
            <w:tcW w:w="1276" w:type="dxa"/>
          </w:tcPr>
          <w:p w:rsidR="00EF69CD" w:rsidRPr="00901B7C" w:rsidRDefault="00EF69CD" w:rsidP="00EF69C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единиц</w:t>
            </w:r>
          </w:p>
        </w:tc>
        <w:tc>
          <w:tcPr>
            <w:tcW w:w="1275" w:type="dxa"/>
          </w:tcPr>
          <w:p w:rsidR="00EF69CD" w:rsidRPr="00901B7C" w:rsidRDefault="00EF69CD" w:rsidP="00EF69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60" w:type="dxa"/>
          </w:tcPr>
          <w:p w:rsidR="00EF69CD" w:rsidRPr="00901B7C" w:rsidRDefault="00EF69CD" w:rsidP="00EF69C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7" w:type="dxa"/>
          </w:tcPr>
          <w:p w:rsidR="00EF69CD" w:rsidRPr="00901B7C" w:rsidRDefault="00EF69CD" w:rsidP="00EF69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EF69CD" w:rsidRPr="00901B7C" w:rsidRDefault="00EF69CD" w:rsidP="00EF69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</w:tcPr>
          <w:p w:rsidR="00EF69CD" w:rsidRPr="00901B7C" w:rsidRDefault="00EF69CD" w:rsidP="00EF69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1276" w:type="dxa"/>
          </w:tcPr>
          <w:p w:rsidR="00EF69CD" w:rsidRPr="00901B7C" w:rsidRDefault="00EF69CD" w:rsidP="00EF69C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EF69CD" w:rsidRPr="00901B7C" w:rsidRDefault="00EF69CD" w:rsidP="00EF69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1275" w:type="dxa"/>
          </w:tcPr>
          <w:p w:rsidR="00EF69CD" w:rsidRPr="00901B7C" w:rsidRDefault="00EF69CD" w:rsidP="00EF69C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Отд</w:t>
            </w:r>
            <w:r w:rsidR="00457A2F">
              <w:rPr>
                <w:rFonts w:ascii="Times New Roman" w:hAnsi="Times New Roman" w:cs="Times New Roman"/>
                <w:sz w:val="20"/>
                <w:szCs w:val="20"/>
              </w:rPr>
              <w:t xml:space="preserve">ел социального развития </w:t>
            </w:r>
            <w:proofErr w:type="spellStart"/>
            <w:r w:rsidR="00457A2F">
              <w:rPr>
                <w:rFonts w:ascii="Times New Roman" w:hAnsi="Times New Roman" w:cs="Times New Roman"/>
                <w:sz w:val="20"/>
                <w:szCs w:val="20"/>
              </w:rPr>
              <w:t>админис</w:t>
            </w: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proofErr w:type="spellEnd"/>
            <w:r w:rsidR="00457A2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рации БМО</w:t>
            </w:r>
          </w:p>
        </w:tc>
      </w:tr>
      <w:tr w:rsidR="00EF69CD" w:rsidRPr="00901B7C" w:rsidTr="00163D1F">
        <w:tc>
          <w:tcPr>
            <w:tcW w:w="845" w:type="dxa"/>
          </w:tcPr>
          <w:p w:rsidR="00EF69CD" w:rsidRPr="00901B7C" w:rsidRDefault="00EF69CD" w:rsidP="00EF69C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13.3</w:t>
            </w:r>
          </w:p>
        </w:tc>
        <w:tc>
          <w:tcPr>
            <w:tcW w:w="2269" w:type="dxa"/>
          </w:tcPr>
          <w:p w:rsidR="00EF69CD" w:rsidRPr="00901B7C" w:rsidRDefault="00EF69CD" w:rsidP="00EF69C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центров помощи семье и детям</w:t>
            </w:r>
          </w:p>
        </w:tc>
        <w:tc>
          <w:tcPr>
            <w:tcW w:w="1276" w:type="dxa"/>
          </w:tcPr>
          <w:p w:rsidR="00EF69CD" w:rsidRPr="00901B7C" w:rsidRDefault="00EF69CD" w:rsidP="00EF69C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единиц</w:t>
            </w:r>
          </w:p>
        </w:tc>
        <w:tc>
          <w:tcPr>
            <w:tcW w:w="1275" w:type="dxa"/>
          </w:tcPr>
          <w:p w:rsidR="00EF69CD" w:rsidRPr="00901B7C" w:rsidRDefault="00EF69CD" w:rsidP="00EF69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560" w:type="dxa"/>
          </w:tcPr>
          <w:p w:rsidR="00EF69CD" w:rsidRPr="00901B7C" w:rsidRDefault="00EF69CD" w:rsidP="00EF69C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7" w:type="dxa"/>
          </w:tcPr>
          <w:p w:rsidR="00EF69CD" w:rsidRPr="00901B7C" w:rsidRDefault="00EF69CD" w:rsidP="00EF69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EF69CD" w:rsidRPr="00901B7C" w:rsidRDefault="00EF69CD" w:rsidP="00EF69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EF69CD" w:rsidRPr="00901B7C" w:rsidRDefault="00EF69CD" w:rsidP="00EF69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EF69CD" w:rsidRPr="00901B7C" w:rsidRDefault="00EF69CD" w:rsidP="00EF69C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EF69CD" w:rsidRPr="00901B7C" w:rsidRDefault="00EF69CD" w:rsidP="00EF69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5" w:type="dxa"/>
          </w:tcPr>
          <w:p w:rsidR="00EF69CD" w:rsidRPr="00901B7C" w:rsidRDefault="00EF69CD" w:rsidP="00EF69C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отсутствует</w:t>
            </w:r>
          </w:p>
        </w:tc>
      </w:tr>
      <w:tr w:rsidR="00EF69CD" w:rsidRPr="00901B7C" w:rsidTr="00163D1F">
        <w:tc>
          <w:tcPr>
            <w:tcW w:w="845" w:type="dxa"/>
          </w:tcPr>
          <w:p w:rsidR="00EF69CD" w:rsidRPr="00901B7C" w:rsidRDefault="00EF69CD" w:rsidP="00EF69C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13.4</w:t>
            </w:r>
          </w:p>
        </w:tc>
        <w:tc>
          <w:tcPr>
            <w:tcW w:w="2269" w:type="dxa"/>
          </w:tcPr>
          <w:p w:rsidR="00EF69CD" w:rsidRPr="00901B7C" w:rsidRDefault="00EF69CD" w:rsidP="00EF69C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реабилитационных центров для детей с ограниченными возможностями</w:t>
            </w:r>
          </w:p>
        </w:tc>
        <w:tc>
          <w:tcPr>
            <w:tcW w:w="1276" w:type="dxa"/>
          </w:tcPr>
          <w:p w:rsidR="00EF69CD" w:rsidRPr="00901B7C" w:rsidRDefault="00EF69CD" w:rsidP="00EF69C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единиц</w:t>
            </w:r>
          </w:p>
        </w:tc>
        <w:tc>
          <w:tcPr>
            <w:tcW w:w="1275" w:type="dxa"/>
          </w:tcPr>
          <w:p w:rsidR="00EF69CD" w:rsidRPr="00901B7C" w:rsidRDefault="00EF69CD" w:rsidP="00EF69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560" w:type="dxa"/>
          </w:tcPr>
          <w:p w:rsidR="00EF69CD" w:rsidRPr="00901B7C" w:rsidRDefault="00EF69CD" w:rsidP="00EF69C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7" w:type="dxa"/>
          </w:tcPr>
          <w:p w:rsidR="00EF69CD" w:rsidRPr="00901B7C" w:rsidRDefault="00EF69CD" w:rsidP="00EF69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EF69CD" w:rsidRPr="00901B7C" w:rsidRDefault="00EF69CD" w:rsidP="00EF69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EF69CD" w:rsidRPr="00901B7C" w:rsidRDefault="00EF69CD" w:rsidP="00EF69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EF69CD" w:rsidRPr="00901B7C" w:rsidRDefault="00EF69CD" w:rsidP="00EF69C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EF69CD" w:rsidRPr="00901B7C" w:rsidRDefault="00EF69CD" w:rsidP="00EF69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5" w:type="dxa"/>
          </w:tcPr>
          <w:p w:rsidR="00EF69CD" w:rsidRPr="00901B7C" w:rsidRDefault="00EF69CD" w:rsidP="00EF69C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отсутствует</w:t>
            </w:r>
          </w:p>
        </w:tc>
      </w:tr>
      <w:tr w:rsidR="00EF69CD" w:rsidRPr="00901B7C" w:rsidTr="00163D1F">
        <w:tc>
          <w:tcPr>
            <w:tcW w:w="845" w:type="dxa"/>
          </w:tcPr>
          <w:p w:rsidR="00EF69CD" w:rsidRPr="00901B7C" w:rsidRDefault="00EF69CD" w:rsidP="00EF69C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13.5</w:t>
            </w:r>
          </w:p>
        </w:tc>
        <w:tc>
          <w:tcPr>
            <w:tcW w:w="2269" w:type="dxa"/>
          </w:tcPr>
          <w:p w:rsidR="00EF69CD" w:rsidRPr="00901B7C" w:rsidRDefault="00EF69CD" w:rsidP="00EF69C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реабилитационных центров для инвалидов</w:t>
            </w:r>
          </w:p>
        </w:tc>
        <w:tc>
          <w:tcPr>
            <w:tcW w:w="1276" w:type="dxa"/>
          </w:tcPr>
          <w:p w:rsidR="00EF69CD" w:rsidRPr="00901B7C" w:rsidRDefault="00EF69CD" w:rsidP="00EF69C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единиц</w:t>
            </w:r>
          </w:p>
        </w:tc>
        <w:tc>
          <w:tcPr>
            <w:tcW w:w="1275" w:type="dxa"/>
          </w:tcPr>
          <w:p w:rsidR="00EF69CD" w:rsidRPr="00901B7C" w:rsidRDefault="00EF69CD" w:rsidP="00EF69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560" w:type="dxa"/>
          </w:tcPr>
          <w:p w:rsidR="00EF69CD" w:rsidRPr="00901B7C" w:rsidRDefault="00EF69CD" w:rsidP="00EF69C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7" w:type="dxa"/>
          </w:tcPr>
          <w:p w:rsidR="00EF69CD" w:rsidRPr="00901B7C" w:rsidRDefault="00EF69CD" w:rsidP="00EF69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EF69CD" w:rsidRPr="00901B7C" w:rsidRDefault="00EF69CD" w:rsidP="00EF69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EF69CD" w:rsidRPr="00901B7C" w:rsidRDefault="00EF69CD" w:rsidP="00EF69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EF69CD" w:rsidRPr="00901B7C" w:rsidRDefault="00EF69CD" w:rsidP="00EF69C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EF69CD" w:rsidRPr="00901B7C" w:rsidRDefault="00EF69CD" w:rsidP="00EF69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5" w:type="dxa"/>
          </w:tcPr>
          <w:p w:rsidR="00EF69CD" w:rsidRPr="00901B7C" w:rsidRDefault="00EF69CD" w:rsidP="00EF69C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отсутствует</w:t>
            </w:r>
          </w:p>
        </w:tc>
      </w:tr>
      <w:tr w:rsidR="00EF69CD" w:rsidRPr="00901B7C" w:rsidTr="00163D1F">
        <w:tc>
          <w:tcPr>
            <w:tcW w:w="845" w:type="dxa"/>
          </w:tcPr>
          <w:p w:rsidR="00EF69CD" w:rsidRPr="00901B7C" w:rsidRDefault="00EF69CD" w:rsidP="00EF69C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13.6</w:t>
            </w:r>
          </w:p>
        </w:tc>
        <w:tc>
          <w:tcPr>
            <w:tcW w:w="2269" w:type="dxa"/>
          </w:tcPr>
          <w:p w:rsidR="00EF69CD" w:rsidRPr="00901B7C" w:rsidRDefault="00EF69CD" w:rsidP="00EF69C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социально-реабилитационных центров для несовершеннолетних</w:t>
            </w:r>
          </w:p>
        </w:tc>
        <w:tc>
          <w:tcPr>
            <w:tcW w:w="1276" w:type="dxa"/>
          </w:tcPr>
          <w:p w:rsidR="00EF69CD" w:rsidRPr="00901B7C" w:rsidRDefault="00EF69CD" w:rsidP="00EF69C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единиц</w:t>
            </w:r>
          </w:p>
        </w:tc>
        <w:tc>
          <w:tcPr>
            <w:tcW w:w="1275" w:type="dxa"/>
          </w:tcPr>
          <w:p w:rsidR="00EF69CD" w:rsidRPr="00901B7C" w:rsidRDefault="00EF69CD" w:rsidP="00EF69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560" w:type="dxa"/>
          </w:tcPr>
          <w:p w:rsidR="00EF69CD" w:rsidRPr="00901B7C" w:rsidRDefault="00EF69CD" w:rsidP="00EF69C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7" w:type="dxa"/>
          </w:tcPr>
          <w:p w:rsidR="00EF69CD" w:rsidRPr="00901B7C" w:rsidRDefault="00EF69CD" w:rsidP="00EF69C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EF69CD" w:rsidRPr="00901B7C" w:rsidRDefault="00EF69CD" w:rsidP="00EF69C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EF69CD" w:rsidRPr="00901B7C" w:rsidRDefault="00EF69CD" w:rsidP="00EF69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EF69CD" w:rsidRPr="00901B7C" w:rsidRDefault="00EF69CD" w:rsidP="00EF69C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EF69CD" w:rsidRPr="00901B7C" w:rsidRDefault="00EF69CD" w:rsidP="00EF69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5" w:type="dxa"/>
          </w:tcPr>
          <w:p w:rsidR="00EF69CD" w:rsidRPr="00901B7C" w:rsidRDefault="00EF69CD" w:rsidP="00EF69C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отсутствует</w:t>
            </w:r>
          </w:p>
        </w:tc>
      </w:tr>
      <w:tr w:rsidR="00EF69CD" w:rsidRPr="00901B7C" w:rsidTr="00163D1F">
        <w:tc>
          <w:tcPr>
            <w:tcW w:w="845" w:type="dxa"/>
          </w:tcPr>
          <w:p w:rsidR="00EF69CD" w:rsidRPr="00901B7C" w:rsidRDefault="00EF69CD" w:rsidP="00EF69C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13.7</w:t>
            </w:r>
          </w:p>
        </w:tc>
        <w:tc>
          <w:tcPr>
            <w:tcW w:w="2269" w:type="dxa"/>
          </w:tcPr>
          <w:p w:rsidR="00EF69CD" w:rsidRPr="00901B7C" w:rsidRDefault="00EF69CD" w:rsidP="00EF69C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 xml:space="preserve">учреждений стационарного социального обслуживания (пансионатов, домов-интернатов, </w:t>
            </w:r>
            <w:proofErr w:type="spellStart"/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психо</w:t>
            </w:r>
            <w:proofErr w:type="spellEnd"/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-неврологических интернатов)</w:t>
            </w:r>
          </w:p>
        </w:tc>
        <w:tc>
          <w:tcPr>
            <w:tcW w:w="1276" w:type="dxa"/>
          </w:tcPr>
          <w:p w:rsidR="00EF69CD" w:rsidRPr="00901B7C" w:rsidRDefault="00EF69CD" w:rsidP="00EF69C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единиц</w:t>
            </w:r>
          </w:p>
        </w:tc>
        <w:tc>
          <w:tcPr>
            <w:tcW w:w="1275" w:type="dxa"/>
          </w:tcPr>
          <w:p w:rsidR="00EF69CD" w:rsidRPr="00901B7C" w:rsidRDefault="00EF69CD" w:rsidP="00EF69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60" w:type="dxa"/>
          </w:tcPr>
          <w:p w:rsidR="00EF69CD" w:rsidRPr="00901B7C" w:rsidRDefault="00EF69CD" w:rsidP="00EF69C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7" w:type="dxa"/>
          </w:tcPr>
          <w:p w:rsidR="00EF69CD" w:rsidRPr="00901B7C" w:rsidRDefault="00EF69CD" w:rsidP="00EF69C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EF69CD" w:rsidRPr="00901B7C" w:rsidRDefault="00EF69CD" w:rsidP="00EF69C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</w:tcPr>
          <w:p w:rsidR="00EF69CD" w:rsidRPr="00901B7C" w:rsidRDefault="00EF69CD" w:rsidP="00EF69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1276" w:type="dxa"/>
          </w:tcPr>
          <w:p w:rsidR="00EF69CD" w:rsidRPr="00901B7C" w:rsidRDefault="00EF69CD" w:rsidP="00EF69C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EF69CD" w:rsidRPr="00901B7C" w:rsidRDefault="00EF69CD" w:rsidP="00EF69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1275" w:type="dxa"/>
          </w:tcPr>
          <w:p w:rsidR="00EF69CD" w:rsidRPr="00901B7C" w:rsidRDefault="00EF69CD" w:rsidP="00EF69C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Отд</w:t>
            </w:r>
            <w:r w:rsidR="00457A2F">
              <w:rPr>
                <w:rFonts w:ascii="Times New Roman" w:hAnsi="Times New Roman" w:cs="Times New Roman"/>
                <w:sz w:val="20"/>
                <w:szCs w:val="20"/>
              </w:rPr>
              <w:t xml:space="preserve">ел социального развития </w:t>
            </w:r>
            <w:proofErr w:type="spellStart"/>
            <w:r w:rsidR="00457A2F">
              <w:rPr>
                <w:rFonts w:ascii="Times New Roman" w:hAnsi="Times New Roman" w:cs="Times New Roman"/>
                <w:sz w:val="20"/>
                <w:szCs w:val="20"/>
              </w:rPr>
              <w:t>админис</w:t>
            </w: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proofErr w:type="spellEnd"/>
            <w:r w:rsidR="00457A2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рации БМО</w:t>
            </w:r>
          </w:p>
        </w:tc>
      </w:tr>
      <w:tr w:rsidR="00200708" w:rsidRPr="00901B7C" w:rsidTr="00163D1F">
        <w:tc>
          <w:tcPr>
            <w:tcW w:w="845" w:type="dxa"/>
          </w:tcPr>
          <w:p w:rsidR="00200708" w:rsidRPr="00901B7C" w:rsidRDefault="00200708" w:rsidP="00C40F1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13.8</w:t>
            </w:r>
          </w:p>
        </w:tc>
        <w:tc>
          <w:tcPr>
            <w:tcW w:w="2269" w:type="dxa"/>
          </w:tcPr>
          <w:p w:rsidR="00200708" w:rsidRPr="00901B7C" w:rsidRDefault="00200708" w:rsidP="00C40F1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учреждений, оказывающих социальную помощь лицам без определенного места жительства и занятий</w:t>
            </w:r>
          </w:p>
        </w:tc>
        <w:tc>
          <w:tcPr>
            <w:tcW w:w="1276" w:type="dxa"/>
          </w:tcPr>
          <w:p w:rsidR="00200708" w:rsidRPr="00901B7C" w:rsidRDefault="00200708" w:rsidP="00C40F1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единиц</w:t>
            </w:r>
          </w:p>
        </w:tc>
        <w:tc>
          <w:tcPr>
            <w:tcW w:w="1275" w:type="dxa"/>
          </w:tcPr>
          <w:p w:rsidR="00200708" w:rsidRPr="00901B7C" w:rsidRDefault="00200708" w:rsidP="00C40F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560" w:type="dxa"/>
          </w:tcPr>
          <w:p w:rsidR="00200708" w:rsidRPr="00901B7C" w:rsidRDefault="00200708" w:rsidP="00C40F1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7" w:type="dxa"/>
          </w:tcPr>
          <w:p w:rsidR="00200708" w:rsidRPr="00901B7C" w:rsidRDefault="00200708" w:rsidP="00C40F1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200708" w:rsidRPr="00901B7C" w:rsidRDefault="00200708" w:rsidP="00C40F1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200708" w:rsidRPr="00901B7C" w:rsidRDefault="00200708" w:rsidP="00C40F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200708" w:rsidRPr="00901B7C" w:rsidRDefault="00200708" w:rsidP="00C40F1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200708" w:rsidRPr="00901B7C" w:rsidRDefault="00200708" w:rsidP="00C40F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5" w:type="dxa"/>
          </w:tcPr>
          <w:p w:rsidR="00200708" w:rsidRPr="00901B7C" w:rsidRDefault="00200708" w:rsidP="00C40F1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отсутствует</w:t>
            </w:r>
          </w:p>
        </w:tc>
      </w:tr>
      <w:tr w:rsidR="00200708" w:rsidRPr="00901B7C" w:rsidTr="00163D1F">
        <w:tc>
          <w:tcPr>
            <w:tcW w:w="845" w:type="dxa"/>
          </w:tcPr>
          <w:p w:rsidR="00200708" w:rsidRPr="00901B7C" w:rsidRDefault="00200708" w:rsidP="00C40F1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13.9</w:t>
            </w:r>
          </w:p>
        </w:tc>
        <w:tc>
          <w:tcPr>
            <w:tcW w:w="2269" w:type="dxa"/>
          </w:tcPr>
          <w:p w:rsidR="00200708" w:rsidRPr="00901B7C" w:rsidRDefault="00200708" w:rsidP="00C40F1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организационно-методических центров социальной помощи</w:t>
            </w:r>
          </w:p>
        </w:tc>
        <w:tc>
          <w:tcPr>
            <w:tcW w:w="1276" w:type="dxa"/>
          </w:tcPr>
          <w:p w:rsidR="00200708" w:rsidRPr="00901B7C" w:rsidRDefault="00200708" w:rsidP="00C40F1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единиц</w:t>
            </w:r>
          </w:p>
        </w:tc>
        <w:tc>
          <w:tcPr>
            <w:tcW w:w="1275" w:type="dxa"/>
          </w:tcPr>
          <w:p w:rsidR="00200708" w:rsidRPr="00901B7C" w:rsidRDefault="00200708" w:rsidP="00C40F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560" w:type="dxa"/>
          </w:tcPr>
          <w:p w:rsidR="00200708" w:rsidRPr="00901B7C" w:rsidRDefault="00200708" w:rsidP="00C40F1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7" w:type="dxa"/>
          </w:tcPr>
          <w:p w:rsidR="00200708" w:rsidRPr="00901B7C" w:rsidRDefault="00200708" w:rsidP="00C40F1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200708" w:rsidRPr="00901B7C" w:rsidRDefault="00200708" w:rsidP="00C40F1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200708" w:rsidRPr="00901B7C" w:rsidRDefault="00200708" w:rsidP="00C40F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200708" w:rsidRPr="00901B7C" w:rsidRDefault="00200708" w:rsidP="00C40F1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200708" w:rsidRPr="00901B7C" w:rsidRDefault="00200708" w:rsidP="00C40F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5" w:type="dxa"/>
          </w:tcPr>
          <w:p w:rsidR="00200708" w:rsidRPr="00901B7C" w:rsidRDefault="00200708" w:rsidP="00C40F1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отсутствует</w:t>
            </w:r>
          </w:p>
        </w:tc>
      </w:tr>
      <w:tr w:rsidR="00724917" w:rsidRPr="00901B7C" w:rsidTr="00163D1F">
        <w:tc>
          <w:tcPr>
            <w:tcW w:w="845" w:type="dxa"/>
          </w:tcPr>
          <w:p w:rsidR="00724917" w:rsidRPr="00901B7C" w:rsidRDefault="00724917" w:rsidP="0072491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13.10</w:t>
            </w:r>
          </w:p>
        </w:tc>
        <w:tc>
          <w:tcPr>
            <w:tcW w:w="2269" w:type="dxa"/>
          </w:tcPr>
          <w:p w:rsidR="00724917" w:rsidRPr="00901B7C" w:rsidRDefault="00724917" w:rsidP="00724917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 xml:space="preserve">Общее количество граждан, получивших социальные услуги в </w:t>
            </w:r>
            <w:r w:rsidRPr="00901B7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учреждениях социального обслуживания населения</w:t>
            </w:r>
          </w:p>
        </w:tc>
        <w:tc>
          <w:tcPr>
            <w:tcW w:w="1276" w:type="dxa"/>
          </w:tcPr>
          <w:p w:rsidR="00724917" w:rsidRPr="00901B7C" w:rsidRDefault="00724917" w:rsidP="0072491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человек</w:t>
            </w:r>
          </w:p>
        </w:tc>
        <w:tc>
          <w:tcPr>
            <w:tcW w:w="1275" w:type="dxa"/>
          </w:tcPr>
          <w:p w:rsidR="00724917" w:rsidRPr="00901B7C" w:rsidRDefault="00724917" w:rsidP="007249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5083</w:t>
            </w:r>
          </w:p>
        </w:tc>
        <w:tc>
          <w:tcPr>
            <w:tcW w:w="1560" w:type="dxa"/>
          </w:tcPr>
          <w:p w:rsidR="00724917" w:rsidRPr="00901B7C" w:rsidRDefault="00724917" w:rsidP="0072491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7" w:type="dxa"/>
          </w:tcPr>
          <w:p w:rsidR="00724917" w:rsidRPr="00901B7C" w:rsidRDefault="00724917" w:rsidP="0072491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5766</w:t>
            </w:r>
          </w:p>
        </w:tc>
        <w:tc>
          <w:tcPr>
            <w:tcW w:w="1559" w:type="dxa"/>
          </w:tcPr>
          <w:p w:rsidR="00724917" w:rsidRPr="00901B7C" w:rsidRDefault="00277BCF" w:rsidP="0072491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5100</w:t>
            </w:r>
          </w:p>
        </w:tc>
        <w:tc>
          <w:tcPr>
            <w:tcW w:w="993" w:type="dxa"/>
          </w:tcPr>
          <w:p w:rsidR="00724917" w:rsidRPr="00901B7C" w:rsidRDefault="00277BCF" w:rsidP="007249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100,3</w:t>
            </w:r>
          </w:p>
        </w:tc>
        <w:tc>
          <w:tcPr>
            <w:tcW w:w="1276" w:type="dxa"/>
          </w:tcPr>
          <w:p w:rsidR="00724917" w:rsidRPr="00901B7C" w:rsidRDefault="00724917" w:rsidP="0072491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724917" w:rsidRPr="00901B7C" w:rsidRDefault="009A0A10" w:rsidP="007249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88,4</w:t>
            </w:r>
          </w:p>
        </w:tc>
        <w:tc>
          <w:tcPr>
            <w:tcW w:w="1275" w:type="dxa"/>
          </w:tcPr>
          <w:p w:rsidR="00724917" w:rsidRPr="00901B7C" w:rsidRDefault="00724917" w:rsidP="0072491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Отд</w:t>
            </w:r>
            <w:r w:rsidR="00457A2F">
              <w:rPr>
                <w:rFonts w:ascii="Times New Roman" w:hAnsi="Times New Roman" w:cs="Times New Roman"/>
                <w:sz w:val="20"/>
                <w:szCs w:val="20"/>
              </w:rPr>
              <w:t xml:space="preserve">ел социального развития </w:t>
            </w:r>
            <w:proofErr w:type="spellStart"/>
            <w:r w:rsidR="00457A2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админис</w:t>
            </w: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proofErr w:type="spellEnd"/>
            <w:r w:rsidR="00457A2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рации БМО</w:t>
            </w:r>
          </w:p>
        </w:tc>
      </w:tr>
      <w:tr w:rsidR="00724917" w:rsidRPr="00901B7C" w:rsidTr="00163D1F">
        <w:tc>
          <w:tcPr>
            <w:tcW w:w="845" w:type="dxa"/>
          </w:tcPr>
          <w:p w:rsidR="00724917" w:rsidRPr="00901B7C" w:rsidRDefault="00724917" w:rsidP="0072491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13.11</w:t>
            </w:r>
          </w:p>
        </w:tc>
        <w:tc>
          <w:tcPr>
            <w:tcW w:w="2269" w:type="dxa"/>
          </w:tcPr>
          <w:p w:rsidR="00724917" w:rsidRPr="00901B7C" w:rsidRDefault="00724917" w:rsidP="00724917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Общее количество граждан пожилого возраста и инвалидов, получивших услуги в учреждениях социального обслуживания населения</w:t>
            </w:r>
          </w:p>
        </w:tc>
        <w:tc>
          <w:tcPr>
            <w:tcW w:w="1276" w:type="dxa"/>
          </w:tcPr>
          <w:p w:rsidR="00724917" w:rsidRPr="00901B7C" w:rsidRDefault="00724917" w:rsidP="0072491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1275" w:type="dxa"/>
          </w:tcPr>
          <w:p w:rsidR="00724917" w:rsidRPr="00901B7C" w:rsidRDefault="00724917" w:rsidP="007249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1947</w:t>
            </w:r>
          </w:p>
        </w:tc>
        <w:tc>
          <w:tcPr>
            <w:tcW w:w="1560" w:type="dxa"/>
          </w:tcPr>
          <w:p w:rsidR="00724917" w:rsidRPr="00901B7C" w:rsidRDefault="00724917" w:rsidP="0072491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7" w:type="dxa"/>
          </w:tcPr>
          <w:p w:rsidR="00724917" w:rsidRPr="00901B7C" w:rsidRDefault="00724917" w:rsidP="0072491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3108</w:t>
            </w:r>
          </w:p>
        </w:tc>
        <w:tc>
          <w:tcPr>
            <w:tcW w:w="1559" w:type="dxa"/>
          </w:tcPr>
          <w:p w:rsidR="00724917" w:rsidRPr="00901B7C" w:rsidRDefault="00277BCF" w:rsidP="0072491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1806</w:t>
            </w:r>
          </w:p>
        </w:tc>
        <w:tc>
          <w:tcPr>
            <w:tcW w:w="993" w:type="dxa"/>
          </w:tcPr>
          <w:p w:rsidR="00724917" w:rsidRPr="00901B7C" w:rsidRDefault="009A0A10" w:rsidP="007249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92,8</w:t>
            </w:r>
          </w:p>
        </w:tc>
        <w:tc>
          <w:tcPr>
            <w:tcW w:w="1276" w:type="dxa"/>
          </w:tcPr>
          <w:p w:rsidR="00724917" w:rsidRPr="00901B7C" w:rsidRDefault="00724917" w:rsidP="0072491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724917" w:rsidRPr="00901B7C" w:rsidRDefault="000D1C3A" w:rsidP="007249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58,1</w:t>
            </w:r>
          </w:p>
        </w:tc>
        <w:tc>
          <w:tcPr>
            <w:tcW w:w="1275" w:type="dxa"/>
          </w:tcPr>
          <w:p w:rsidR="00724917" w:rsidRPr="00901B7C" w:rsidRDefault="00724917" w:rsidP="0072491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Отд</w:t>
            </w:r>
            <w:r w:rsidR="00457A2F">
              <w:rPr>
                <w:rFonts w:ascii="Times New Roman" w:hAnsi="Times New Roman" w:cs="Times New Roman"/>
                <w:sz w:val="20"/>
                <w:szCs w:val="20"/>
              </w:rPr>
              <w:t xml:space="preserve">ел социального развития </w:t>
            </w:r>
            <w:proofErr w:type="spellStart"/>
            <w:r w:rsidR="00457A2F">
              <w:rPr>
                <w:rFonts w:ascii="Times New Roman" w:hAnsi="Times New Roman" w:cs="Times New Roman"/>
                <w:sz w:val="20"/>
                <w:szCs w:val="20"/>
              </w:rPr>
              <w:t>админис</w:t>
            </w: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proofErr w:type="spellEnd"/>
            <w:r w:rsidR="00457A2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рации БМО</w:t>
            </w:r>
          </w:p>
        </w:tc>
      </w:tr>
      <w:tr w:rsidR="00200708" w:rsidRPr="00901B7C" w:rsidTr="00163D1F">
        <w:tc>
          <w:tcPr>
            <w:tcW w:w="845" w:type="dxa"/>
          </w:tcPr>
          <w:p w:rsidR="00200708" w:rsidRPr="00901B7C" w:rsidRDefault="00200708" w:rsidP="00C40F1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13.12</w:t>
            </w:r>
          </w:p>
        </w:tc>
        <w:tc>
          <w:tcPr>
            <w:tcW w:w="2269" w:type="dxa"/>
          </w:tcPr>
          <w:p w:rsidR="00200708" w:rsidRPr="00901B7C" w:rsidRDefault="00200708" w:rsidP="00C40F1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Количество граждан, получивших услуги в центрах помощи семье и детям и реабилитационных центрах для детей с ограниченными возможностями здоровья</w:t>
            </w:r>
          </w:p>
          <w:p w:rsidR="00200708" w:rsidRPr="00901B7C" w:rsidRDefault="00200708" w:rsidP="00C40F1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из них:</w:t>
            </w:r>
          </w:p>
        </w:tc>
        <w:tc>
          <w:tcPr>
            <w:tcW w:w="1276" w:type="dxa"/>
          </w:tcPr>
          <w:p w:rsidR="00200708" w:rsidRPr="00901B7C" w:rsidRDefault="00200708" w:rsidP="00C40F1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1275" w:type="dxa"/>
          </w:tcPr>
          <w:p w:rsidR="00200708" w:rsidRPr="00901B7C" w:rsidRDefault="00200708" w:rsidP="00C40F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560" w:type="dxa"/>
          </w:tcPr>
          <w:p w:rsidR="00200708" w:rsidRPr="00901B7C" w:rsidRDefault="00200708" w:rsidP="00C40F1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7" w:type="dxa"/>
          </w:tcPr>
          <w:p w:rsidR="00200708" w:rsidRPr="00901B7C" w:rsidRDefault="00200708" w:rsidP="00C40F1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200708" w:rsidRPr="00901B7C" w:rsidRDefault="00200708" w:rsidP="00C40F1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200708" w:rsidRPr="00901B7C" w:rsidRDefault="00200708" w:rsidP="00C40F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200708" w:rsidRPr="00901B7C" w:rsidRDefault="00200708" w:rsidP="00C40F1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200708" w:rsidRPr="00901B7C" w:rsidRDefault="00200708" w:rsidP="00C40F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5" w:type="dxa"/>
          </w:tcPr>
          <w:p w:rsidR="00200708" w:rsidRPr="00901B7C" w:rsidRDefault="00200708" w:rsidP="00C40F1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отсутствует</w:t>
            </w:r>
          </w:p>
        </w:tc>
      </w:tr>
      <w:tr w:rsidR="00200708" w:rsidRPr="00901B7C" w:rsidTr="00163D1F">
        <w:tc>
          <w:tcPr>
            <w:tcW w:w="845" w:type="dxa"/>
          </w:tcPr>
          <w:p w:rsidR="00200708" w:rsidRPr="00901B7C" w:rsidRDefault="00200708" w:rsidP="00C40F1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13.13</w:t>
            </w:r>
          </w:p>
        </w:tc>
        <w:tc>
          <w:tcPr>
            <w:tcW w:w="2269" w:type="dxa"/>
          </w:tcPr>
          <w:p w:rsidR="00200708" w:rsidRPr="00901B7C" w:rsidRDefault="00200708" w:rsidP="00C40F1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получивших услуги в учреждениях нестационарного типа</w:t>
            </w:r>
          </w:p>
        </w:tc>
        <w:tc>
          <w:tcPr>
            <w:tcW w:w="1276" w:type="dxa"/>
          </w:tcPr>
          <w:p w:rsidR="00200708" w:rsidRPr="00901B7C" w:rsidRDefault="00200708" w:rsidP="00C40F1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1275" w:type="dxa"/>
          </w:tcPr>
          <w:p w:rsidR="00200708" w:rsidRPr="00901B7C" w:rsidRDefault="00200708" w:rsidP="00C40F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560" w:type="dxa"/>
          </w:tcPr>
          <w:p w:rsidR="00200708" w:rsidRPr="00901B7C" w:rsidRDefault="00200708" w:rsidP="00C40F1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7" w:type="dxa"/>
          </w:tcPr>
          <w:p w:rsidR="00200708" w:rsidRPr="00901B7C" w:rsidRDefault="00200708" w:rsidP="00C40F1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200708" w:rsidRPr="00901B7C" w:rsidRDefault="00200708" w:rsidP="00C40F1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200708" w:rsidRPr="00901B7C" w:rsidRDefault="00200708" w:rsidP="00C40F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200708" w:rsidRPr="00901B7C" w:rsidRDefault="00200708" w:rsidP="00C40F1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200708" w:rsidRPr="00901B7C" w:rsidRDefault="00200708" w:rsidP="00C40F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5" w:type="dxa"/>
          </w:tcPr>
          <w:p w:rsidR="00200708" w:rsidRPr="00901B7C" w:rsidRDefault="00200708" w:rsidP="00C40F1A">
            <w:pPr>
              <w:spacing w:after="0" w:line="240" w:lineRule="auto"/>
              <w:rPr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отсутствует</w:t>
            </w:r>
          </w:p>
        </w:tc>
      </w:tr>
      <w:tr w:rsidR="00200708" w:rsidRPr="00901B7C" w:rsidTr="00163D1F">
        <w:tc>
          <w:tcPr>
            <w:tcW w:w="845" w:type="dxa"/>
          </w:tcPr>
          <w:p w:rsidR="00200708" w:rsidRPr="00901B7C" w:rsidRDefault="00200708" w:rsidP="00C40F1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13.14</w:t>
            </w:r>
          </w:p>
        </w:tc>
        <w:tc>
          <w:tcPr>
            <w:tcW w:w="2269" w:type="dxa"/>
          </w:tcPr>
          <w:p w:rsidR="00200708" w:rsidRPr="00901B7C" w:rsidRDefault="00200708" w:rsidP="00C40F1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получивших услуги в стационарных отделениях учреждений</w:t>
            </w:r>
          </w:p>
        </w:tc>
        <w:tc>
          <w:tcPr>
            <w:tcW w:w="1276" w:type="dxa"/>
          </w:tcPr>
          <w:p w:rsidR="00200708" w:rsidRPr="00901B7C" w:rsidRDefault="00200708" w:rsidP="00C40F1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1275" w:type="dxa"/>
          </w:tcPr>
          <w:p w:rsidR="00200708" w:rsidRPr="00901B7C" w:rsidRDefault="00200708" w:rsidP="00C40F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560" w:type="dxa"/>
          </w:tcPr>
          <w:p w:rsidR="00200708" w:rsidRPr="00901B7C" w:rsidRDefault="00200708" w:rsidP="00C40F1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7" w:type="dxa"/>
          </w:tcPr>
          <w:p w:rsidR="00200708" w:rsidRPr="00901B7C" w:rsidRDefault="00200708" w:rsidP="00C40F1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200708" w:rsidRPr="00901B7C" w:rsidRDefault="00200708" w:rsidP="00C40F1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200708" w:rsidRPr="00901B7C" w:rsidRDefault="00200708" w:rsidP="00C40F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200708" w:rsidRPr="00901B7C" w:rsidRDefault="00200708" w:rsidP="00C40F1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200708" w:rsidRPr="00901B7C" w:rsidRDefault="00200708" w:rsidP="00C40F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5" w:type="dxa"/>
          </w:tcPr>
          <w:p w:rsidR="00200708" w:rsidRPr="00901B7C" w:rsidRDefault="00200708" w:rsidP="00C40F1A">
            <w:pPr>
              <w:spacing w:after="0" w:line="240" w:lineRule="auto"/>
              <w:rPr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отсутствует</w:t>
            </w:r>
          </w:p>
        </w:tc>
      </w:tr>
      <w:tr w:rsidR="00EC641F" w:rsidRPr="00901B7C" w:rsidTr="00C40F1A">
        <w:trPr>
          <w:trHeight w:val="239"/>
        </w:trPr>
        <w:tc>
          <w:tcPr>
            <w:tcW w:w="845" w:type="dxa"/>
          </w:tcPr>
          <w:p w:rsidR="00EC641F" w:rsidRPr="00901B7C" w:rsidRDefault="00EC641F" w:rsidP="00C40F1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14</w:t>
            </w:r>
          </w:p>
        </w:tc>
        <w:tc>
          <w:tcPr>
            <w:tcW w:w="14034" w:type="dxa"/>
            <w:gridSpan w:val="10"/>
          </w:tcPr>
          <w:p w:rsidR="00EC641F" w:rsidRPr="00901B7C" w:rsidRDefault="00EC641F" w:rsidP="00C40F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Таблица 14.Количество инвалидов</w:t>
            </w:r>
          </w:p>
        </w:tc>
      </w:tr>
      <w:tr w:rsidR="00C935BE" w:rsidRPr="00901B7C" w:rsidTr="00163D1F">
        <w:tc>
          <w:tcPr>
            <w:tcW w:w="845" w:type="dxa"/>
          </w:tcPr>
          <w:p w:rsidR="00C935BE" w:rsidRPr="00901B7C" w:rsidRDefault="00C935BE" w:rsidP="00C935B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14.1</w:t>
            </w:r>
          </w:p>
        </w:tc>
        <w:tc>
          <w:tcPr>
            <w:tcW w:w="2269" w:type="dxa"/>
          </w:tcPr>
          <w:p w:rsidR="00C935BE" w:rsidRPr="00901B7C" w:rsidRDefault="00C935BE" w:rsidP="00C935B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Количество инвалидов</w:t>
            </w:r>
          </w:p>
          <w:p w:rsidR="00C935BE" w:rsidRPr="00901B7C" w:rsidRDefault="00C935BE" w:rsidP="00C935B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из них:</w:t>
            </w:r>
          </w:p>
        </w:tc>
        <w:tc>
          <w:tcPr>
            <w:tcW w:w="1276" w:type="dxa"/>
          </w:tcPr>
          <w:p w:rsidR="00C935BE" w:rsidRPr="00901B7C" w:rsidRDefault="00C935BE" w:rsidP="00C935B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1275" w:type="dxa"/>
          </w:tcPr>
          <w:p w:rsidR="00C935BE" w:rsidRPr="00901B7C" w:rsidRDefault="00C935BE" w:rsidP="00C935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4663</w:t>
            </w:r>
          </w:p>
        </w:tc>
        <w:tc>
          <w:tcPr>
            <w:tcW w:w="1560" w:type="dxa"/>
          </w:tcPr>
          <w:p w:rsidR="00C935BE" w:rsidRPr="00901B7C" w:rsidRDefault="00C935BE" w:rsidP="00C935B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7" w:type="dxa"/>
          </w:tcPr>
          <w:p w:rsidR="00C935BE" w:rsidRPr="00901B7C" w:rsidRDefault="00C935BE" w:rsidP="00C935B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4440</w:t>
            </w:r>
          </w:p>
        </w:tc>
        <w:tc>
          <w:tcPr>
            <w:tcW w:w="1559" w:type="dxa"/>
          </w:tcPr>
          <w:p w:rsidR="00C935BE" w:rsidRPr="00901B7C" w:rsidRDefault="00E429F6" w:rsidP="00C935B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4626</w:t>
            </w:r>
          </w:p>
        </w:tc>
        <w:tc>
          <w:tcPr>
            <w:tcW w:w="993" w:type="dxa"/>
          </w:tcPr>
          <w:p w:rsidR="00C935BE" w:rsidRPr="00901B7C" w:rsidRDefault="00C935BE" w:rsidP="002A23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="002A2335" w:rsidRPr="00901B7C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2A2335" w:rsidRPr="00901B7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</w:tcPr>
          <w:p w:rsidR="00C935BE" w:rsidRPr="00901B7C" w:rsidRDefault="00C935BE" w:rsidP="00C935B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C935BE" w:rsidRPr="00901B7C" w:rsidRDefault="002A2335" w:rsidP="00C935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104,2</w:t>
            </w:r>
          </w:p>
        </w:tc>
        <w:tc>
          <w:tcPr>
            <w:tcW w:w="1275" w:type="dxa"/>
          </w:tcPr>
          <w:p w:rsidR="00C935BE" w:rsidRPr="00901B7C" w:rsidRDefault="00C935BE" w:rsidP="00C935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Отд</w:t>
            </w:r>
            <w:r w:rsidR="00457A2F">
              <w:rPr>
                <w:rFonts w:ascii="Times New Roman" w:hAnsi="Times New Roman" w:cs="Times New Roman"/>
                <w:sz w:val="20"/>
                <w:szCs w:val="20"/>
              </w:rPr>
              <w:t xml:space="preserve">ел социального развития </w:t>
            </w:r>
            <w:proofErr w:type="spellStart"/>
            <w:r w:rsidR="00457A2F">
              <w:rPr>
                <w:rFonts w:ascii="Times New Roman" w:hAnsi="Times New Roman" w:cs="Times New Roman"/>
                <w:sz w:val="20"/>
                <w:szCs w:val="20"/>
              </w:rPr>
              <w:t>админис</w:t>
            </w: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proofErr w:type="spellEnd"/>
            <w:r w:rsidR="00457A2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рации БМО</w:t>
            </w:r>
          </w:p>
        </w:tc>
      </w:tr>
      <w:tr w:rsidR="00C935BE" w:rsidRPr="00901B7C" w:rsidTr="00163D1F">
        <w:tc>
          <w:tcPr>
            <w:tcW w:w="845" w:type="dxa"/>
          </w:tcPr>
          <w:p w:rsidR="00C935BE" w:rsidRPr="00901B7C" w:rsidRDefault="00C935BE" w:rsidP="00C935B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14.2</w:t>
            </w:r>
          </w:p>
        </w:tc>
        <w:tc>
          <w:tcPr>
            <w:tcW w:w="2269" w:type="dxa"/>
          </w:tcPr>
          <w:p w:rsidR="00C935BE" w:rsidRPr="00901B7C" w:rsidRDefault="00C935BE" w:rsidP="00C935B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I группы</w:t>
            </w:r>
          </w:p>
        </w:tc>
        <w:tc>
          <w:tcPr>
            <w:tcW w:w="1276" w:type="dxa"/>
          </w:tcPr>
          <w:p w:rsidR="00C935BE" w:rsidRPr="00901B7C" w:rsidRDefault="00C935BE" w:rsidP="00C935B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1275" w:type="dxa"/>
          </w:tcPr>
          <w:p w:rsidR="00C935BE" w:rsidRPr="00901B7C" w:rsidRDefault="00C935BE" w:rsidP="00C935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742</w:t>
            </w:r>
          </w:p>
        </w:tc>
        <w:tc>
          <w:tcPr>
            <w:tcW w:w="1560" w:type="dxa"/>
          </w:tcPr>
          <w:p w:rsidR="00C935BE" w:rsidRPr="00901B7C" w:rsidRDefault="00C935BE" w:rsidP="00C935B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7" w:type="dxa"/>
          </w:tcPr>
          <w:p w:rsidR="00C935BE" w:rsidRPr="00901B7C" w:rsidRDefault="00C935BE" w:rsidP="00C935B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639</w:t>
            </w:r>
          </w:p>
        </w:tc>
        <w:tc>
          <w:tcPr>
            <w:tcW w:w="1559" w:type="dxa"/>
          </w:tcPr>
          <w:p w:rsidR="00C935BE" w:rsidRPr="00901B7C" w:rsidRDefault="00E429F6" w:rsidP="00C935B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749</w:t>
            </w:r>
          </w:p>
        </w:tc>
        <w:tc>
          <w:tcPr>
            <w:tcW w:w="993" w:type="dxa"/>
          </w:tcPr>
          <w:p w:rsidR="00C935BE" w:rsidRPr="00901B7C" w:rsidRDefault="00F53E79" w:rsidP="00C935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100,9</w:t>
            </w:r>
          </w:p>
        </w:tc>
        <w:tc>
          <w:tcPr>
            <w:tcW w:w="1276" w:type="dxa"/>
          </w:tcPr>
          <w:p w:rsidR="00C935BE" w:rsidRPr="00901B7C" w:rsidRDefault="00C935BE" w:rsidP="00C935B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C935BE" w:rsidRPr="00901B7C" w:rsidRDefault="00F53E79" w:rsidP="00C935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117,2</w:t>
            </w:r>
          </w:p>
        </w:tc>
        <w:tc>
          <w:tcPr>
            <w:tcW w:w="1275" w:type="dxa"/>
          </w:tcPr>
          <w:p w:rsidR="00C935BE" w:rsidRPr="00901B7C" w:rsidRDefault="00C935BE" w:rsidP="00C935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Отд</w:t>
            </w:r>
            <w:r w:rsidR="00457A2F">
              <w:rPr>
                <w:rFonts w:ascii="Times New Roman" w:hAnsi="Times New Roman" w:cs="Times New Roman"/>
                <w:sz w:val="20"/>
                <w:szCs w:val="20"/>
              </w:rPr>
              <w:t xml:space="preserve">ел социального развития </w:t>
            </w:r>
            <w:proofErr w:type="spellStart"/>
            <w:r w:rsidR="00457A2F">
              <w:rPr>
                <w:rFonts w:ascii="Times New Roman" w:hAnsi="Times New Roman" w:cs="Times New Roman"/>
                <w:sz w:val="20"/>
                <w:szCs w:val="20"/>
              </w:rPr>
              <w:t>админис</w:t>
            </w: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proofErr w:type="spellEnd"/>
            <w:r w:rsidR="00457A2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рации БМО</w:t>
            </w:r>
          </w:p>
        </w:tc>
      </w:tr>
      <w:tr w:rsidR="00C935BE" w:rsidRPr="00901B7C" w:rsidTr="00163D1F">
        <w:tc>
          <w:tcPr>
            <w:tcW w:w="845" w:type="dxa"/>
          </w:tcPr>
          <w:p w:rsidR="00C935BE" w:rsidRPr="00901B7C" w:rsidRDefault="00C935BE" w:rsidP="00C935B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14.3</w:t>
            </w:r>
          </w:p>
        </w:tc>
        <w:tc>
          <w:tcPr>
            <w:tcW w:w="2269" w:type="dxa"/>
          </w:tcPr>
          <w:p w:rsidR="00C935BE" w:rsidRPr="00901B7C" w:rsidRDefault="00C935BE" w:rsidP="00C935B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II группы</w:t>
            </w:r>
          </w:p>
        </w:tc>
        <w:tc>
          <w:tcPr>
            <w:tcW w:w="1276" w:type="dxa"/>
          </w:tcPr>
          <w:p w:rsidR="00C935BE" w:rsidRPr="00901B7C" w:rsidRDefault="00C935BE" w:rsidP="00C935B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1275" w:type="dxa"/>
          </w:tcPr>
          <w:p w:rsidR="00C935BE" w:rsidRPr="00901B7C" w:rsidRDefault="00C935BE" w:rsidP="00C935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1849</w:t>
            </w:r>
          </w:p>
        </w:tc>
        <w:tc>
          <w:tcPr>
            <w:tcW w:w="1560" w:type="dxa"/>
          </w:tcPr>
          <w:p w:rsidR="00C935BE" w:rsidRPr="00901B7C" w:rsidRDefault="00C935BE" w:rsidP="00C935B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7" w:type="dxa"/>
          </w:tcPr>
          <w:p w:rsidR="00C935BE" w:rsidRPr="00901B7C" w:rsidRDefault="00C935BE" w:rsidP="00C935B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1669</w:t>
            </w:r>
          </w:p>
        </w:tc>
        <w:tc>
          <w:tcPr>
            <w:tcW w:w="1559" w:type="dxa"/>
          </w:tcPr>
          <w:p w:rsidR="00C935BE" w:rsidRPr="00901B7C" w:rsidRDefault="00E429F6" w:rsidP="00E429F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1548</w:t>
            </w:r>
          </w:p>
        </w:tc>
        <w:tc>
          <w:tcPr>
            <w:tcW w:w="993" w:type="dxa"/>
          </w:tcPr>
          <w:p w:rsidR="00C935BE" w:rsidRPr="00901B7C" w:rsidRDefault="00F53E79" w:rsidP="00C935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83,7</w:t>
            </w:r>
          </w:p>
        </w:tc>
        <w:tc>
          <w:tcPr>
            <w:tcW w:w="1276" w:type="dxa"/>
          </w:tcPr>
          <w:p w:rsidR="00C935BE" w:rsidRPr="00901B7C" w:rsidRDefault="00C935BE" w:rsidP="00C935B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C935BE" w:rsidRPr="00901B7C" w:rsidRDefault="00F53E79" w:rsidP="00C935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92,7</w:t>
            </w:r>
          </w:p>
        </w:tc>
        <w:tc>
          <w:tcPr>
            <w:tcW w:w="1275" w:type="dxa"/>
          </w:tcPr>
          <w:p w:rsidR="00C935BE" w:rsidRPr="00901B7C" w:rsidRDefault="00C935BE" w:rsidP="00C935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Отд</w:t>
            </w:r>
            <w:r w:rsidR="00457A2F">
              <w:rPr>
                <w:rFonts w:ascii="Times New Roman" w:hAnsi="Times New Roman" w:cs="Times New Roman"/>
                <w:sz w:val="20"/>
                <w:szCs w:val="20"/>
              </w:rPr>
              <w:t xml:space="preserve">ел социального развития </w:t>
            </w:r>
            <w:proofErr w:type="spellStart"/>
            <w:r w:rsidR="00457A2F">
              <w:rPr>
                <w:rFonts w:ascii="Times New Roman" w:hAnsi="Times New Roman" w:cs="Times New Roman"/>
                <w:sz w:val="20"/>
                <w:szCs w:val="20"/>
              </w:rPr>
              <w:t>админис</w:t>
            </w: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proofErr w:type="spellEnd"/>
            <w:r w:rsidR="00457A2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рации БМО</w:t>
            </w:r>
          </w:p>
        </w:tc>
      </w:tr>
      <w:tr w:rsidR="00C935BE" w:rsidRPr="00901B7C" w:rsidTr="00163D1F">
        <w:tc>
          <w:tcPr>
            <w:tcW w:w="845" w:type="dxa"/>
          </w:tcPr>
          <w:p w:rsidR="00C935BE" w:rsidRPr="00901B7C" w:rsidRDefault="00C935BE" w:rsidP="00C935B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14.4</w:t>
            </w:r>
          </w:p>
        </w:tc>
        <w:tc>
          <w:tcPr>
            <w:tcW w:w="2269" w:type="dxa"/>
          </w:tcPr>
          <w:p w:rsidR="00C935BE" w:rsidRPr="00901B7C" w:rsidRDefault="00C935BE" w:rsidP="00C935B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III группы</w:t>
            </w:r>
          </w:p>
        </w:tc>
        <w:tc>
          <w:tcPr>
            <w:tcW w:w="1276" w:type="dxa"/>
          </w:tcPr>
          <w:p w:rsidR="00C935BE" w:rsidRPr="00901B7C" w:rsidRDefault="00C935BE" w:rsidP="00C935B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1275" w:type="dxa"/>
          </w:tcPr>
          <w:p w:rsidR="00C935BE" w:rsidRPr="00901B7C" w:rsidRDefault="00C935BE" w:rsidP="00C935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1631</w:t>
            </w:r>
          </w:p>
        </w:tc>
        <w:tc>
          <w:tcPr>
            <w:tcW w:w="1560" w:type="dxa"/>
          </w:tcPr>
          <w:p w:rsidR="00C935BE" w:rsidRPr="00901B7C" w:rsidRDefault="00C935BE" w:rsidP="00C935B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7" w:type="dxa"/>
          </w:tcPr>
          <w:p w:rsidR="00C935BE" w:rsidRPr="00901B7C" w:rsidRDefault="00C935BE" w:rsidP="00C935B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1726</w:t>
            </w:r>
          </w:p>
        </w:tc>
        <w:tc>
          <w:tcPr>
            <w:tcW w:w="1559" w:type="dxa"/>
          </w:tcPr>
          <w:p w:rsidR="00C935BE" w:rsidRPr="00901B7C" w:rsidRDefault="00C935BE" w:rsidP="00E429F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E429F6" w:rsidRPr="00901B7C">
              <w:rPr>
                <w:rFonts w:ascii="Times New Roman" w:hAnsi="Times New Roman" w:cs="Times New Roman"/>
                <w:sz w:val="20"/>
                <w:szCs w:val="20"/>
              </w:rPr>
              <w:t>927</w:t>
            </w:r>
          </w:p>
        </w:tc>
        <w:tc>
          <w:tcPr>
            <w:tcW w:w="993" w:type="dxa"/>
          </w:tcPr>
          <w:p w:rsidR="00C935BE" w:rsidRPr="00901B7C" w:rsidRDefault="00F53E79" w:rsidP="00C935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118,1</w:t>
            </w:r>
          </w:p>
        </w:tc>
        <w:tc>
          <w:tcPr>
            <w:tcW w:w="1276" w:type="dxa"/>
          </w:tcPr>
          <w:p w:rsidR="00C935BE" w:rsidRPr="00901B7C" w:rsidRDefault="00C935BE" w:rsidP="00C935B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C935BE" w:rsidRPr="00901B7C" w:rsidRDefault="0054569F" w:rsidP="00C935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111,6</w:t>
            </w:r>
          </w:p>
        </w:tc>
        <w:tc>
          <w:tcPr>
            <w:tcW w:w="1275" w:type="dxa"/>
          </w:tcPr>
          <w:p w:rsidR="00C935BE" w:rsidRPr="00901B7C" w:rsidRDefault="00C935BE" w:rsidP="00C935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Отд</w:t>
            </w:r>
            <w:r w:rsidR="00457A2F">
              <w:rPr>
                <w:rFonts w:ascii="Times New Roman" w:hAnsi="Times New Roman" w:cs="Times New Roman"/>
                <w:sz w:val="20"/>
                <w:szCs w:val="20"/>
              </w:rPr>
              <w:t xml:space="preserve">ел социального развития </w:t>
            </w:r>
            <w:proofErr w:type="spellStart"/>
            <w:r w:rsidR="00457A2F">
              <w:rPr>
                <w:rFonts w:ascii="Times New Roman" w:hAnsi="Times New Roman" w:cs="Times New Roman"/>
                <w:sz w:val="20"/>
                <w:szCs w:val="20"/>
              </w:rPr>
              <w:t>админис</w:t>
            </w: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proofErr w:type="spellEnd"/>
            <w:r w:rsidR="00457A2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рации БМО</w:t>
            </w:r>
          </w:p>
        </w:tc>
      </w:tr>
      <w:tr w:rsidR="00C935BE" w:rsidRPr="00901B7C" w:rsidTr="00163D1F">
        <w:trPr>
          <w:trHeight w:val="1463"/>
        </w:trPr>
        <w:tc>
          <w:tcPr>
            <w:tcW w:w="845" w:type="dxa"/>
          </w:tcPr>
          <w:p w:rsidR="00C935BE" w:rsidRPr="00901B7C" w:rsidRDefault="00C935BE" w:rsidP="00C935B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14.5</w:t>
            </w:r>
          </w:p>
        </w:tc>
        <w:tc>
          <w:tcPr>
            <w:tcW w:w="2269" w:type="dxa"/>
          </w:tcPr>
          <w:p w:rsidR="00C935BE" w:rsidRPr="00901B7C" w:rsidRDefault="00C935BE" w:rsidP="00C935B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дети-инвалиды</w:t>
            </w:r>
          </w:p>
        </w:tc>
        <w:tc>
          <w:tcPr>
            <w:tcW w:w="1276" w:type="dxa"/>
          </w:tcPr>
          <w:p w:rsidR="00C935BE" w:rsidRPr="00901B7C" w:rsidRDefault="00C935BE" w:rsidP="00C935B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1275" w:type="dxa"/>
          </w:tcPr>
          <w:p w:rsidR="00C935BE" w:rsidRPr="00901B7C" w:rsidRDefault="00C935BE" w:rsidP="00C935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425</w:t>
            </w:r>
          </w:p>
        </w:tc>
        <w:tc>
          <w:tcPr>
            <w:tcW w:w="1560" w:type="dxa"/>
          </w:tcPr>
          <w:p w:rsidR="00C935BE" w:rsidRPr="00901B7C" w:rsidRDefault="00C935BE" w:rsidP="00C935B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7" w:type="dxa"/>
          </w:tcPr>
          <w:p w:rsidR="00C935BE" w:rsidRPr="00901B7C" w:rsidRDefault="00C935BE" w:rsidP="00C935B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406</w:t>
            </w:r>
          </w:p>
        </w:tc>
        <w:tc>
          <w:tcPr>
            <w:tcW w:w="1559" w:type="dxa"/>
          </w:tcPr>
          <w:p w:rsidR="00C935BE" w:rsidRPr="00901B7C" w:rsidRDefault="00C935BE" w:rsidP="00E429F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  <w:r w:rsidR="00E429F6" w:rsidRPr="00901B7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93" w:type="dxa"/>
          </w:tcPr>
          <w:p w:rsidR="00C935BE" w:rsidRPr="00901B7C" w:rsidRDefault="0054569F" w:rsidP="00C935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94,6</w:t>
            </w:r>
          </w:p>
        </w:tc>
        <w:tc>
          <w:tcPr>
            <w:tcW w:w="1276" w:type="dxa"/>
          </w:tcPr>
          <w:p w:rsidR="00C935BE" w:rsidRPr="00901B7C" w:rsidRDefault="00C935BE" w:rsidP="00C935B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C935BE" w:rsidRPr="00901B7C" w:rsidRDefault="0054569F" w:rsidP="00C935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99,0</w:t>
            </w:r>
          </w:p>
        </w:tc>
        <w:tc>
          <w:tcPr>
            <w:tcW w:w="1275" w:type="dxa"/>
          </w:tcPr>
          <w:p w:rsidR="00C935BE" w:rsidRPr="00901B7C" w:rsidRDefault="00C935BE" w:rsidP="00C935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Отд</w:t>
            </w:r>
            <w:r w:rsidR="00457A2F">
              <w:rPr>
                <w:rFonts w:ascii="Times New Roman" w:hAnsi="Times New Roman" w:cs="Times New Roman"/>
                <w:sz w:val="20"/>
                <w:szCs w:val="20"/>
              </w:rPr>
              <w:t xml:space="preserve">ел социального развития </w:t>
            </w:r>
            <w:proofErr w:type="spellStart"/>
            <w:r w:rsidR="00457A2F">
              <w:rPr>
                <w:rFonts w:ascii="Times New Roman" w:hAnsi="Times New Roman" w:cs="Times New Roman"/>
                <w:sz w:val="20"/>
                <w:szCs w:val="20"/>
              </w:rPr>
              <w:t>админис</w:t>
            </w: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proofErr w:type="spellEnd"/>
            <w:r w:rsidR="00457A2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рации БМО</w:t>
            </w:r>
          </w:p>
        </w:tc>
      </w:tr>
      <w:tr w:rsidR="00EC641F" w:rsidRPr="00901B7C" w:rsidTr="00C40F1A">
        <w:trPr>
          <w:trHeight w:val="314"/>
        </w:trPr>
        <w:tc>
          <w:tcPr>
            <w:tcW w:w="845" w:type="dxa"/>
          </w:tcPr>
          <w:p w:rsidR="00EC641F" w:rsidRPr="00901B7C" w:rsidRDefault="00EC641F" w:rsidP="00C40F1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34" w:type="dxa"/>
            <w:gridSpan w:val="10"/>
          </w:tcPr>
          <w:p w:rsidR="00EC641F" w:rsidRPr="00901B7C" w:rsidRDefault="00EC641F" w:rsidP="00C40F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Подраздел 1.8.Возможность самореализации</w:t>
            </w:r>
          </w:p>
        </w:tc>
      </w:tr>
      <w:tr w:rsidR="00EC641F" w:rsidRPr="00901B7C" w:rsidTr="00C40F1A">
        <w:tc>
          <w:tcPr>
            <w:tcW w:w="845" w:type="dxa"/>
          </w:tcPr>
          <w:p w:rsidR="00EC641F" w:rsidRPr="00901B7C" w:rsidRDefault="00EC641F" w:rsidP="00C40F1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4034" w:type="dxa"/>
            <w:gridSpan w:val="10"/>
          </w:tcPr>
          <w:p w:rsidR="00EC641F" w:rsidRPr="00901B7C" w:rsidRDefault="00EC641F" w:rsidP="00C40F1A">
            <w:pPr>
              <w:pStyle w:val="ConsPlusNormal"/>
              <w:jc w:val="center"/>
              <w:outlineLvl w:val="4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Таблица 15.Показатели, характеризующие возможность самореализации</w:t>
            </w:r>
          </w:p>
        </w:tc>
      </w:tr>
      <w:tr w:rsidR="0005104E" w:rsidRPr="00901B7C" w:rsidTr="00163D1F">
        <w:tc>
          <w:tcPr>
            <w:tcW w:w="845" w:type="dxa"/>
          </w:tcPr>
          <w:p w:rsidR="0005104E" w:rsidRPr="00901B7C" w:rsidRDefault="0005104E" w:rsidP="0005104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15.1</w:t>
            </w:r>
          </w:p>
        </w:tc>
        <w:tc>
          <w:tcPr>
            <w:tcW w:w="2269" w:type="dxa"/>
          </w:tcPr>
          <w:p w:rsidR="0005104E" w:rsidRPr="00901B7C" w:rsidRDefault="0005104E" w:rsidP="0005104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Количество проектов инициативного бюджетирования, реализованных без привлечения средств областного бюджета</w:t>
            </w:r>
          </w:p>
        </w:tc>
        <w:tc>
          <w:tcPr>
            <w:tcW w:w="1276" w:type="dxa"/>
          </w:tcPr>
          <w:p w:rsidR="0005104E" w:rsidRPr="00901B7C" w:rsidRDefault="0005104E" w:rsidP="0005104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единиц</w:t>
            </w:r>
          </w:p>
        </w:tc>
        <w:tc>
          <w:tcPr>
            <w:tcW w:w="1275" w:type="dxa"/>
          </w:tcPr>
          <w:p w:rsidR="0005104E" w:rsidRPr="00901B7C" w:rsidRDefault="0005104E" w:rsidP="000510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560" w:type="dxa"/>
          </w:tcPr>
          <w:p w:rsidR="0005104E" w:rsidRPr="00901B7C" w:rsidRDefault="0005104E" w:rsidP="0005104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7" w:type="dxa"/>
          </w:tcPr>
          <w:p w:rsidR="0005104E" w:rsidRPr="00901B7C" w:rsidRDefault="0005104E" w:rsidP="0005104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05104E" w:rsidRPr="00901B7C" w:rsidRDefault="0005104E" w:rsidP="0005104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05104E" w:rsidRPr="00901B7C" w:rsidRDefault="0005104E" w:rsidP="000510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05104E" w:rsidRPr="00901B7C" w:rsidRDefault="0005104E" w:rsidP="0005104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05104E" w:rsidRPr="00901B7C" w:rsidRDefault="0005104E" w:rsidP="000510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5" w:type="dxa"/>
          </w:tcPr>
          <w:p w:rsidR="0005104E" w:rsidRPr="00901B7C" w:rsidRDefault="0005104E" w:rsidP="0005104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отсутствует</w:t>
            </w:r>
          </w:p>
        </w:tc>
      </w:tr>
      <w:tr w:rsidR="0005104E" w:rsidRPr="00901B7C" w:rsidTr="00163D1F">
        <w:tc>
          <w:tcPr>
            <w:tcW w:w="845" w:type="dxa"/>
          </w:tcPr>
          <w:p w:rsidR="0005104E" w:rsidRPr="00901B7C" w:rsidRDefault="0005104E" w:rsidP="0005104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15.2</w:t>
            </w:r>
          </w:p>
        </w:tc>
        <w:tc>
          <w:tcPr>
            <w:tcW w:w="2269" w:type="dxa"/>
          </w:tcPr>
          <w:p w:rsidR="0005104E" w:rsidRPr="00901B7C" w:rsidRDefault="0005104E" w:rsidP="0005104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Количество проектов инициативного бюджетирования, реализованных с привлечением средств областного бюджета</w:t>
            </w:r>
          </w:p>
        </w:tc>
        <w:tc>
          <w:tcPr>
            <w:tcW w:w="1276" w:type="dxa"/>
          </w:tcPr>
          <w:p w:rsidR="0005104E" w:rsidRPr="00901B7C" w:rsidRDefault="0005104E" w:rsidP="0005104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единиц</w:t>
            </w:r>
          </w:p>
        </w:tc>
        <w:tc>
          <w:tcPr>
            <w:tcW w:w="1275" w:type="dxa"/>
          </w:tcPr>
          <w:p w:rsidR="0005104E" w:rsidRPr="00901B7C" w:rsidRDefault="0005104E" w:rsidP="000510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560" w:type="dxa"/>
          </w:tcPr>
          <w:p w:rsidR="0005104E" w:rsidRPr="00901B7C" w:rsidRDefault="0005104E" w:rsidP="0005104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7" w:type="dxa"/>
          </w:tcPr>
          <w:p w:rsidR="0005104E" w:rsidRPr="00901B7C" w:rsidRDefault="0005104E" w:rsidP="0005104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05104E" w:rsidRPr="00901B7C" w:rsidRDefault="0005104E" w:rsidP="0005104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05104E" w:rsidRPr="00901B7C" w:rsidRDefault="0005104E" w:rsidP="000510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05104E" w:rsidRPr="00901B7C" w:rsidRDefault="0005104E" w:rsidP="0005104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05104E" w:rsidRPr="00901B7C" w:rsidRDefault="0005104E" w:rsidP="000510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5" w:type="dxa"/>
          </w:tcPr>
          <w:p w:rsidR="0005104E" w:rsidRPr="00901B7C" w:rsidRDefault="0005104E" w:rsidP="000510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Отдел эконо</w:t>
            </w:r>
            <w:r w:rsidR="00457A2F">
              <w:rPr>
                <w:rFonts w:ascii="Times New Roman" w:hAnsi="Times New Roman" w:cs="Times New Roman"/>
                <w:sz w:val="20"/>
                <w:szCs w:val="20"/>
              </w:rPr>
              <w:t xml:space="preserve">мики и </w:t>
            </w:r>
            <w:proofErr w:type="spellStart"/>
            <w:r w:rsidR="00457A2F">
              <w:rPr>
                <w:rFonts w:ascii="Times New Roman" w:hAnsi="Times New Roman" w:cs="Times New Roman"/>
                <w:sz w:val="20"/>
                <w:szCs w:val="20"/>
              </w:rPr>
              <w:t>прогнозиро-вания</w:t>
            </w:r>
            <w:proofErr w:type="spellEnd"/>
            <w:r w:rsidR="00457A2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457A2F">
              <w:rPr>
                <w:rFonts w:ascii="Times New Roman" w:hAnsi="Times New Roman" w:cs="Times New Roman"/>
                <w:sz w:val="20"/>
                <w:szCs w:val="20"/>
              </w:rPr>
              <w:t>админис</w:t>
            </w: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proofErr w:type="spellEnd"/>
            <w:r w:rsidR="00457A2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рации БМО</w:t>
            </w:r>
          </w:p>
        </w:tc>
      </w:tr>
      <w:tr w:rsidR="0005104E" w:rsidRPr="00901B7C" w:rsidTr="00163D1F">
        <w:tc>
          <w:tcPr>
            <w:tcW w:w="845" w:type="dxa"/>
          </w:tcPr>
          <w:p w:rsidR="0005104E" w:rsidRPr="00901B7C" w:rsidRDefault="0005104E" w:rsidP="0005104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15.3</w:t>
            </w:r>
          </w:p>
        </w:tc>
        <w:tc>
          <w:tcPr>
            <w:tcW w:w="2269" w:type="dxa"/>
          </w:tcPr>
          <w:p w:rsidR="0005104E" w:rsidRPr="00901B7C" w:rsidRDefault="0005104E" w:rsidP="0005104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 xml:space="preserve">Среднее число </w:t>
            </w:r>
            <w:proofErr w:type="spellStart"/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благополучателей</w:t>
            </w:r>
            <w:proofErr w:type="spellEnd"/>
            <w:r w:rsidRPr="00901B7C">
              <w:rPr>
                <w:rFonts w:ascii="Times New Roman" w:hAnsi="Times New Roman" w:cs="Times New Roman"/>
                <w:sz w:val="20"/>
                <w:szCs w:val="20"/>
              </w:rPr>
              <w:t xml:space="preserve"> по проектам инициативного бюджетирования, </w:t>
            </w:r>
            <w:r w:rsidRPr="00901B7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реализованным в отчетном году</w:t>
            </w:r>
          </w:p>
        </w:tc>
        <w:tc>
          <w:tcPr>
            <w:tcW w:w="1276" w:type="dxa"/>
          </w:tcPr>
          <w:p w:rsidR="0005104E" w:rsidRPr="00901B7C" w:rsidRDefault="0005104E" w:rsidP="0005104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человек</w:t>
            </w:r>
          </w:p>
        </w:tc>
        <w:tc>
          <w:tcPr>
            <w:tcW w:w="1275" w:type="dxa"/>
          </w:tcPr>
          <w:p w:rsidR="0005104E" w:rsidRPr="00901B7C" w:rsidRDefault="0005104E" w:rsidP="000510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560" w:type="dxa"/>
          </w:tcPr>
          <w:p w:rsidR="0005104E" w:rsidRPr="00901B7C" w:rsidRDefault="0005104E" w:rsidP="0005104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7" w:type="dxa"/>
          </w:tcPr>
          <w:p w:rsidR="0005104E" w:rsidRPr="00901B7C" w:rsidRDefault="0005104E" w:rsidP="0005104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4721</w:t>
            </w:r>
          </w:p>
        </w:tc>
        <w:tc>
          <w:tcPr>
            <w:tcW w:w="1559" w:type="dxa"/>
          </w:tcPr>
          <w:p w:rsidR="0005104E" w:rsidRPr="00901B7C" w:rsidRDefault="0005104E" w:rsidP="0005104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05104E" w:rsidRPr="00901B7C" w:rsidRDefault="0005104E" w:rsidP="000510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05104E" w:rsidRPr="00901B7C" w:rsidRDefault="0005104E" w:rsidP="0005104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05104E" w:rsidRPr="00901B7C" w:rsidRDefault="0005104E" w:rsidP="000510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5" w:type="dxa"/>
          </w:tcPr>
          <w:p w:rsidR="0005104E" w:rsidRPr="00901B7C" w:rsidRDefault="0005104E" w:rsidP="000510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Отдел эконо</w:t>
            </w:r>
            <w:r w:rsidR="00457A2F">
              <w:rPr>
                <w:rFonts w:ascii="Times New Roman" w:hAnsi="Times New Roman" w:cs="Times New Roman"/>
                <w:sz w:val="20"/>
                <w:szCs w:val="20"/>
              </w:rPr>
              <w:t xml:space="preserve">мики и </w:t>
            </w:r>
            <w:proofErr w:type="spellStart"/>
            <w:r w:rsidR="00457A2F">
              <w:rPr>
                <w:rFonts w:ascii="Times New Roman" w:hAnsi="Times New Roman" w:cs="Times New Roman"/>
                <w:sz w:val="20"/>
                <w:szCs w:val="20"/>
              </w:rPr>
              <w:t>прогнозиро-вания</w:t>
            </w:r>
            <w:proofErr w:type="spellEnd"/>
            <w:r w:rsidR="00457A2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457A2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админис</w:t>
            </w: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proofErr w:type="spellEnd"/>
            <w:r w:rsidR="00457A2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рации БМО</w:t>
            </w:r>
          </w:p>
        </w:tc>
      </w:tr>
      <w:tr w:rsidR="00EC641F" w:rsidRPr="00901B7C" w:rsidTr="00C40F1A">
        <w:tc>
          <w:tcPr>
            <w:tcW w:w="845" w:type="dxa"/>
          </w:tcPr>
          <w:p w:rsidR="00EC641F" w:rsidRPr="00901B7C" w:rsidRDefault="00EC641F" w:rsidP="00C40F1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34" w:type="dxa"/>
            <w:gridSpan w:val="10"/>
          </w:tcPr>
          <w:p w:rsidR="00EC641F" w:rsidRPr="00901B7C" w:rsidRDefault="00EC641F" w:rsidP="00C40F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Раздел 2.Развитие экономического потенциала</w:t>
            </w:r>
          </w:p>
        </w:tc>
      </w:tr>
      <w:tr w:rsidR="00EC641F" w:rsidRPr="00901B7C" w:rsidTr="00C40F1A">
        <w:tc>
          <w:tcPr>
            <w:tcW w:w="845" w:type="dxa"/>
          </w:tcPr>
          <w:p w:rsidR="00EC641F" w:rsidRPr="00901B7C" w:rsidRDefault="00EC641F" w:rsidP="00C40F1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34" w:type="dxa"/>
            <w:gridSpan w:val="10"/>
          </w:tcPr>
          <w:p w:rsidR="00EC641F" w:rsidRPr="00901B7C" w:rsidRDefault="00EC641F" w:rsidP="00C40F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Подраздел 2.1.Общеэкономические показатели</w:t>
            </w:r>
          </w:p>
        </w:tc>
      </w:tr>
      <w:tr w:rsidR="00EC641F" w:rsidRPr="00901B7C" w:rsidTr="00C40F1A">
        <w:trPr>
          <w:trHeight w:val="317"/>
        </w:trPr>
        <w:tc>
          <w:tcPr>
            <w:tcW w:w="845" w:type="dxa"/>
          </w:tcPr>
          <w:p w:rsidR="00EC641F" w:rsidRPr="00901B7C" w:rsidRDefault="00EC641F" w:rsidP="00C40F1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16.</w:t>
            </w:r>
          </w:p>
        </w:tc>
        <w:tc>
          <w:tcPr>
            <w:tcW w:w="14034" w:type="dxa"/>
            <w:gridSpan w:val="10"/>
          </w:tcPr>
          <w:p w:rsidR="00EC641F" w:rsidRPr="00901B7C" w:rsidRDefault="00EC641F" w:rsidP="00C40F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Таблица 16.Основные показатели экономического развития</w:t>
            </w:r>
          </w:p>
        </w:tc>
      </w:tr>
      <w:tr w:rsidR="005D3D0B" w:rsidRPr="00901B7C" w:rsidTr="00163D1F">
        <w:tc>
          <w:tcPr>
            <w:tcW w:w="845" w:type="dxa"/>
          </w:tcPr>
          <w:p w:rsidR="005D3D0B" w:rsidRPr="00901B7C" w:rsidRDefault="005D3D0B" w:rsidP="005D3D0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16.1</w:t>
            </w:r>
          </w:p>
        </w:tc>
        <w:tc>
          <w:tcPr>
            <w:tcW w:w="2269" w:type="dxa"/>
          </w:tcPr>
          <w:p w:rsidR="005D3D0B" w:rsidRPr="00901B7C" w:rsidRDefault="005D3D0B" w:rsidP="005D3D0B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Оборот организаций, в том числе по видам экономической деятельности:</w:t>
            </w:r>
          </w:p>
        </w:tc>
        <w:tc>
          <w:tcPr>
            <w:tcW w:w="1276" w:type="dxa"/>
          </w:tcPr>
          <w:p w:rsidR="005D3D0B" w:rsidRPr="00901B7C" w:rsidRDefault="005D3D0B" w:rsidP="005D3D0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млн. рублей</w:t>
            </w:r>
          </w:p>
        </w:tc>
        <w:tc>
          <w:tcPr>
            <w:tcW w:w="1275" w:type="dxa"/>
          </w:tcPr>
          <w:p w:rsidR="005D3D0B" w:rsidRPr="00901B7C" w:rsidRDefault="005D3D0B" w:rsidP="005D3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162620,54</w:t>
            </w:r>
          </w:p>
        </w:tc>
        <w:tc>
          <w:tcPr>
            <w:tcW w:w="1560" w:type="dxa"/>
          </w:tcPr>
          <w:p w:rsidR="005D3D0B" w:rsidRPr="00901B7C" w:rsidRDefault="005D3D0B" w:rsidP="005D3D0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114117,7/</w:t>
            </w:r>
          </w:p>
          <w:p w:rsidR="005D3D0B" w:rsidRPr="00901B7C" w:rsidRDefault="005D3D0B" w:rsidP="005D3D0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114117,7</w:t>
            </w:r>
          </w:p>
        </w:tc>
        <w:tc>
          <w:tcPr>
            <w:tcW w:w="1417" w:type="dxa"/>
          </w:tcPr>
          <w:p w:rsidR="005D3D0B" w:rsidRPr="00901B7C" w:rsidRDefault="005D3D0B" w:rsidP="005D3D0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188146,134</w:t>
            </w:r>
          </w:p>
        </w:tc>
        <w:tc>
          <w:tcPr>
            <w:tcW w:w="1559" w:type="dxa"/>
          </w:tcPr>
          <w:p w:rsidR="005D3D0B" w:rsidRPr="00901B7C" w:rsidRDefault="007833A3" w:rsidP="005D3D0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184905,695</w:t>
            </w:r>
          </w:p>
        </w:tc>
        <w:tc>
          <w:tcPr>
            <w:tcW w:w="993" w:type="dxa"/>
          </w:tcPr>
          <w:p w:rsidR="005D3D0B" w:rsidRPr="00901B7C" w:rsidRDefault="00A30F92" w:rsidP="005D3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113,7</w:t>
            </w:r>
          </w:p>
        </w:tc>
        <w:tc>
          <w:tcPr>
            <w:tcW w:w="1276" w:type="dxa"/>
          </w:tcPr>
          <w:p w:rsidR="005D3D0B" w:rsidRPr="00901B7C" w:rsidRDefault="005D3D0B" w:rsidP="0015775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A30F92" w:rsidRPr="00901B7C">
              <w:rPr>
                <w:rFonts w:ascii="Times New Roman" w:hAnsi="Times New Roman" w:cs="Times New Roman"/>
                <w:sz w:val="20"/>
                <w:szCs w:val="20"/>
              </w:rPr>
              <w:t>62</w:t>
            </w: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A30F92" w:rsidRPr="00901B7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/16</w:t>
            </w:r>
            <w:r w:rsidR="0015775D" w:rsidRPr="00901B7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15775D" w:rsidRPr="00901B7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5D3D0B" w:rsidRPr="00901B7C" w:rsidRDefault="00F51B1F" w:rsidP="005D3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98,3</w:t>
            </w:r>
          </w:p>
        </w:tc>
        <w:tc>
          <w:tcPr>
            <w:tcW w:w="1275" w:type="dxa"/>
          </w:tcPr>
          <w:p w:rsidR="005D3D0B" w:rsidRPr="00901B7C" w:rsidRDefault="005D3D0B" w:rsidP="005D3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Данные Свердловск-</w:t>
            </w:r>
            <w:proofErr w:type="spellStart"/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стата</w:t>
            </w:r>
            <w:proofErr w:type="spellEnd"/>
          </w:p>
        </w:tc>
      </w:tr>
      <w:tr w:rsidR="005D3D0B" w:rsidRPr="00901B7C" w:rsidTr="00163D1F">
        <w:tc>
          <w:tcPr>
            <w:tcW w:w="845" w:type="dxa"/>
          </w:tcPr>
          <w:p w:rsidR="005D3D0B" w:rsidRPr="00901B7C" w:rsidRDefault="005D3D0B" w:rsidP="005D3D0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16.2</w:t>
            </w:r>
          </w:p>
        </w:tc>
        <w:tc>
          <w:tcPr>
            <w:tcW w:w="2269" w:type="dxa"/>
          </w:tcPr>
          <w:p w:rsidR="005D3D0B" w:rsidRPr="00901B7C" w:rsidRDefault="005D3D0B" w:rsidP="005D3D0B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добыча полезных ископаемых</w:t>
            </w:r>
          </w:p>
        </w:tc>
        <w:tc>
          <w:tcPr>
            <w:tcW w:w="1276" w:type="dxa"/>
          </w:tcPr>
          <w:p w:rsidR="005D3D0B" w:rsidRPr="00901B7C" w:rsidRDefault="005D3D0B" w:rsidP="005D3D0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млн. рублей</w:t>
            </w:r>
          </w:p>
        </w:tc>
        <w:tc>
          <w:tcPr>
            <w:tcW w:w="1275" w:type="dxa"/>
          </w:tcPr>
          <w:p w:rsidR="005D3D0B" w:rsidRPr="00901B7C" w:rsidRDefault="005D3D0B" w:rsidP="005D3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3798,00</w:t>
            </w:r>
          </w:p>
        </w:tc>
        <w:tc>
          <w:tcPr>
            <w:tcW w:w="1560" w:type="dxa"/>
          </w:tcPr>
          <w:p w:rsidR="005D3D0B" w:rsidRPr="00901B7C" w:rsidRDefault="005D3D0B" w:rsidP="005D3D0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518,8/574,0</w:t>
            </w:r>
          </w:p>
        </w:tc>
        <w:tc>
          <w:tcPr>
            <w:tcW w:w="1417" w:type="dxa"/>
          </w:tcPr>
          <w:p w:rsidR="005D3D0B" w:rsidRPr="00901B7C" w:rsidRDefault="005D3D0B" w:rsidP="005D3D0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н/д</w:t>
            </w:r>
          </w:p>
        </w:tc>
        <w:tc>
          <w:tcPr>
            <w:tcW w:w="1559" w:type="dxa"/>
          </w:tcPr>
          <w:p w:rsidR="005D3D0B" w:rsidRPr="00901B7C" w:rsidRDefault="005D3D0B" w:rsidP="005D3D0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н/д</w:t>
            </w:r>
          </w:p>
        </w:tc>
        <w:tc>
          <w:tcPr>
            <w:tcW w:w="993" w:type="dxa"/>
          </w:tcPr>
          <w:p w:rsidR="005D3D0B" w:rsidRPr="00901B7C" w:rsidRDefault="005D3D0B" w:rsidP="005D3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D3D0B" w:rsidRPr="00901B7C" w:rsidRDefault="005D3D0B" w:rsidP="005D3D0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D3D0B" w:rsidRPr="00901B7C" w:rsidRDefault="00F33463" w:rsidP="005D3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в 3,5 раза</w:t>
            </w:r>
          </w:p>
        </w:tc>
        <w:tc>
          <w:tcPr>
            <w:tcW w:w="1275" w:type="dxa"/>
          </w:tcPr>
          <w:p w:rsidR="005D3D0B" w:rsidRPr="00901B7C" w:rsidRDefault="005D3D0B" w:rsidP="005D3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Данные Свердловск-</w:t>
            </w:r>
            <w:proofErr w:type="spellStart"/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стата</w:t>
            </w:r>
            <w:proofErr w:type="spellEnd"/>
          </w:p>
        </w:tc>
      </w:tr>
      <w:tr w:rsidR="005D3D0B" w:rsidRPr="00901B7C" w:rsidTr="00163D1F">
        <w:tc>
          <w:tcPr>
            <w:tcW w:w="845" w:type="dxa"/>
          </w:tcPr>
          <w:p w:rsidR="005D3D0B" w:rsidRPr="00901B7C" w:rsidRDefault="005D3D0B" w:rsidP="005D3D0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16.3</w:t>
            </w:r>
          </w:p>
        </w:tc>
        <w:tc>
          <w:tcPr>
            <w:tcW w:w="2269" w:type="dxa"/>
          </w:tcPr>
          <w:p w:rsidR="005D3D0B" w:rsidRPr="00901B7C" w:rsidRDefault="005D3D0B" w:rsidP="005D3D0B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обрабатывающие производства</w:t>
            </w:r>
          </w:p>
        </w:tc>
        <w:tc>
          <w:tcPr>
            <w:tcW w:w="1276" w:type="dxa"/>
          </w:tcPr>
          <w:p w:rsidR="005D3D0B" w:rsidRPr="00901B7C" w:rsidRDefault="005D3D0B" w:rsidP="005D3D0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млн. рублей</w:t>
            </w:r>
          </w:p>
        </w:tc>
        <w:tc>
          <w:tcPr>
            <w:tcW w:w="1275" w:type="dxa"/>
          </w:tcPr>
          <w:p w:rsidR="005D3D0B" w:rsidRPr="00901B7C" w:rsidRDefault="005D3D0B" w:rsidP="005D3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77935,30</w:t>
            </w:r>
          </w:p>
        </w:tc>
        <w:tc>
          <w:tcPr>
            <w:tcW w:w="1560" w:type="dxa"/>
          </w:tcPr>
          <w:p w:rsidR="005D3D0B" w:rsidRPr="00901B7C" w:rsidRDefault="005D3D0B" w:rsidP="005D3D0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43304,6/ 46558,7</w:t>
            </w:r>
          </w:p>
        </w:tc>
        <w:tc>
          <w:tcPr>
            <w:tcW w:w="1417" w:type="dxa"/>
          </w:tcPr>
          <w:p w:rsidR="005D3D0B" w:rsidRPr="00901B7C" w:rsidRDefault="005D3D0B" w:rsidP="005D3D0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74629,780</w:t>
            </w:r>
          </w:p>
        </w:tc>
        <w:tc>
          <w:tcPr>
            <w:tcW w:w="1559" w:type="dxa"/>
          </w:tcPr>
          <w:p w:rsidR="005D3D0B" w:rsidRPr="00901B7C" w:rsidRDefault="007833A3" w:rsidP="005D3D0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67970,330</w:t>
            </w:r>
          </w:p>
        </w:tc>
        <w:tc>
          <w:tcPr>
            <w:tcW w:w="993" w:type="dxa"/>
          </w:tcPr>
          <w:p w:rsidR="005D3D0B" w:rsidRPr="00901B7C" w:rsidRDefault="00CA27B0" w:rsidP="005D3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87,2</w:t>
            </w:r>
          </w:p>
        </w:tc>
        <w:tc>
          <w:tcPr>
            <w:tcW w:w="1276" w:type="dxa"/>
          </w:tcPr>
          <w:p w:rsidR="005D3D0B" w:rsidRPr="00901B7C" w:rsidRDefault="005D3D0B" w:rsidP="0000594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CA27B0" w:rsidRPr="00901B7C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00594B" w:rsidRPr="00901B7C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00594B" w:rsidRPr="00901B7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/1</w:t>
            </w:r>
            <w:r w:rsidR="0000594B" w:rsidRPr="00901B7C">
              <w:rPr>
                <w:rFonts w:ascii="Times New Roman" w:hAnsi="Times New Roman" w:cs="Times New Roman"/>
                <w:sz w:val="20"/>
                <w:szCs w:val="20"/>
              </w:rPr>
              <w:t>46</w:t>
            </w: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00594B" w:rsidRPr="00901B7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5D3D0B" w:rsidRPr="00901B7C" w:rsidRDefault="002D7B97" w:rsidP="005D3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91,1</w:t>
            </w:r>
          </w:p>
        </w:tc>
        <w:tc>
          <w:tcPr>
            <w:tcW w:w="1275" w:type="dxa"/>
          </w:tcPr>
          <w:p w:rsidR="005D3D0B" w:rsidRPr="00901B7C" w:rsidRDefault="005D3D0B" w:rsidP="005D3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Данные Свердловск-</w:t>
            </w:r>
            <w:proofErr w:type="spellStart"/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стата</w:t>
            </w:r>
            <w:proofErr w:type="spellEnd"/>
          </w:p>
        </w:tc>
      </w:tr>
      <w:tr w:rsidR="00856B85" w:rsidRPr="00901B7C" w:rsidTr="00163D1F">
        <w:tc>
          <w:tcPr>
            <w:tcW w:w="845" w:type="dxa"/>
          </w:tcPr>
          <w:p w:rsidR="00856B85" w:rsidRPr="00901B7C" w:rsidRDefault="00856B85" w:rsidP="00856B8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16.4</w:t>
            </w:r>
          </w:p>
        </w:tc>
        <w:tc>
          <w:tcPr>
            <w:tcW w:w="2269" w:type="dxa"/>
          </w:tcPr>
          <w:p w:rsidR="00856B85" w:rsidRPr="00901B7C" w:rsidRDefault="00856B85" w:rsidP="00856B8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обеспечение электрической энергией, газом и паром; кондиционирование воздуха</w:t>
            </w:r>
          </w:p>
        </w:tc>
        <w:tc>
          <w:tcPr>
            <w:tcW w:w="1276" w:type="dxa"/>
          </w:tcPr>
          <w:p w:rsidR="00856B85" w:rsidRPr="00901B7C" w:rsidRDefault="00856B85" w:rsidP="00856B8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млн. рублей</w:t>
            </w:r>
          </w:p>
        </w:tc>
        <w:tc>
          <w:tcPr>
            <w:tcW w:w="1275" w:type="dxa"/>
          </w:tcPr>
          <w:p w:rsidR="00856B85" w:rsidRPr="00901B7C" w:rsidRDefault="00856B85" w:rsidP="00856B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904,58</w:t>
            </w:r>
          </w:p>
        </w:tc>
        <w:tc>
          <w:tcPr>
            <w:tcW w:w="1560" w:type="dxa"/>
          </w:tcPr>
          <w:p w:rsidR="00856B85" w:rsidRPr="00901B7C" w:rsidRDefault="00856B85" w:rsidP="00856B8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839,1/940,5</w:t>
            </w:r>
          </w:p>
        </w:tc>
        <w:tc>
          <w:tcPr>
            <w:tcW w:w="1417" w:type="dxa"/>
          </w:tcPr>
          <w:p w:rsidR="00856B85" w:rsidRPr="00901B7C" w:rsidRDefault="00856B85" w:rsidP="00856B8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1125,377</w:t>
            </w:r>
          </w:p>
        </w:tc>
        <w:tc>
          <w:tcPr>
            <w:tcW w:w="1559" w:type="dxa"/>
          </w:tcPr>
          <w:p w:rsidR="00856B85" w:rsidRPr="00901B7C" w:rsidRDefault="004556DF" w:rsidP="00856B8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1307,369</w:t>
            </w:r>
          </w:p>
        </w:tc>
        <w:tc>
          <w:tcPr>
            <w:tcW w:w="993" w:type="dxa"/>
          </w:tcPr>
          <w:p w:rsidR="00856B85" w:rsidRPr="00901B7C" w:rsidRDefault="004556DF" w:rsidP="00A73A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144,</w:t>
            </w:r>
            <w:r w:rsidR="00A73AFF" w:rsidRPr="00901B7C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76" w:type="dxa"/>
          </w:tcPr>
          <w:p w:rsidR="00856B85" w:rsidRPr="00901B7C" w:rsidRDefault="00856B85" w:rsidP="00A73AF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A73AFF" w:rsidRPr="00901B7C">
              <w:rPr>
                <w:rFonts w:ascii="Times New Roman" w:hAnsi="Times New Roman" w:cs="Times New Roman"/>
                <w:sz w:val="20"/>
                <w:szCs w:val="20"/>
              </w:rPr>
              <w:t>55</w:t>
            </w: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A73AFF" w:rsidRPr="00901B7C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/1</w:t>
            </w:r>
            <w:r w:rsidR="00A73AFF" w:rsidRPr="00901B7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="00A73AFF" w:rsidRPr="00901B7C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1134" w:type="dxa"/>
          </w:tcPr>
          <w:p w:rsidR="00856B85" w:rsidRPr="00901B7C" w:rsidRDefault="00856B85" w:rsidP="00422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22797" w:rsidRPr="00901B7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6,</w:t>
            </w:r>
            <w:r w:rsidR="00422797" w:rsidRPr="00901B7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856B85" w:rsidRPr="00901B7C" w:rsidRDefault="00856B85" w:rsidP="00856B8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Данные Свердловск-</w:t>
            </w:r>
            <w:proofErr w:type="spellStart"/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стата</w:t>
            </w:r>
            <w:proofErr w:type="spellEnd"/>
          </w:p>
        </w:tc>
      </w:tr>
      <w:tr w:rsidR="00856B85" w:rsidRPr="00901B7C" w:rsidTr="00163D1F">
        <w:tc>
          <w:tcPr>
            <w:tcW w:w="845" w:type="dxa"/>
          </w:tcPr>
          <w:p w:rsidR="00856B85" w:rsidRPr="00901B7C" w:rsidRDefault="00856B85" w:rsidP="00856B8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16.5</w:t>
            </w:r>
          </w:p>
        </w:tc>
        <w:tc>
          <w:tcPr>
            <w:tcW w:w="2269" w:type="dxa"/>
          </w:tcPr>
          <w:p w:rsidR="00856B85" w:rsidRPr="00901B7C" w:rsidRDefault="00856B85" w:rsidP="00856B8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 xml:space="preserve">водоснабжение; водоотведение, организация сбора и </w:t>
            </w:r>
            <w:r w:rsidRPr="00901B7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утилизации отходов, деятельность по ликвидации загрязнений</w:t>
            </w:r>
          </w:p>
        </w:tc>
        <w:tc>
          <w:tcPr>
            <w:tcW w:w="1276" w:type="dxa"/>
          </w:tcPr>
          <w:p w:rsidR="00856B85" w:rsidRPr="00901B7C" w:rsidRDefault="00856B85" w:rsidP="00856B8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млн. рублей</w:t>
            </w:r>
          </w:p>
        </w:tc>
        <w:tc>
          <w:tcPr>
            <w:tcW w:w="1275" w:type="dxa"/>
          </w:tcPr>
          <w:p w:rsidR="00856B85" w:rsidRPr="00901B7C" w:rsidRDefault="00856B85" w:rsidP="00856B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2667,50</w:t>
            </w:r>
          </w:p>
        </w:tc>
        <w:tc>
          <w:tcPr>
            <w:tcW w:w="1560" w:type="dxa"/>
          </w:tcPr>
          <w:p w:rsidR="00856B85" w:rsidRPr="00901B7C" w:rsidRDefault="00856B85" w:rsidP="00856B8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7" w:type="dxa"/>
          </w:tcPr>
          <w:p w:rsidR="00856B85" w:rsidRPr="00901B7C" w:rsidRDefault="00856B85" w:rsidP="00856B8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13054,728</w:t>
            </w:r>
          </w:p>
        </w:tc>
        <w:tc>
          <w:tcPr>
            <w:tcW w:w="1559" w:type="dxa"/>
          </w:tcPr>
          <w:p w:rsidR="00856B85" w:rsidRPr="00901B7C" w:rsidRDefault="00895D2A" w:rsidP="00856B8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9682,608</w:t>
            </w:r>
          </w:p>
        </w:tc>
        <w:tc>
          <w:tcPr>
            <w:tcW w:w="993" w:type="dxa"/>
          </w:tcPr>
          <w:p w:rsidR="00856B85" w:rsidRPr="00901B7C" w:rsidRDefault="001A18C9" w:rsidP="00E332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="00856B85" w:rsidRPr="00901B7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D5B5B" w:rsidRPr="00901B7C">
              <w:rPr>
                <w:rFonts w:ascii="Times New Roman" w:hAnsi="Times New Roman" w:cs="Times New Roman"/>
                <w:sz w:val="20"/>
                <w:szCs w:val="20"/>
              </w:rPr>
              <w:t>3,6</w:t>
            </w:r>
            <w:r w:rsidR="00856B85" w:rsidRPr="00901B7C">
              <w:rPr>
                <w:rFonts w:ascii="Times New Roman" w:hAnsi="Times New Roman" w:cs="Times New Roman"/>
                <w:sz w:val="20"/>
                <w:szCs w:val="20"/>
              </w:rPr>
              <w:t xml:space="preserve"> раз</w:t>
            </w:r>
            <w:r w:rsidR="005D5B5B" w:rsidRPr="00901B7C">
              <w:rPr>
                <w:rFonts w:ascii="Times New Roman" w:hAnsi="Times New Roman" w:cs="Times New Roman"/>
                <w:sz w:val="20"/>
                <w:szCs w:val="20"/>
              </w:rPr>
              <w:t xml:space="preserve">а </w:t>
            </w:r>
          </w:p>
        </w:tc>
        <w:tc>
          <w:tcPr>
            <w:tcW w:w="1276" w:type="dxa"/>
          </w:tcPr>
          <w:p w:rsidR="00856B85" w:rsidRPr="00901B7C" w:rsidRDefault="00856B85" w:rsidP="00856B8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856B85" w:rsidRPr="00901B7C" w:rsidRDefault="00D4009C" w:rsidP="00856B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74,2</w:t>
            </w:r>
          </w:p>
        </w:tc>
        <w:tc>
          <w:tcPr>
            <w:tcW w:w="1275" w:type="dxa"/>
          </w:tcPr>
          <w:p w:rsidR="00856B85" w:rsidRPr="00901B7C" w:rsidRDefault="00856B85" w:rsidP="00856B8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Данные Свердловск-</w:t>
            </w:r>
            <w:proofErr w:type="spellStart"/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стата</w:t>
            </w:r>
            <w:proofErr w:type="spellEnd"/>
          </w:p>
        </w:tc>
      </w:tr>
      <w:tr w:rsidR="00856B85" w:rsidRPr="00901B7C" w:rsidTr="00163D1F">
        <w:tc>
          <w:tcPr>
            <w:tcW w:w="845" w:type="dxa"/>
          </w:tcPr>
          <w:p w:rsidR="00856B85" w:rsidRPr="00901B7C" w:rsidRDefault="00856B85" w:rsidP="00856B8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16.6</w:t>
            </w:r>
          </w:p>
        </w:tc>
        <w:tc>
          <w:tcPr>
            <w:tcW w:w="2269" w:type="dxa"/>
          </w:tcPr>
          <w:p w:rsidR="00856B85" w:rsidRPr="00901B7C" w:rsidRDefault="00856B85" w:rsidP="00856B8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строительство</w:t>
            </w:r>
          </w:p>
        </w:tc>
        <w:tc>
          <w:tcPr>
            <w:tcW w:w="1276" w:type="dxa"/>
          </w:tcPr>
          <w:p w:rsidR="00856B85" w:rsidRPr="00901B7C" w:rsidRDefault="00856B85" w:rsidP="00856B8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млн. рублей</w:t>
            </w:r>
          </w:p>
        </w:tc>
        <w:tc>
          <w:tcPr>
            <w:tcW w:w="1275" w:type="dxa"/>
          </w:tcPr>
          <w:p w:rsidR="00856B85" w:rsidRPr="00901B7C" w:rsidRDefault="00856B85" w:rsidP="00856B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2436,74</w:t>
            </w:r>
          </w:p>
        </w:tc>
        <w:tc>
          <w:tcPr>
            <w:tcW w:w="1560" w:type="dxa"/>
          </w:tcPr>
          <w:p w:rsidR="00856B85" w:rsidRPr="00901B7C" w:rsidRDefault="00856B85" w:rsidP="00856B8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3480,6/3731,4</w:t>
            </w:r>
          </w:p>
        </w:tc>
        <w:tc>
          <w:tcPr>
            <w:tcW w:w="1417" w:type="dxa"/>
          </w:tcPr>
          <w:p w:rsidR="00856B85" w:rsidRPr="00901B7C" w:rsidRDefault="00856B85" w:rsidP="00856B8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2829,015</w:t>
            </w:r>
          </w:p>
        </w:tc>
        <w:tc>
          <w:tcPr>
            <w:tcW w:w="1559" w:type="dxa"/>
          </w:tcPr>
          <w:p w:rsidR="00856B85" w:rsidRPr="00901B7C" w:rsidRDefault="003E2404" w:rsidP="00856B8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3588,107</w:t>
            </w:r>
          </w:p>
        </w:tc>
        <w:tc>
          <w:tcPr>
            <w:tcW w:w="993" w:type="dxa"/>
          </w:tcPr>
          <w:p w:rsidR="00856B85" w:rsidRPr="00901B7C" w:rsidRDefault="007C252A" w:rsidP="00856B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147,3</w:t>
            </w:r>
          </w:p>
        </w:tc>
        <w:tc>
          <w:tcPr>
            <w:tcW w:w="1276" w:type="dxa"/>
          </w:tcPr>
          <w:p w:rsidR="00856B85" w:rsidRPr="00901B7C" w:rsidRDefault="007C252A" w:rsidP="00D151C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103,1</w:t>
            </w:r>
            <w:r w:rsidR="00856B85" w:rsidRPr="00901B7C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r w:rsidR="00D151C7" w:rsidRPr="00901B7C">
              <w:rPr>
                <w:rFonts w:ascii="Times New Roman" w:hAnsi="Times New Roman" w:cs="Times New Roman"/>
                <w:sz w:val="20"/>
                <w:szCs w:val="20"/>
              </w:rPr>
              <w:t>96,2</w:t>
            </w:r>
          </w:p>
        </w:tc>
        <w:tc>
          <w:tcPr>
            <w:tcW w:w="1134" w:type="dxa"/>
          </w:tcPr>
          <w:p w:rsidR="00856B85" w:rsidRPr="00901B7C" w:rsidRDefault="00D151C7" w:rsidP="00856B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126,8</w:t>
            </w:r>
          </w:p>
        </w:tc>
        <w:tc>
          <w:tcPr>
            <w:tcW w:w="1275" w:type="dxa"/>
          </w:tcPr>
          <w:p w:rsidR="00856B85" w:rsidRPr="00901B7C" w:rsidRDefault="00856B85" w:rsidP="00856B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Данные Свердловск-</w:t>
            </w:r>
            <w:proofErr w:type="spellStart"/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стата</w:t>
            </w:r>
            <w:proofErr w:type="spellEnd"/>
          </w:p>
        </w:tc>
      </w:tr>
      <w:tr w:rsidR="00856B85" w:rsidRPr="00901B7C" w:rsidTr="00163D1F">
        <w:tc>
          <w:tcPr>
            <w:tcW w:w="845" w:type="dxa"/>
          </w:tcPr>
          <w:p w:rsidR="00856B85" w:rsidRPr="00901B7C" w:rsidRDefault="00856B85" w:rsidP="00856B8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16.7</w:t>
            </w:r>
          </w:p>
        </w:tc>
        <w:tc>
          <w:tcPr>
            <w:tcW w:w="2269" w:type="dxa"/>
          </w:tcPr>
          <w:p w:rsidR="00856B85" w:rsidRPr="00901B7C" w:rsidRDefault="00856B85" w:rsidP="00856B8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торговля оптовая и розничная; ремонт автотранспортных средств и мотоциклов</w:t>
            </w:r>
          </w:p>
        </w:tc>
        <w:tc>
          <w:tcPr>
            <w:tcW w:w="1276" w:type="dxa"/>
          </w:tcPr>
          <w:p w:rsidR="00856B85" w:rsidRPr="00901B7C" w:rsidRDefault="00856B85" w:rsidP="00856B8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млн. рублей</w:t>
            </w:r>
          </w:p>
        </w:tc>
        <w:tc>
          <w:tcPr>
            <w:tcW w:w="1275" w:type="dxa"/>
          </w:tcPr>
          <w:p w:rsidR="00856B85" w:rsidRPr="00901B7C" w:rsidRDefault="00856B85" w:rsidP="00856B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71582,44</w:t>
            </w:r>
          </w:p>
        </w:tc>
        <w:tc>
          <w:tcPr>
            <w:tcW w:w="1560" w:type="dxa"/>
          </w:tcPr>
          <w:p w:rsidR="00856B85" w:rsidRPr="00901B7C" w:rsidRDefault="00856B85" w:rsidP="00856B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7" w:type="dxa"/>
          </w:tcPr>
          <w:p w:rsidR="00856B85" w:rsidRPr="00901B7C" w:rsidRDefault="00856B85" w:rsidP="00856B8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94704,190</w:t>
            </w:r>
          </w:p>
        </w:tc>
        <w:tc>
          <w:tcPr>
            <w:tcW w:w="1559" w:type="dxa"/>
          </w:tcPr>
          <w:p w:rsidR="00856B85" w:rsidRPr="00901B7C" w:rsidRDefault="003E2404" w:rsidP="00856B8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98864,512</w:t>
            </w:r>
          </w:p>
        </w:tc>
        <w:tc>
          <w:tcPr>
            <w:tcW w:w="993" w:type="dxa"/>
          </w:tcPr>
          <w:p w:rsidR="00856B85" w:rsidRPr="00901B7C" w:rsidRDefault="00F0716B" w:rsidP="00856B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138,1</w:t>
            </w:r>
          </w:p>
        </w:tc>
        <w:tc>
          <w:tcPr>
            <w:tcW w:w="1276" w:type="dxa"/>
          </w:tcPr>
          <w:p w:rsidR="00856B85" w:rsidRPr="00901B7C" w:rsidRDefault="00856B85" w:rsidP="00856B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856B85" w:rsidRPr="00901B7C" w:rsidRDefault="00F0716B" w:rsidP="00856B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104,4</w:t>
            </w:r>
          </w:p>
        </w:tc>
        <w:tc>
          <w:tcPr>
            <w:tcW w:w="1275" w:type="dxa"/>
          </w:tcPr>
          <w:p w:rsidR="00856B85" w:rsidRPr="00901B7C" w:rsidRDefault="00856B85" w:rsidP="00856B8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Данные Свердловск-</w:t>
            </w:r>
            <w:proofErr w:type="spellStart"/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стата</w:t>
            </w:r>
            <w:proofErr w:type="spellEnd"/>
          </w:p>
        </w:tc>
      </w:tr>
      <w:tr w:rsidR="00856B85" w:rsidRPr="00901B7C" w:rsidTr="00163D1F">
        <w:tc>
          <w:tcPr>
            <w:tcW w:w="845" w:type="dxa"/>
          </w:tcPr>
          <w:p w:rsidR="00856B85" w:rsidRPr="00901B7C" w:rsidRDefault="00856B85" w:rsidP="00856B8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16.8</w:t>
            </w:r>
          </w:p>
        </w:tc>
        <w:tc>
          <w:tcPr>
            <w:tcW w:w="2269" w:type="dxa"/>
          </w:tcPr>
          <w:p w:rsidR="00856B85" w:rsidRPr="00901B7C" w:rsidRDefault="00856B85" w:rsidP="00856B8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транспортировка и хранение</w:t>
            </w:r>
          </w:p>
        </w:tc>
        <w:tc>
          <w:tcPr>
            <w:tcW w:w="1276" w:type="dxa"/>
          </w:tcPr>
          <w:p w:rsidR="00856B85" w:rsidRPr="00901B7C" w:rsidRDefault="00856B85" w:rsidP="00856B8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млн. рублей</w:t>
            </w:r>
          </w:p>
        </w:tc>
        <w:tc>
          <w:tcPr>
            <w:tcW w:w="1275" w:type="dxa"/>
          </w:tcPr>
          <w:p w:rsidR="00856B85" w:rsidRPr="00901B7C" w:rsidRDefault="00856B85" w:rsidP="00856B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378,34</w:t>
            </w:r>
          </w:p>
        </w:tc>
        <w:tc>
          <w:tcPr>
            <w:tcW w:w="1560" w:type="dxa"/>
          </w:tcPr>
          <w:p w:rsidR="00856B85" w:rsidRPr="00901B7C" w:rsidRDefault="00856B85" w:rsidP="00856B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7" w:type="dxa"/>
          </w:tcPr>
          <w:p w:rsidR="00856B85" w:rsidRPr="00901B7C" w:rsidRDefault="00856B85" w:rsidP="00856B8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406,710</w:t>
            </w:r>
          </w:p>
        </w:tc>
        <w:tc>
          <w:tcPr>
            <w:tcW w:w="1559" w:type="dxa"/>
          </w:tcPr>
          <w:p w:rsidR="00856B85" w:rsidRPr="00901B7C" w:rsidRDefault="003E2404" w:rsidP="00856B8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392,809</w:t>
            </w:r>
          </w:p>
        </w:tc>
        <w:tc>
          <w:tcPr>
            <w:tcW w:w="993" w:type="dxa"/>
          </w:tcPr>
          <w:p w:rsidR="00856B85" w:rsidRPr="00901B7C" w:rsidRDefault="00856B85" w:rsidP="008328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832853" w:rsidRPr="00901B7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832853" w:rsidRPr="00901B7C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276" w:type="dxa"/>
          </w:tcPr>
          <w:p w:rsidR="00856B85" w:rsidRPr="00901B7C" w:rsidRDefault="00856B85" w:rsidP="00856B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856B85" w:rsidRPr="00901B7C" w:rsidRDefault="000E6DC6" w:rsidP="00856B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96,6</w:t>
            </w:r>
          </w:p>
        </w:tc>
        <w:tc>
          <w:tcPr>
            <w:tcW w:w="1275" w:type="dxa"/>
          </w:tcPr>
          <w:p w:rsidR="00856B85" w:rsidRPr="00901B7C" w:rsidRDefault="00856B85" w:rsidP="00856B8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Данные Свердловск-</w:t>
            </w:r>
            <w:proofErr w:type="spellStart"/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стата</w:t>
            </w:r>
            <w:proofErr w:type="spellEnd"/>
          </w:p>
        </w:tc>
      </w:tr>
      <w:tr w:rsidR="00856B85" w:rsidRPr="00901B7C" w:rsidTr="00163D1F">
        <w:tc>
          <w:tcPr>
            <w:tcW w:w="845" w:type="dxa"/>
          </w:tcPr>
          <w:p w:rsidR="00856B85" w:rsidRPr="00901B7C" w:rsidRDefault="00856B85" w:rsidP="00856B8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16.9</w:t>
            </w:r>
          </w:p>
        </w:tc>
        <w:tc>
          <w:tcPr>
            <w:tcW w:w="2269" w:type="dxa"/>
          </w:tcPr>
          <w:p w:rsidR="00856B85" w:rsidRPr="00901B7C" w:rsidRDefault="00856B85" w:rsidP="00856B8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Оборот организаций, в том числе по видам экономической деятельности:</w:t>
            </w:r>
          </w:p>
        </w:tc>
        <w:tc>
          <w:tcPr>
            <w:tcW w:w="1276" w:type="dxa"/>
          </w:tcPr>
          <w:p w:rsidR="00856B85" w:rsidRPr="00901B7C" w:rsidRDefault="00856B85" w:rsidP="00856B8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 xml:space="preserve">процентов к </w:t>
            </w:r>
            <w:proofErr w:type="spellStart"/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предыдуще-му</w:t>
            </w:r>
            <w:proofErr w:type="spellEnd"/>
            <w:r w:rsidRPr="00901B7C">
              <w:rPr>
                <w:rFonts w:ascii="Times New Roman" w:hAnsi="Times New Roman" w:cs="Times New Roman"/>
                <w:sz w:val="20"/>
                <w:szCs w:val="20"/>
              </w:rPr>
              <w:t xml:space="preserve"> году</w:t>
            </w:r>
          </w:p>
        </w:tc>
        <w:tc>
          <w:tcPr>
            <w:tcW w:w="1275" w:type="dxa"/>
          </w:tcPr>
          <w:p w:rsidR="00856B85" w:rsidRPr="00901B7C" w:rsidRDefault="00856B85" w:rsidP="00856B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101,1</w:t>
            </w:r>
          </w:p>
        </w:tc>
        <w:tc>
          <w:tcPr>
            <w:tcW w:w="1560" w:type="dxa"/>
          </w:tcPr>
          <w:p w:rsidR="00856B85" w:rsidRPr="00901B7C" w:rsidRDefault="00856B85" w:rsidP="00856B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7" w:type="dxa"/>
          </w:tcPr>
          <w:p w:rsidR="00856B85" w:rsidRPr="00901B7C" w:rsidRDefault="00856B85" w:rsidP="00856B8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128,9</w:t>
            </w:r>
          </w:p>
        </w:tc>
        <w:tc>
          <w:tcPr>
            <w:tcW w:w="1559" w:type="dxa"/>
          </w:tcPr>
          <w:p w:rsidR="00856B85" w:rsidRPr="00901B7C" w:rsidRDefault="007F638E" w:rsidP="00856B8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98,3</w:t>
            </w:r>
          </w:p>
        </w:tc>
        <w:tc>
          <w:tcPr>
            <w:tcW w:w="993" w:type="dxa"/>
          </w:tcPr>
          <w:p w:rsidR="00856B85" w:rsidRPr="00901B7C" w:rsidRDefault="007F638E" w:rsidP="007F63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856B85" w:rsidRPr="00901B7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856B85" w:rsidRPr="00901B7C">
              <w:rPr>
                <w:rFonts w:ascii="Times New Roman" w:hAnsi="Times New Roman" w:cs="Times New Roman"/>
                <w:sz w:val="20"/>
                <w:szCs w:val="20"/>
              </w:rPr>
              <w:t xml:space="preserve">8 </w:t>
            </w:r>
            <w:proofErr w:type="spellStart"/>
            <w:r w:rsidR="00856B85" w:rsidRPr="00901B7C">
              <w:rPr>
                <w:rFonts w:ascii="Times New Roman" w:hAnsi="Times New Roman" w:cs="Times New Roman"/>
                <w:sz w:val="20"/>
                <w:szCs w:val="20"/>
              </w:rPr>
              <w:t>п.п</w:t>
            </w:r>
            <w:proofErr w:type="spellEnd"/>
            <w:r w:rsidR="00856B85" w:rsidRPr="00901B7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</w:tcPr>
          <w:p w:rsidR="00856B85" w:rsidRPr="00901B7C" w:rsidRDefault="00856B85" w:rsidP="00856B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856B85" w:rsidRPr="00901B7C" w:rsidRDefault="00B23FCB" w:rsidP="00856B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-30,6</w:t>
            </w:r>
            <w:r w:rsidR="00856B85" w:rsidRPr="00901B7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856B85" w:rsidRPr="00901B7C">
              <w:rPr>
                <w:rFonts w:ascii="Times New Roman" w:hAnsi="Times New Roman" w:cs="Times New Roman"/>
                <w:sz w:val="20"/>
                <w:szCs w:val="20"/>
              </w:rPr>
              <w:t>п.п</w:t>
            </w:r>
            <w:proofErr w:type="spellEnd"/>
            <w:r w:rsidR="00856B85" w:rsidRPr="00901B7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5" w:type="dxa"/>
          </w:tcPr>
          <w:p w:rsidR="00856B85" w:rsidRPr="00901B7C" w:rsidRDefault="00856B85" w:rsidP="00856B8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Данные Свердловск-</w:t>
            </w:r>
            <w:proofErr w:type="spellStart"/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стата</w:t>
            </w:r>
            <w:proofErr w:type="spellEnd"/>
          </w:p>
        </w:tc>
      </w:tr>
      <w:tr w:rsidR="00856B85" w:rsidRPr="00901B7C" w:rsidTr="00163D1F">
        <w:tc>
          <w:tcPr>
            <w:tcW w:w="845" w:type="dxa"/>
          </w:tcPr>
          <w:p w:rsidR="00856B85" w:rsidRPr="00901B7C" w:rsidRDefault="00856B85" w:rsidP="00856B8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16.10</w:t>
            </w:r>
          </w:p>
        </w:tc>
        <w:tc>
          <w:tcPr>
            <w:tcW w:w="2269" w:type="dxa"/>
          </w:tcPr>
          <w:p w:rsidR="00856B85" w:rsidRPr="00901B7C" w:rsidRDefault="00856B85" w:rsidP="00856B8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добыча полезных ископаемых</w:t>
            </w:r>
          </w:p>
        </w:tc>
        <w:tc>
          <w:tcPr>
            <w:tcW w:w="1276" w:type="dxa"/>
          </w:tcPr>
          <w:p w:rsidR="00856B85" w:rsidRPr="00901B7C" w:rsidRDefault="00856B85" w:rsidP="00856B8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 xml:space="preserve">процентов к </w:t>
            </w:r>
            <w:proofErr w:type="spellStart"/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предыдуще-му</w:t>
            </w:r>
            <w:proofErr w:type="spellEnd"/>
            <w:r w:rsidRPr="00901B7C">
              <w:rPr>
                <w:rFonts w:ascii="Times New Roman" w:hAnsi="Times New Roman" w:cs="Times New Roman"/>
                <w:sz w:val="20"/>
                <w:szCs w:val="20"/>
              </w:rPr>
              <w:t xml:space="preserve"> году</w:t>
            </w:r>
          </w:p>
        </w:tc>
        <w:tc>
          <w:tcPr>
            <w:tcW w:w="1275" w:type="dxa"/>
          </w:tcPr>
          <w:p w:rsidR="00856B85" w:rsidRPr="00901B7C" w:rsidRDefault="00856B85" w:rsidP="00856B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97,5</w:t>
            </w:r>
          </w:p>
        </w:tc>
        <w:tc>
          <w:tcPr>
            <w:tcW w:w="1560" w:type="dxa"/>
          </w:tcPr>
          <w:p w:rsidR="00856B85" w:rsidRPr="00901B7C" w:rsidRDefault="00856B85" w:rsidP="00856B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7" w:type="dxa"/>
          </w:tcPr>
          <w:p w:rsidR="00856B85" w:rsidRPr="00901B7C" w:rsidRDefault="00856B85" w:rsidP="00856B8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69,2</w:t>
            </w:r>
          </w:p>
        </w:tc>
        <w:tc>
          <w:tcPr>
            <w:tcW w:w="1559" w:type="dxa"/>
          </w:tcPr>
          <w:p w:rsidR="00856B85" w:rsidRPr="00901B7C" w:rsidRDefault="003108B4" w:rsidP="00856B8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в 3,5 раза</w:t>
            </w:r>
          </w:p>
        </w:tc>
        <w:tc>
          <w:tcPr>
            <w:tcW w:w="993" w:type="dxa"/>
          </w:tcPr>
          <w:p w:rsidR="00856B85" w:rsidRPr="00901B7C" w:rsidRDefault="003108B4" w:rsidP="003108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856B85" w:rsidRPr="00901B7C" w:rsidRDefault="00856B85" w:rsidP="00856B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856B85" w:rsidRPr="00901B7C" w:rsidRDefault="006E1658" w:rsidP="00856B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5" w:type="dxa"/>
          </w:tcPr>
          <w:p w:rsidR="00856B85" w:rsidRPr="00901B7C" w:rsidRDefault="00856B85" w:rsidP="00856B8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Данные Свердловск-</w:t>
            </w:r>
            <w:proofErr w:type="spellStart"/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стата</w:t>
            </w:r>
            <w:proofErr w:type="spellEnd"/>
          </w:p>
        </w:tc>
      </w:tr>
      <w:tr w:rsidR="00856B85" w:rsidRPr="00901B7C" w:rsidTr="00163D1F">
        <w:tc>
          <w:tcPr>
            <w:tcW w:w="845" w:type="dxa"/>
          </w:tcPr>
          <w:p w:rsidR="00856B85" w:rsidRPr="00901B7C" w:rsidRDefault="00856B85" w:rsidP="00856B8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16.11</w:t>
            </w:r>
          </w:p>
        </w:tc>
        <w:tc>
          <w:tcPr>
            <w:tcW w:w="2269" w:type="dxa"/>
          </w:tcPr>
          <w:p w:rsidR="00856B85" w:rsidRPr="00901B7C" w:rsidRDefault="00856B85" w:rsidP="00856B8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обрабатывающие производства</w:t>
            </w:r>
          </w:p>
        </w:tc>
        <w:tc>
          <w:tcPr>
            <w:tcW w:w="1276" w:type="dxa"/>
          </w:tcPr>
          <w:p w:rsidR="00856B85" w:rsidRPr="00901B7C" w:rsidRDefault="00856B85" w:rsidP="00856B8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 xml:space="preserve">процентов к </w:t>
            </w:r>
            <w:proofErr w:type="spellStart"/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предыдуще-му</w:t>
            </w:r>
            <w:proofErr w:type="spellEnd"/>
            <w:r w:rsidRPr="00901B7C">
              <w:rPr>
                <w:rFonts w:ascii="Times New Roman" w:hAnsi="Times New Roman" w:cs="Times New Roman"/>
                <w:sz w:val="20"/>
                <w:szCs w:val="20"/>
              </w:rPr>
              <w:t xml:space="preserve"> году</w:t>
            </w:r>
          </w:p>
        </w:tc>
        <w:tc>
          <w:tcPr>
            <w:tcW w:w="1275" w:type="dxa"/>
          </w:tcPr>
          <w:p w:rsidR="00856B85" w:rsidRPr="00901B7C" w:rsidRDefault="00856B85" w:rsidP="00856B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101,2</w:t>
            </w:r>
          </w:p>
        </w:tc>
        <w:tc>
          <w:tcPr>
            <w:tcW w:w="1560" w:type="dxa"/>
          </w:tcPr>
          <w:p w:rsidR="00856B85" w:rsidRPr="00901B7C" w:rsidRDefault="00856B85" w:rsidP="00856B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7" w:type="dxa"/>
          </w:tcPr>
          <w:p w:rsidR="00856B85" w:rsidRPr="00901B7C" w:rsidRDefault="00856B85" w:rsidP="00856B8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100,5</w:t>
            </w:r>
          </w:p>
        </w:tc>
        <w:tc>
          <w:tcPr>
            <w:tcW w:w="1559" w:type="dxa"/>
          </w:tcPr>
          <w:p w:rsidR="00856B85" w:rsidRPr="00901B7C" w:rsidRDefault="00537C75" w:rsidP="00856B8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91,1</w:t>
            </w:r>
          </w:p>
        </w:tc>
        <w:tc>
          <w:tcPr>
            <w:tcW w:w="993" w:type="dxa"/>
          </w:tcPr>
          <w:p w:rsidR="00856B85" w:rsidRPr="00901B7C" w:rsidRDefault="00856B85" w:rsidP="006837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68377C" w:rsidRPr="00901B7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68377C" w:rsidRPr="00901B7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п.п</w:t>
            </w:r>
            <w:proofErr w:type="spellEnd"/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</w:tcPr>
          <w:p w:rsidR="00856B85" w:rsidRPr="00901B7C" w:rsidRDefault="00856B85" w:rsidP="00856B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856B85" w:rsidRPr="00901B7C" w:rsidRDefault="00856B85" w:rsidP="006837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68377C" w:rsidRPr="00901B7C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68377C" w:rsidRPr="00901B7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п.п</w:t>
            </w:r>
            <w:proofErr w:type="spellEnd"/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5" w:type="dxa"/>
          </w:tcPr>
          <w:p w:rsidR="00856B85" w:rsidRPr="00901B7C" w:rsidRDefault="00856B85" w:rsidP="00856B8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Данные Свердловск-</w:t>
            </w:r>
            <w:proofErr w:type="spellStart"/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стата</w:t>
            </w:r>
            <w:proofErr w:type="spellEnd"/>
          </w:p>
        </w:tc>
      </w:tr>
      <w:tr w:rsidR="00856B85" w:rsidRPr="00901B7C" w:rsidTr="00163D1F">
        <w:tc>
          <w:tcPr>
            <w:tcW w:w="845" w:type="dxa"/>
          </w:tcPr>
          <w:p w:rsidR="00856B85" w:rsidRPr="00901B7C" w:rsidRDefault="00856B85" w:rsidP="00856B8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16.12</w:t>
            </w:r>
          </w:p>
        </w:tc>
        <w:tc>
          <w:tcPr>
            <w:tcW w:w="2269" w:type="dxa"/>
          </w:tcPr>
          <w:p w:rsidR="00856B85" w:rsidRPr="00901B7C" w:rsidRDefault="00856B85" w:rsidP="00856B8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 xml:space="preserve">обеспечение электрической энергией, газом и паром; </w:t>
            </w:r>
            <w:proofErr w:type="spellStart"/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кондиционирова-ние</w:t>
            </w:r>
            <w:proofErr w:type="spellEnd"/>
            <w:r w:rsidRPr="00901B7C">
              <w:rPr>
                <w:rFonts w:ascii="Times New Roman" w:hAnsi="Times New Roman" w:cs="Times New Roman"/>
                <w:sz w:val="20"/>
                <w:szCs w:val="20"/>
              </w:rPr>
              <w:t xml:space="preserve"> воздуха</w:t>
            </w:r>
          </w:p>
        </w:tc>
        <w:tc>
          <w:tcPr>
            <w:tcW w:w="1276" w:type="dxa"/>
          </w:tcPr>
          <w:p w:rsidR="00856B85" w:rsidRPr="00901B7C" w:rsidRDefault="00856B85" w:rsidP="00856B8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 xml:space="preserve">процентов к </w:t>
            </w:r>
            <w:proofErr w:type="spellStart"/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предыдуще-му</w:t>
            </w:r>
            <w:proofErr w:type="spellEnd"/>
            <w:r w:rsidRPr="00901B7C">
              <w:rPr>
                <w:rFonts w:ascii="Times New Roman" w:hAnsi="Times New Roman" w:cs="Times New Roman"/>
                <w:sz w:val="20"/>
                <w:szCs w:val="20"/>
              </w:rPr>
              <w:t xml:space="preserve"> году</w:t>
            </w:r>
          </w:p>
        </w:tc>
        <w:tc>
          <w:tcPr>
            <w:tcW w:w="1275" w:type="dxa"/>
          </w:tcPr>
          <w:p w:rsidR="00856B85" w:rsidRPr="00901B7C" w:rsidRDefault="00856B85" w:rsidP="00856B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101,3</w:t>
            </w:r>
          </w:p>
        </w:tc>
        <w:tc>
          <w:tcPr>
            <w:tcW w:w="1560" w:type="dxa"/>
          </w:tcPr>
          <w:p w:rsidR="00856B85" w:rsidRPr="00901B7C" w:rsidRDefault="00856B85" w:rsidP="00856B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7" w:type="dxa"/>
          </w:tcPr>
          <w:p w:rsidR="00856B85" w:rsidRPr="00901B7C" w:rsidRDefault="00856B85" w:rsidP="00856B8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126,7</w:t>
            </w:r>
          </w:p>
        </w:tc>
        <w:tc>
          <w:tcPr>
            <w:tcW w:w="1559" w:type="dxa"/>
          </w:tcPr>
          <w:p w:rsidR="00856B85" w:rsidRPr="00901B7C" w:rsidRDefault="00537C75" w:rsidP="00856B8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116,2</w:t>
            </w:r>
          </w:p>
        </w:tc>
        <w:tc>
          <w:tcPr>
            <w:tcW w:w="993" w:type="dxa"/>
          </w:tcPr>
          <w:p w:rsidR="00856B85" w:rsidRPr="00901B7C" w:rsidRDefault="00856B85" w:rsidP="00B650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+</w:t>
            </w:r>
            <w:r w:rsidR="00B6506D" w:rsidRPr="00901B7C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B6506D" w:rsidRPr="00901B7C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п.п</w:t>
            </w:r>
            <w:proofErr w:type="spellEnd"/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</w:tcPr>
          <w:p w:rsidR="00856B85" w:rsidRPr="00901B7C" w:rsidRDefault="00856B85" w:rsidP="00856B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856B85" w:rsidRPr="00901B7C" w:rsidRDefault="006E2B99" w:rsidP="006E2B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-10</w:t>
            </w:r>
            <w:r w:rsidR="00856B85" w:rsidRPr="00901B7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856B85" w:rsidRPr="00901B7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856B85" w:rsidRPr="00901B7C">
              <w:rPr>
                <w:rFonts w:ascii="Times New Roman" w:hAnsi="Times New Roman" w:cs="Times New Roman"/>
                <w:sz w:val="20"/>
                <w:szCs w:val="20"/>
              </w:rPr>
              <w:t>п.п</w:t>
            </w:r>
            <w:proofErr w:type="spellEnd"/>
            <w:r w:rsidR="00856B85" w:rsidRPr="00901B7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5" w:type="dxa"/>
          </w:tcPr>
          <w:p w:rsidR="00856B85" w:rsidRPr="00901B7C" w:rsidRDefault="00856B85" w:rsidP="00856B8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Данные Свердловск-</w:t>
            </w:r>
            <w:proofErr w:type="spellStart"/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стата</w:t>
            </w:r>
            <w:proofErr w:type="spellEnd"/>
          </w:p>
        </w:tc>
      </w:tr>
      <w:tr w:rsidR="00EE5711" w:rsidRPr="00901B7C" w:rsidTr="00163D1F">
        <w:tc>
          <w:tcPr>
            <w:tcW w:w="845" w:type="dxa"/>
          </w:tcPr>
          <w:p w:rsidR="00EE5711" w:rsidRPr="00901B7C" w:rsidRDefault="00EE5711" w:rsidP="00EE571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16.13</w:t>
            </w:r>
          </w:p>
        </w:tc>
        <w:tc>
          <w:tcPr>
            <w:tcW w:w="2269" w:type="dxa"/>
          </w:tcPr>
          <w:p w:rsidR="00EE5711" w:rsidRPr="00901B7C" w:rsidRDefault="00EE5711" w:rsidP="00EE5711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водоснабжение; водоотведение, организация сбора и утилизации отходов, деятельность по ликвидации загрязнений</w:t>
            </w:r>
          </w:p>
        </w:tc>
        <w:tc>
          <w:tcPr>
            <w:tcW w:w="1276" w:type="dxa"/>
          </w:tcPr>
          <w:p w:rsidR="00EE5711" w:rsidRPr="00901B7C" w:rsidRDefault="00EE5711" w:rsidP="00EE571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 xml:space="preserve">процентов к </w:t>
            </w:r>
            <w:proofErr w:type="spellStart"/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предыдуще-му</w:t>
            </w:r>
            <w:proofErr w:type="spellEnd"/>
            <w:r w:rsidRPr="00901B7C">
              <w:rPr>
                <w:rFonts w:ascii="Times New Roman" w:hAnsi="Times New Roman" w:cs="Times New Roman"/>
                <w:sz w:val="20"/>
                <w:szCs w:val="20"/>
              </w:rPr>
              <w:t xml:space="preserve"> году</w:t>
            </w:r>
          </w:p>
        </w:tc>
        <w:tc>
          <w:tcPr>
            <w:tcW w:w="1275" w:type="dxa"/>
          </w:tcPr>
          <w:p w:rsidR="00EE5711" w:rsidRPr="00901B7C" w:rsidRDefault="00EE5711" w:rsidP="00EE57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101,1</w:t>
            </w:r>
          </w:p>
        </w:tc>
        <w:tc>
          <w:tcPr>
            <w:tcW w:w="1560" w:type="dxa"/>
          </w:tcPr>
          <w:p w:rsidR="00EE5711" w:rsidRPr="00901B7C" w:rsidRDefault="00EE5711" w:rsidP="00EE57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7" w:type="dxa"/>
          </w:tcPr>
          <w:p w:rsidR="00EE5711" w:rsidRPr="00901B7C" w:rsidRDefault="00EE5711" w:rsidP="00EE571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450,0</w:t>
            </w:r>
          </w:p>
        </w:tc>
        <w:tc>
          <w:tcPr>
            <w:tcW w:w="1559" w:type="dxa"/>
          </w:tcPr>
          <w:p w:rsidR="00EE5711" w:rsidRPr="00901B7C" w:rsidRDefault="001139C4" w:rsidP="00EE571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74,2</w:t>
            </w:r>
          </w:p>
        </w:tc>
        <w:tc>
          <w:tcPr>
            <w:tcW w:w="993" w:type="dxa"/>
          </w:tcPr>
          <w:p w:rsidR="00EE5711" w:rsidRPr="00901B7C" w:rsidRDefault="00B83168" w:rsidP="00B831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-26</w:t>
            </w:r>
            <w:r w:rsidR="00EE5711" w:rsidRPr="00901B7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="00EE5711" w:rsidRPr="00901B7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EE5711" w:rsidRPr="00901B7C">
              <w:rPr>
                <w:rFonts w:ascii="Times New Roman" w:hAnsi="Times New Roman" w:cs="Times New Roman"/>
                <w:sz w:val="20"/>
                <w:szCs w:val="20"/>
              </w:rPr>
              <w:t>п.п</w:t>
            </w:r>
            <w:proofErr w:type="spellEnd"/>
            <w:r w:rsidR="00EE5711" w:rsidRPr="00901B7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</w:tcPr>
          <w:p w:rsidR="00EE5711" w:rsidRPr="00901B7C" w:rsidRDefault="00EE5711" w:rsidP="00EE57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EE5711" w:rsidRPr="00901B7C" w:rsidRDefault="00B83168" w:rsidP="00B831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-375</w:t>
            </w:r>
            <w:r w:rsidR="00EE5711" w:rsidRPr="00901B7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EE5711" w:rsidRPr="00901B7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EE5711" w:rsidRPr="00901B7C">
              <w:rPr>
                <w:rFonts w:ascii="Times New Roman" w:hAnsi="Times New Roman" w:cs="Times New Roman"/>
                <w:sz w:val="20"/>
                <w:szCs w:val="20"/>
              </w:rPr>
              <w:t>п.п</w:t>
            </w:r>
            <w:proofErr w:type="spellEnd"/>
            <w:r w:rsidR="00EE5711" w:rsidRPr="00901B7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5" w:type="dxa"/>
          </w:tcPr>
          <w:p w:rsidR="00EE5711" w:rsidRPr="00901B7C" w:rsidRDefault="00EE5711" w:rsidP="00EE571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Данные Свердловск-</w:t>
            </w:r>
            <w:proofErr w:type="spellStart"/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стата</w:t>
            </w:r>
            <w:proofErr w:type="spellEnd"/>
          </w:p>
        </w:tc>
      </w:tr>
      <w:tr w:rsidR="00EE5711" w:rsidRPr="00901B7C" w:rsidTr="00163D1F">
        <w:tc>
          <w:tcPr>
            <w:tcW w:w="845" w:type="dxa"/>
          </w:tcPr>
          <w:p w:rsidR="00EE5711" w:rsidRPr="00901B7C" w:rsidRDefault="00EE5711" w:rsidP="00EE571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16.14</w:t>
            </w:r>
          </w:p>
        </w:tc>
        <w:tc>
          <w:tcPr>
            <w:tcW w:w="2269" w:type="dxa"/>
          </w:tcPr>
          <w:p w:rsidR="00EE5711" w:rsidRPr="00901B7C" w:rsidRDefault="00EE5711" w:rsidP="00EE5711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строительство</w:t>
            </w:r>
          </w:p>
        </w:tc>
        <w:tc>
          <w:tcPr>
            <w:tcW w:w="1276" w:type="dxa"/>
          </w:tcPr>
          <w:p w:rsidR="00EE5711" w:rsidRPr="00901B7C" w:rsidRDefault="00EE5711" w:rsidP="00EE571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 xml:space="preserve">процентов к </w:t>
            </w:r>
            <w:proofErr w:type="spellStart"/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предыдуще-му</w:t>
            </w:r>
            <w:proofErr w:type="spellEnd"/>
            <w:r w:rsidRPr="00901B7C">
              <w:rPr>
                <w:rFonts w:ascii="Times New Roman" w:hAnsi="Times New Roman" w:cs="Times New Roman"/>
                <w:sz w:val="20"/>
                <w:szCs w:val="20"/>
              </w:rPr>
              <w:t xml:space="preserve"> году</w:t>
            </w:r>
          </w:p>
        </w:tc>
        <w:tc>
          <w:tcPr>
            <w:tcW w:w="1275" w:type="dxa"/>
          </w:tcPr>
          <w:p w:rsidR="00EE5711" w:rsidRPr="00901B7C" w:rsidRDefault="00EE5711" w:rsidP="00EE57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101,1</w:t>
            </w:r>
          </w:p>
        </w:tc>
        <w:tc>
          <w:tcPr>
            <w:tcW w:w="1560" w:type="dxa"/>
          </w:tcPr>
          <w:p w:rsidR="00EE5711" w:rsidRPr="00901B7C" w:rsidRDefault="00EE5711" w:rsidP="00EE57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7" w:type="dxa"/>
          </w:tcPr>
          <w:p w:rsidR="00EE5711" w:rsidRPr="00901B7C" w:rsidRDefault="00EE5711" w:rsidP="00EE571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170,0</w:t>
            </w:r>
          </w:p>
        </w:tc>
        <w:tc>
          <w:tcPr>
            <w:tcW w:w="1559" w:type="dxa"/>
          </w:tcPr>
          <w:p w:rsidR="00EE5711" w:rsidRPr="00901B7C" w:rsidRDefault="001139C4" w:rsidP="00EE571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126,8</w:t>
            </w:r>
          </w:p>
        </w:tc>
        <w:tc>
          <w:tcPr>
            <w:tcW w:w="993" w:type="dxa"/>
          </w:tcPr>
          <w:p w:rsidR="00EE5711" w:rsidRPr="00901B7C" w:rsidRDefault="00EE5711" w:rsidP="005F44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+</w:t>
            </w:r>
            <w:r w:rsidR="005F446A" w:rsidRPr="00901B7C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5F446A" w:rsidRPr="00901B7C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п.п</w:t>
            </w:r>
            <w:proofErr w:type="spellEnd"/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</w:tcPr>
          <w:p w:rsidR="00EE5711" w:rsidRPr="00901B7C" w:rsidRDefault="00EE5711" w:rsidP="00EE57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EE5711" w:rsidRPr="00901B7C" w:rsidRDefault="005F446A" w:rsidP="005F44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-43</w:t>
            </w:r>
            <w:r w:rsidR="00EE5711" w:rsidRPr="00901B7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EE5711" w:rsidRPr="00901B7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EE5711" w:rsidRPr="00901B7C">
              <w:rPr>
                <w:rFonts w:ascii="Times New Roman" w:hAnsi="Times New Roman" w:cs="Times New Roman"/>
                <w:sz w:val="20"/>
                <w:szCs w:val="20"/>
              </w:rPr>
              <w:t>п.п</w:t>
            </w:r>
            <w:proofErr w:type="spellEnd"/>
            <w:r w:rsidR="00EE5711" w:rsidRPr="00901B7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5" w:type="dxa"/>
          </w:tcPr>
          <w:p w:rsidR="00EE5711" w:rsidRPr="00901B7C" w:rsidRDefault="00EE5711" w:rsidP="00EE571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Данные Свердловск-</w:t>
            </w:r>
            <w:proofErr w:type="spellStart"/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стата</w:t>
            </w:r>
            <w:proofErr w:type="spellEnd"/>
          </w:p>
        </w:tc>
      </w:tr>
      <w:tr w:rsidR="00EE5711" w:rsidRPr="00901B7C" w:rsidTr="00163D1F">
        <w:tc>
          <w:tcPr>
            <w:tcW w:w="845" w:type="dxa"/>
          </w:tcPr>
          <w:p w:rsidR="00EE5711" w:rsidRPr="00901B7C" w:rsidRDefault="00EE5711" w:rsidP="00EE571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16.15</w:t>
            </w:r>
          </w:p>
        </w:tc>
        <w:tc>
          <w:tcPr>
            <w:tcW w:w="2269" w:type="dxa"/>
          </w:tcPr>
          <w:p w:rsidR="00EE5711" w:rsidRPr="00901B7C" w:rsidRDefault="00EE5711" w:rsidP="00EE5711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торговля оптовая и розничная; ремонт автотранспортных средств и мотоциклов</w:t>
            </w:r>
          </w:p>
        </w:tc>
        <w:tc>
          <w:tcPr>
            <w:tcW w:w="1276" w:type="dxa"/>
          </w:tcPr>
          <w:p w:rsidR="00EE5711" w:rsidRPr="00901B7C" w:rsidRDefault="00EE5711" w:rsidP="00EE571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 xml:space="preserve">процентов к </w:t>
            </w:r>
            <w:proofErr w:type="spellStart"/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предыдуще-му</w:t>
            </w:r>
            <w:proofErr w:type="spellEnd"/>
            <w:r w:rsidRPr="00901B7C">
              <w:rPr>
                <w:rFonts w:ascii="Times New Roman" w:hAnsi="Times New Roman" w:cs="Times New Roman"/>
                <w:sz w:val="20"/>
                <w:szCs w:val="20"/>
              </w:rPr>
              <w:t xml:space="preserve"> году</w:t>
            </w:r>
          </w:p>
        </w:tc>
        <w:tc>
          <w:tcPr>
            <w:tcW w:w="1275" w:type="dxa"/>
          </w:tcPr>
          <w:p w:rsidR="00EE5711" w:rsidRPr="00901B7C" w:rsidRDefault="00EE5711" w:rsidP="00EE57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101,1</w:t>
            </w:r>
          </w:p>
        </w:tc>
        <w:tc>
          <w:tcPr>
            <w:tcW w:w="1560" w:type="dxa"/>
          </w:tcPr>
          <w:p w:rsidR="00EE5711" w:rsidRPr="00901B7C" w:rsidRDefault="00EE5711" w:rsidP="00EE57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7" w:type="dxa"/>
          </w:tcPr>
          <w:p w:rsidR="00EE5711" w:rsidRPr="00901B7C" w:rsidRDefault="00EE5711" w:rsidP="00EE571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147,2</w:t>
            </w:r>
          </w:p>
        </w:tc>
        <w:tc>
          <w:tcPr>
            <w:tcW w:w="1559" w:type="dxa"/>
          </w:tcPr>
          <w:p w:rsidR="00EE5711" w:rsidRPr="00901B7C" w:rsidRDefault="001139C4" w:rsidP="00EE571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104,4</w:t>
            </w:r>
          </w:p>
        </w:tc>
        <w:tc>
          <w:tcPr>
            <w:tcW w:w="993" w:type="dxa"/>
          </w:tcPr>
          <w:p w:rsidR="00EE5711" w:rsidRPr="00901B7C" w:rsidRDefault="00EE5711" w:rsidP="00D001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+</w:t>
            </w:r>
            <w:r w:rsidR="00D001EE" w:rsidRPr="00901B7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D001EE" w:rsidRPr="00901B7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п.п</w:t>
            </w:r>
            <w:proofErr w:type="spellEnd"/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</w:tcPr>
          <w:p w:rsidR="00EE5711" w:rsidRPr="00901B7C" w:rsidRDefault="00EE5711" w:rsidP="00EE57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EE5711" w:rsidRPr="00901B7C" w:rsidRDefault="00D001EE" w:rsidP="00D001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-42</w:t>
            </w:r>
            <w:r w:rsidR="00EE5711" w:rsidRPr="00901B7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EE5711" w:rsidRPr="00901B7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EE5711" w:rsidRPr="00901B7C">
              <w:rPr>
                <w:rFonts w:ascii="Times New Roman" w:hAnsi="Times New Roman" w:cs="Times New Roman"/>
                <w:sz w:val="20"/>
                <w:szCs w:val="20"/>
              </w:rPr>
              <w:t>п.п</w:t>
            </w:r>
            <w:proofErr w:type="spellEnd"/>
            <w:r w:rsidR="00EE5711" w:rsidRPr="00901B7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5" w:type="dxa"/>
          </w:tcPr>
          <w:p w:rsidR="00EE5711" w:rsidRPr="00901B7C" w:rsidRDefault="00EE5711" w:rsidP="00EE571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Данные Свердловск-</w:t>
            </w:r>
            <w:proofErr w:type="spellStart"/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стата</w:t>
            </w:r>
            <w:proofErr w:type="spellEnd"/>
          </w:p>
        </w:tc>
      </w:tr>
      <w:tr w:rsidR="00EE5711" w:rsidRPr="00901B7C" w:rsidTr="00163D1F">
        <w:tc>
          <w:tcPr>
            <w:tcW w:w="845" w:type="dxa"/>
          </w:tcPr>
          <w:p w:rsidR="00EE5711" w:rsidRPr="00901B7C" w:rsidRDefault="00EE5711" w:rsidP="00EE571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16.16</w:t>
            </w:r>
          </w:p>
        </w:tc>
        <w:tc>
          <w:tcPr>
            <w:tcW w:w="2269" w:type="dxa"/>
          </w:tcPr>
          <w:p w:rsidR="00EE5711" w:rsidRPr="00901B7C" w:rsidRDefault="00EE5711" w:rsidP="00EE5711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транспортировка и хранение</w:t>
            </w:r>
          </w:p>
        </w:tc>
        <w:tc>
          <w:tcPr>
            <w:tcW w:w="1276" w:type="dxa"/>
          </w:tcPr>
          <w:p w:rsidR="00EE5711" w:rsidRPr="00901B7C" w:rsidRDefault="00EE5711" w:rsidP="00EE571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 xml:space="preserve">процентов к </w:t>
            </w:r>
            <w:proofErr w:type="spellStart"/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предыдуще-му</w:t>
            </w:r>
            <w:proofErr w:type="spellEnd"/>
            <w:r w:rsidRPr="00901B7C">
              <w:rPr>
                <w:rFonts w:ascii="Times New Roman" w:hAnsi="Times New Roman" w:cs="Times New Roman"/>
                <w:sz w:val="20"/>
                <w:szCs w:val="20"/>
              </w:rPr>
              <w:t xml:space="preserve"> году</w:t>
            </w:r>
          </w:p>
        </w:tc>
        <w:tc>
          <w:tcPr>
            <w:tcW w:w="1275" w:type="dxa"/>
          </w:tcPr>
          <w:p w:rsidR="00EE5711" w:rsidRPr="00901B7C" w:rsidRDefault="00EE5711" w:rsidP="00EE57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101,1</w:t>
            </w:r>
          </w:p>
        </w:tc>
        <w:tc>
          <w:tcPr>
            <w:tcW w:w="1560" w:type="dxa"/>
          </w:tcPr>
          <w:p w:rsidR="00EE5711" w:rsidRPr="00901B7C" w:rsidRDefault="00EE5711" w:rsidP="00EE57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7" w:type="dxa"/>
          </w:tcPr>
          <w:p w:rsidR="00EE5711" w:rsidRPr="00901B7C" w:rsidRDefault="00EE5711" w:rsidP="00EE571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108,4</w:t>
            </w:r>
          </w:p>
        </w:tc>
        <w:tc>
          <w:tcPr>
            <w:tcW w:w="1559" w:type="dxa"/>
          </w:tcPr>
          <w:p w:rsidR="00EE5711" w:rsidRPr="00901B7C" w:rsidRDefault="001139C4" w:rsidP="00EE571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96,6</w:t>
            </w:r>
          </w:p>
        </w:tc>
        <w:tc>
          <w:tcPr>
            <w:tcW w:w="993" w:type="dxa"/>
          </w:tcPr>
          <w:p w:rsidR="00EE5711" w:rsidRPr="00901B7C" w:rsidRDefault="00DC2C9D" w:rsidP="00DC2C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-4,5</w:t>
            </w:r>
            <w:r w:rsidR="00EE5711" w:rsidRPr="00901B7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EE5711" w:rsidRPr="00901B7C">
              <w:rPr>
                <w:rFonts w:ascii="Times New Roman" w:hAnsi="Times New Roman" w:cs="Times New Roman"/>
                <w:sz w:val="20"/>
                <w:szCs w:val="20"/>
              </w:rPr>
              <w:t>п.п</w:t>
            </w:r>
            <w:proofErr w:type="spellEnd"/>
            <w:r w:rsidR="00EE5711" w:rsidRPr="00901B7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</w:tcPr>
          <w:p w:rsidR="00EE5711" w:rsidRPr="00901B7C" w:rsidRDefault="00EE5711" w:rsidP="00EE57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EE5711" w:rsidRPr="00901B7C" w:rsidRDefault="00DC2C9D" w:rsidP="00DC2C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-11</w:t>
            </w:r>
            <w:r w:rsidR="00EE5711" w:rsidRPr="00901B7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EE5711" w:rsidRPr="00901B7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EE5711" w:rsidRPr="00901B7C">
              <w:rPr>
                <w:rFonts w:ascii="Times New Roman" w:hAnsi="Times New Roman" w:cs="Times New Roman"/>
                <w:sz w:val="20"/>
                <w:szCs w:val="20"/>
              </w:rPr>
              <w:t>п.п</w:t>
            </w:r>
            <w:proofErr w:type="spellEnd"/>
            <w:r w:rsidR="00EE5711" w:rsidRPr="00901B7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5" w:type="dxa"/>
          </w:tcPr>
          <w:p w:rsidR="00EE5711" w:rsidRPr="00901B7C" w:rsidRDefault="00EE5711" w:rsidP="00EE571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Данные Свердловск-</w:t>
            </w:r>
            <w:proofErr w:type="spellStart"/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стата</w:t>
            </w:r>
            <w:proofErr w:type="spellEnd"/>
          </w:p>
        </w:tc>
      </w:tr>
      <w:tr w:rsidR="00EE5711" w:rsidRPr="00901B7C" w:rsidTr="00163D1F">
        <w:tc>
          <w:tcPr>
            <w:tcW w:w="845" w:type="dxa"/>
          </w:tcPr>
          <w:p w:rsidR="00EE5711" w:rsidRPr="00901B7C" w:rsidRDefault="00EE5711" w:rsidP="00EE571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16.17</w:t>
            </w:r>
          </w:p>
        </w:tc>
        <w:tc>
          <w:tcPr>
            <w:tcW w:w="2269" w:type="dxa"/>
          </w:tcPr>
          <w:p w:rsidR="00EE5711" w:rsidRPr="00901B7C" w:rsidRDefault="00EE5711" w:rsidP="00EE5711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Инвестиции в основной капитал организаций</w:t>
            </w:r>
          </w:p>
        </w:tc>
        <w:tc>
          <w:tcPr>
            <w:tcW w:w="1276" w:type="dxa"/>
          </w:tcPr>
          <w:p w:rsidR="00EE5711" w:rsidRPr="00901B7C" w:rsidRDefault="00EE5711" w:rsidP="00EE571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млн. рублей</w:t>
            </w:r>
          </w:p>
        </w:tc>
        <w:tc>
          <w:tcPr>
            <w:tcW w:w="1275" w:type="dxa"/>
          </w:tcPr>
          <w:p w:rsidR="00EE5711" w:rsidRPr="00901B7C" w:rsidRDefault="00EE5711" w:rsidP="00EE57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3247,41</w:t>
            </w:r>
          </w:p>
        </w:tc>
        <w:tc>
          <w:tcPr>
            <w:tcW w:w="1560" w:type="dxa"/>
          </w:tcPr>
          <w:p w:rsidR="00EE5711" w:rsidRPr="00901B7C" w:rsidRDefault="00EE5711" w:rsidP="00EE571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1022,3/1748,1</w:t>
            </w:r>
          </w:p>
        </w:tc>
        <w:tc>
          <w:tcPr>
            <w:tcW w:w="1417" w:type="dxa"/>
          </w:tcPr>
          <w:p w:rsidR="00EE5711" w:rsidRPr="00901B7C" w:rsidRDefault="00EE5711" w:rsidP="00FB52F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3613,780</w:t>
            </w:r>
            <w:r w:rsidR="00920FAA" w:rsidRPr="00901B7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559" w:type="dxa"/>
          </w:tcPr>
          <w:p w:rsidR="00EE5711" w:rsidRPr="00901B7C" w:rsidRDefault="002743B5" w:rsidP="00EE571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6730,504</w:t>
            </w:r>
          </w:p>
        </w:tc>
        <w:tc>
          <w:tcPr>
            <w:tcW w:w="993" w:type="dxa"/>
          </w:tcPr>
          <w:p w:rsidR="00EE5711" w:rsidRPr="00901B7C" w:rsidRDefault="00420AF8" w:rsidP="00EE57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207,26</w:t>
            </w:r>
          </w:p>
        </w:tc>
        <w:tc>
          <w:tcPr>
            <w:tcW w:w="1276" w:type="dxa"/>
          </w:tcPr>
          <w:p w:rsidR="00EE5711" w:rsidRPr="00901B7C" w:rsidRDefault="00420AF8" w:rsidP="00302D6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658</w:t>
            </w:r>
            <w:r w:rsidR="00EE5711" w:rsidRPr="00901B7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EE5711" w:rsidRPr="00901B7C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r w:rsidR="00302D6F" w:rsidRPr="00901B7C">
              <w:rPr>
                <w:rFonts w:ascii="Times New Roman" w:hAnsi="Times New Roman" w:cs="Times New Roman"/>
                <w:sz w:val="20"/>
                <w:szCs w:val="20"/>
              </w:rPr>
              <w:t>385</w:t>
            </w:r>
            <w:r w:rsidR="00EE5711" w:rsidRPr="00901B7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302D6F" w:rsidRPr="00901B7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EE5711" w:rsidRPr="00901B7C" w:rsidRDefault="00920FAA" w:rsidP="00E115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186,2</w:t>
            </w:r>
            <w:r w:rsidR="006213AD" w:rsidRPr="00901B7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</w:tcPr>
          <w:p w:rsidR="00EE5711" w:rsidRPr="00901B7C" w:rsidRDefault="00EE5711" w:rsidP="00EE571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Данные Свердловск-</w:t>
            </w:r>
            <w:proofErr w:type="spellStart"/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стата</w:t>
            </w:r>
            <w:proofErr w:type="spellEnd"/>
          </w:p>
        </w:tc>
      </w:tr>
      <w:tr w:rsidR="00EE5711" w:rsidRPr="00901B7C" w:rsidTr="00163D1F">
        <w:tc>
          <w:tcPr>
            <w:tcW w:w="845" w:type="dxa"/>
          </w:tcPr>
          <w:p w:rsidR="00EE5711" w:rsidRPr="00901B7C" w:rsidRDefault="00EE5711" w:rsidP="00EE571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16.18</w:t>
            </w:r>
          </w:p>
        </w:tc>
        <w:tc>
          <w:tcPr>
            <w:tcW w:w="2269" w:type="dxa"/>
          </w:tcPr>
          <w:p w:rsidR="00EE5711" w:rsidRPr="00901B7C" w:rsidRDefault="00EE5711" w:rsidP="00EE5711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EE5711" w:rsidRPr="00901B7C" w:rsidRDefault="00EE5711" w:rsidP="00EE571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 xml:space="preserve">процентов к </w:t>
            </w:r>
            <w:proofErr w:type="spellStart"/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предыдуще-му</w:t>
            </w:r>
            <w:proofErr w:type="spellEnd"/>
            <w:r w:rsidRPr="00901B7C">
              <w:rPr>
                <w:rFonts w:ascii="Times New Roman" w:hAnsi="Times New Roman" w:cs="Times New Roman"/>
                <w:sz w:val="20"/>
                <w:szCs w:val="20"/>
              </w:rPr>
              <w:t xml:space="preserve"> году</w:t>
            </w:r>
          </w:p>
        </w:tc>
        <w:tc>
          <w:tcPr>
            <w:tcW w:w="1275" w:type="dxa"/>
          </w:tcPr>
          <w:p w:rsidR="00EE5711" w:rsidRPr="00901B7C" w:rsidRDefault="00EE5711" w:rsidP="00EE57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103,7</w:t>
            </w:r>
          </w:p>
        </w:tc>
        <w:tc>
          <w:tcPr>
            <w:tcW w:w="1560" w:type="dxa"/>
          </w:tcPr>
          <w:p w:rsidR="00EE5711" w:rsidRPr="00901B7C" w:rsidRDefault="00EE5711" w:rsidP="00EE571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102,1/102,6</w:t>
            </w:r>
          </w:p>
        </w:tc>
        <w:tc>
          <w:tcPr>
            <w:tcW w:w="1417" w:type="dxa"/>
          </w:tcPr>
          <w:p w:rsidR="00EE5711" w:rsidRPr="00901B7C" w:rsidRDefault="00EE5711" w:rsidP="00EE571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123,1</w:t>
            </w:r>
            <w:r w:rsidR="00575583" w:rsidRPr="00901B7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559" w:type="dxa"/>
          </w:tcPr>
          <w:p w:rsidR="00EE5711" w:rsidRPr="00901B7C" w:rsidRDefault="00CC4537" w:rsidP="00E115F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 xml:space="preserve">186,2 </w:t>
            </w:r>
          </w:p>
        </w:tc>
        <w:tc>
          <w:tcPr>
            <w:tcW w:w="993" w:type="dxa"/>
          </w:tcPr>
          <w:p w:rsidR="00EE5711" w:rsidRPr="00901B7C" w:rsidRDefault="00EE5711" w:rsidP="00E115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+</w:t>
            </w:r>
            <w:r w:rsidR="007F128F" w:rsidRPr="00901B7C">
              <w:rPr>
                <w:rFonts w:ascii="Times New Roman" w:hAnsi="Times New Roman" w:cs="Times New Roman"/>
                <w:sz w:val="20"/>
                <w:szCs w:val="20"/>
              </w:rPr>
              <w:t>82,5</w:t>
            </w: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п.п</w:t>
            </w:r>
            <w:proofErr w:type="spellEnd"/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7F128F" w:rsidRPr="00901B7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</w:tcPr>
          <w:p w:rsidR="00EE5711" w:rsidRPr="00901B7C" w:rsidRDefault="00EE5711" w:rsidP="00EE571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+</w:t>
            </w:r>
            <w:r w:rsidR="00BE2397" w:rsidRPr="00901B7C">
              <w:rPr>
                <w:rFonts w:ascii="Times New Roman" w:hAnsi="Times New Roman" w:cs="Times New Roman"/>
                <w:sz w:val="20"/>
                <w:szCs w:val="20"/>
              </w:rPr>
              <w:t>84</w:t>
            </w: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BE2397" w:rsidRPr="00901B7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п.п</w:t>
            </w:r>
            <w:proofErr w:type="spellEnd"/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/</w:t>
            </w:r>
          </w:p>
          <w:p w:rsidR="00EE5711" w:rsidRPr="00901B7C" w:rsidRDefault="00EE5711" w:rsidP="00E115F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+</w:t>
            </w:r>
            <w:r w:rsidR="004826EC" w:rsidRPr="00901B7C">
              <w:rPr>
                <w:rFonts w:ascii="Times New Roman" w:hAnsi="Times New Roman" w:cs="Times New Roman"/>
                <w:sz w:val="20"/>
                <w:szCs w:val="20"/>
              </w:rPr>
              <w:t>71</w:t>
            </w: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4826EC" w:rsidRPr="00901B7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п.п</w:t>
            </w:r>
            <w:proofErr w:type="spellEnd"/>
            <w:r w:rsidR="004826EC" w:rsidRPr="00901B7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</w:tcPr>
          <w:p w:rsidR="00EE5711" w:rsidRPr="00901B7C" w:rsidRDefault="00EE5711" w:rsidP="00E115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+</w:t>
            </w:r>
            <w:r w:rsidR="00A91A99" w:rsidRPr="00901B7C">
              <w:rPr>
                <w:rFonts w:ascii="Times New Roman" w:hAnsi="Times New Roman" w:cs="Times New Roman"/>
                <w:sz w:val="20"/>
                <w:szCs w:val="20"/>
              </w:rPr>
              <w:t>63</w:t>
            </w: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E115F8" w:rsidRPr="00901B7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EE5711" w:rsidRPr="00901B7C" w:rsidRDefault="00EE5711" w:rsidP="00EE571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Данные Свердловск-</w:t>
            </w:r>
            <w:proofErr w:type="spellStart"/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стата</w:t>
            </w:r>
            <w:proofErr w:type="spellEnd"/>
          </w:p>
        </w:tc>
      </w:tr>
      <w:tr w:rsidR="00EE5711" w:rsidRPr="00901B7C" w:rsidTr="00163D1F">
        <w:tc>
          <w:tcPr>
            <w:tcW w:w="845" w:type="dxa"/>
          </w:tcPr>
          <w:p w:rsidR="00EE5711" w:rsidRPr="00901B7C" w:rsidRDefault="00EE5711" w:rsidP="00EE571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16.19</w:t>
            </w:r>
          </w:p>
        </w:tc>
        <w:tc>
          <w:tcPr>
            <w:tcW w:w="2269" w:type="dxa"/>
          </w:tcPr>
          <w:p w:rsidR="00EE5711" w:rsidRPr="00901B7C" w:rsidRDefault="00EE5711" w:rsidP="00EE5711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Сальдированный финансовый результат (прибыль минус убыток)</w:t>
            </w:r>
          </w:p>
        </w:tc>
        <w:tc>
          <w:tcPr>
            <w:tcW w:w="1276" w:type="dxa"/>
          </w:tcPr>
          <w:p w:rsidR="00EE5711" w:rsidRPr="00901B7C" w:rsidRDefault="00EE5711" w:rsidP="00EE571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млн. рублей</w:t>
            </w:r>
          </w:p>
        </w:tc>
        <w:tc>
          <w:tcPr>
            <w:tcW w:w="1275" w:type="dxa"/>
          </w:tcPr>
          <w:p w:rsidR="00EE5711" w:rsidRPr="00901B7C" w:rsidRDefault="00EE5711" w:rsidP="00EE57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4151,22</w:t>
            </w:r>
          </w:p>
        </w:tc>
        <w:tc>
          <w:tcPr>
            <w:tcW w:w="1560" w:type="dxa"/>
          </w:tcPr>
          <w:p w:rsidR="00EE5711" w:rsidRPr="00901B7C" w:rsidRDefault="00EE5711" w:rsidP="00EE57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7" w:type="dxa"/>
          </w:tcPr>
          <w:p w:rsidR="00EE5711" w:rsidRPr="00901B7C" w:rsidRDefault="00EE5711" w:rsidP="00EE571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4030,345</w:t>
            </w:r>
          </w:p>
        </w:tc>
        <w:tc>
          <w:tcPr>
            <w:tcW w:w="1559" w:type="dxa"/>
          </w:tcPr>
          <w:p w:rsidR="00EE5711" w:rsidRPr="00901B7C" w:rsidRDefault="00150AC6" w:rsidP="00EE571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3218,474</w:t>
            </w:r>
          </w:p>
        </w:tc>
        <w:tc>
          <w:tcPr>
            <w:tcW w:w="993" w:type="dxa"/>
          </w:tcPr>
          <w:p w:rsidR="00EE5711" w:rsidRPr="00901B7C" w:rsidRDefault="001009D1" w:rsidP="00EE57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77,5</w:t>
            </w:r>
          </w:p>
        </w:tc>
        <w:tc>
          <w:tcPr>
            <w:tcW w:w="1276" w:type="dxa"/>
          </w:tcPr>
          <w:p w:rsidR="00EE5711" w:rsidRPr="00901B7C" w:rsidRDefault="00EE5711" w:rsidP="00EE57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EE5711" w:rsidRPr="00901B7C" w:rsidRDefault="001009D1" w:rsidP="00EE57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79,9</w:t>
            </w:r>
          </w:p>
        </w:tc>
        <w:tc>
          <w:tcPr>
            <w:tcW w:w="1275" w:type="dxa"/>
          </w:tcPr>
          <w:p w:rsidR="00EE5711" w:rsidRPr="00901B7C" w:rsidRDefault="00EE5711" w:rsidP="00EE571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Данные Свердловск-</w:t>
            </w:r>
            <w:proofErr w:type="spellStart"/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стата</w:t>
            </w:r>
            <w:proofErr w:type="spellEnd"/>
          </w:p>
        </w:tc>
      </w:tr>
      <w:tr w:rsidR="00EE5711" w:rsidRPr="00901B7C" w:rsidTr="00163D1F">
        <w:tc>
          <w:tcPr>
            <w:tcW w:w="845" w:type="dxa"/>
          </w:tcPr>
          <w:p w:rsidR="00EE5711" w:rsidRPr="00901B7C" w:rsidRDefault="00EE5711" w:rsidP="00EE571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16.20</w:t>
            </w:r>
          </w:p>
        </w:tc>
        <w:tc>
          <w:tcPr>
            <w:tcW w:w="2269" w:type="dxa"/>
          </w:tcPr>
          <w:p w:rsidR="00EE5711" w:rsidRPr="00901B7C" w:rsidRDefault="00EE5711" w:rsidP="00EE5711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Доля убыточных организаций</w:t>
            </w:r>
          </w:p>
        </w:tc>
        <w:tc>
          <w:tcPr>
            <w:tcW w:w="1276" w:type="dxa"/>
          </w:tcPr>
          <w:p w:rsidR="00EE5711" w:rsidRPr="00901B7C" w:rsidRDefault="00EE5711" w:rsidP="00EE571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процентов</w:t>
            </w:r>
          </w:p>
        </w:tc>
        <w:tc>
          <w:tcPr>
            <w:tcW w:w="1275" w:type="dxa"/>
          </w:tcPr>
          <w:p w:rsidR="00EE5711" w:rsidRPr="00901B7C" w:rsidRDefault="00EE5711" w:rsidP="00EE57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15,0</w:t>
            </w:r>
          </w:p>
        </w:tc>
        <w:tc>
          <w:tcPr>
            <w:tcW w:w="1560" w:type="dxa"/>
          </w:tcPr>
          <w:p w:rsidR="00EE5711" w:rsidRPr="00901B7C" w:rsidRDefault="00EE5711" w:rsidP="00EE57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7" w:type="dxa"/>
          </w:tcPr>
          <w:p w:rsidR="00EE5711" w:rsidRPr="00901B7C" w:rsidRDefault="00EE5711" w:rsidP="00EE571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н.д</w:t>
            </w:r>
            <w:proofErr w:type="spellEnd"/>
          </w:p>
        </w:tc>
        <w:tc>
          <w:tcPr>
            <w:tcW w:w="1559" w:type="dxa"/>
          </w:tcPr>
          <w:p w:rsidR="00EE5711" w:rsidRPr="00901B7C" w:rsidRDefault="00BD77B6" w:rsidP="00EE571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26,7</w:t>
            </w:r>
          </w:p>
        </w:tc>
        <w:tc>
          <w:tcPr>
            <w:tcW w:w="993" w:type="dxa"/>
          </w:tcPr>
          <w:p w:rsidR="00EE5711" w:rsidRPr="00901B7C" w:rsidRDefault="00BD77B6" w:rsidP="00EE57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 xml:space="preserve">+11,7 </w:t>
            </w:r>
            <w:proofErr w:type="spellStart"/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п.п</w:t>
            </w:r>
            <w:proofErr w:type="spellEnd"/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</w:tcPr>
          <w:p w:rsidR="00EE5711" w:rsidRPr="00901B7C" w:rsidRDefault="00EE5711" w:rsidP="00EE57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EE5711" w:rsidRPr="00901B7C" w:rsidRDefault="00EE5711" w:rsidP="00EE57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5" w:type="dxa"/>
          </w:tcPr>
          <w:p w:rsidR="00EE5711" w:rsidRPr="00901B7C" w:rsidRDefault="003B52F2" w:rsidP="00EE57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Данные Свердловск-</w:t>
            </w:r>
            <w:proofErr w:type="spellStart"/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стата</w:t>
            </w:r>
            <w:proofErr w:type="spellEnd"/>
          </w:p>
        </w:tc>
      </w:tr>
      <w:tr w:rsidR="00EE5711" w:rsidRPr="00F06033" w:rsidTr="00163D1F">
        <w:tc>
          <w:tcPr>
            <w:tcW w:w="845" w:type="dxa"/>
          </w:tcPr>
          <w:p w:rsidR="00EE5711" w:rsidRPr="00901B7C" w:rsidRDefault="00EE5711" w:rsidP="00EE571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16.21</w:t>
            </w:r>
          </w:p>
        </w:tc>
        <w:tc>
          <w:tcPr>
            <w:tcW w:w="2269" w:type="dxa"/>
          </w:tcPr>
          <w:p w:rsidR="00EE5711" w:rsidRPr="00901B7C" w:rsidRDefault="00EE5711" w:rsidP="00EE5711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Количество субъектов малого и среднего предпринимательства, включая индивидуальных предпринимателей</w:t>
            </w:r>
          </w:p>
        </w:tc>
        <w:tc>
          <w:tcPr>
            <w:tcW w:w="1276" w:type="dxa"/>
          </w:tcPr>
          <w:p w:rsidR="00EE5711" w:rsidRPr="00901B7C" w:rsidRDefault="00EE5711" w:rsidP="00EE571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единиц</w:t>
            </w:r>
          </w:p>
        </w:tc>
        <w:tc>
          <w:tcPr>
            <w:tcW w:w="1275" w:type="dxa"/>
          </w:tcPr>
          <w:p w:rsidR="00EE5711" w:rsidRPr="00901B7C" w:rsidRDefault="00EE5711" w:rsidP="00EE57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5225</w:t>
            </w:r>
          </w:p>
        </w:tc>
        <w:tc>
          <w:tcPr>
            <w:tcW w:w="1560" w:type="dxa"/>
          </w:tcPr>
          <w:p w:rsidR="00EE5711" w:rsidRPr="00901B7C" w:rsidRDefault="00EE5711" w:rsidP="00EE57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7" w:type="dxa"/>
          </w:tcPr>
          <w:p w:rsidR="00EE5711" w:rsidRPr="00901B7C" w:rsidRDefault="00EE5711" w:rsidP="00EE571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5180</w:t>
            </w:r>
          </w:p>
        </w:tc>
        <w:tc>
          <w:tcPr>
            <w:tcW w:w="1559" w:type="dxa"/>
          </w:tcPr>
          <w:p w:rsidR="00EE5711" w:rsidRPr="00901B7C" w:rsidRDefault="003168E4" w:rsidP="00B72F5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53</w:t>
            </w:r>
            <w:r w:rsidR="00B72F51" w:rsidRPr="00901B7C">
              <w:rPr>
                <w:rFonts w:ascii="Times New Roman" w:hAnsi="Times New Roman" w:cs="Times New Roman"/>
                <w:sz w:val="20"/>
                <w:szCs w:val="20"/>
              </w:rPr>
              <w:t>75</w:t>
            </w:r>
          </w:p>
        </w:tc>
        <w:tc>
          <w:tcPr>
            <w:tcW w:w="993" w:type="dxa"/>
          </w:tcPr>
          <w:p w:rsidR="00EE5711" w:rsidRPr="00901B7C" w:rsidRDefault="00B72F51" w:rsidP="00EE57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102,8</w:t>
            </w:r>
          </w:p>
        </w:tc>
        <w:tc>
          <w:tcPr>
            <w:tcW w:w="1276" w:type="dxa"/>
          </w:tcPr>
          <w:p w:rsidR="00EE5711" w:rsidRPr="00901B7C" w:rsidRDefault="00EE5711" w:rsidP="00EE57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EE5711" w:rsidRPr="00901B7C" w:rsidRDefault="00B72F51" w:rsidP="00EE57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103,8</w:t>
            </w:r>
          </w:p>
        </w:tc>
        <w:tc>
          <w:tcPr>
            <w:tcW w:w="1275" w:type="dxa"/>
          </w:tcPr>
          <w:p w:rsidR="00EE5711" w:rsidRPr="00F06033" w:rsidRDefault="00EE5711" w:rsidP="00EE57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1B7C">
              <w:rPr>
                <w:rFonts w:ascii="Times New Roman" w:hAnsi="Times New Roman" w:cs="Times New Roman"/>
                <w:sz w:val="20"/>
                <w:szCs w:val="20"/>
              </w:rPr>
              <w:t xml:space="preserve">Единый реестр субъектов малого и среднего </w:t>
            </w:r>
            <w:proofErr w:type="spellStart"/>
            <w:r w:rsidRPr="00901B7C">
              <w:rPr>
                <w:rFonts w:ascii="Times New Roman" w:hAnsi="Times New Roman" w:cs="Times New Roman"/>
                <w:sz w:val="20"/>
                <w:szCs w:val="20"/>
              </w:rPr>
              <w:t>предприни-мательства</w:t>
            </w:r>
            <w:proofErr w:type="spellEnd"/>
            <w:r w:rsidRPr="00901B7C">
              <w:rPr>
                <w:rFonts w:ascii="Times New Roman" w:hAnsi="Times New Roman" w:cs="Times New Roman"/>
                <w:sz w:val="20"/>
                <w:szCs w:val="20"/>
              </w:rPr>
              <w:t xml:space="preserve"> (ФНС)</w:t>
            </w:r>
          </w:p>
        </w:tc>
      </w:tr>
    </w:tbl>
    <w:p w:rsidR="00012FCA" w:rsidRPr="00F06033" w:rsidRDefault="00012FCA" w:rsidP="001B5ABF">
      <w:pPr>
        <w:pStyle w:val="ConsPlusNormal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012FCA" w:rsidRDefault="00B46DC0" w:rsidP="0082131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4B47">
        <w:rPr>
          <w:rFonts w:ascii="Times New Roman" w:eastAsiaTheme="minorHAnsi" w:hAnsi="Times New Roman" w:cs="Times New Roman"/>
          <w:noProof/>
          <w:sz w:val="24"/>
          <w:szCs w:val="24"/>
          <w:shd w:val="clear" w:color="auto" w:fill="FFFFFF"/>
        </w:rPr>
        <w:lastRenderedPageBreak/>
        <w:drawing>
          <wp:inline distT="0" distB="0" distL="0" distR="0" wp14:anchorId="2D556ADB" wp14:editId="40F127A1">
            <wp:extent cx="8229600" cy="3105150"/>
            <wp:effectExtent l="0" t="0" r="0" b="0"/>
            <wp:docPr id="3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:rsidR="00012FCA" w:rsidRDefault="00012FCA" w:rsidP="003609F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2131C" w:rsidRDefault="0082131C" w:rsidP="003609F4">
      <w:pPr>
        <w:tabs>
          <w:tab w:val="center" w:pos="4677"/>
          <w:tab w:val="righ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Оборот организаций по крупным и средним организациям за анализируемый период с 201</w:t>
      </w:r>
      <w:r w:rsidR="00E32F7D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по 2021 годы стабильно увеличивался, в 2022 году оборот организаций составил 135973,2 млн. рублей, что составляет 93,0% к предыдущему 2021 году</w:t>
      </w:r>
      <w:r w:rsidR="00533C0B">
        <w:rPr>
          <w:rFonts w:ascii="Times New Roman" w:hAnsi="Times New Roman" w:cs="Times New Roman"/>
          <w:sz w:val="28"/>
          <w:szCs w:val="28"/>
        </w:rPr>
        <w:t>. З</w:t>
      </w:r>
      <w:r w:rsidR="00735AC1">
        <w:rPr>
          <w:rFonts w:ascii="Times New Roman" w:hAnsi="Times New Roman" w:cs="Times New Roman"/>
          <w:sz w:val="28"/>
          <w:szCs w:val="28"/>
        </w:rPr>
        <w:t>а 202</w:t>
      </w:r>
      <w:r w:rsidR="00842D35">
        <w:rPr>
          <w:rFonts w:ascii="Times New Roman" w:hAnsi="Times New Roman" w:cs="Times New Roman"/>
          <w:sz w:val="28"/>
          <w:szCs w:val="28"/>
        </w:rPr>
        <w:t>5</w:t>
      </w:r>
      <w:r w:rsidR="00735AC1">
        <w:rPr>
          <w:rFonts w:ascii="Times New Roman" w:hAnsi="Times New Roman" w:cs="Times New Roman"/>
          <w:sz w:val="28"/>
          <w:szCs w:val="28"/>
        </w:rPr>
        <w:t xml:space="preserve"> год оборот организаций увеличился по сравнению с 201</w:t>
      </w:r>
      <w:r w:rsidR="00842D35">
        <w:rPr>
          <w:rFonts w:ascii="Times New Roman" w:hAnsi="Times New Roman" w:cs="Times New Roman"/>
          <w:sz w:val="28"/>
          <w:szCs w:val="28"/>
        </w:rPr>
        <w:t>6</w:t>
      </w:r>
      <w:r w:rsidR="00735AC1">
        <w:rPr>
          <w:rFonts w:ascii="Times New Roman" w:hAnsi="Times New Roman" w:cs="Times New Roman"/>
          <w:sz w:val="28"/>
          <w:szCs w:val="28"/>
        </w:rPr>
        <w:t xml:space="preserve"> годом в</w:t>
      </w:r>
      <w:r w:rsidR="00415B5C">
        <w:rPr>
          <w:rFonts w:ascii="Times New Roman" w:hAnsi="Times New Roman" w:cs="Times New Roman"/>
          <w:sz w:val="28"/>
          <w:szCs w:val="28"/>
        </w:rPr>
        <w:t xml:space="preserve"> 3</w:t>
      </w:r>
      <w:r w:rsidR="00CC761F">
        <w:rPr>
          <w:rFonts w:ascii="Times New Roman" w:hAnsi="Times New Roman" w:cs="Times New Roman"/>
          <w:sz w:val="28"/>
          <w:szCs w:val="28"/>
        </w:rPr>
        <w:t>,</w:t>
      </w:r>
      <w:r w:rsidR="008F4BB1">
        <w:rPr>
          <w:rFonts w:ascii="Times New Roman" w:hAnsi="Times New Roman" w:cs="Times New Roman"/>
          <w:sz w:val="28"/>
          <w:szCs w:val="28"/>
        </w:rPr>
        <w:t>1</w:t>
      </w:r>
      <w:r w:rsidR="00415B5C">
        <w:rPr>
          <w:rFonts w:ascii="Times New Roman" w:hAnsi="Times New Roman" w:cs="Times New Roman"/>
          <w:sz w:val="28"/>
          <w:szCs w:val="28"/>
        </w:rPr>
        <w:t xml:space="preserve"> раз</w:t>
      </w:r>
      <w:r w:rsidR="00B13CDA">
        <w:rPr>
          <w:rFonts w:ascii="Times New Roman" w:hAnsi="Times New Roman" w:cs="Times New Roman"/>
          <w:sz w:val="28"/>
          <w:szCs w:val="28"/>
        </w:rPr>
        <w:t>а</w:t>
      </w:r>
      <w:r w:rsidR="00415B5C">
        <w:rPr>
          <w:rFonts w:ascii="Times New Roman" w:hAnsi="Times New Roman" w:cs="Times New Roman"/>
          <w:sz w:val="28"/>
          <w:szCs w:val="28"/>
        </w:rPr>
        <w:t xml:space="preserve">, и составил </w:t>
      </w:r>
      <w:r w:rsidR="00CC761F">
        <w:rPr>
          <w:rFonts w:ascii="Times New Roman" w:hAnsi="Times New Roman" w:cs="Times New Roman"/>
          <w:sz w:val="28"/>
          <w:szCs w:val="28"/>
        </w:rPr>
        <w:t>1</w:t>
      </w:r>
      <w:r w:rsidR="002B5A39">
        <w:rPr>
          <w:rFonts w:ascii="Times New Roman" w:hAnsi="Times New Roman" w:cs="Times New Roman"/>
          <w:sz w:val="28"/>
          <w:szCs w:val="28"/>
        </w:rPr>
        <w:t>8</w:t>
      </w:r>
      <w:r w:rsidR="008F4BB1">
        <w:rPr>
          <w:rFonts w:ascii="Times New Roman" w:hAnsi="Times New Roman" w:cs="Times New Roman"/>
          <w:sz w:val="28"/>
          <w:szCs w:val="28"/>
        </w:rPr>
        <w:t>4905</w:t>
      </w:r>
      <w:r w:rsidR="002B5A39">
        <w:rPr>
          <w:rFonts w:ascii="Times New Roman" w:hAnsi="Times New Roman" w:cs="Times New Roman"/>
          <w:sz w:val="28"/>
          <w:szCs w:val="28"/>
        </w:rPr>
        <w:t>,</w:t>
      </w:r>
      <w:r w:rsidR="008F4BB1">
        <w:rPr>
          <w:rFonts w:ascii="Times New Roman" w:hAnsi="Times New Roman" w:cs="Times New Roman"/>
          <w:sz w:val="28"/>
          <w:szCs w:val="28"/>
        </w:rPr>
        <w:t>7</w:t>
      </w:r>
      <w:r w:rsidR="00415B5C">
        <w:rPr>
          <w:rFonts w:ascii="Times New Roman" w:hAnsi="Times New Roman" w:cs="Times New Roman"/>
          <w:sz w:val="28"/>
          <w:szCs w:val="28"/>
        </w:rPr>
        <w:t xml:space="preserve"> млн.</w:t>
      </w:r>
      <w:r w:rsidR="00B13CDA">
        <w:rPr>
          <w:rFonts w:ascii="Times New Roman" w:hAnsi="Times New Roman" w:cs="Times New Roman"/>
          <w:sz w:val="28"/>
          <w:szCs w:val="28"/>
        </w:rPr>
        <w:t xml:space="preserve"> </w:t>
      </w:r>
      <w:r w:rsidR="00415B5C">
        <w:rPr>
          <w:rFonts w:ascii="Times New Roman" w:hAnsi="Times New Roman" w:cs="Times New Roman"/>
          <w:sz w:val="28"/>
          <w:szCs w:val="28"/>
        </w:rPr>
        <w:t>рублей.</w:t>
      </w:r>
    </w:p>
    <w:p w:rsidR="00012FCA" w:rsidRDefault="00012FCA" w:rsidP="003609F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12FCA" w:rsidRDefault="00012FCA" w:rsidP="003609F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12FCA" w:rsidRDefault="00D708FF" w:rsidP="001B5AB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4B47">
        <w:rPr>
          <w:rFonts w:ascii="Times New Roman" w:eastAsiaTheme="minorHAnsi" w:hAnsi="Times New Roman" w:cs="Times New Roman"/>
          <w:noProof/>
          <w:sz w:val="24"/>
          <w:szCs w:val="24"/>
          <w:shd w:val="clear" w:color="auto" w:fill="FFFFFF"/>
        </w:rPr>
        <w:lastRenderedPageBreak/>
        <w:drawing>
          <wp:inline distT="0" distB="0" distL="0" distR="0" wp14:anchorId="7B96D410" wp14:editId="645254F5">
            <wp:extent cx="8229600" cy="2901461"/>
            <wp:effectExtent l="0" t="0" r="0" b="13335"/>
            <wp:docPr id="5" name="Диаграмма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</w:p>
    <w:p w:rsidR="00F06618" w:rsidRDefault="00F06618" w:rsidP="001B5AB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3102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012FCA" w:rsidRDefault="00F06618" w:rsidP="001B5AB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B53102">
        <w:rPr>
          <w:rFonts w:ascii="Times New Roman" w:hAnsi="Times New Roman" w:cs="Times New Roman"/>
          <w:sz w:val="28"/>
          <w:szCs w:val="28"/>
        </w:rPr>
        <w:t>ривле</w:t>
      </w:r>
      <w:r>
        <w:rPr>
          <w:rFonts w:ascii="Times New Roman" w:hAnsi="Times New Roman" w:cs="Times New Roman"/>
          <w:sz w:val="28"/>
          <w:szCs w:val="28"/>
        </w:rPr>
        <w:t>чение</w:t>
      </w:r>
      <w:r w:rsidRPr="00B53102">
        <w:rPr>
          <w:rFonts w:ascii="Times New Roman" w:hAnsi="Times New Roman" w:cs="Times New Roman"/>
          <w:sz w:val="28"/>
          <w:szCs w:val="28"/>
        </w:rPr>
        <w:t xml:space="preserve"> инвестици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B53102">
        <w:rPr>
          <w:rFonts w:ascii="Times New Roman" w:hAnsi="Times New Roman" w:cs="Times New Roman"/>
          <w:sz w:val="28"/>
          <w:szCs w:val="28"/>
        </w:rPr>
        <w:t xml:space="preserve"> в значительной степени определяет потенциал будущего экономического роста и социального благополучия </w:t>
      </w:r>
      <w:r w:rsidR="00FA027E">
        <w:rPr>
          <w:rFonts w:ascii="Times New Roman" w:hAnsi="Times New Roman" w:cs="Times New Roman"/>
          <w:sz w:val="28"/>
          <w:szCs w:val="28"/>
        </w:rPr>
        <w:t>Березовского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A09A2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>
        <w:rPr>
          <w:rFonts w:ascii="Times New Roman" w:hAnsi="Times New Roman" w:cs="Times New Roman"/>
          <w:sz w:val="28"/>
          <w:szCs w:val="28"/>
        </w:rPr>
        <w:t>округа</w:t>
      </w:r>
      <w:r w:rsidRPr="00B53102">
        <w:rPr>
          <w:rFonts w:ascii="Times New Roman" w:hAnsi="Times New Roman" w:cs="Times New Roman"/>
          <w:sz w:val="28"/>
          <w:szCs w:val="28"/>
        </w:rPr>
        <w:t>.</w:t>
      </w:r>
      <w:r w:rsidR="00DB5596" w:rsidRPr="00DB5596">
        <w:rPr>
          <w:rFonts w:ascii="Times New Roman" w:hAnsi="Times New Roman" w:cs="Times New Roman"/>
          <w:sz w:val="28"/>
          <w:szCs w:val="28"/>
        </w:rPr>
        <w:t xml:space="preserve"> </w:t>
      </w:r>
      <w:r w:rsidR="00DB5596" w:rsidRPr="00364B47">
        <w:rPr>
          <w:rFonts w:ascii="Times New Roman" w:hAnsi="Times New Roman" w:cs="Times New Roman"/>
          <w:sz w:val="28"/>
          <w:szCs w:val="28"/>
        </w:rPr>
        <w:t>Инвестиционная деятельность предприятий отличается маятниковым эффектом, который выражается сменой периодов роста и снижения объемов инвестиций</w:t>
      </w:r>
      <w:r w:rsidR="00DB5596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64B47">
        <w:rPr>
          <w:rFonts w:ascii="Times New Roman" w:hAnsi="Times New Roman" w:cs="Times New Roman"/>
          <w:sz w:val="28"/>
          <w:szCs w:val="28"/>
        </w:rPr>
        <w:t xml:space="preserve">За </w:t>
      </w:r>
      <w:r>
        <w:rPr>
          <w:rFonts w:ascii="Times New Roman" w:hAnsi="Times New Roman" w:cs="Times New Roman"/>
          <w:sz w:val="28"/>
          <w:szCs w:val="28"/>
        </w:rPr>
        <w:t>десятилетний период</w:t>
      </w:r>
      <w:r w:rsidRPr="00364B47">
        <w:rPr>
          <w:rFonts w:ascii="Times New Roman" w:hAnsi="Times New Roman" w:cs="Times New Roman"/>
          <w:sz w:val="28"/>
          <w:szCs w:val="28"/>
        </w:rPr>
        <w:t xml:space="preserve"> в экономику Березовского округа крупными и средними организациями привлечено </w:t>
      </w:r>
      <w:r w:rsidR="006F497D">
        <w:rPr>
          <w:rFonts w:ascii="Times New Roman" w:hAnsi="Times New Roman" w:cs="Times New Roman"/>
          <w:sz w:val="28"/>
          <w:szCs w:val="28"/>
        </w:rPr>
        <w:t xml:space="preserve">более </w:t>
      </w:r>
      <w:r w:rsidR="003D0B3E">
        <w:rPr>
          <w:rFonts w:ascii="Times New Roman" w:hAnsi="Times New Roman" w:cs="Times New Roman"/>
          <w:sz w:val="28"/>
          <w:szCs w:val="28"/>
        </w:rPr>
        <w:t>30</w:t>
      </w:r>
      <w:r w:rsidR="006F497D">
        <w:rPr>
          <w:rFonts w:ascii="Times New Roman" w:hAnsi="Times New Roman" w:cs="Times New Roman"/>
          <w:sz w:val="28"/>
          <w:szCs w:val="28"/>
        </w:rPr>
        <w:t>,0</w:t>
      </w:r>
      <w:r w:rsidRPr="00364B47">
        <w:rPr>
          <w:rFonts w:ascii="Times New Roman" w:hAnsi="Times New Roman" w:cs="Times New Roman"/>
          <w:sz w:val="28"/>
          <w:szCs w:val="28"/>
        </w:rPr>
        <w:t xml:space="preserve"> мл</w:t>
      </w:r>
      <w:r w:rsidR="006F497D">
        <w:rPr>
          <w:rFonts w:ascii="Times New Roman" w:hAnsi="Times New Roman" w:cs="Times New Roman"/>
          <w:sz w:val="28"/>
          <w:szCs w:val="28"/>
        </w:rPr>
        <w:t>рд</w:t>
      </w:r>
      <w:r w:rsidRPr="00364B47">
        <w:rPr>
          <w:rFonts w:ascii="Times New Roman" w:hAnsi="Times New Roman" w:cs="Times New Roman"/>
          <w:sz w:val="28"/>
          <w:szCs w:val="28"/>
        </w:rPr>
        <w:t>. рублей инвестиций в основной капитал. В 20</w:t>
      </w:r>
      <w:r>
        <w:rPr>
          <w:rFonts w:ascii="Times New Roman" w:hAnsi="Times New Roman" w:cs="Times New Roman"/>
          <w:sz w:val="28"/>
          <w:szCs w:val="28"/>
        </w:rPr>
        <w:t>2</w:t>
      </w:r>
      <w:r w:rsidR="00316E0E">
        <w:rPr>
          <w:rFonts w:ascii="Times New Roman" w:hAnsi="Times New Roman" w:cs="Times New Roman"/>
          <w:sz w:val="28"/>
          <w:szCs w:val="28"/>
        </w:rPr>
        <w:t>5</w:t>
      </w:r>
      <w:r w:rsidRPr="00364B47">
        <w:rPr>
          <w:rFonts w:ascii="Times New Roman" w:hAnsi="Times New Roman" w:cs="Times New Roman"/>
          <w:sz w:val="28"/>
          <w:szCs w:val="28"/>
        </w:rPr>
        <w:t xml:space="preserve"> году инвестиции в основной капитал составили </w:t>
      </w:r>
      <w:r w:rsidR="00316E0E">
        <w:rPr>
          <w:rFonts w:ascii="Times New Roman" w:hAnsi="Times New Roman" w:cs="Times New Roman"/>
          <w:sz w:val="28"/>
          <w:szCs w:val="28"/>
        </w:rPr>
        <w:t>6730</w:t>
      </w:r>
      <w:r w:rsidR="00A513AC">
        <w:rPr>
          <w:rFonts w:ascii="Times New Roman" w:hAnsi="Times New Roman" w:cs="Times New Roman"/>
          <w:sz w:val="28"/>
          <w:szCs w:val="28"/>
        </w:rPr>
        <w:t>,</w:t>
      </w:r>
      <w:r w:rsidR="00316E0E">
        <w:rPr>
          <w:rFonts w:ascii="Times New Roman" w:hAnsi="Times New Roman" w:cs="Times New Roman"/>
          <w:sz w:val="28"/>
          <w:szCs w:val="28"/>
        </w:rPr>
        <w:t>5</w:t>
      </w:r>
      <w:r w:rsidR="00A513AC">
        <w:rPr>
          <w:rFonts w:ascii="Times New Roman" w:hAnsi="Times New Roman" w:cs="Times New Roman"/>
          <w:sz w:val="28"/>
          <w:szCs w:val="28"/>
        </w:rPr>
        <w:t xml:space="preserve"> </w:t>
      </w:r>
      <w:r w:rsidRPr="00364B47">
        <w:rPr>
          <w:rFonts w:ascii="Times New Roman" w:hAnsi="Times New Roman" w:cs="Times New Roman"/>
          <w:sz w:val="28"/>
          <w:szCs w:val="28"/>
        </w:rPr>
        <w:t>млн. рублей</w:t>
      </w:r>
      <w:r>
        <w:rPr>
          <w:rFonts w:ascii="Times New Roman" w:hAnsi="Times New Roman" w:cs="Times New Roman"/>
          <w:sz w:val="28"/>
          <w:szCs w:val="28"/>
        </w:rPr>
        <w:t xml:space="preserve">, или </w:t>
      </w:r>
      <w:r w:rsidR="00422E5D">
        <w:rPr>
          <w:rFonts w:ascii="Times New Roman" w:hAnsi="Times New Roman" w:cs="Times New Roman"/>
          <w:sz w:val="28"/>
          <w:szCs w:val="28"/>
        </w:rPr>
        <w:t>в 1,8 раза больше по сравнению с</w:t>
      </w:r>
      <w:r>
        <w:rPr>
          <w:rFonts w:ascii="Times New Roman" w:hAnsi="Times New Roman" w:cs="Times New Roman"/>
          <w:sz w:val="28"/>
          <w:szCs w:val="28"/>
        </w:rPr>
        <w:t xml:space="preserve"> предыдущ</w:t>
      </w:r>
      <w:r w:rsidR="00422E5D">
        <w:rPr>
          <w:rFonts w:ascii="Times New Roman" w:hAnsi="Times New Roman" w:cs="Times New Roman"/>
          <w:sz w:val="28"/>
          <w:szCs w:val="28"/>
        </w:rPr>
        <w:t>им</w:t>
      </w:r>
      <w:r>
        <w:rPr>
          <w:rFonts w:ascii="Times New Roman" w:hAnsi="Times New Roman" w:cs="Times New Roman"/>
          <w:sz w:val="28"/>
          <w:szCs w:val="28"/>
        </w:rPr>
        <w:t xml:space="preserve"> 202</w:t>
      </w:r>
      <w:r w:rsidR="00422E5D">
        <w:rPr>
          <w:rFonts w:ascii="Times New Roman" w:hAnsi="Times New Roman" w:cs="Times New Roman"/>
          <w:sz w:val="28"/>
          <w:szCs w:val="28"/>
        </w:rPr>
        <w:t>4 годом</w:t>
      </w:r>
      <w:r w:rsidR="00356C50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5561E" w:rsidRDefault="0055561E" w:rsidP="001B5AB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5561E" w:rsidRDefault="0055561E" w:rsidP="001B5AB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5561E" w:rsidRDefault="0055561E" w:rsidP="001B5AB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5561E" w:rsidRDefault="0055561E" w:rsidP="001B5AB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5561E" w:rsidRDefault="0055561E" w:rsidP="001B5AB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5561E" w:rsidRDefault="0055561E" w:rsidP="001B5AB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5561E" w:rsidRDefault="0055561E" w:rsidP="001B5AB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48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39"/>
        <w:gridCol w:w="2123"/>
        <w:gridCol w:w="1136"/>
        <w:gridCol w:w="1561"/>
        <w:gridCol w:w="1562"/>
        <w:gridCol w:w="1417"/>
        <w:gridCol w:w="1278"/>
        <w:gridCol w:w="1276"/>
        <w:gridCol w:w="1276"/>
        <w:gridCol w:w="1134"/>
        <w:gridCol w:w="1277"/>
      </w:tblGrid>
      <w:tr w:rsidR="00416507" w:rsidRPr="00794111" w:rsidTr="00075732">
        <w:trPr>
          <w:tblHeader/>
        </w:trPr>
        <w:tc>
          <w:tcPr>
            <w:tcW w:w="839" w:type="dxa"/>
          </w:tcPr>
          <w:p w:rsidR="00416507" w:rsidRPr="00794111" w:rsidRDefault="00416507" w:rsidP="00E048B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411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Номер строки</w:t>
            </w:r>
          </w:p>
        </w:tc>
        <w:tc>
          <w:tcPr>
            <w:tcW w:w="2123" w:type="dxa"/>
          </w:tcPr>
          <w:p w:rsidR="00416507" w:rsidRPr="00794111" w:rsidRDefault="00416507" w:rsidP="00E048B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4111">
              <w:rPr>
                <w:rFonts w:ascii="Times New Roman" w:hAnsi="Times New Roman" w:cs="Times New Roman"/>
                <w:sz w:val="20"/>
                <w:szCs w:val="20"/>
              </w:rPr>
              <w:t xml:space="preserve">Показатель </w:t>
            </w:r>
            <w:r w:rsidRPr="00794111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1)</w:t>
            </w:r>
          </w:p>
        </w:tc>
        <w:tc>
          <w:tcPr>
            <w:tcW w:w="1136" w:type="dxa"/>
          </w:tcPr>
          <w:p w:rsidR="00416507" w:rsidRPr="00794111" w:rsidRDefault="00416507" w:rsidP="00E048B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4111">
              <w:rPr>
                <w:rFonts w:ascii="Times New Roman" w:hAnsi="Times New Roman" w:cs="Times New Roman"/>
                <w:sz w:val="20"/>
                <w:szCs w:val="20"/>
              </w:rPr>
              <w:t>Единицы измерения</w:t>
            </w:r>
          </w:p>
        </w:tc>
        <w:tc>
          <w:tcPr>
            <w:tcW w:w="1561" w:type="dxa"/>
          </w:tcPr>
          <w:p w:rsidR="00416507" w:rsidRPr="00794111" w:rsidRDefault="00416507" w:rsidP="00E048B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4111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Контрольное значение на отчетный год </w:t>
            </w:r>
            <w:r w:rsidRPr="00794111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2)</w:t>
            </w:r>
          </w:p>
        </w:tc>
        <w:tc>
          <w:tcPr>
            <w:tcW w:w="1562" w:type="dxa"/>
          </w:tcPr>
          <w:p w:rsidR="00416507" w:rsidRPr="00794111" w:rsidRDefault="00416507" w:rsidP="00E048B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4111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Контрольное значение на год завершения реализации стратегии социально-экономического развития </w:t>
            </w:r>
            <w:r w:rsidRPr="00794111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3)</w:t>
            </w:r>
          </w:p>
        </w:tc>
        <w:tc>
          <w:tcPr>
            <w:tcW w:w="1417" w:type="dxa"/>
          </w:tcPr>
          <w:p w:rsidR="00416507" w:rsidRPr="00794111" w:rsidRDefault="00416507" w:rsidP="00E048B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4111">
              <w:rPr>
                <w:rFonts w:ascii="Times New Roman" w:hAnsi="Times New Roman" w:cs="Times New Roman"/>
                <w:sz w:val="20"/>
                <w:szCs w:val="20"/>
              </w:rPr>
              <w:t>Фактическое значение за год, предшествующий отчетному году</w:t>
            </w:r>
          </w:p>
        </w:tc>
        <w:tc>
          <w:tcPr>
            <w:tcW w:w="1278" w:type="dxa"/>
          </w:tcPr>
          <w:p w:rsidR="00416507" w:rsidRPr="00794111" w:rsidRDefault="00416507" w:rsidP="00E048B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4111">
              <w:rPr>
                <w:rFonts w:ascii="Times New Roman" w:hAnsi="Times New Roman" w:cs="Times New Roman"/>
                <w:sz w:val="20"/>
                <w:szCs w:val="20"/>
              </w:rPr>
              <w:t>Фактическое значение за отчетный год</w:t>
            </w:r>
          </w:p>
        </w:tc>
        <w:tc>
          <w:tcPr>
            <w:tcW w:w="1276" w:type="dxa"/>
          </w:tcPr>
          <w:p w:rsidR="00416507" w:rsidRPr="00794111" w:rsidRDefault="00416507" w:rsidP="00E048B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4111">
              <w:rPr>
                <w:rFonts w:ascii="Times New Roman" w:hAnsi="Times New Roman" w:cs="Times New Roman"/>
                <w:sz w:val="20"/>
                <w:szCs w:val="20"/>
              </w:rPr>
              <w:t>Процентов достижения (гр. 7 / гр. 4 * 100)</w:t>
            </w:r>
          </w:p>
        </w:tc>
        <w:tc>
          <w:tcPr>
            <w:tcW w:w="1276" w:type="dxa"/>
          </w:tcPr>
          <w:p w:rsidR="00416507" w:rsidRPr="00794111" w:rsidRDefault="00416507" w:rsidP="00E048B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4111">
              <w:rPr>
                <w:rFonts w:ascii="Times New Roman" w:hAnsi="Times New Roman" w:cs="Times New Roman"/>
                <w:sz w:val="20"/>
                <w:szCs w:val="20"/>
              </w:rPr>
              <w:t>Процентов достижения (гр. 7 / гр. 5 * 100)</w:t>
            </w:r>
          </w:p>
        </w:tc>
        <w:tc>
          <w:tcPr>
            <w:tcW w:w="1134" w:type="dxa"/>
          </w:tcPr>
          <w:p w:rsidR="00416507" w:rsidRPr="00794111" w:rsidRDefault="00416507" w:rsidP="00E048B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4111">
              <w:rPr>
                <w:rFonts w:ascii="Times New Roman" w:hAnsi="Times New Roman" w:cs="Times New Roman"/>
                <w:sz w:val="20"/>
                <w:szCs w:val="20"/>
              </w:rPr>
              <w:t xml:space="preserve">Процентов к </w:t>
            </w:r>
            <w:proofErr w:type="spellStart"/>
            <w:r w:rsidRPr="00794111">
              <w:rPr>
                <w:rFonts w:ascii="Times New Roman" w:hAnsi="Times New Roman" w:cs="Times New Roman"/>
                <w:sz w:val="20"/>
                <w:szCs w:val="20"/>
              </w:rPr>
              <w:t>предыду-щему</w:t>
            </w:r>
            <w:proofErr w:type="spellEnd"/>
            <w:r w:rsidRPr="00794111">
              <w:rPr>
                <w:rFonts w:ascii="Times New Roman" w:hAnsi="Times New Roman" w:cs="Times New Roman"/>
                <w:sz w:val="20"/>
                <w:szCs w:val="20"/>
              </w:rPr>
              <w:t xml:space="preserve"> году (гр. 7 / гр. 6 * 100)</w:t>
            </w:r>
          </w:p>
        </w:tc>
        <w:tc>
          <w:tcPr>
            <w:tcW w:w="1277" w:type="dxa"/>
          </w:tcPr>
          <w:p w:rsidR="00416507" w:rsidRPr="00794111" w:rsidRDefault="00416507" w:rsidP="00E048B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4111">
              <w:rPr>
                <w:rFonts w:ascii="Times New Roman" w:hAnsi="Times New Roman" w:cs="Times New Roman"/>
                <w:sz w:val="20"/>
                <w:szCs w:val="20"/>
              </w:rPr>
              <w:t>Источник информации (по гр. 6 - 7)</w:t>
            </w:r>
          </w:p>
        </w:tc>
      </w:tr>
      <w:tr w:rsidR="00416507" w:rsidRPr="00794111" w:rsidTr="00075732">
        <w:trPr>
          <w:tblHeader/>
        </w:trPr>
        <w:tc>
          <w:tcPr>
            <w:tcW w:w="839" w:type="dxa"/>
          </w:tcPr>
          <w:p w:rsidR="00416507" w:rsidRPr="00794111" w:rsidRDefault="00416507" w:rsidP="00E048B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411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3" w:type="dxa"/>
          </w:tcPr>
          <w:p w:rsidR="00416507" w:rsidRPr="00794111" w:rsidRDefault="00416507" w:rsidP="00E048B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411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6" w:type="dxa"/>
          </w:tcPr>
          <w:p w:rsidR="00416507" w:rsidRPr="00794111" w:rsidRDefault="00416507" w:rsidP="00E048B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411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61" w:type="dxa"/>
          </w:tcPr>
          <w:p w:rsidR="00416507" w:rsidRPr="00794111" w:rsidRDefault="00416507" w:rsidP="00E048B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411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62" w:type="dxa"/>
          </w:tcPr>
          <w:p w:rsidR="00416507" w:rsidRPr="00794111" w:rsidRDefault="00416507" w:rsidP="00E048B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4111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417" w:type="dxa"/>
          </w:tcPr>
          <w:p w:rsidR="00416507" w:rsidRPr="00794111" w:rsidRDefault="00416507" w:rsidP="00E048B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4111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78" w:type="dxa"/>
          </w:tcPr>
          <w:p w:rsidR="00416507" w:rsidRPr="00794111" w:rsidRDefault="00416507" w:rsidP="00E048B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4111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276" w:type="dxa"/>
          </w:tcPr>
          <w:p w:rsidR="00416507" w:rsidRPr="00794111" w:rsidRDefault="00416507" w:rsidP="00E048B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4111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276" w:type="dxa"/>
          </w:tcPr>
          <w:p w:rsidR="00416507" w:rsidRPr="00794111" w:rsidRDefault="00416507" w:rsidP="00E048B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4111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134" w:type="dxa"/>
          </w:tcPr>
          <w:p w:rsidR="00416507" w:rsidRPr="00794111" w:rsidRDefault="00416507" w:rsidP="00E048B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411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7" w:type="dxa"/>
          </w:tcPr>
          <w:p w:rsidR="00416507" w:rsidRPr="00794111" w:rsidRDefault="00416507" w:rsidP="00E048B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4111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</w:tr>
      <w:tr w:rsidR="00416507" w:rsidRPr="00794111" w:rsidTr="00075732">
        <w:tc>
          <w:tcPr>
            <w:tcW w:w="839" w:type="dxa"/>
          </w:tcPr>
          <w:p w:rsidR="00416507" w:rsidRPr="00794111" w:rsidRDefault="00416507" w:rsidP="00E048B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40" w:type="dxa"/>
            <w:gridSpan w:val="10"/>
          </w:tcPr>
          <w:p w:rsidR="00416507" w:rsidRPr="00794111" w:rsidRDefault="00416507" w:rsidP="001404A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4111">
              <w:rPr>
                <w:rFonts w:ascii="Times New Roman" w:hAnsi="Times New Roman" w:cs="Times New Roman"/>
                <w:sz w:val="20"/>
                <w:szCs w:val="20"/>
              </w:rPr>
              <w:t xml:space="preserve">Подраздел 2.2.Потребительский рынок </w:t>
            </w:r>
          </w:p>
        </w:tc>
      </w:tr>
      <w:tr w:rsidR="00416507" w:rsidRPr="00794111" w:rsidTr="00075732">
        <w:tc>
          <w:tcPr>
            <w:tcW w:w="839" w:type="dxa"/>
          </w:tcPr>
          <w:p w:rsidR="00416507" w:rsidRPr="00794111" w:rsidRDefault="00416507" w:rsidP="009D6C8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4111">
              <w:rPr>
                <w:rFonts w:ascii="Times New Roman" w:hAnsi="Times New Roman" w:cs="Times New Roman"/>
                <w:sz w:val="20"/>
                <w:szCs w:val="20"/>
              </w:rPr>
              <w:t>17.</w:t>
            </w:r>
          </w:p>
        </w:tc>
        <w:tc>
          <w:tcPr>
            <w:tcW w:w="14040" w:type="dxa"/>
            <w:gridSpan w:val="10"/>
          </w:tcPr>
          <w:p w:rsidR="00416507" w:rsidRPr="00794111" w:rsidRDefault="00416507" w:rsidP="009D6C89">
            <w:pPr>
              <w:pStyle w:val="ConsPlusNormal"/>
              <w:jc w:val="center"/>
              <w:outlineLvl w:val="4"/>
              <w:rPr>
                <w:rFonts w:ascii="Times New Roman" w:hAnsi="Times New Roman" w:cs="Times New Roman"/>
                <w:sz w:val="20"/>
                <w:szCs w:val="20"/>
              </w:rPr>
            </w:pPr>
            <w:r w:rsidRPr="00794111">
              <w:rPr>
                <w:rFonts w:ascii="Times New Roman" w:hAnsi="Times New Roman" w:cs="Times New Roman"/>
                <w:sz w:val="20"/>
                <w:szCs w:val="20"/>
              </w:rPr>
              <w:t>Таблица 17. Основные показатели развития потребительского рынка</w:t>
            </w:r>
          </w:p>
          <w:p w:rsidR="00416507" w:rsidRPr="00794111" w:rsidRDefault="00416507" w:rsidP="009D6C89">
            <w:pPr>
              <w:pStyle w:val="ConsPlusNormal"/>
              <w:jc w:val="center"/>
              <w:outlineLvl w:val="4"/>
              <w:rPr>
                <w:rFonts w:ascii="Times New Roman" w:hAnsi="Times New Roman" w:cs="Times New Roman"/>
                <w:sz w:val="20"/>
                <w:szCs w:val="20"/>
              </w:rPr>
            </w:pPr>
            <w:r w:rsidRPr="00794111">
              <w:rPr>
                <w:rFonts w:ascii="Times New Roman" w:hAnsi="Times New Roman" w:cs="Times New Roman"/>
                <w:sz w:val="20"/>
                <w:szCs w:val="20"/>
              </w:rPr>
              <w:t>Розничная торговля</w:t>
            </w:r>
          </w:p>
        </w:tc>
      </w:tr>
      <w:tr w:rsidR="00A213F6" w:rsidRPr="00794111" w:rsidTr="00075732">
        <w:tc>
          <w:tcPr>
            <w:tcW w:w="839" w:type="dxa"/>
          </w:tcPr>
          <w:p w:rsidR="00A213F6" w:rsidRPr="00794111" w:rsidRDefault="00A213F6" w:rsidP="005438B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4111">
              <w:rPr>
                <w:rFonts w:ascii="Times New Roman" w:hAnsi="Times New Roman" w:cs="Times New Roman"/>
                <w:sz w:val="20"/>
                <w:szCs w:val="20"/>
              </w:rPr>
              <w:t>17.1</w:t>
            </w:r>
          </w:p>
        </w:tc>
        <w:tc>
          <w:tcPr>
            <w:tcW w:w="2123" w:type="dxa"/>
          </w:tcPr>
          <w:p w:rsidR="00A213F6" w:rsidRPr="00794111" w:rsidRDefault="00A213F6" w:rsidP="005438B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94111">
              <w:rPr>
                <w:rFonts w:ascii="Times New Roman" w:hAnsi="Times New Roman" w:cs="Times New Roman"/>
                <w:sz w:val="20"/>
                <w:szCs w:val="20"/>
              </w:rPr>
              <w:t>Оборот розничной торговли в действующих ценах</w:t>
            </w:r>
          </w:p>
        </w:tc>
        <w:tc>
          <w:tcPr>
            <w:tcW w:w="1136" w:type="dxa"/>
          </w:tcPr>
          <w:p w:rsidR="00A213F6" w:rsidRPr="00794111" w:rsidRDefault="00A213F6" w:rsidP="005438B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4111">
              <w:rPr>
                <w:rFonts w:ascii="Times New Roman" w:hAnsi="Times New Roman" w:cs="Times New Roman"/>
                <w:sz w:val="20"/>
                <w:szCs w:val="20"/>
              </w:rPr>
              <w:t>млн. рублей</w:t>
            </w:r>
          </w:p>
        </w:tc>
        <w:tc>
          <w:tcPr>
            <w:tcW w:w="1561" w:type="dxa"/>
          </w:tcPr>
          <w:p w:rsidR="00A213F6" w:rsidRPr="00764C0C" w:rsidRDefault="00A213F6" w:rsidP="005438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4C0C">
              <w:rPr>
                <w:rFonts w:ascii="Times New Roman" w:hAnsi="Times New Roman" w:cs="Times New Roman"/>
                <w:sz w:val="20"/>
                <w:szCs w:val="20"/>
              </w:rPr>
              <w:t>13548,97</w:t>
            </w:r>
          </w:p>
        </w:tc>
        <w:tc>
          <w:tcPr>
            <w:tcW w:w="1562" w:type="dxa"/>
          </w:tcPr>
          <w:p w:rsidR="00A213F6" w:rsidRPr="00794111" w:rsidRDefault="00A213F6" w:rsidP="005438B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4111">
              <w:rPr>
                <w:rFonts w:ascii="Times New Roman" w:hAnsi="Times New Roman" w:cs="Times New Roman"/>
                <w:sz w:val="20"/>
                <w:szCs w:val="20"/>
              </w:rPr>
              <w:t>11905,4/</w:t>
            </w:r>
          </w:p>
          <w:p w:rsidR="00A213F6" w:rsidRPr="00794111" w:rsidRDefault="00A213F6" w:rsidP="005438B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4111">
              <w:rPr>
                <w:rFonts w:ascii="Times New Roman" w:hAnsi="Times New Roman" w:cs="Times New Roman"/>
                <w:sz w:val="20"/>
                <w:szCs w:val="20"/>
              </w:rPr>
              <w:t>13321,5</w:t>
            </w:r>
          </w:p>
        </w:tc>
        <w:tc>
          <w:tcPr>
            <w:tcW w:w="1417" w:type="dxa"/>
          </w:tcPr>
          <w:p w:rsidR="00A213F6" w:rsidRPr="005438BA" w:rsidRDefault="00A213F6" w:rsidP="005438B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38BA">
              <w:rPr>
                <w:rFonts w:ascii="Times New Roman" w:hAnsi="Times New Roman" w:cs="Times New Roman"/>
                <w:sz w:val="20"/>
                <w:szCs w:val="20"/>
              </w:rPr>
              <w:t>14475,8</w:t>
            </w:r>
          </w:p>
        </w:tc>
        <w:tc>
          <w:tcPr>
            <w:tcW w:w="1278" w:type="dxa"/>
          </w:tcPr>
          <w:p w:rsidR="00A213F6" w:rsidRPr="00266355" w:rsidRDefault="00A213F6" w:rsidP="005438B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22362,067</w:t>
            </w:r>
          </w:p>
        </w:tc>
        <w:tc>
          <w:tcPr>
            <w:tcW w:w="1276" w:type="dxa"/>
          </w:tcPr>
          <w:p w:rsidR="00A213F6" w:rsidRPr="00266355" w:rsidRDefault="00A213F6" w:rsidP="005438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165,0</w:t>
            </w:r>
          </w:p>
        </w:tc>
        <w:tc>
          <w:tcPr>
            <w:tcW w:w="1276" w:type="dxa"/>
          </w:tcPr>
          <w:p w:rsidR="00A213F6" w:rsidRPr="00266355" w:rsidRDefault="00A213F6" w:rsidP="00C4380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187,8/167,9</w:t>
            </w:r>
          </w:p>
        </w:tc>
        <w:tc>
          <w:tcPr>
            <w:tcW w:w="1134" w:type="dxa"/>
          </w:tcPr>
          <w:p w:rsidR="00A213F6" w:rsidRPr="00266355" w:rsidRDefault="00A213F6" w:rsidP="005438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154,5</w:t>
            </w:r>
          </w:p>
        </w:tc>
        <w:tc>
          <w:tcPr>
            <w:tcW w:w="1277" w:type="dxa"/>
          </w:tcPr>
          <w:p w:rsidR="00A213F6" w:rsidRPr="00794111" w:rsidRDefault="00A213F6" w:rsidP="005438B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4111">
              <w:rPr>
                <w:rFonts w:ascii="Times New Roman" w:hAnsi="Times New Roman" w:cs="Times New Roman"/>
                <w:sz w:val="20"/>
                <w:szCs w:val="20"/>
              </w:rPr>
              <w:t>По данным Свердловск-</w:t>
            </w:r>
            <w:proofErr w:type="spellStart"/>
            <w:r w:rsidRPr="00794111">
              <w:rPr>
                <w:rFonts w:ascii="Times New Roman" w:hAnsi="Times New Roman" w:cs="Times New Roman"/>
                <w:sz w:val="20"/>
                <w:szCs w:val="20"/>
              </w:rPr>
              <w:t>стата</w:t>
            </w:r>
            <w:proofErr w:type="spellEnd"/>
          </w:p>
        </w:tc>
      </w:tr>
      <w:tr w:rsidR="00A213F6" w:rsidRPr="00794111" w:rsidTr="00075732">
        <w:tc>
          <w:tcPr>
            <w:tcW w:w="839" w:type="dxa"/>
          </w:tcPr>
          <w:p w:rsidR="00A213F6" w:rsidRPr="00794111" w:rsidRDefault="00A213F6" w:rsidP="005438B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4111">
              <w:rPr>
                <w:rFonts w:ascii="Times New Roman" w:hAnsi="Times New Roman" w:cs="Times New Roman"/>
                <w:sz w:val="20"/>
                <w:szCs w:val="20"/>
              </w:rPr>
              <w:t>17.2</w:t>
            </w:r>
          </w:p>
        </w:tc>
        <w:tc>
          <w:tcPr>
            <w:tcW w:w="2123" w:type="dxa"/>
          </w:tcPr>
          <w:p w:rsidR="00A213F6" w:rsidRPr="00794111" w:rsidRDefault="00A213F6" w:rsidP="005438B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6" w:type="dxa"/>
          </w:tcPr>
          <w:p w:rsidR="00A213F6" w:rsidRPr="00794111" w:rsidRDefault="00A213F6" w:rsidP="005438B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4111">
              <w:rPr>
                <w:rFonts w:ascii="Times New Roman" w:hAnsi="Times New Roman" w:cs="Times New Roman"/>
                <w:sz w:val="20"/>
                <w:szCs w:val="20"/>
              </w:rPr>
              <w:t xml:space="preserve">процентов к </w:t>
            </w:r>
            <w:proofErr w:type="spellStart"/>
            <w:r w:rsidRPr="00794111">
              <w:rPr>
                <w:rFonts w:ascii="Times New Roman" w:hAnsi="Times New Roman" w:cs="Times New Roman"/>
                <w:sz w:val="20"/>
                <w:szCs w:val="20"/>
              </w:rPr>
              <w:t>предыду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794111">
              <w:rPr>
                <w:rFonts w:ascii="Times New Roman" w:hAnsi="Times New Roman" w:cs="Times New Roman"/>
                <w:sz w:val="20"/>
                <w:szCs w:val="20"/>
              </w:rPr>
              <w:t>щему</w:t>
            </w:r>
            <w:proofErr w:type="spellEnd"/>
            <w:r w:rsidRPr="00794111">
              <w:rPr>
                <w:rFonts w:ascii="Times New Roman" w:hAnsi="Times New Roman" w:cs="Times New Roman"/>
                <w:sz w:val="20"/>
                <w:szCs w:val="20"/>
              </w:rPr>
              <w:t xml:space="preserve"> году</w:t>
            </w:r>
          </w:p>
        </w:tc>
        <w:tc>
          <w:tcPr>
            <w:tcW w:w="1561" w:type="dxa"/>
          </w:tcPr>
          <w:p w:rsidR="00A213F6" w:rsidRPr="00764C0C" w:rsidRDefault="00A213F6" w:rsidP="005438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4C0C">
              <w:rPr>
                <w:rFonts w:ascii="Times New Roman" w:hAnsi="Times New Roman" w:cs="Times New Roman"/>
                <w:sz w:val="20"/>
                <w:szCs w:val="20"/>
              </w:rPr>
              <w:t>102,3</w:t>
            </w:r>
          </w:p>
        </w:tc>
        <w:tc>
          <w:tcPr>
            <w:tcW w:w="1562" w:type="dxa"/>
          </w:tcPr>
          <w:p w:rsidR="00A213F6" w:rsidRPr="00794111" w:rsidRDefault="00A213F6" w:rsidP="005438B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4111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7" w:type="dxa"/>
          </w:tcPr>
          <w:p w:rsidR="00A213F6" w:rsidRPr="005438BA" w:rsidRDefault="00A213F6" w:rsidP="005438B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38BA">
              <w:rPr>
                <w:rFonts w:ascii="Times New Roman" w:hAnsi="Times New Roman" w:cs="Times New Roman"/>
                <w:sz w:val="20"/>
                <w:szCs w:val="20"/>
              </w:rPr>
              <w:t>116,3</w:t>
            </w:r>
          </w:p>
        </w:tc>
        <w:tc>
          <w:tcPr>
            <w:tcW w:w="1278" w:type="dxa"/>
          </w:tcPr>
          <w:p w:rsidR="00A213F6" w:rsidRPr="00266355" w:rsidRDefault="00A213F6" w:rsidP="005438B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154,5</w:t>
            </w:r>
          </w:p>
        </w:tc>
        <w:tc>
          <w:tcPr>
            <w:tcW w:w="1276" w:type="dxa"/>
          </w:tcPr>
          <w:p w:rsidR="00A213F6" w:rsidRPr="00266355" w:rsidRDefault="00A213F6" w:rsidP="009767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 xml:space="preserve">+52,2 </w:t>
            </w:r>
            <w:proofErr w:type="spellStart"/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п.п</w:t>
            </w:r>
            <w:proofErr w:type="spellEnd"/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</w:tcPr>
          <w:p w:rsidR="00A213F6" w:rsidRPr="00266355" w:rsidRDefault="00A213F6" w:rsidP="005438B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A213F6" w:rsidRPr="00266355" w:rsidRDefault="00A213F6" w:rsidP="00D823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 xml:space="preserve">+38,2 </w:t>
            </w:r>
            <w:proofErr w:type="spellStart"/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п.п</w:t>
            </w:r>
            <w:proofErr w:type="spellEnd"/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7" w:type="dxa"/>
          </w:tcPr>
          <w:p w:rsidR="00A213F6" w:rsidRPr="00794111" w:rsidRDefault="00A213F6" w:rsidP="005438B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4111">
              <w:rPr>
                <w:rFonts w:ascii="Times New Roman" w:hAnsi="Times New Roman" w:cs="Times New Roman"/>
                <w:sz w:val="20"/>
                <w:szCs w:val="20"/>
              </w:rPr>
              <w:t>По данным Свердловск-</w:t>
            </w:r>
            <w:proofErr w:type="spellStart"/>
            <w:r w:rsidRPr="00794111">
              <w:rPr>
                <w:rFonts w:ascii="Times New Roman" w:hAnsi="Times New Roman" w:cs="Times New Roman"/>
                <w:sz w:val="20"/>
                <w:szCs w:val="20"/>
              </w:rPr>
              <w:t>стата</w:t>
            </w:r>
            <w:proofErr w:type="spellEnd"/>
          </w:p>
        </w:tc>
      </w:tr>
      <w:tr w:rsidR="00A213F6" w:rsidRPr="00794111" w:rsidTr="00075732">
        <w:tc>
          <w:tcPr>
            <w:tcW w:w="839" w:type="dxa"/>
          </w:tcPr>
          <w:p w:rsidR="00A213F6" w:rsidRPr="00794111" w:rsidRDefault="00A213F6" w:rsidP="005438B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4111">
              <w:rPr>
                <w:rFonts w:ascii="Times New Roman" w:hAnsi="Times New Roman" w:cs="Times New Roman"/>
                <w:sz w:val="20"/>
                <w:szCs w:val="20"/>
              </w:rPr>
              <w:t>17.3</w:t>
            </w:r>
          </w:p>
        </w:tc>
        <w:tc>
          <w:tcPr>
            <w:tcW w:w="2123" w:type="dxa"/>
          </w:tcPr>
          <w:p w:rsidR="00A213F6" w:rsidRPr="00794111" w:rsidRDefault="00A213F6" w:rsidP="005438B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94111">
              <w:rPr>
                <w:rFonts w:ascii="Times New Roman" w:hAnsi="Times New Roman" w:cs="Times New Roman"/>
                <w:sz w:val="20"/>
                <w:szCs w:val="20"/>
              </w:rPr>
              <w:t>Количество организаций розничной торговли (на конец года)</w:t>
            </w:r>
          </w:p>
        </w:tc>
        <w:tc>
          <w:tcPr>
            <w:tcW w:w="1136" w:type="dxa"/>
          </w:tcPr>
          <w:p w:rsidR="00A213F6" w:rsidRPr="00794111" w:rsidRDefault="00A213F6" w:rsidP="005438B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4111">
              <w:rPr>
                <w:rFonts w:ascii="Times New Roman" w:hAnsi="Times New Roman" w:cs="Times New Roman"/>
                <w:sz w:val="20"/>
                <w:szCs w:val="20"/>
              </w:rPr>
              <w:t>единиц</w:t>
            </w:r>
          </w:p>
        </w:tc>
        <w:tc>
          <w:tcPr>
            <w:tcW w:w="1561" w:type="dxa"/>
          </w:tcPr>
          <w:p w:rsidR="00A213F6" w:rsidRPr="00764C0C" w:rsidRDefault="00A213F6" w:rsidP="005438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4C0C">
              <w:rPr>
                <w:rFonts w:ascii="Times New Roman" w:hAnsi="Times New Roman" w:cs="Times New Roman"/>
                <w:sz w:val="20"/>
                <w:szCs w:val="20"/>
              </w:rPr>
              <w:t>520</w:t>
            </w:r>
          </w:p>
        </w:tc>
        <w:tc>
          <w:tcPr>
            <w:tcW w:w="1562" w:type="dxa"/>
          </w:tcPr>
          <w:p w:rsidR="00A213F6" w:rsidRPr="00794111" w:rsidRDefault="00A213F6" w:rsidP="005438B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4111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7" w:type="dxa"/>
          </w:tcPr>
          <w:p w:rsidR="00A213F6" w:rsidRPr="005438BA" w:rsidRDefault="00A213F6" w:rsidP="005438B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38BA">
              <w:rPr>
                <w:rFonts w:ascii="Times New Roman" w:hAnsi="Times New Roman" w:cs="Times New Roman"/>
                <w:sz w:val="20"/>
                <w:szCs w:val="20"/>
              </w:rPr>
              <w:t>514</w:t>
            </w:r>
          </w:p>
        </w:tc>
        <w:tc>
          <w:tcPr>
            <w:tcW w:w="1278" w:type="dxa"/>
          </w:tcPr>
          <w:p w:rsidR="00A213F6" w:rsidRPr="00266355" w:rsidRDefault="00A213F6" w:rsidP="005438B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502</w:t>
            </w:r>
          </w:p>
        </w:tc>
        <w:tc>
          <w:tcPr>
            <w:tcW w:w="1276" w:type="dxa"/>
          </w:tcPr>
          <w:p w:rsidR="00A213F6" w:rsidRPr="00266355" w:rsidRDefault="00A213F6" w:rsidP="005438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96,5</w:t>
            </w:r>
          </w:p>
        </w:tc>
        <w:tc>
          <w:tcPr>
            <w:tcW w:w="1276" w:type="dxa"/>
          </w:tcPr>
          <w:p w:rsidR="00A213F6" w:rsidRPr="00266355" w:rsidRDefault="00A213F6" w:rsidP="005438B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A213F6" w:rsidRPr="00266355" w:rsidRDefault="00A213F6" w:rsidP="005438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97,7</w:t>
            </w:r>
          </w:p>
        </w:tc>
        <w:tc>
          <w:tcPr>
            <w:tcW w:w="1277" w:type="dxa"/>
          </w:tcPr>
          <w:p w:rsidR="00A213F6" w:rsidRPr="00794111" w:rsidRDefault="00A213F6" w:rsidP="005438B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4111">
              <w:rPr>
                <w:rFonts w:ascii="Times New Roman" w:hAnsi="Times New Roman" w:cs="Times New Roman"/>
                <w:sz w:val="20"/>
                <w:szCs w:val="20"/>
              </w:rPr>
              <w:t xml:space="preserve">Отдел экономики и </w:t>
            </w:r>
            <w:proofErr w:type="spellStart"/>
            <w:r w:rsidRPr="00794111">
              <w:rPr>
                <w:rFonts w:ascii="Times New Roman" w:hAnsi="Times New Roman" w:cs="Times New Roman"/>
                <w:sz w:val="20"/>
                <w:szCs w:val="20"/>
              </w:rPr>
              <w:t>прогнозиро-вания</w:t>
            </w:r>
            <w:proofErr w:type="spellEnd"/>
            <w:r w:rsidRPr="0079411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94111">
              <w:rPr>
                <w:rFonts w:ascii="Times New Roman" w:hAnsi="Times New Roman" w:cs="Times New Roman"/>
                <w:sz w:val="20"/>
                <w:szCs w:val="20"/>
              </w:rPr>
              <w:t>администра-ции</w:t>
            </w:r>
            <w:proofErr w:type="spellEnd"/>
            <w:r w:rsidRPr="00794111">
              <w:rPr>
                <w:rFonts w:ascii="Times New Roman" w:hAnsi="Times New Roman" w:cs="Times New Roman"/>
                <w:sz w:val="20"/>
                <w:szCs w:val="20"/>
              </w:rPr>
              <w:t xml:space="preserve"> БМО</w:t>
            </w:r>
          </w:p>
        </w:tc>
      </w:tr>
      <w:tr w:rsidR="00A213F6" w:rsidRPr="00794111" w:rsidTr="00075732">
        <w:tc>
          <w:tcPr>
            <w:tcW w:w="839" w:type="dxa"/>
          </w:tcPr>
          <w:p w:rsidR="00A213F6" w:rsidRPr="00794111" w:rsidRDefault="00A213F6" w:rsidP="005438B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4111">
              <w:rPr>
                <w:rFonts w:ascii="Times New Roman" w:hAnsi="Times New Roman" w:cs="Times New Roman"/>
                <w:sz w:val="20"/>
                <w:szCs w:val="20"/>
              </w:rPr>
              <w:t>17.4</w:t>
            </w:r>
          </w:p>
        </w:tc>
        <w:tc>
          <w:tcPr>
            <w:tcW w:w="2123" w:type="dxa"/>
          </w:tcPr>
          <w:p w:rsidR="00A213F6" w:rsidRPr="00794111" w:rsidRDefault="00A213F6" w:rsidP="005438B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94111">
              <w:rPr>
                <w:rFonts w:ascii="Times New Roman" w:hAnsi="Times New Roman" w:cs="Times New Roman"/>
                <w:sz w:val="20"/>
                <w:szCs w:val="20"/>
              </w:rPr>
              <w:t>Торговые площади торгующих организаций без учета рынков</w:t>
            </w:r>
          </w:p>
        </w:tc>
        <w:tc>
          <w:tcPr>
            <w:tcW w:w="1136" w:type="dxa"/>
          </w:tcPr>
          <w:p w:rsidR="00A213F6" w:rsidRPr="00794111" w:rsidRDefault="00A213F6" w:rsidP="005438B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4111">
              <w:rPr>
                <w:rFonts w:ascii="Times New Roman" w:hAnsi="Times New Roman" w:cs="Times New Roman"/>
                <w:sz w:val="20"/>
                <w:szCs w:val="20"/>
              </w:rPr>
              <w:t>тыс. кв. метров</w:t>
            </w:r>
          </w:p>
        </w:tc>
        <w:tc>
          <w:tcPr>
            <w:tcW w:w="1561" w:type="dxa"/>
          </w:tcPr>
          <w:p w:rsidR="00A213F6" w:rsidRPr="00764C0C" w:rsidRDefault="00A213F6" w:rsidP="005438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4C0C">
              <w:rPr>
                <w:rFonts w:ascii="Times New Roman" w:hAnsi="Times New Roman" w:cs="Times New Roman"/>
                <w:sz w:val="20"/>
                <w:szCs w:val="20"/>
              </w:rPr>
              <w:t>76,350</w:t>
            </w:r>
          </w:p>
        </w:tc>
        <w:tc>
          <w:tcPr>
            <w:tcW w:w="1562" w:type="dxa"/>
          </w:tcPr>
          <w:p w:rsidR="00A213F6" w:rsidRPr="00794111" w:rsidRDefault="00A213F6" w:rsidP="005438B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4111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7" w:type="dxa"/>
          </w:tcPr>
          <w:p w:rsidR="00A213F6" w:rsidRPr="005438BA" w:rsidRDefault="00A213F6" w:rsidP="005438B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38BA">
              <w:rPr>
                <w:rFonts w:ascii="Times New Roman" w:hAnsi="Times New Roman" w:cs="Times New Roman"/>
                <w:sz w:val="20"/>
                <w:szCs w:val="20"/>
              </w:rPr>
              <w:t>76,289</w:t>
            </w:r>
          </w:p>
        </w:tc>
        <w:tc>
          <w:tcPr>
            <w:tcW w:w="1278" w:type="dxa"/>
          </w:tcPr>
          <w:p w:rsidR="00A213F6" w:rsidRPr="00266355" w:rsidRDefault="00A213F6" w:rsidP="005438B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78,283</w:t>
            </w:r>
          </w:p>
        </w:tc>
        <w:tc>
          <w:tcPr>
            <w:tcW w:w="1276" w:type="dxa"/>
          </w:tcPr>
          <w:p w:rsidR="00A213F6" w:rsidRPr="00266355" w:rsidRDefault="00A213F6" w:rsidP="005438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102,5</w:t>
            </w:r>
          </w:p>
        </w:tc>
        <w:tc>
          <w:tcPr>
            <w:tcW w:w="1276" w:type="dxa"/>
          </w:tcPr>
          <w:p w:rsidR="00A213F6" w:rsidRPr="00266355" w:rsidRDefault="00A213F6" w:rsidP="005438B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A213F6" w:rsidRPr="00266355" w:rsidRDefault="00A213F6" w:rsidP="005438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102,6</w:t>
            </w:r>
          </w:p>
        </w:tc>
        <w:tc>
          <w:tcPr>
            <w:tcW w:w="1277" w:type="dxa"/>
          </w:tcPr>
          <w:p w:rsidR="00A213F6" w:rsidRPr="00794111" w:rsidRDefault="00A213F6" w:rsidP="005438BA">
            <w:pPr>
              <w:jc w:val="center"/>
              <w:rPr>
                <w:sz w:val="20"/>
                <w:szCs w:val="20"/>
              </w:rPr>
            </w:pPr>
            <w:r w:rsidRPr="00794111">
              <w:rPr>
                <w:rFonts w:ascii="Times New Roman" w:hAnsi="Times New Roman" w:cs="Times New Roman"/>
                <w:sz w:val="20"/>
                <w:szCs w:val="20"/>
              </w:rPr>
              <w:t xml:space="preserve">Отдел экономики и </w:t>
            </w:r>
            <w:proofErr w:type="spellStart"/>
            <w:r w:rsidRPr="00794111">
              <w:rPr>
                <w:rFonts w:ascii="Times New Roman" w:hAnsi="Times New Roman" w:cs="Times New Roman"/>
                <w:sz w:val="20"/>
                <w:szCs w:val="20"/>
              </w:rPr>
              <w:t>прогнозиро-вания</w:t>
            </w:r>
            <w:proofErr w:type="spellEnd"/>
            <w:r w:rsidRPr="0079411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94111">
              <w:rPr>
                <w:rFonts w:ascii="Times New Roman" w:hAnsi="Times New Roman" w:cs="Times New Roman"/>
                <w:sz w:val="20"/>
                <w:szCs w:val="20"/>
              </w:rPr>
              <w:t>администра-ции</w:t>
            </w:r>
            <w:proofErr w:type="spellEnd"/>
            <w:r w:rsidRPr="00794111">
              <w:rPr>
                <w:rFonts w:ascii="Times New Roman" w:hAnsi="Times New Roman" w:cs="Times New Roman"/>
                <w:sz w:val="20"/>
                <w:szCs w:val="20"/>
              </w:rPr>
              <w:t xml:space="preserve"> БМО</w:t>
            </w:r>
          </w:p>
        </w:tc>
      </w:tr>
      <w:tr w:rsidR="00A213F6" w:rsidRPr="00794111" w:rsidTr="00075732">
        <w:tc>
          <w:tcPr>
            <w:tcW w:w="839" w:type="dxa"/>
          </w:tcPr>
          <w:p w:rsidR="00A213F6" w:rsidRPr="00794111" w:rsidRDefault="00A213F6" w:rsidP="005438B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4111">
              <w:rPr>
                <w:rFonts w:ascii="Times New Roman" w:hAnsi="Times New Roman" w:cs="Times New Roman"/>
                <w:sz w:val="20"/>
                <w:szCs w:val="20"/>
              </w:rPr>
              <w:t>17.5</w:t>
            </w:r>
          </w:p>
        </w:tc>
        <w:tc>
          <w:tcPr>
            <w:tcW w:w="2123" w:type="dxa"/>
          </w:tcPr>
          <w:p w:rsidR="00A213F6" w:rsidRPr="00794111" w:rsidRDefault="00A213F6" w:rsidP="005438B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94111">
              <w:rPr>
                <w:rFonts w:ascii="Times New Roman" w:hAnsi="Times New Roman" w:cs="Times New Roman"/>
                <w:sz w:val="20"/>
                <w:szCs w:val="20"/>
              </w:rPr>
              <w:t xml:space="preserve">Ввод в действие объектов торговли (с учетом </w:t>
            </w:r>
            <w:proofErr w:type="spellStart"/>
            <w:r w:rsidRPr="00794111">
              <w:rPr>
                <w:rFonts w:ascii="Times New Roman" w:hAnsi="Times New Roman" w:cs="Times New Roman"/>
                <w:sz w:val="20"/>
                <w:szCs w:val="20"/>
              </w:rPr>
              <w:t>перепрофи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79411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лирования</w:t>
            </w:r>
            <w:proofErr w:type="spellEnd"/>
            <w:r w:rsidRPr="00794111">
              <w:rPr>
                <w:rFonts w:ascii="Times New Roman" w:hAnsi="Times New Roman" w:cs="Times New Roman"/>
                <w:sz w:val="20"/>
                <w:szCs w:val="20"/>
              </w:rPr>
              <w:t>, реконструкции и капитального ремонта)</w:t>
            </w:r>
          </w:p>
        </w:tc>
        <w:tc>
          <w:tcPr>
            <w:tcW w:w="1136" w:type="dxa"/>
          </w:tcPr>
          <w:p w:rsidR="00A213F6" w:rsidRPr="00794111" w:rsidRDefault="00A213F6" w:rsidP="005438B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411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единиц</w:t>
            </w:r>
          </w:p>
        </w:tc>
        <w:tc>
          <w:tcPr>
            <w:tcW w:w="1561" w:type="dxa"/>
          </w:tcPr>
          <w:p w:rsidR="00A213F6" w:rsidRPr="00764C0C" w:rsidRDefault="00A213F6" w:rsidP="005438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4C0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62" w:type="dxa"/>
          </w:tcPr>
          <w:p w:rsidR="00A213F6" w:rsidRPr="00794111" w:rsidRDefault="00A213F6" w:rsidP="005438B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4111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7" w:type="dxa"/>
          </w:tcPr>
          <w:p w:rsidR="00A213F6" w:rsidRPr="005438BA" w:rsidRDefault="00A213F6" w:rsidP="005438B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38B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8" w:type="dxa"/>
          </w:tcPr>
          <w:p w:rsidR="00A213F6" w:rsidRPr="00266355" w:rsidRDefault="00A213F6" w:rsidP="005438B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276" w:type="dxa"/>
          </w:tcPr>
          <w:p w:rsidR="00A213F6" w:rsidRPr="00266355" w:rsidRDefault="00A213F6" w:rsidP="005438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A213F6" w:rsidRPr="00266355" w:rsidRDefault="00A213F6" w:rsidP="005438B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A213F6" w:rsidRPr="00266355" w:rsidRDefault="00A213F6" w:rsidP="005438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+17 ед.</w:t>
            </w:r>
          </w:p>
        </w:tc>
        <w:tc>
          <w:tcPr>
            <w:tcW w:w="1277" w:type="dxa"/>
          </w:tcPr>
          <w:p w:rsidR="00A213F6" w:rsidRPr="00794111" w:rsidRDefault="00A213F6" w:rsidP="005438BA">
            <w:pPr>
              <w:jc w:val="center"/>
              <w:rPr>
                <w:sz w:val="20"/>
                <w:szCs w:val="20"/>
              </w:rPr>
            </w:pPr>
            <w:r w:rsidRPr="00794111">
              <w:rPr>
                <w:rFonts w:ascii="Times New Roman" w:hAnsi="Times New Roman" w:cs="Times New Roman"/>
                <w:sz w:val="20"/>
                <w:szCs w:val="20"/>
              </w:rPr>
              <w:t xml:space="preserve">Отдел экономики и </w:t>
            </w:r>
            <w:proofErr w:type="spellStart"/>
            <w:r w:rsidRPr="00794111">
              <w:rPr>
                <w:rFonts w:ascii="Times New Roman" w:hAnsi="Times New Roman" w:cs="Times New Roman"/>
                <w:sz w:val="20"/>
                <w:szCs w:val="20"/>
              </w:rPr>
              <w:t>прогнозиро-</w:t>
            </w:r>
            <w:r w:rsidRPr="0079411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вания</w:t>
            </w:r>
            <w:proofErr w:type="spellEnd"/>
            <w:r w:rsidRPr="0079411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94111">
              <w:rPr>
                <w:rFonts w:ascii="Times New Roman" w:hAnsi="Times New Roman" w:cs="Times New Roman"/>
                <w:sz w:val="20"/>
                <w:szCs w:val="20"/>
              </w:rPr>
              <w:t>администра-ции</w:t>
            </w:r>
            <w:proofErr w:type="spellEnd"/>
            <w:r w:rsidRPr="00794111">
              <w:rPr>
                <w:rFonts w:ascii="Times New Roman" w:hAnsi="Times New Roman" w:cs="Times New Roman"/>
                <w:sz w:val="20"/>
                <w:szCs w:val="20"/>
              </w:rPr>
              <w:t xml:space="preserve"> БМО</w:t>
            </w:r>
          </w:p>
        </w:tc>
      </w:tr>
      <w:tr w:rsidR="00A213F6" w:rsidRPr="00794111" w:rsidTr="00075732">
        <w:tc>
          <w:tcPr>
            <w:tcW w:w="839" w:type="dxa"/>
          </w:tcPr>
          <w:p w:rsidR="00A213F6" w:rsidRPr="00794111" w:rsidRDefault="00A213F6" w:rsidP="00F910B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411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17.6</w:t>
            </w:r>
          </w:p>
        </w:tc>
        <w:tc>
          <w:tcPr>
            <w:tcW w:w="2123" w:type="dxa"/>
          </w:tcPr>
          <w:p w:rsidR="00A213F6" w:rsidRPr="00794111" w:rsidRDefault="00A213F6" w:rsidP="00F910B7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94111">
              <w:rPr>
                <w:rFonts w:ascii="Times New Roman" w:hAnsi="Times New Roman" w:cs="Times New Roman"/>
                <w:sz w:val="20"/>
                <w:szCs w:val="20"/>
              </w:rPr>
              <w:t>Прирост объектов розничной торговли</w:t>
            </w:r>
          </w:p>
        </w:tc>
        <w:tc>
          <w:tcPr>
            <w:tcW w:w="1136" w:type="dxa"/>
          </w:tcPr>
          <w:p w:rsidR="00A213F6" w:rsidRPr="00794111" w:rsidRDefault="00A213F6" w:rsidP="00F910B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4111">
              <w:rPr>
                <w:rFonts w:ascii="Times New Roman" w:hAnsi="Times New Roman" w:cs="Times New Roman"/>
                <w:sz w:val="20"/>
                <w:szCs w:val="20"/>
              </w:rPr>
              <w:t>единиц</w:t>
            </w:r>
          </w:p>
        </w:tc>
        <w:tc>
          <w:tcPr>
            <w:tcW w:w="1561" w:type="dxa"/>
          </w:tcPr>
          <w:p w:rsidR="00A213F6" w:rsidRPr="00794111" w:rsidRDefault="00A213F6" w:rsidP="00F910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562" w:type="dxa"/>
          </w:tcPr>
          <w:p w:rsidR="00A213F6" w:rsidRPr="00794111" w:rsidRDefault="00A213F6" w:rsidP="00F910B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4111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7" w:type="dxa"/>
          </w:tcPr>
          <w:p w:rsidR="00A213F6" w:rsidRPr="003F595B" w:rsidRDefault="00A213F6" w:rsidP="00F910B7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5438B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8" w:type="dxa"/>
          </w:tcPr>
          <w:p w:rsidR="00A213F6" w:rsidRPr="00266355" w:rsidRDefault="00A213F6" w:rsidP="00F910B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-12</w:t>
            </w:r>
          </w:p>
        </w:tc>
        <w:tc>
          <w:tcPr>
            <w:tcW w:w="1276" w:type="dxa"/>
          </w:tcPr>
          <w:p w:rsidR="00A213F6" w:rsidRPr="00266355" w:rsidRDefault="00A213F6" w:rsidP="00F910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A213F6" w:rsidRPr="00266355" w:rsidRDefault="00A213F6" w:rsidP="00F910B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A213F6" w:rsidRPr="00266355" w:rsidRDefault="00A213F6" w:rsidP="00F910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7" w:type="dxa"/>
          </w:tcPr>
          <w:p w:rsidR="00A213F6" w:rsidRPr="00794111" w:rsidRDefault="00A213F6" w:rsidP="00091B9D">
            <w:pPr>
              <w:jc w:val="center"/>
              <w:rPr>
                <w:sz w:val="20"/>
                <w:szCs w:val="20"/>
              </w:rPr>
            </w:pPr>
            <w:r w:rsidRPr="00794111">
              <w:rPr>
                <w:rFonts w:ascii="Times New Roman" w:hAnsi="Times New Roman" w:cs="Times New Roman"/>
                <w:sz w:val="20"/>
                <w:szCs w:val="20"/>
              </w:rPr>
              <w:t xml:space="preserve">Отдел экономики и </w:t>
            </w:r>
            <w:proofErr w:type="spellStart"/>
            <w:r w:rsidRPr="00794111">
              <w:rPr>
                <w:rFonts w:ascii="Times New Roman" w:hAnsi="Times New Roman" w:cs="Times New Roman"/>
                <w:sz w:val="20"/>
                <w:szCs w:val="20"/>
              </w:rPr>
              <w:t>прогнозиро-вания</w:t>
            </w:r>
            <w:proofErr w:type="spellEnd"/>
            <w:r w:rsidRPr="0079411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94111">
              <w:rPr>
                <w:rFonts w:ascii="Times New Roman" w:hAnsi="Times New Roman" w:cs="Times New Roman"/>
                <w:sz w:val="20"/>
                <w:szCs w:val="20"/>
              </w:rPr>
              <w:t>администра-ции</w:t>
            </w:r>
            <w:proofErr w:type="spellEnd"/>
            <w:r w:rsidRPr="00794111">
              <w:rPr>
                <w:rFonts w:ascii="Times New Roman" w:hAnsi="Times New Roman" w:cs="Times New Roman"/>
                <w:sz w:val="20"/>
                <w:szCs w:val="20"/>
              </w:rPr>
              <w:t xml:space="preserve"> БМО</w:t>
            </w:r>
          </w:p>
        </w:tc>
      </w:tr>
      <w:tr w:rsidR="00A213F6" w:rsidRPr="00794111" w:rsidTr="00075732">
        <w:tc>
          <w:tcPr>
            <w:tcW w:w="839" w:type="dxa"/>
          </w:tcPr>
          <w:p w:rsidR="00A213F6" w:rsidRPr="00794111" w:rsidRDefault="00A213F6" w:rsidP="00AC18D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40" w:type="dxa"/>
            <w:gridSpan w:val="10"/>
          </w:tcPr>
          <w:p w:rsidR="00A213F6" w:rsidRPr="00266355" w:rsidRDefault="00A213F6" w:rsidP="00AC18D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Общественное питание</w:t>
            </w:r>
          </w:p>
        </w:tc>
      </w:tr>
      <w:tr w:rsidR="00A213F6" w:rsidRPr="00794111" w:rsidTr="00075732">
        <w:tc>
          <w:tcPr>
            <w:tcW w:w="839" w:type="dxa"/>
          </w:tcPr>
          <w:p w:rsidR="00A213F6" w:rsidRPr="00794111" w:rsidRDefault="00A213F6" w:rsidP="005438B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4111">
              <w:rPr>
                <w:rFonts w:ascii="Times New Roman" w:hAnsi="Times New Roman" w:cs="Times New Roman"/>
                <w:sz w:val="20"/>
                <w:szCs w:val="20"/>
              </w:rPr>
              <w:t>17.7</w:t>
            </w: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:rsidR="00A213F6" w:rsidRPr="00794111" w:rsidRDefault="00A213F6" w:rsidP="005438BA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794111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Оборот обществен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  <w:proofErr w:type="spellStart"/>
            <w:r w:rsidRPr="00794111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ного</w:t>
            </w:r>
            <w:proofErr w:type="spellEnd"/>
            <w:r w:rsidRPr="00794111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питания в действующих ценах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3F6" w:rsidRPr="00794111" w:rsidRDefault="00A213F6" w:rsidP="005438BA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794111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млн. рублей</w:t>
            </w:r>
          </w:p>
        </w:tc>
        <w:tc>
          <w:tcPr>
            <w:tcW w:w="1561" w:type="dxa"/>
          </w:tcPr>
          <w:p w:rsidR="00A213F6" w:rsidRPr="00001D13" w:rsidRDefault="00A213F6" w:rsidP="005438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1D13">
              <w:rPr>
                <w:rFonts w:ascii="Times New Roman" w:hAnsi="Times New Roman" w:cs="Times New Roman"/>
                <w:sz w:val="20"/>
                <w:szCs w:val="20"/>
              </w:rPr>
              <w:t>365,3</w:t>
            </w:r>
          </w:p>
        </w:tc>
        <w:tc>
          <w:tcPr>
            <w:tcW w:w="1562" w:type="dxa"/>
          </w:tcPr>
          <w:p w:rsidR="00A213F6" w:rsidRPr="00794111" w:rsidRDefault="00A213F6" w:rsidP="005438B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4111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7" w:type="dxa"/>
          </w:tcPr>
          <w:p w:rsidR="00A213F6" w:rsidRPr="005438BA" w:rsidRDefault="00A213F6" w:rsidP="005438B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38BA">
              <w:rPr>
                <w:rFonts w:ascii="Times New Roman" w:hAnsi="Times New Roman" w:cs="Times New Roman"/>
                <w:sz w:val="20"/>
                <w:szCs w:val="20"/>
              </w:rPr>
              <w:t>380,6</w:t>
            </w:r>
          </w:p>
        </w:tc>
        <w:tc>
          <w:tcPr>
            <w:tcW w:w="1278" w:type="dxa"/>
          </w:tcPr>
          <w:p w:rsidR="00A213F6" w:rsidRPr="00266355" w:rsidRDefault="00A213F6" w:rsidP="005438B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373,635</w:t>
            </w:r>
          </w:p>
        </w:tc>
        <w:tc>
          <w:tcPr>
            <w:tcW w:w="1276" w:type="dxa"/>
          </w:tcPr>
          <w:p w:rsidR="00A213F6" w:rsidRPr="00266355" w:rsidRDefault="00A213F6" w:rsidP="005438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102,3</w:t>
            </w:r>
          </w:p>
        </w:tc>
        <w:tc>
          <w:tcPr>
            <w:tcW w:w="1276" w:type="dxa"/>
          </w:tcPr>
          <w:p w:rsidR="00A213F6" w:rsidRPr="00266355" w:rsidRDefault="00A213F6" w:rsidP="005438B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A213F6" w:rsidRPr="00266355" w:rsidRDefault="00A213F6" w:rsidP="005438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98,2</w:t>
            </w:r>
          </w:p>
        </w:tc>
        <w:tc>
          <w:tcPr>
            <w:tcW w:w="1277" w:type="dxa"/>
          </w:tcPr>
          <w:p w:rsidR="00A213F6" w:rsidRPr="00794111" w:rsidRDefault="00A213F6" w:rsidP="005438B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4111">
              <w:rPr>
                <w:rFonts w:ascii="Times New Roman" w:hAnsi="Times New Roman" w:cs="Times New Roman"/>
                <w:sz w:val="20"/>
                <w:szCs w:val="20"/>
              </w:rPr>
              <w:t>По данным Свердловск-</w:t>
            </w:r>
            <w:proofErr w:type="spellStart"/>
            <w:r w:rsidRPr="00794111">
              <w:rPr>
                <w:rFonts w:ascii="Times New Roman" w:hAnsi="Times New Roman" w:cs="Times New Roman"/>
                <w:sz w:val="20"/>
                <w:szCs w:val="20"/>
              </w:rPr>
              <w:t>стата</w:t>
            </w:r>
            <w:proofErr w:type="spellEnd"/>
            <w:r w:rsidRPr="0079411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A213F6" w:rsidRPr="00794111" w:rsidTr="005C73B0">
        <w:trPr>
          <w:trHeight w:val="1369"/>
        </w:trPr>
        <w:tc>
          <w:tcPr>
            <w:tcW w:w="839" w:type="dxa"/>
          </w:tcPr>
          <w:p w:rsidR="00A213F6" w:rsidRPr="00794111" w:rsidRDefault="00A213F6" w:rsidP="005438B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4111">
              <w:rPr>
                <w:rFonts w:ascii="Times New Roman" w:hAnsi="Times New Roman" w:cs="Times New Roman"/>
                <w:sz w:val="20"/>
                <w:szCs w:val="20"/>
              </w:rPr>
              <w:t>17.8</w:t>
            </w: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:rsidR="00A213F6" w:rsidRPr="00794111" w:rsidRDefault="00A213F6" w:rsidP="005438BA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794111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Количество предприятий общественного питания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3F6" w:rsidRPr="00794111" w:rsidRDefault="00A213F6" w:rsidP="005438BA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794111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единиц</w:t>
            </w:r>
          </w:p>
        </w:tc>
        <w:tc>
          <w:tcPr>
            <w:tcW w:w="1561" w:type="dxa"/>
          </w:tcPr>
          <w:p w:rsidR="00A213F6" w:rsidRPr="00001D13" w:rsidRDefault="00A213F6" w:rsidP="005438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1D13">
              <w:rPr>
                <w:rFonts w:ascii="Times New Roman" w:hAnsi="Times New Roman" w:cs="Times New Roman"/>
                <w:sz w:val="20"/>
                <w:szCs w:val="20"/>
              </w:rPr>
              <w:t>85</w:t>
            </w:r>
          </w:p>
        </w:tc>
        <w:tc>
          <w:tcPr>
            <w:tcW w:w="1562" w:type="dxa"/>
          </w:tcPr>
          <w:p w:rsidR="00A213F6" w:rsidRPr="00794111" w:rsidRDefault="00A213F6" w:rsidP="005438B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4111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7" w:type="dxa"/>
          </w:tcPr>
          <w:p w:rsidR="00A213F6" w:rsidRPr="005438BA" w:rsidRDefault="00A213F6" w:rsidP="005438B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38BA">
              <w:rPr>
                <w:rFonts w:ascii="Times New Roman" w:hAnsi="Times New Roman" w:cs="Times New Roman"/>
                <w:sz w:val="20"/>
                <w:szCs w:val="20"/>
              </w:rPr>
              <w:t>85</w:t>
            </w:r>
          </w:p>
        </w:tc>
        <w:tc>
          <w:tcPr>
            <w:tcW w:w="1278" w:type="dxa"/>
          </w:tcPr>
          <w:p w:rsidR="00A213F6" w:rsidRPr="00266355" w:rsidRDefault="00A213F6" w:rsidP="0045342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89</w:t>
            </w:r>
          </w:p>
        </w:tc>
        <w:tc>
          <w:tcPr>
            <w:tcW w:w="1276" w:type="dxa"/>
          </w:tcPr>
          <w:p w:rsidR="00A213F6" w:rsidRPr="00266355" w:rsidRDefault="00A213F6" w:rsidP="005438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104,7</w:t>
            </w:r>
          </w:p>
        </w:tc>
        <w:tc>
          <w:tcPr>
            <w:tcW w:w="1276" w:type="dxa"/>
          </w:tcPr>
          <w:p w:rsidR="00A213F6" w:rsidRPr="00266355" w:rsidRDefault="00A213F6" w:rsidP="005438B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A213F6" w:rsidRPr="00266355" w:rsidRDefault="00A213F6" w:rsidP="00A967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104,7</w:t>
            </w:r>
          </w:p>
        </w:tc>
        <w:tc>
          <w:tcPr>
            <w:tcW w:w="1277" w:type="dxa"/>
          </w:tcPr>
          <w:p w:rsidR="00A213F6" w:rsidRPr="00794111" w:rsidRDefault="00A213F6" w:rsidP="005438BA">
            <w:pPr>
              <w:jc w:val="center"/>
              <w:rPr>
                <w:sz w:val="20"/>
                <w:szCs w:val="20"/>
              </w:rPr>
            </w:pPr>
            <w:r w:rsidRPr="00794111">
              <w:rPr>
                <w:rFonts w:ascii="Times New Roman" w:hAnsi="Times New Roman" w:cs="Times New Roman"/>
                <w:sz w:val="20"/>
                <w:szCs w:val="20"/>
              </w:rPr>
              <w:t xml:space="preserve">Отдел экономики и </w:t>
            </w:r>
            <w:proofErr w:type="spellStart"/>
            <w:r w:rsidRPr="00794111">
              <w:rPr>
                <w:rFonts w:ascii="Times New Roman" w:hAnsi="Times New Roman" w:cs="Times New Roman"/>
                <w:sz w:val="20"/>
                <w:szCs w:val="20"/>
              </w:rPr>
              <w:t>прогнозиро-вания</w:t>
            </w:r>
            <w:proofErr w:type="spellEnd"/>
            <w:r w:rsidRPr="0079411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94111">
              <w:rPr>
                <w:rFonts w:ascii="Times New Roman" w:hAnsi="Times New Roman" w:cs="Times New Roman"/>
                <w:sz w:val="20"/>
                <w:szCs w:val="20"/>
              </w:rPr>
              <w:t>администра-ции</w:t>
            </w:r>
            <w:proofErr w:type="spellEnd"/>
            <w:r w:rsidRPr="00794111">
              <w:rPr>
                <w:rFonts w:ascii="Times New Roman" w:hAnsi="Times New Roman" w:cs="Times New Roman"/>
                <w:sz w:val="20"/>
                <w:szCs w:val="20"/>
              </w:rPr>
              <w:t xml:space="preserve"> БМО</w:t>
            </w:r>
          </w:p>
        </w:tc>
      </w:tr>
      <w:tr w:rsidR="00A213F6" w:rsidRPr="00794111" w:rsidTr="00075732">
        <w:tc>
          <w:tcPr>
            <w:tcW w:w="839" w:type="dxa"/>
          </w:tcPr>
          <w:p w:rsidR="00A213F6" w:rsidRPr="00794111" w:rsidRDefault="00A213F6" w:rsidP="005438B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4111">
              <w:rPr>
                <w:rFonts w:ascii="Times New Roman" w:hAnsi="Times New Roman" w:cs="Times New Roman"/>
                <w:sz w:val="20"/>
                <w:szCs w:val="20"/>
              </w:rPr>
              <w:t>17.9</w:t>
            </w: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:rsidR="00A213F6" w:rsidRPr="00794111" w:rsidRDefault="00A213F6" w:rsidP="005438BA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794111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Количество мест на предприятиях обществен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  <w:proofErr w:type="spellStart"/>
            <w:r w:rsidRPr="00794111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ного</w:t>
            </w:r>
            <w:proofErr w:type="spellEnd"/>
            <w:r w:rsidRPr="00794111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</w:t>
            </w:r>
            <w:r w:rsidRPr="00794111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lastRenderedPageBreak/>
              <w:t>питания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3F6" w:rsidRPr="00794111" w:rsidRDefault="00A213F6" w:rsidP="005438BA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794111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lastRenderedPageBreak/>
              <w:t>единиц</w:t>
            </w:r>
          </w:p>
        </w:tc>
        <w:tc>
          <w:tcPr>
            <w:tcW w:w="1561" w:type="dxa"/>
          </w:tcPr>
          <w:p w:rsidR="00A213F6" w:rsidRPr="00001D13" w:rsidRDefault="00A213F6" w:rsidP="005438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1D13">
              <w:rPr>
                <w:rFonts w:ascii="Times New Roman" w:hAnsi="Times New Roman" w:cs="Times New Roman"/>
                <w:sz w:val="20"/>
                <w:szCs w:val="20"/>
              </w:rPr>
              <w:t>4615</w:t>
            </w:r>
          </w:p>
        </w:tc>
        <w:tc>
          <w:tcPr>
            <w:tcW w:w="1562" w:type="dxa"/>
          </w:tcPr>
          <w:p w:rsidR="00A213F6" w:rsidRPr="00794111" w:rsidRDefault="00A213F6" w:rsidP="005438B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4111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7" w:type="dxa"/>
          </w:tcPr>
          <w:p w:rsidR="00A213F6" w:rsidRPr="005438BA" w:rsidRDefault="00A213F6" w:rsidP="005438B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38BA">
              <w:rPr>
                <w:rFonts w:ascii="Times New Roman" w:hAnsi="Times New Roman" w:cs="Times New Roman"/>
                <w:sz w:val="20"/>
                <w:szCs w:val="20"/>
              </w:rPr>
              <w:t>4560</w:t>
            </w:r>
          </w:p>
        </w:tc>
        <w:tc>
          <w:tcPr>
            <w:tcW w:w="1278" w:type="dxa"/>
          </w:tcPr>
          <w:p w:rsidR="00A213F6" w:rsidRPr="00266355" w:rsidRDefault="00A213F6" w:rsidP="005438B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5132</w:t>
            </w:r>
          </w:p>
        </w:tc>
        <w:tc>
          <w:tcPr>
            <w:tcW w:w="1276" w:type="dxa"/>
          </w:tcPr>
          <w:p w:rsidR="00A213F6" w:rsidRPr="00266355" w:rsidRDefault="00A213F6" w:rsidP="005438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111,2</w:t>
            </w:r>
          </w:p>
        </w:tc>
        <w:tc>
          <w:tcPr>
            <w:tcW w:w="1276" w:type="dxa"/>
          </w:tcPr>
          <w:p w:rsidR="00A213F6" w:rsidRPr="00266355" w:rsidRDefault="00A213F6" w:rsidP="005438B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A213F6" w:rsidRPr="00266355" w:rsidRDefault="00A213F6" w:rsidP="005438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112,5</w:t>
            </w:r>
          </w:p>
        </w:tc>
        <w:tc>
          <w:tcPr>
            <w:tcW w:w="1277" w:type="dxa"/>
          </w:tcPr>
          <w:p w:rsidR="00A213F6" w:rsidRPr="00794111" w:rsidRDefault="00A213F6" w:rsidP="005438BA">
            <w:pPr>
              <w:jc w:val="center"/>
              <w:rPr>
                <w:sz w:val="20"/>
                <w:szCs w:val="20"/>
              </w:rPr>
            </w:pPr>
            <w:r w:rsidRPr="00794111">
              <w:rPr>
                <w:rFonts w:ascii="Times New Roman" w:hAnsi="Times New Roman" w:cs="Times New Roman"/>
                <w:sz w:val="20"/>
                <w:szCs w:val="20"/>
              </w:rPr>
              <w:t xml:space="preserve">Отдел экономики и </w:t>
            </w:r>
            <w:proofErr w:type="spellStart"/>
            <w:r w:rsidRPr="00794111">
              <w:rPr>
                <w:rFonts w:ascii="Times New Roman" w:hAnsi="Times New Roman" w:cs="Times New Roman"/>
                <w:sz w:val="20"/>
                <w:szCs w:val="20"/>
              </w:rPr>
              <w:t>прогнозиро-</w:t>
            </w:r>
            <w:r w:rsidRPr="0079411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вания</w:t>
            </w:r>
            <w:proofErr w:type="spellEnd"/>
            <w:r w:rsidRPr="0079411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94111">
              <w:rPr>
                <w:rFonts w:ascii="Times New Roman" w:hAnsi="Times New Roman" w:cs="Times New Roman"/>
                <w:sz w:val="20"/>
                <w:szCs w:val="20"/>
              </w:rPr>
              <w:t>администра-ции</w:t>
            </w:r>
            <w:proofErr w:type="spellEnd"/>
            <w:r w:rsidRPr="00794111">
              <w:rPr>
                <w:rFonts w:ascii="Times New Roman" w:hAnsi="Times New Roman" w:cs="Times New Roman"/>
                <w:sz w:val="20"/>
                <w:szCs w:val="20"/>
              </w:rPr>
              <w:t xml:space="preserve"> БМО</w:t>
            </w:r>
          </w:p>
        </w:tc>
      </w:tr>
      <w:tr w:rsidR="0091638E" w:rsidRPr="00794111" w:rsidTr="00075732">
        <w:tc>
          <w:tcPr>
            <w:tcW w:w="839" w:type="dxa"/>
          </w:tcPr>
          <w:p w:rsidR="0091638E" w:rsidRPr="00794111" w:rsidRDefault="0091638E" w:rsidP="002C6EB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40" w:type="dxa"/>
            <w:gridSpan w:val="10"/>
          </w:tcPr>
          <w:p w:rsidR="0091638E" w:rsidRPr="00266355" w:rsidRDefault="0091638E" w:rsidP="002C6EB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Платные и бытовые услуги</w:t>
            </w:r>
          </w:p>
        </w:tc>
      </w:tr>
      <w:tr w:rsidR="0091638E" w:rsidRPr="00794111" w:rsidTr="00075732">
        <w:tc>
          <w:tcPr>
            <w:tcW w:w="839" w:type="dxa"/>
          </w:tcPr>
          <w:p w:rsidR="0091638E" w:rsidRPr="00794111" w:rsidRDefault="0091638E" w:rsidP="00036E5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4111">
              <w:rPr>
                <w:rFonts w:ascii="Times New Roman" w:hAnsi="Times New Roman" w:cs="Times New Roman"/>
                <w:sz w:val="20"/>
                <w:szCs w:val="20"/>
              </w:rPr>
              <w:t>17.10</w:t>
            </w: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:rsidR="0091638E" w:rsidRPr="00794111" w:rsidRDefault="0091638E" w:rsidP="00036E5F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794111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Объем платных услуг населению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38E" w:rsidRPr="00794111" w:rsidRDefault="0091638E" w:rsidP="00036E5F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794111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млн. рублей</w:t>
            </w:r>
          </w:p>
        </w:tc>
        <w:tc>
          <w:tcPr>
            <w:tcW w:w="1561" w:type="dxa"/>
          </w:tcPr>
          <w:p w:rsidR="0091638E" w:rsidRPr="00794111" w:rsidRDefault="0091638E" w:rsidP="00036E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1707,8</w:t>
            </w:r>
          </w:p>
        </w:tc>
        <w:tc>
          <w:tcPr>
            <w:tcW w:w="1562" w:type="dxa"/>
          </w:tcPr>
          <w:p w:rsidR="0091638E" w:rsidRPr="00794111" w:rsidRDefault="0091638E" w:rsidP="00036E5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4111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7" w:type="dxa"/>
          </w:tcPr>
          <w:p w:rsidR="0091638E" w:rsidRPr="003F595B" w:rsidRDefault="0091638E" w:rsidP="00036E5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5438BA">
              <w:rPr>
                <w:rFonts w:ascii="Times New Roman" w:hAnsi="Times New Roman" w:cs="Times New Roman"/>
                <w:sz w:val="20"/>
                <w:szCs w:val="20"/>
              </w:rPr>
              <w:t>н/д</w:t>
            </w:r>
          </w:p>
        </w:tc>
        <w:tc>
          <w:tcPr>
            <w:tcW w:w="1278" w:type="dxa"/>
          </w:tcPr>
          <w:p w:rsidR="0091638E" w:rsidRPr="00266355" w:rsidRDefault="0091638E" w:rsidP="00036E5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н/д</w:t>
            </w:r>
          </w:p>
        </w:tc>
        <w:tc>
          <w:tcPr>
            <w:tcW w:w="1276" w:type="dxa"/>
          </w:tcPr>
          <w:p w:rsidR="0091638E" w:rsidRPr="00266355" w:rsidRDefault="0091638E" w:rsidP="00036E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91638E" w:rsidRPr="00266355" w:rsidRDefault="0091638E" w:rsidP="00036E5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1638E" w:rsidRPr="00266355" w:rsidRDefault="0091638E" w:rsidP="00036E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7" w:type="dxa"/>
          </w:tcPr>
          <w:p w:rsidR="0091638E" w:rsidRPr="00794111" w:rsidRDefault="0091638E" w:rsidP="00036E5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4111">
              <w:rPr>
                <w:rFonts w:ascii="Times New Roman" w:hAnsi="Times New Roman" w:cs="Times New Roman"/>
                <w:sz w:val="20"/>
                <w:szCs w:val="20"/>
              </w:rPr>
              <w:t>По данным Свердловск-</w:t>
            </w:r>
            <w:proofErr w:type="spellStart"/>
            <w:r w:rsidRPr="00794111">
              <w:rPr>
                <w:rFonts w:ascii="Times New Roman" w:hAnsi="Times New Roman" w:cs="Times New Roman"/>
                <w:sz w:val="20"/>
                <w:szCs w:val="20"/>
              </w:rPr>
              <w:t>стата</w:t>
            </w:r>
            <w:proofErr w:type="spellEnd"/>
            <w:r w:rsidRPr="00794111">
              <w:rPr>
                <w:rFonts w:ascii="Times New Roman" w:hAnsi="Times New Roman" w:cs="Times New Roman"/>
                <w:sz w:val="20"/>
                <w:szCs w:val="20"/>
              </w:rPr>
              <w:t xml:space="preserve"> информация будет не ранее 30.05.</w:t>
            </w:r>
          </w:p>
        </w:tc>
      </w:tr>
      <w:tr w:rsidR="00906A9D" w:rsidRPr="00794111" w:rsidTr="00075732">
        <w:tc>
          <w:tcPr>
            <w:tcW w:w="839" w:type="dxa"/>
          </w:tcPr>
          <w:p w:rsidR="00906A9D" w:rsidRPr="00794111" w:rsidRDefault="00906A9D" w:rsidP="000E166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4111">
              <w:rPr>
                <w:rFonts w:ascii="Times New Roman" w:hAnsi="Times New Roman" w:cs="Times New Roman"/>
                <w:sz w:val="20"/>
                <w:szCs w:val="20"/>
              </w:rPr>
              <w:t>17.11</w:t>
            </w: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:rsidR="00906A9D" w:rsidRPr="00794111" w:rsidRDefault="00906A9D" w:rsidP="000E1662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794111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Общая площадь предприятий бытового обслуживания (на конец периода)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A9D" w:rsidRPr="00794111" w:rsidRDefault="00906A9D" w:rsidP="000E1662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794111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тыс. кв. метров</w:t>
            </w:r>
          </w:p>
        </w:tc>
        <w:tc>
          <w:tcPr>
            <w:tcW w:w="1561" w:type="dxa"/>
          </w:tcPr>
          <w:p w:rsidR="00906A9D" w:rsidRPr="00001D13" w:rsidRDefault="00906A9D" w:rsidP="000E16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1D13">
              <w:rPr>
                <w:rFonts w:ascii="Times New Roman" w:hAnsi="Times New Roman" w:cs="Times New Roman"/>
                <w:sz w:val="20"/>
                <w:szCs w:val="20"/>
              </w:rPr>
              <w:t>18,166</w:t>
            </w:r>
          </w:p>
        </w:tc>
        <w:tc>
          <w:tcPr>
            <w:tcW w:w="1562" w:type="dxa"/>
          </w:tcPr>
          <w:p w:rsidR="00906A9D" w:rsidRPr="00794111" w:rsidRDefault="00906A9D" w:rsidP="000E166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4111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7" w:type="dxa"/>
          </w:tcPr>
          <w:p w:rsidR="00906A9D" w:rsidRPr="000E1662" w:rsidRDefault="00906A9D" w:rsidP="000E166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1662">
              <w:rPr>
                <w:rFonts w:ascii="Times New Roman" w:hAnsi="Times New Roman" w:cs="Times New Roman"/>
                <w:sz w:val="20"/>
                <w:szCs w:val="20"/>
              </w:rPr>
              <w:t>17,940</w:t>
            </w:r>
          </w:p>
        </w:tc>
        <w:tc>
          <w:tcPr>
            <w:tcW w:w="1278" w:type="dxa"/>
          </w:tcPr>
          <w:p w:rsidR="00906A9D" w:rsidRPr="00266355" w:rsidRDefault="00906A9D" w:rsidP="000E166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19,129</w:t>
            </w:r>
          </w:p>
        </w:tc>
        <w:tc>
          <w:tcPr>
            <w:tcW w:w="1276" w:type="dxa"/>
          </w:tcPr>
          <w:p w:rsidR="00906A9D" w:rsidRPr="00266355" w:rsidRDefault="00906A9D" w:rsidP="000E16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105,3</w:t>
            </w:r>
          </w:p>
        </w:tc>
        <w:tc>
          <w:tcPr>
            <w:tcW w:w="1276" w:type="dxa"/>
          </w:tcPr>
          <w:p w:rsidR="00906A9D" w:rsidRPr="00266355" w:rsidRDefault="00906A9D" w:rsidP="000E166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06A9D" w:rsidRPr="00266355" w:rsidRDefault="00906A9D" w:rsidP="000E16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106,6</w:t>
            </w:r>
          </w:p>
        </w:tc>
        <w:tc>
          <w:tcPr>
            <w:tcW w:w="1277" w:type="dxa"/>
          </w:tcPr>
          <w:p w:rsidR="00906A9D" w:rsidRPr="00794111" w:rsidRDefault="00906A9D" w:rsidP="000E1662">
            <w:pPr>
              <w:jc w:val="center"/>
              <w:rPr>
                <w:sz w:val="20"/>
                <w:szCs w:val="20"/>
              </w:rPr>
            </w:pPr>
            <w:r w:rsidRPr="00794111">
              <w:rPr>
                <w:rFonts w:ascii="Times New Roman" w:hAnsi="Times New Roman" w:cs="Times New Roman"/>
                <w:sz w:val="20"/>
                <w:szCs w:val="20"/>
              </w:rPr>
              <w:t xml:space="preserve">Отдел экономики и </w:t>
            </w:r>
            <w:proofErr w:type="spellStart"/>
            <w:r w:rsidRPr="00794111">
              <w:rPr>
                <w:rFonts w:ascii="Times New Roman" w:hAnsi="Times New Roman" w:cs="Times New Roman"/>
                <w:sz w:val="20"/>
                <w:szCs w:val="20"/>
              </w:rPr>
              <w:t>прогнозиро-вания</w:t>
            </w:r>
            <w:proofErr w:type="spellEnd"/>
            <w:r w:rsidRPr="0079411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94111">
              <w:rPr>
                <w:rFonts w:ascii="Times New Roman" w:hAnsi="Times New Roman" w:cs="Times New Roman"/>
                <w:sz w:val="20"/>
                <w:szCs w:val="20"/>
              </w:rPr>
              <w:t>администра-ции</w:t>
            </w:r>
            <w:proofErr w:type="spellEnd"/>
            <w:r w:rsidRPr="00794111">
              <w:rPr>
                <w:rFonts w:ascii="Times New Roman" w:hAnsi="Times New Roman" w:cs="Times New Roman"/>
                <w:sz w:val="20"/>
                <w:szCs w:val="20"/>
              </w:rPr>
              <w:t xml:space="preserve"> БМО</w:t>
            </w:r>
          </w:p>
        </w:tc>
      </w:tr>
      <w:tr w:rsidR="00906A9D" w:rsidRPr="00794111" w:rsidTr="00075732">
        <w:tc>
          <w:tcPr>
            <w:tcW w:w="839" w:type="dxa"/>
          </w:tcPr>
          <w:p w:rsidR="00906A9D" w:rsidRPr="00794111" w:rsidRDefault="00906A9D" w:rsidP="000E166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4111">
              <w:rPr>
                <w:rFonts w:ascii="Times New Roman" w:hAnsi="Times New Roman" w:cs="Times New Roman"/>
                <w:sz w:val="20"/>
                <w:szCs w:val="20"/>
              </w:rPr>
              <w:t>17.12</w:t>
            </w: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:rsidR="00906A9D" w:rsidRPr="00794111" w:rsidRDefault="00906A9D" w:rsidP="000E1662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794111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Количество предприятий сферы бытового обслуживания (на конец периода)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A9D" w:rsidRPr="00794111" w:rsidRDefault="00906A9D" w:rsidP="000E1662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794111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единиц</w:t>
            </w:r>
          </w:p>
        </w:tc>
        <w:tc>
          <w:tcPr>
            <w:tcW w:w="1561" w:type="dxa"/>
          </w:tcPr>
          <w:p w:rsidR="00906A9D" w:rsidRPr="00001D13" w:rsidRDefault="00906A9D" w:rsidP="000E16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1D13">
              <w:rPr>
                <w:rFonts w:ascii="Times New Roman" w:hAnsi="Times New Roman" w:cs="Times New Roman"/>
                <w:sz w:val="20"/>
                <w:szCs w:val="20"/>
              </w:rPr>
              <w:t>166</w:t>
            </w:r>
          </w:p>
        </w:tc>
        <w:tc>
          <w:tcPr>
            <w:tcW w:w="1562" w:type="dxa"/>
          </w:tcPr>
          <w:p w:rsidR="00906A9D" w:rsidRPr="00794111" w:rsidRDefault="00906A9D" w:rsidP="000E166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4111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7" w:type="dxa"/>
          </w:tcPr>
          <w:p w:rsidR="00906A9D" w:rsidRPr="000E1662" w:rsidRDefault="00906A9D" w:rsidP="000E166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1662">
              <w:rPr>
                <w:rFonts w:ascii="Times New Roman" w:hAnsi="Times New Roman" w:cs="Times New Roman"/>
                <w:sz w:val="20"/>
                <w:szCs w:val="20"/>
              </w:rPr>
              <w:t>164</w:t>
            </w:r>
          </w:p>
        </w:tc>
        <w:tc>
          <w:tcPr>
            <w:tcW w:w="1278" w:type="dxa"/>
          </w:tcPr>
          <w:p w:rsidR="00906A9D" w:rsidRPr="00266355" w:rsidRDefault="00906A9D" w:rsidP="000E166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174</w:t>
            </w:r>
          </w:p>
        </w:tc>
        <w:tc>
          <w:tcPr>
            <w:tcW w:w="1276" w:type="dxa"/>
          </w:tcPr>
          <w:p w:rsidR="00906A9D" w:rsidRPr="00266355" w:rsidRDefault="00906A9D" w:rsidP="000E16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104,8</w:t>
            </w:r>
          </w:p>
        </w:tc>
        <w:tc>
          <w:tcPr>
            <w:tcW w:w="1276" w:type="dxa"/>
          </w:tcPr>
          <w:p w:rsidR="00906A9D" w:rsidRPr="00266355" w:rsidRDefault="00906A9D" w:rsidP="000E166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06A9D" w:rsidRPr="00266355" w:rsidRDefault="00906A9D" w:rsidP="000E16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106,1</w:t>
            </w:r>
          </w:p>
        </w:tc>
        <w:tc>
          <w:tcPr>
            <w:tcW w:w="1277" w:type="dxa"/>
          </w:tcPr>
          <w:p w:rsidR="00906A9D" w:rsidRPr="00794111" w:rsidRDefault="00906A9D" w:rsidP="000E1662">
            <w:pPr>
              <w:jc w:val="center"/>
              <w:rPr>
                <w:sz w:val="20"/>
                <w:szCs w:val="20"/>
              </w:rPr>
            </w:pPr>
            <w:r w:rsidRPr="00794111">
              <w:rPr>
                <w:rFonts w:ascii="Times New Roman" w:hAnsi="Times New Roman" w:cs="Times New Roman"/>
                <w:sz w:val="20"/>
                <w:szCs w:val="20"/>
              </w:rPr>
              <w:t xml:space="preserve">Отдел экономики и </w:t>
            </w:r>
            <w:proofErr w:type="spellStart"/>
            <w:r w:rsidRPr="00794111">
              <w:rPr>
                <w:rFonts w:ascii="Times New Roman" w:hAnsi="Times New Roman" w:cs="Times New Roman"/>
                <w:sz w:val="20"/>
                <w:szCs w:val="20"/>
              </w:rPr>
              <w:t>прогнозиро-вания</w:t>
            </w:r>
            <w:proofErr w:type="spellEnd"/>
            <w:r w:rsidRPr="0079411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94111">
              <w:rPr>
                <w:rFonts w:ascii="Times New Roman" w:hAnsi="Times New Roman" w:cs="Times New Roman"/>
                <w:sz w:val="20"/>
                <w:szCs w:val="20"/>
              </w:rPr>
              <w:t>администра-ции</w:t>
            </w:r>
            <w:proofErr w:type="spellEnd"/>
            <w:r w:rsidRPr="00794111">
              <w:rPr>
                <w:rFonts w:ascii="Times New Roman" w:hAnsi="Times New Roman" w:cs="Times New Roman"/>
                <w:sz w:val="20"/>
                <w:szCs w:val="20"/>
              </w:rPr>
              <w:t xml:space="preserve"> БМО</w:t>
            </w:r>
          </w:p>
        </w:tc>
      </w:tr>
      <w:tr w:rsidR="00906A9D" w:rsidRPr="00794111" w:rsidTr="00075732">
        <w:tc>
          <w:tcPr>
            <w:tcW w:w="839" w:type="dxa"/>
          </w:tcPr>
          <w:p w:rsidR="00906A9D" w:rsidRPr="00794111" w:rsidRDefault="00906A9D" w:rsidP="000E166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411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17.13</w:t>
            </w: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:rsidR="00906A9D" w:rsidRPr="00794111" w:rsidRDefault="00906A9D" w:rsidP="000E1662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794111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Едино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  <w:r w:rsidRPr="00794111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временная вместимость гостиниц (на конец периода)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A9D" w:rsidRPr="00794111" w:rsidRDefault="00906A9D" w:rsidP="000E1662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794111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мест</w:t>
            </w:r>
          </w:p>
        </w:tc>
        <w:tc>
          <w:tcPr>
            <w:tcW w:w="1561" w:type="dxa"/>
          </w:tcPr>
          <w:p w:rsidR="00906A9D" w:rsidRPr="00001D13" w:rsidRDefault="00906A9D" w:rsidP="000E16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1D13">
              <w:rPr>
                <w:rFonts w:ascii="Times New Roman" w:hAnsi="Times New Roman" w:cs="Times New Roman"/>
                <w:sz w:val="20"/>
                <w:szCs w:val="20"/>
              </w:rPr>
              <w:t>99</w:t>
            </w:r>
          </w:p>
        </w:tc>
        <w:tc>
          <w:tcPr>
            <w:tcW w:w="1562" w:type="dxa"/>
          </w:tcPr>
          <w:p w:rsidR="00906A9D" w:rsidRPr="00794111" w:rsidRDefault="00906A9D" w:rsidP="000E166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4111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7" w:type="dxa"/>
          </w:tcPr>
          <w:p w:rsidR="00906A9D" w:rsidRPr="000E1662" w:rsidRDefault="00906A9D" w:rsidP="000E166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1662">
              <w:rPr>
                <w:rFonts w:ascii="Times New Roman" w:hAnsi="Times New Roman" w:cs="Times New Roman"/>
                <w:sz w:val="20"/>
                <w:szCs w:val="20"/>
              </w:rPr>
              <w:t>99</w:t>
            </w:r>
          </w:p>
        </w:tc>
        <w:tc>
          <w:tcPr>
            <w:tcW w:w="1278" w:type="dxa"/>
          </w:tcPr>
          <w:p w:rsidR="00906A9D" w:rsidRPr="00266355" w:rsidRDefault="00906A9D" w:rsidP="000E166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1276" w:type="dxa"/>
          </w:tcPr>
          <w:p w:rsidR="00906A9D" w:rsidRPr="00266355" w:rsidRDefault="00906A9D" w:rsidP="000E16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в 2,3 раза</w:t>
            </w:r>
          </w:p>
        </w:tc>
        <w:tc>
          <w:tcPr>
            <w:tcW w:w="1276" w:type="dxa"/>
          </w:tcPr>
          <w:p w:rsidR="00906A9D" w:rsidRPr="00266355" w:rsidRDefault="00906A9D" w:rsidP="000E166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06A9D" w:rsidRPr="00266355" w:rsidRDefault="00906A9D" w:rsidP="000E16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в 2,3 раза</w:t>
            </w:r>
          </w:p>
        </w:tc>
        <w:tc>
          <w:tcPr>
            <w:tcW w:w="1277" w:type="dxa"/>
          </w:tcPr>
          <w:p w:rsidR="00906A9D" w:rsidRPr="00794111" w:rsidRDefault="00906A9D" w:rsidP="000E1662">
            <w:pPr>
              <w:jc w:val="center"/>
              <w:rPr>
                <w:sz w:val="20"/>
                <w:szCs w:val="20"/>
              </w:rPr>
            </w:pPr>
            <w:r w:rsidRPr="00794111">
              <w:rPr>
                <w:rFonts w:ascii="Times New Roman" w:hAnsi="Times New Roman" w:cs="Times New Roman"/>
                <w:sz w:val="20"/>
                <w:szCs w:val="20"/>
              </w:rPr>
              <w:t xml:space="preserve">Отдел экономики и прогнозирования </w:t>
            </w:r>
            <w:proofErr w:type="spellStart"/>
            <w:r w:rsidRPr="00794111">
              <w:rPr>
                <w:rFonts w:ascii="Times New Roman" w:hAnsi="Times New Roman" w:cs="Times New Roman"/>
                <w:sz w:val="20"/>
                <w:szCs w:val="20"/>
              </w:rPr>
              <w:t>администра-ции</w:t>
            </w:r>
            <w:proofErr w:type="spellEnd"/>
            <w:r w:rsidRPr="00794111">
              <w:rPr>
                <w:rFonts w:ascii="Times New Roman" w:hAnsi="Times New Roman" w:cs="Times New Roman"/>
                <w:sz w:val="20"/>
                <w:szCs w:val="20"/>
              </w:rPr>
              <w:t xml:space="preserve"> БМО</w:t>
            </w:r>
          </w:p>
        </w:tc>
      </w:tr>
      <w:tr w:rsidR="00906A9D" w:rsidRPr="00794111" w:rsidTr="00075732">
        <w:tc>
          <w:tcPr>
            <w:tcW w:w="839" w:type="dxa"/>
          </w:tcPr>
          <w:p w:rsidR="00906A9D" w:rsidRPr="00794111" w:rsidRDefault="00906A9D" w:rsidP="00550D2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4111">
              <w:rPr>
                <w:rFonts w:ascii="Times New Roman" w:hAnsi="Times New Roman" w:cs="Times New Roman"/>
                <w:sz w:val="20"/>
                <w:szCs w:val="20"/>
              </w:rPr>
              <w:t>17.14</w:t>
            </w: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:rsidR="00906A9D" w:rsidRPr="00794111" w:rsidRDefault="00906A9D" w:rsidP="00550D24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794111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Ввод новых гостиниц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A9D" w:rsidRPr="00794111" w:rsidRDefault="00906A9D" w:rsidP="00550D24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794111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единиц</w:t>
            </w:r>
          </w:p>
        </w:tc>
        <w:tc>
          <w:tcPr>
            <w:tcW w:w="1561" w:type="dxa"/>
          </w:tcPr>
          <w:p w:rsidR="00906A9D" w:rsidRPr="00001D13" w:rsidRDefault="00906A9D" w:rsidP="00550D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1D1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62" w:type="dxa"/>
          </w:tcPr>
          <w:p w:rsidR="00906A9D" w:rsidRPr="00794111" w:rsidRDefault="00906A9D" w:rsidP="00550D2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4111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7" w:type="dxa"/>
          </w:tcPr>
          <w:p w:rsidR="00906A9D" w:rsidRPr="000E1662" w:rsidRDefault="00906A9D" w:rsidP="00550D2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166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8" w:type="dxa"/>
          </w:tcPr>
          <w:p w:rsidR="00906A9D" w:rsidRPr="00266355" w:rsidRDefault="00906A9D" w:rsidP="00550D2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</w:tcPr>
          <w:p w:rsidR="00906A9D" w:rsidRPr="00266355" w:rsidRDefault="00906A9D" w:rsidP="00550D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906A9D" w:rsidRPr="00266355" w:rsidRDefault="00906A9D" w:rsidP="00550D2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06A9D" w:rsidRPr="00266355" w:rsidRDefault="00906A9D" w:rsidP="00550D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7" w:type="dxa"/>
          </w:tcPr>
          <w:p w:rsidR="00906A9D" w:rsidRPr="00794111" w:rsidRDefault="00906A9D" w:rsidP="00550D24">
            <w:pPr>
              <w:jc w:val="center"/>
              <w:rPr>
                <w:sz w:val="20"/>
                <w:szCs w:val="20"/>
              </w:rPr>
            </w:pPr>
            <w:r w:rsidRPr="00794111">
              <w:rPr>
                <w:rFonts w:ascii="Times New Roman" w:hAnsi="Times New Roman" w:cs="Times New Roman"/>
                <w:sz w:val="20"/>
                <w:szCs w:val="20"/>
              </w:rPr>
              <w:t xml:space="preserve">Отдел экономики и </w:t>
            </w:r>
            <w:proofErr w:type="spellStart"/>
            <w:r w:rsidRPr="00794111">
              <w:rPr>
                <w:rFonts w:ascii="Times New Roman" w:hAnsi="Times New Roman" w:cs="Times New Roman"/>
                <w:sz w:val="20"/>
                <w:szCs w:val="20"/>
              </w:rPr>
              <w:t>прогнозиро-вания</w:t>
            </w:r>
            <w:proofErr w:type="spellEnd"/>
            <w:r w:rsidRPr="0079411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94111">
              <w:rPr>
                <w:rFonts w:ascii="Times New Roman" w:hAnsi="Times New Roman" w:cs="Times New Roman"/>
                <w:sz w:val="20"/>
                <w:szCs w:val="20"/>
              </w:rPr>
              <w:t>администра-ции</w:t>
            </w:r>
            <w:proofErr w:type="spellEnd"/>
            <w:r w:rsidRPr="00794111">
              <w:rPr>
                <w:rFonts w:ascii="Times New Roman" w:hAnsi="Times New Roman" w:cs="Times New Roman"/>
                <w:sz w:val="20"/>
                <w:szCs w:val="20"/>
              </w:rPr>
              <w:t xml:space="preserve"> БМО</w:t>
            </w:r>
          </w:p>
        </w:tc>
      </w:tr>
      <w:tr w:rsidR="00906A9D" w:rsidRPr="00794111" w:rsidTr="00075732">
        <w:tc>
          <w:tcPr>
            <w:tcW w:w="839" w:type="dxa"/>
          </w:tcPr>
          <w:p w:rsidR="00906A9D" w:rsidRPr="00794111" w:rsidRDefault="00906A9D" w:rsidP="00550D2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4111">
              <w:rPr>
                <w:rFonts w:ascii="Times New Roman" w:hAnsi="Times New Roman" w:cs="Times New Roman"/>
                <w:sz w:val="20"/>
                <w:szCs w:val="20"/>
              </w:rPr>
              <w:t>17.15</w:t>
            </w: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:rsidR="00906A9D" w:rsidRPr="00794111" w:rsidRDefault="00906A9D" w:rsidP="00550D24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794111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Число гостиниц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A9D" w:rsidRPr="00794111" w:rsidRDefault="00906A9D" w:rsidP="00550D24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794111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единиц</w:t>
            </w:r>
          </w:p>
        </w:tc>
        <w:tc>
          <w:tcPr>
            <w:tcW w:w="1561" w:type="dxa"/>
          </w:tcPr>
          <w:p w:rsidR="00906A9D" w:rsidRPr="00001D13" w:rsidRDefault="00906A9D" w:rsidP="00550D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1D1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62" w:type="dxa"/>
          </w:tcPr>
          <w:p w:rsidR="00906A9D" w:rsidRPr="00794111" w:rsidRDefault="00906A9D" w:rsidP="00550D2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4111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7" w:type="dxa"/>
          </w:tcPr>
          <w:p w:rsidR="00906A9D" w:rsidRPr="000E1662" w:rsidRDefault="00906A9D" w:rsidP="00550D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1662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78" w:type="dxa"/>
          </w:tcPr>
          <w:p w:rsidR="00906A9D" w:rsidRPr="00266355" w:rsidRDefault="00906A9D" w:rsidP="00550D2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76" w:type="dxa"/>
          </w:tcPr>
          <w:p w:rsidR="00906A9D" w:rsidRPr="00266355" w:rsidRDefault="00906A9D" w:rsidP="00550D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1276" w:type="dxa"/>
          </w:tcPr>
          <w:p w:rsidR="00906A9D" w:rsidRPr="00266355" w:rsidRDefault="00906A9D" w:rsidP="00550D2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06A9D" w:rsidRPr="00266355" w:rsidRDefault="00906A9D" w:rsidP="00550D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1277" w:type="dxa"/>
          </w:tcPr>
          <w:p w:rsidR="00906A9D" w:rsidRPr="00794111" w:rsidRDefault="00906A9D" w:rsidP="00550D24">
            <w:pPr>
              <w:jc w:val="center"/>
              <w:rPr>
                <w:sz w:val="20"/>
                <w:szCs w:val="20"/>
              </w:rPr>
            </w:pPr>
            <w:r w:rsidRPr="00794111">
              <w:rPr>
                <w:rFonts w:ascii="Times New Roman" w:hAnsi="Times New Roman" w:cs="Times New Roman"/>
                <w:sz w:val="20"/>
                <w:szCs w:val="20"/>
              </w:rPr>
              <w:t xml:space="preserve">Отдел экономики и </w:t>
            </w:r>
            <w:proofErr w:type="spellStart"/>
            <w:r w:rsidRPr="00794111">
              <w:rPr>
                <w:rFonts w:ascii="Times New Roman" w:hAnsi="Times New Roman" w:cs="Times New Roman"/>
                <w:sz w:val="20"/>
                <w:szCs w:val="20"/>
              </w:rPr>
              <w:t>прогнозиро-вания</w:t>
            </w:r>
            <w:proofErr w:type="spellEnd"/>
            <w:r w:rsidRPr="0079411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94111">
              <w:rPr>
                <w:rFonts w:ascii="Times New Roman" w:hAnsi="Times New Roman" w:cs="Times New Roman"/>
                <w:sz w:val="20"/>
                <w:szCs w:val="20"/>
              </w:rPr>
              <w:t>администра-ции</w:t>
            </w:r>
            <w:proofErr w:type="spellEnd"/>
            <w:r w:rsidRPr="00794111">
              <w:rPr>
                <w:rFonts w:ascii="Times New Roman" w:hAnsi="Times New Roman" w:cs="Times New Roman"/>
                <w:sz w:val="20"/>
                <w:szCs w:val="20"/>
              </w:rPr>
              <w:t xml:space="preserve"> БМО</w:t>
            </w:r>
          </w:p>
        </w:tc>
      </w:tr>
    </w:tbl>
    <w:p w:rsidR="00075732" w:rsidRDefault="00110280">
      <w:r w:rsidRPr="00364B47">
        <w:rPr>
          <w:rFonts w:ascii="Times New Roman" w:hAnsi="Times New Roman" w:cs="Times New Roman"/>
          <w:noProof/>
          <w:sz w:val="24"/>
          <w:szCs w:val="24"/>
          <w:shd w:val="clear" w:color="auto" w:fill="FFFFFF"/>
          <w:lang w:eastAsia="ru-RU"/>
        </w:rPr>
        <w:lastRenderedPageBreak/>
        <w:drawing>
          <wp:inline distT="0" distB="0" distL="0" distR="0" wp14:anchorId="58754457" wp14:editId="25CB931A">
            <wp:extent cx="8524875" cy="2162175"/>
            <wp:effectExtent l="0" t="0" r="9525" b="9525"/>
            <wp:docPr id="16" name="Диаграмма 1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</wp:inline>
        </w:drawing>
      </w:r>
    </w:p>
    <w:p w:rsidR="00FD0B7D" w:rsidRDefault="00FD0B7D" w:rsidP="00FD0B7D">
      <w:pPr>
        <w:tabs>
          <w:tab w:val="center" w:pos="4677"/>
          <w:tab w:val="righ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Оборот розничной торговли</w:t>
      </w:r>
      <w:r w:rsidR="00207242">
        <w:rPr>
          <w:rFonts w:ascii="Times New Roman" w:hAnsi="Times New Roman" w:cs="Times New Roman"/>
          <w:sz w:val="28"/>
          <w:szCs w:val="28"/>
        </w:rPr>
        <w:t xml:space="preserve"> (без субъектов малого предпринимательства) </w:t>
      </w:r>
      <w:r w:rsidRPr="00614792">
        <w:rPr>
          <w:rFonts w:ascii="Times New Roman" w:hAnsi="Times New Roman" w:cs="Times New Roman"/>
          <w:sz w:val="28"/>
          <w:szCs w:val="28"/>
        </w:rPr>
        <w:t>за анализируемый</w:t>
      </w:r>
      <w:r>
        <w:rPr>
          <w:rFonts w:ascii="Times New Roman" w:hAnsi="Times New Roman" w:cs="Times New Roman"/>
          <w:sz w:val="28"/>
          <w:szCs w:val="28"/>
        </w:rPr>
        <w:t xml:space="preserve"> де</w:t>
      </w:r>
      <w:r w:rsidR="00207242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ятилетний период увеличился по сравнению с 201</w:t>
      </w:r>
      <w:r w:rsidR="00207242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годом в </w:t>
      </w:r>
      <w:r w:rsidR="001D074D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,</w:t>
      </w:r>
      <w:r w:rsidR="001D074D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раза, и составил в 2025 году </w:t>
      </w:r>
      <w:r w:rsidR="00A276F9">
        <w:rPr>
          <w:rFonts w:ascii="Times New Roman" w:hAnsi="Times New Roman" w:cs="Times New Roman"/>
          <w:sz w:val="28"/>
          <w:szCs w:val="28"/>
        </w:rPr>
        <w:t>22362</w:t>
      </w:r>
      <w:r>
        <w:rPr>
          <w:rFonts w:ascii="Times New Roman" w:hAnsi="Times New Roman" w:cs="Times New Roman"/>
          <w:sz w:val="28"/>
          <w:szCs w:val="28"/>
        </w:rPr>
        <w:t>,</w:t>
      </w:r>
      <w:r w:rsidR="00A276F9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млн. рублей.</w:t>
      </w:r>
    </w:p>
    <w:p w:rsidR="00047309" w:rsidRDefault="00047309" w:rsidP="00FD0B7D">
      <w:pPr>
        <w:tabs>
          <w:tab w:val="center" w:pos="4677"/>
          <w:tab w:val="righ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32BBC" w:rsidRDefault="00032BBC" w:rsidP="00047309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64B47">
        <w:rPr>
          <w:rFonts w:ascii="Times New Roman" w:hAnsi="Times New Roman" w:cs="Times New Roman"/>
          <w:noProof/>
          <w:sz w:val="24"/>
          <w:szCs w:val="24"/>
          <w:shd w:val="clear" w:color="auto" w:fill="FFFFFF"/>
          <w:lang w:eastAsia="ru-RU"/>
        </w:rPr>
        <w:drawing>
          <wp:inline distT="0" distB="0" distL="0" distR="0" wp14:anchorId="1A0BA284" wp14:editId="4B6674C0">
            <wp:extent cx="8524875" cy="2305050"/>
            <wp:effectExtent l="0" t="0" r="9525" b="0"/>
            <wp:docPr id="11" name="Диаграмма 1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6"/>
              </a:graphicData>
            </a:graphic>
          </wp:inline>
        </w:drawing>
      </w:r>
    </w:p>
    <w:p w:rsidR="00BF4219" w:rsidRPr="00BF4219" w:rsidRDefault="00BF4219" w:rsidP="00124719">
      <w:pPr>
        <w:tabs>
          <w:tab w:val="center" w:pos="4677"/>
          <w:tab w:val="righ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FD0B7D" w:rsidRPr="00BF4219" w:rsidRDefault="00124719" w:rsidP="00BF4219">
      <w:pPr>
        <w:tabs>
          <w:tab w:val="center" w:pos="4677"/>
          <w:tab w:val="righ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Оборот общественного питания (без субъектов малого предпринимательства) </w:t>
      </w:r>
      <w:r w:rsidRPr="00614792">
        <w:rPr>
          <w:rFonts w:ascii="Times New Roman" w:hAnsi="Times New Roman" w:cs="Times New Roman"/>
          <w:sz w:val="28"/>
          <w:szCs w:val="28"/>
        </w:rPr>
        <w:t>за анализируемый</w:t>
      </w:r>
      <w:r>
        <w:rPr>
          <w:rFonts w:ascii="Times New Roman" w:hAnsi="Times New Roman" w:cs="Times New Roman"/>
          <w:sz w:val="28"/>
          <w:szCs w:val="28"/>
        </w:rPr>
        <w:t xml:space="preserve"> девятилетний период увеличился по сравнению с 2017 годом в </w:t>
      </w:r>
      <w:r w:rsidR="00D3234B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,2 раза, и составил в 2025 году </w:t>
      </w:r>
      <w:r w:rsidR="00D3234B">
        <w:rPr>
          <w:rFonts w:ascii="Times New Roman" w:hAnsi="Times New Roman" w:cs="Times New Roman"/>
          <w:sz w:val="28"/>
          <w:szCs w:val="28"/>
        </w:rPr>
        <w:t>373</w:t>
      </w:r>
      <w:r>
        <w:rPr>
          <w:rFonts w:ascii="Times New Roman" w:hAnsi="Times New Roman" w:cs="Times New Roman"/>
          <w:sz w:val="28"/>
          <w:szCs w:val="28"/>
        </w:rPr>
        <w:t>,</w:t>
      </w:r>
      <w:r w:rsidR="00D3234B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млн. рублей.</w:t>
      </w:r>
      <w:r w:rsidR="0001310A">
        <w:rPr>
          <w:rFonts w:ascii="Times New Roman" w:hAnsi="Times New Roman" w:cs="Times New Roman"/>
          <w:sz w:val="28"/>
          <w:szCs w:val="28"/>
        </w:rPr>
        <w:t xml:space="preserve"> Начиная с 2022 года оборот общественного питания в Березовском муниципальном округе держится примерно на одном уровне и сост</w:t>
      </w:r>
      <w:r w:rsidR="00592648">
        <w:rPr>
          <w:rFonts w:ascii="Times New Roman" w:hAnsi="Times New Roman" w:cs="Times New Roman"/>
          <w:sz w:val="28"/>
          <w:szCs w:val="28"/>
        </w:rPr>
        <w:t>а</w:t>
      </w:r>
      <w:r w:rsidR="0001310A">
        <w:rPr>
          <w:rFonts w:ascii="Times New Roman" w:hAnsi="Times New Roman" w:cs="Times New Roman"/>
          <w:sz w:val="28"/>
          <w:szCs w:val="28"/>
        </w:rPr>
        <w:t>вляет более 350</w:t>
      </w:r>
      <w:r w:rsidR="00592648">
        <w:rPr>
          <w:rFonts w:ascii="Times New Roman" w:hAnsi="Times New Roman" w:cs="Times New Roman"/>
          <w:sz w:val="28"/>
          <w:szCs w:val="28"/>
        </w:rPr>
        <w:t>,0 млн. рублей ежегодно.</w:t>
      </w:r>
      <w:r w:rsidR="0001310A"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W w:w="148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41"/>
        <w:gridCol w:w="1558"/>
        <w:gridCol w:w="6"/>
        <w:gridCol w:w="1411"/>
        <w:gridCol w:w="7"/>
        <w:gridCol w:w="1416"/>
        <w:gridCol w:w="1702"/>
        <w:gridCol w:w="1417"/>
        <w:gridCol w:w="1417"/>
        <w:gridCol w:w="1420"/>
        <w:gridCol w:w="1275"/>
        <w:gridCol w:w="1133"/>
        <w:gridCol w:w="1276"/>
      </w:tblGrid>
      <w:tr w:rsidR="00D9468D" w:rsidRPr="00E31B60" w:rsidTr="005F6EF2">
        <w:trPr>
          <w:trHeight w:val="1730"/>
          <w:tblHeader/>
        </w:trPr>
        <w:tc>
          <w:tcPr>
            <w:tcW w:w="841" w:type="dxa"/>
          </w:tcPr>
          <w:p w:rsidR="00D9468D" w:rsidRPr="00E31B60" w:rsidRDefault="00D9468D" w:rsidP="00034C6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1B6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Номер строки</w:t>
            </w:r>
          </w:p>
        </w:tc>
        <w:tc>
          <w:tcPr>
            <w:tcW w:w="1558" w:type="dxa"/>
          </w:tcPr>
          <w:p w:rsidR="00D9468D" w:rsidRPr="00E31B60" w:rsidRDefault="00D9468D" w:rsidP="00034C6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1B60">
              <w:rPr>
                <w:rFonts w:ascii="Times New Roman" w:hAnsi="Times New Roman" w:cs="Times New Roman"/>
                <w:sz w:val="20"/>
                <w:szCs w:val="20"/>
              </w:rPr>
              <w:t xml:space="preserve">Показатель </w:t>
            </w:r>
            <w:r w:rsidRPr="00E31B60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1)</w:t>
            </w:r>
          </w:p>
        </w:tc>
        <w:tc>
          <w:tcPr>
            <w:tcW w:w="1417" w:type="dxa"/>
            <w:gridSpan w:val="2"/>
          </w:tcPr>
          <w:p w:rsidR="00D9468D" w:rsidRPr="00E31B60" w:rsidRDefault="00D9468D" w:rsidP="00034C6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1B60">
              <w:rPr>
                <w:rFonts w:ascii="Times New Roman" w:hAnsi="Times New Roman" w:cs="Times New Roman"/>
                <w:sz w:val="20"/>
                <w:szCs w:val="20"/>
              </w:rPr>
              <w:t>Единицы измерения</w:t>
            </w:r>
          </w:p>
        </w:tc>
        <w:tc>
          <w:tcPr>
            <w:tcW w:w="1423" w:type="dxa"/>
            <w:gridSpan w:val="2"/>
          </w:tcPr>
          <w:p w:rsidR="00D9468D" w:rsidRPr="00E31B60" w:rsidRDefault="00D9468D" w:rsidP="00034C6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1B60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Контрольное значение на отчетный год </w:t>
            </w:r>
            <w:r w:rsidRPr="00E31B60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2)</w:t>
            </w:r>
          </w:p>
        </w:tc>
        <w:tc>
          <w:tcPr>
            <w:tcW w:w="1702" w:type="dxa"/>
          </w:tcPr>
          <w:p w:rsidR="00D9468D" w:rsidRPr="00E31B60" w:rsidRDefault="00D9468D" w:rsidP="00034C6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1B60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Контрольное значение на год завершения реализации стратегии социально-экономического развития </w:t>
            </w:r>
            <w:r w:rsidRPr="00E31B60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3)</w:t>
            </w:r>
          </w:p>
        </w:tc>
        <w:tc>
          <w:tcPr>
            <w:tcW w:w="1417" w:type="dxa"/>
          </w:tcPr>
          <w:p w:rsidR="00D9468D" w:rsidRPr="00E31B60" w:rsidRDefault="00D9468D" w:rsidP="00034C6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1B60">
              <w:rPr>
                <w:rFonts w:ascii="Times New Roman" w:hAnsi="Times New Roman" w:cs="Times New Roman"/>
                <w:sz w:val="20"/>
                <w:szCs w:val="20"/>
              </w:rPr>
              <w:t>Фактическое значение за год, предшествую-</w:t>
            </w:r>
            <w:proofErr w:type="spellStart"/>
            <w:r w:rsidRPr="00E31B60">
              <w:rPr>
                <w:rFonts w:ascii="Times New Roman" w:hAnsi="Times New Roman" w:cs="Times New Roman"/>
                <w:sz w:val="20"/>
                <w:szCs w:val="20"/>
              </w:rPr>
              <w:t>щий</w:t>
            </w:r>
            <w:proofErr w:type="spellEnd"/>
            <w:r w:rsidRPr="00E31B60">
              <w:rPr>
                <w:rFonts w:ascii="Times New Roman" w:hAnsi="Times New Roman" w:cs="Times New Roman"/>
                <w:sz w:val="20"/>
                <w:szCs w:val="20"/>
              </w:rPr>
              <w:t xml:space="preserve"> отчетному году</w:t>
            </w:r>
          </w:p>
        </w:tc>
        <w:tc>
          <w:tcPr>
            <w:tcW w:w="1417" w:type="dxa"/>
          </w:tcPr>
          <w:p w:rsidR="00D9468D" w:rsidRPr="00E31B60" w:rsidRDefault="00D9468D" w:rsidP="00034C6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1B60">
              <w:rPr>
                <w:rFonts w:ascii="Times New Roman" w:hAnsi="Times New Roman" w:cs="Times New Roman"/>
                <w:sz w:val="20"/>
                <w:szCs w:val="20"/>
              </w:rPr>
              <w:t>Фактическое значение за отчетный год</w:t>
            </w:r>
          </w:p>
        </w:tc>
        <w:tc>
          <w:tcPr>
            <w:tcW w:w="1420" w:type="dxa"/>
          </w:tcPr>
          <w:p w:rsidR="00D9468D" w:rsidRPr="00E31B60" w:rsidRDefault="00D9468D" w:rsidP="00034C6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1B60">
              <w:rPr>
                <w:rFonts w:ascii="Times New Roman" w:hAnsi="Times New Roman" w:cs="Times New Roman"/>
                <w:sz w:val="20"/>
                <w:szCs w:val="20"/>
              </w:rPr>
              <w:t>Процентов достижения (гр. 7 / гр. 4 * 100)</w:t>
            </w:r>
          </w:p>
        </w:tc>
        <w:tc>
          <w:tcPr>
            <w:tcW w:w="1275" w:type="dxa"/>
          </w:tcPr>
          <w:p w:rsidR="00D9468D" w:rsidRPr="00E31B60" w:rsidRDefault="00D9468D" w:rsidP="00034C6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1B60">
              <w:rPr>
                <w:rFonts w:ascii="Times New Roman" w:hAnsi="Times New Roman" w:cs="Times New Roman"/>
                <w:sz w:val="20"/>
                <w:szCs w:val="20"/>
              </w:rPr>
              <w:t>Процентов достижения (гр. 7 / гр. 5 * 100)</w:t>
            </w:r>
          </w:p>
        </w:tc>
        <w:tc>
          <w:tcPr>
            <w:tcW w:w="1133" w:type="dxa"/>
          </w:tcPr>
          <w:p w:rsidR="00D9468D" w:rsidRPr="00E31B60" w:rsidRDefault="00D9468D" w:rsidP="00034C6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1B60">
              <w:rPr>
                <w:rFonts w:ascii="Times New Roman" w:hAnsi="Times New Roman" w:cs="Times New Roman"/>
                <w:sz w:val="20"/>
                <w:szCs w:val="20"/>
              </w:rPr>
              <w:t xml:space="preserve">Процентов к </w:t>
            </w:r>
            <w:proofErr w:type="spellStart"/>
            <w:r w:rsidRPr="00E31B60">
              <w:rPr>
                <w:rFonts w:ascii="Times New Roman" w:hAnsi="Times New Roman" w:cs="Times New Roman"/>
                <w:sz w:val="20"/>
                <w:szCs w:val="20"/>
              </w:rPr>
              <w:t>предыду-щему</w:t>
            </w:r>
            <w:proofErr w:type="spellEnd"/>
            <w:r w:rsidRPr="00E31B60">
              <w:rPr>
                <w:rFonts w:ascii="Times New Roman" w:hAnsi="Times New Roman" w:cs="Times New Roman"/>
                <w:sz w:val="20"/>
                <w:szCs w:val="20"/>
              </w:rPr>
              <w:t xml:space="preserve"> году (гр. 7 / гр. 6 * 100)</w:t>
            </w:r>
          </w:p>
        </w:tc>
        <w:tc>
          <w:tcPr>
            <w:tcW w:w="1276" w:type="dxa"/>
          </w:tcPr>
          <w:p w:rsidR="00D9468D" w:rsidRPr="00E31B60" w:rsidRDefault="00D9468D" w:rsidP="00034C6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1B60">
              <w:rPr>
                <w:rFonts w:ascii="Times New Roman" w:hAnsi="Times New Roman" w:cs="Times New Roman"/>
                <w:sz w:val="20"/>
                <w:szCs w:val="20"/>
              </w:rPr>
              <w:t>Источник информации (по гр. 6 - 7)</w:t>
            </w:r>
          </w:p>
        </w:tc>
      </w:tr>
      <w:tr w:rsidR="00D9468D" w:rsidRPr="00E31B60" w:rsidTr="005F6EF2">
        <w:trPr>
          <w:trHeight w:val="135"/>
          <w:tblHeader/>
        </w:trPr>
        <w:tc>
          <w:tcPr>
            <w:tcW w:w="841" w:type="dxa"/>
          </w:tcPr>
          <w:p w:rsidR="00D9468D" w:rsidRPr="00E31B60" w:rsidRDefault="00D9468D" w:rsidP="00034C6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1B6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58" w:type="dxa"/>
          </w:tcPr>
          <w:p w:rsidR="00D9468D" w:rsidRPr="00E31B60" w:rsidRDefault="00D9468D" w:rsidP="00034C6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1B6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17" w:type="dxa"/>
            <w:gridSpan w:val="2"/>
          </w:tcPr>
          <w:p w:rsidR="00D9468D" w:rsidRPr="00E31B60" w:rsidRDefault="00D9468D" w:rsidP="00034C6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1B6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423" w:type="dxa"/>
            <w:gridSpan w:val="2"/>
          </w:tcPr>
          <w:p w:rsidR="00D9468D" w:rsidRPr="00E31B60" w:rsidRDefault="00D9468D" w:rsidP="00034C6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1B6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702" w:type="dxa"/>
          </w:tcPr>
          <w:p w:rsidR="00D9468D" w:rsidRPr="00E31B60" w:rsidRDefault="00D9468D" w:rsidP="00034C6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1B6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417" w:type="dxa"/>
          </w:tcPr>
          <w:p w:rsidR="00D9468D" w:rsidRPr="00E31B60" w:rsidRDefault="00D9468D" w:rsidP="00034C6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1B60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417" w:type="dxa"/>
          </w:tcPr>
          <w:p w:rsidR="00D9468D" w:rsidRPr="00E31B60" w:rsidRDefault="00D9468D" w:rsidP="00034C6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1B60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420" w:type="dxa"/>
          </w:tcPr>
          <w:p w:rsidR="00D9468D" w:rsidRPr="00E31B60" w:rsidRDefault="00D9468D" w:rsidP="00034C6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1B60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275" w:type="dxa"/>
          </w:tcPr>
          <w:p w:rsidR="00D9468D" w:rsidRPr="00E31B60" w:rsidRDefault="00D9468D" w:rsidP="00034C6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1B60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133" w:type="dxa"/>
          </w:tcPr>
          <w:p w:rsidR="00D9468D" w:rsidRPr="00E31B60" w:rsidRDefault="00D9468D" w:rsidP="00034C6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1B60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</w:tcPr>
          <w:p w:rsidR="00D9468D" w:rsidRPr="00E31B60" w:rsidRDefault="00D9468D" w:rsidP="00034C6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1B60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</w:tr>
      <w:tr w:rsidR="00566A28" w:rsidRPr="00794111" w:rsidTr="005F6EF2">
        <w:tc>
          <w:tcPr>
            <w:tcW w:w="841" w:type="dxa"/>
          </w:tcPr>
          <w:p w:rsidR="00566A28" w:rsidRPr="00794111" w:rsidRDefault="00566A28" w:rsidP="003609F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3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6A28" w:rsidRPr="00794111" w:rsidRDefault="00566A28" w:rsidP="003609F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4111">
              <w:rPr>
                <w:rFonts w:ascii="Times New Roman" w:hAnsi="Times New Roman" w:cs="Times New Roman"/>
                <w:sz w:val="20"/>
                <w:szCs w:val="20"/>
              </w:rPr>
              <w:t xml:space="preserve">Подраздел </w:t>
            </w:r>
            <w:r w:rsidR="00F459D3" w:rsidRPr="0079411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79411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F459D3" w:rsidRPr="0079411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9411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F459D3" w:rsidRPr="00794111">
              <w:rPr>
                <w:rFonts w:ascii="Times New Roman" w:hAnsi="Times New Roman" w:cs="Times New Roman"/>
                <w:sz w:val="20"/>
                <w:szCs w:val="20"/>
              </w:rPr>
              <w:t>Базовые отрасли материального производства</w:t>
            </w:r>
          </w:p>
        </w:tc>
      </w:tr>
      <w:tr w:rsidR="00566A28" w:rsidRPr="00794111" w:rsidTr="005F6EF2">
        <w:tc>
          <w:tcPr>
            <w:tcW w:w="841" w:type="dxa"/>
          </w:tcPr>
          <w:p w:rsidR="00566A28" w:rsidRPr="00794111" w:rsidRDefault="001E0F7B" w:rsidP="003609F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4111">
              <w:rPr>
                <w:rFonts w:ascii="Times New Roman" w:hAnsi="Times New Roman" w:cs="Times New Roman"/>
                <w:sz w:val="20"/>
                <w:szCs w:val="20"/>
              </w:rPr>
              <w:t>18.</w:t>
            </w:r>
          </w:p>
        </w:tc>
        <w:tc>
          <w:tcPr>
            <w:tcW w:w="14038" w:type="dxa"/>
            <w:gridSpan w:val="12"/>
          </w:tcPr>
          <w:p w:rsidR="00566A28" w:rsidRPr="00794111" w:rsidRDefault="00566A28" w:rsidP="003609F4">
            <w:pPr>
              <w:pStyle w:val="ConsPlusNormal"/>
              <w:jc w:val="center"/>
              <w:outlineLvl w:val="4"/>
              <w:rPr>
                <w:rFonts w:ascii="Times New Roman" w:hAnsi="Times New Roman" w:cs="Times New Roman"/>
                <w:sz w:val="20"/>
                <w:szCs w:val="20"/>
              </w:rPr>
            </w:pPr>
            <w:r w:rsidRPr="00794111">
              <w:rPr>
                <w:rFonts w:ascii="Times New Roman" w:hAnsi="Times New Roman" w:cs="Times New Roman"/>
                <w:sz w:val="20"/>
                <w:szCs w:val="20"/>
              </w:rPr>
              <w:t>Таблица 1</w:t>
            </w:r>
            <w:r w:rsidR="00F459D3" w:rsidRPr="00794111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79411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1E0F7B" w:rsidRPr="00794111">
              <w:rPr>
                <w:rFonts w:ascii="Times New Roman" w:hAnsi="Times New Roman" w:cs="Times New Roman"/>
                <w:sz w:val="20"/>
                <w:szCs w:val="20"/>
              </w:rPr>
              <w:t>Промышленное производство и сельское хозяйство</w:t>
            </w:r>
          </w:p>
        </w:tc>
      </w:tr>
      <w:tr w:rsidR="000E1662" w:rsidRPr="00266355" w:rsidTr="005F6EF2">
        <w:tc>
          <w:tcPr>
            <w:tcW w:w="841" w:type="dxa"/>
          </w:tcPr>
          <w:p w:rsidR="000E1662" w:rsidRPr="00266355" w:rsidRDefault="000E1662" w:rsidP="000E166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18.1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662" w:rsidRPr="00266355" w:rsidRDefault="000E1662" w:rsidP="000E1662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Объем отгруженных товаров собственного производства, выполненных работ и услуг по промышленным видам экономической деятельности, в том числе по видам экономической деятельности: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662" w:rsidRPr="00266355" w:rsidRDefault="000E1662" w:rsidP="000E166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млн. рублей</w:t>
            </w:r>
          </w:p>
        </w:tc>
        <w:tc>
          <w:tcPr>
            <w:tcW w:w="1416" w:type="dxa"/>
          </w:tcPr>
          <w:p w:rsidR="000E1662" w:rsidRPr="00266355" w:rsidRDefault="000E1662" w:rsidP="000E16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79598,83</w:t>
            </w:r>
          </w:p>
        </w:tc>
        <w:tc>
          <w:tcPr>
            <w:tcW w:w="1702" w:type="dxa"/>
          </w:tcPr>
          <w:p w:rsidR="000E1662" w:rsidRPr="00266355" w:rsidRDefault="000E1662" w:rsidP="000E166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7" w:type="dxa"/>
          </w:tcPr>
          <w:p w:rsidR="000E1662" w:rsidRPr="00266355" w:rsidRDefault="000E1662" w:rsidP="000E166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90011,445</w:t>
            </w:r>
          </w:p>
        </w:tc>
        <w:tc>
          <w:tcPr>
            <w:tcW w:w="1417" w:type="dxa"/>
          </w:tcPr>
          <w:p w:rsidR="000E1662" w:rsidRPr="00266355" w:rsidRDefault="00C90EA4" w:rsidP="000E166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84570,458</w:t>
            </w:r>
          </w:p>
        </w:tc>
        <w:tc>
          <w:tcPr>
            <w:tcW w:w="1420" w:type="dxa"/>
          </w:tcPr>
          <w:p w:rsidR="000E1662" w:rsidRPr="00266355" w:rsidRDefault="00C90EA4" w:rsidP="000E16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106,2</w:t>
            </w:r>
          </w:p>
        </w:tc>
        <w:tc>
          <w:tcPr>
            <w:tcW w:w="1275" w:type="dxa"/>
          </w:tcPr>
          <w:p w:rsidR="000E1662" w:rsidRPr="00266355" w:rsidRDefault="000E1662" w:rsidP="000E166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3" w:type="dxa"/>
          </w:tcPr>
          <w:p w:rsidR="000E1662" w:rsidRPr="00266355" w:rsidRDefault="00402F38" w:rsidP="00402F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94,0</w:t>
            </w:r>
          </w:p>
        </w:tc>
        <w:tc>
          <w:tcPr>
            <w:tcW w:w="1276" w:type="dxa"/>
          </w:tcPr>
          <w:p w:rsidR="000E1662" w:rsidRPr="00266355" w:rsidRDefault="000E1662" w:rsidP="000E166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По данным Свердловск</w:t>
            </w:r>
            <w:r w:rsidR="00177BF5" w:rsidRPr="0026635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spellStart"/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стата</w:t>
            </w:r>
            <w:proofErr w:type="spellEnd"/>
          </w:p>
        </w:tc>
      </w:tr>
      <w:tr w:rsidR="000E1662" w:rsidRPr="00266355" w:rsidTr="005F6EF2">
        <w:tc>
          <w:tcPr>
            <w:tcW w:w="841" w:type="dxa"/>
          </w:tcPr>
          <w:p w:rsidR="000E1662" w:rsidRPr="00266355" w:rsidRDefault="000E1662" w:rsidP="000E166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18.2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662" w:rsidRPr="00266355" w:rsidRDefault="000E1662" w:rsidP="000E1662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добыча полезных ископаемых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662" w:rsidRPr="00266355" w:rsidRDefault="000E1662" w:rsidP="000E166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млн. рублей</w:t>
            </w:r>
          </w:p>
        </w:tc>
        <w:tc>
          <w:tcPr>
            <w:tcW w:w="1416" w:type="dxa"/>
          </w:tcPr>
          <w:p w:rsidR="000E1662" w:rsidRPr="00266355" w:rsidRDefault="000E1662" w:rsidP="000E16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3588,11</w:t>
            </w:r>
          </w:p>
        </w:tc>
        <w:tc>
          <w:tcPr>
            <w:tcW w:w="1702" w:type="dxa"/>
          </w:tcPr>
          <w:p w:rsidR="000E1662" w:rsidRPr="00266355" w:rsidRDefault="000E1662" w:rsidP="000E166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7" w:type="dxa"/>
          </w:tcPr>
          <w:p w:rsidR="000E1662" w:rsidRPr="00266355" w:rsidRDefault="000E1662" w:rsidP="000E166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н/д</w:t>
            </w:r>
          </w:p>
        </w:tc>
        <w:tc>
          <w:tcPr>
            <w:tcW w:w="1417" w:type="dxa"/>
          </w:tcPr>
          <w:p w:rsidR="000E1662" w:rsidRPr="00266355" w:rsidRDefault="000E1662" w:rsidP="000E166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н/д</w:t>
            </w:r>
          </w:p>
        </w:tc>
        <w:tc>
          <w:tcPr>
            <w:tcW w:w="1420" w:type="dxa"/>
          </w:tcPr>
          <w:p w:rsidR="000E1662" w:rsidRPr="00266355" w:rsidRDefault="000E1662" w:rsidP="000E16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5" w:type="dxa"/>
          </w:tcPr>
          <w:p w:rsidR="000E1662" w:rsidRPr="00266355" w:rsidRDefault="000E1662" w:rsidP="000E166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3" w:type="dxa"/>
          </w:tcPr>
          <w:p w:rsidR="000E1662" w:rsidRPr="00266355" w:rsidRDefault="000E1662" w:rsidP="000E16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0E1662" w:rsidRPr="00266355" w:rsidRDefault="000E1662" w:rsidP="000E1662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По данным Свердловск</w:t>
            </w:r>
            <w:r w:rsidR="00177BF5" w:rsidRPr="0026635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spellStart"/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стата</w:t>
            </w:r>
            <w:proofErr w:type="spellEnd"/>
          </w:p>
        </w:tc>
      </w:tr>
      <w:tr w:rsidR="000E1662" w:rsidRPr="00266355" w:rsidTr="005F6EF2">
        <w:tc>
          <w:tcPr>
            <w:tcW w:w="841" w:type="dxa"/>
          </w:tcPr>
          <w:p w:rsidR="000E1662" w:rsidRPr="00266355" w:rsidRDefault="000E1662" w:rsidP="000E166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18.3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662" w:rsidRPr="00266355" w:rsidRDefault="000E1662" w:rsidP="000E1662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обрабатывающие производства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662" w:rsidRPr="00266355" w:rsidRDefault="000E1662" w:rsidP="000E166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млн. рублей</w:t>
            </w:r>
          </w:p>
        </w:tc>
        <w:tc>
          <w:tcPr>
            <w:tcW w:w="1416" w:type="dxa"/>
          </w:tcPr>
          <w:p w:rsidR="000E1662" w:rsidRPr="00266355" w:rsidRDefault="000E1662" w:rsidP="000E16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71106,70</w:t>
            </w:r>
          </w:p>
        </w:tc>
        <w:tc>
          <w:tcPr>
            <w:tcW w:w="1702" w:type="dxa"/>
          </w:tcPr>
          <w:p w:rsidR="000E1662" w:rsidRPr="00266355" w:rsidRDefault="000E1662" w:rsidP="000E166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7" w:type="dxa"/>
          </w:tcPr>
          <w:p w:rsidR="000E1662" w:rsidRPr="00266355" w:rsidRDefault="000E1662" w:rsidP="000E166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71257,985</w:t>
            </w:r>
          </w:p>
        </w:tc>
        <w:tc>
          <w:tcPr>
            <w:tcW w:w="1417" w:type="dxa"/>
          </w:tcPr>
          <w:p w:rsidR="000E1662" w:rsidRPr="00266355" w:rsidRDefault="00007252" w:rsidP="000E166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66143,356</w:t>
            </w:r>
          </w:p>
        </w:tc>
        <w:tc>
          <w:tcPr>
            <w:tcW w:w="1420" w:type="dxa"/>
          </w:tcPr>
          <w:p w:rsidR="000E1662" w:rsidRPr="00266355" w:rsidRDefault="00007252" w:rsidP="000E16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93,0</w:t>
            </w:r>
          </w:p>
        </w:tc>
        <w:tc>
          <w:tcPr>
            <w:tcW w:w="1275" w:type="dxa"/>
          </w:tcPr>
          <w:p w:rsidR="000E1662" w:rsidRPr="00266355" w:rsidRDefault="000E1662" w:rsidP="000E166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3" w:type="dxa"/>
          </w:tcPr>
          <w:p w:rsidR="000E1662" w:rsidRPr="00266355" w:rsidRDefault="00392867" w:rsidP="000E16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92,8</w:t>
            </w:r>
          </w:p>
        </w:tc>
        <w:tc>
          <w:tcPr>
            <w:tcW w:w="1276" w:type="dxa"/>
          </w:tcPr>
          <w:p w:rsidR="000E1662" w:rsidRPr="00266355" w:rsidRDefault="000E1662" w:rsidP="000E1662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По данным Свердловск</w:t>
            </w:r>
            <w:r w:rsidR="001351DF" w:rsidRPr="0026635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spellStart"/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стата</w:t>
            </w:r>
            <w:proofErr w:type="spellEnd"/>
          </w:p>
        </w:tc>
      </w:tr>
      <w:tr w:rsidR="000E1662" w:rsidRPr="00266355" w:rsidTr="005F6EF2">
        <w:tc>
          <w:tcPr>
            <w:tcW w:w="841" w:type="dxa"/>
          </w:tcPr>
          <w:p w:rsidR="000E1662" w:rsidRPr="00266355" w:rsidRDefault="000E1662" w:rsidP="000E166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18.3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662" w:rsidRPr="00266355" w:rsidRDefault="000E1662" w:rsidP="000E1662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обеспечение электрической энергией, газом </w:t>
            </w:r>
            <w:r w:rsidRPr="00266355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lastRenderedPageBreak/>
              <w:t>и паром; кондиционирование воздуха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662" w:rsidRPr="00266355" w:rsidRDefault="000E1662" w:rsidP="000E166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lastRenderedPageBreak/>
              <w:t>млн. рублей</w:t>
            </w:r>
          </w:p>
        </w:tc>
        <w:tc>
          <w:tcPr>
            <w:tcW w:w="1416" w:type="dxa"/>
          </w:tcPr>
          <w:p w:rsidR="000E1662" w:rsidRPr="00266355" w:rsidRDefault="000E1662" w:rsidP="000E16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982,99</w:t>
            </w:r>
          </w:p>
        </w:tc>
        <w:tc>
          <w:tcPr>
            <w:tcW w:w="1702" w:type="dxa"/>
          </w:tcPr>
          <w:p w:rsidR="000E1662" w:rsidRPr="00266355" w:rsidRDefault="000E1662" w:rsidP="000E166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7" w:type="dxa"/>
          </w:tcPr>
          <w:p w:rsidR="000E1662" w:rsidRPr="00266355" w:rsidRDefault="000E1662" w:rsidP="000E166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1125,372</w:t>
            </w:r>
          </w:p>
        </w:tc>
        <w:tc>
          <w:tcPr>
            <w:tcW w:w="1417" w:type="dxa"/>
          </w:tcPr>
          <w:p w:rsidR="000E1662" w:rsidRPr="00266355" w:rsidRDefault="00007252" w:rsidP="000E166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1307,369</w:t>
            </w:r>
          </w:p>
        </w:tc>
        <w:tc>
          <w:tcPr>
            <w:tcW w:w="1420" w:type="dxa"/>
          </w:tcPr>
          <w:p w:rsidR="000E1662" w:rsidRPr="00266355" w:rsidRDefault="00112CD9" w:rsidP="000E16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133,0</w:t>
            </w:r>
          </w:p>
        </w:tc>
        <w:tc>
          <w:tcPr>
            <w:tcW w:w="1275" w:type="dxa"/>
          </w:tcPr>
          <w:p w:rsidR="000E1662" w:rsidRPr="00266355" w:rsidRDefault="000E1662" w:rsidP="000E166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3" w:type="dxa"/>
          </w:tcPr>
          <w:p w:rsidR="000E1662" w:rsidRPr="00266355" w:rsidRDefault="00112CD9" w:rsidP="000E16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116,2</w:t>
            </w:r>
          </w:p>
        </w:tc>
        <w:tc>
          <w:tcPr>
            <w:tcW w:w="1276" w:type="dxa"/>
          </w:tcPr>
          <w:p w:rsidR="000E1662" w:rsidRPr="00266355" w:rsidRDefault="000E1662" w:rsidP="000E1662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По данным Свердловск</w:t>
            </w:r>
            <w:r w:rsidR="001351DF" w:rsidRPr="0026635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spellStart"/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стата</w:t>
            </w:r>
            <w:proofErr w:type="spellEnd"/>
          </w:p>
        </w:tc>
      </w:tr>
      <w:tr w:rsidR="000E1662" w:rsidRPr="00266355" w:rsidTr="005F6EF2">
        <w:tc>
          <w:tcPr>
            <w:tcW w:w="841" w:type="dxa"/>
          </w:tcPr>
          <w:p w:rsidR="000E1662" w:rsidRPr="00266355" w:rsidRDefault="000E1662" w:rsidP="000E166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18.5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662" w:rsidRPr="00266355" w:rsidRDefault="000E1662" w:rsidP="000E1662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Объем отгруженных товаров собственного производства, выполненных работ и услуг по промышленным видам экономической деятельности, в том числе по видам экономической деятельности: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662" w:rsidRPr="00266355" w:rsidRDefault="000E1662" w:rsidP="004100D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проценто</w:t>
            </w:r>
            <w:r w:rsidR="00861D2E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в к предыдущему году в действую</w:t>
            </w:r>
            <w:r w:rsidRPr="00266355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щих ценах</w:t>
            </w:r>
          </w:p>
        </w:tc>
        <w:tc>
          <w:tcPr>
            <w:tcW w:w="1416" w:type="dxa"/>
          </w:tcPr>
          <w:p w:rsidR="000E1662" w:rsidRPr="00266355" w:rsidRDefault="000E1662" w:rsidP="000E16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101,1</w:t>
            </w:r>
          </w:p>
        </w:tc>
        <w:tc>
          <w:tcPr>
            <w:tcW w:w="1702" w:type="dxa"/>
          </w:tcPr>
          <w:p w:rsidR="000E1662" w:rsidRPr="00266355" w:rsidRDefault="000E1662" w:rsidP="000E166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7" w:type="dxa"/>
          </w:tcPr>
          <w:p w:rsidR="000E1662" w:rsidRPr="00266355" w:rsidRDefault="000E1662" w:rsidP="000E166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116,6</w:t>
            </w:r>
          </w:p>
        </w:tc>
        <w:tc>
          <w:tcPr>
            <w:tcW w:w="1417" w:type="dxa"/>
          </w:tcPr>
          <w:p w:rsidR="000E1662" w:rsidRPr="00266355" w:rsidRDefault="005A1916" w:rsidP="000E166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94,0</w:t>
            </w:r>
          </w:p>
        </w:tc>
        <w:tc>
          <w:tcPr>
            <w:tcW w:w="1420" w:type="dxa"/>
          </w:tcPr>
          <w:p w:rsidR="000E1662" w:rsidRPr="00266355" w:rsidRDefault="00422ADD" w:rsidP="000E16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-7,1</w:t>
            </w:r>
            <w:r w:rsidR="000E1662" w:rsidRPr="0026635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0E1662" w:rsidRPr="00266355">
              <w:rPr>
                <w:rFonts w:ascii="Times New Roman" w:hAnsi="Times New Roman" w:cs="Times New Roman"/>
                <w:sz w:val="20"/>
                <w:szCs w:val="20"/>
              </w:rPr>
              <w:t>п.п</w:t>
            </w:r>
            <w:proofErr w:type="spellEnd"/>
            <w:r w:rsidR="000E1662" w:rsidRPr="00266355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5" w:type="dxa"/>
          </w:tcPr>
          <w:p w:rsidR="000E1662" w:rsidRPr="00266355" w:rsidRDefault="000E1662" w:rsidP="000E166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3" w:type="dxa"/>
          </w:tcPr>
          <w:p w:rsidR="000E1662" w:rsidRPr="00266355" w:rsidRDefault="007E0906" w:rsidP="000E16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-22</w:t>
            </w:r>
            <w:r w:rsidR="000E1662" w:rsidRPr="00266355">
              <w:rPr>
                <w:rFonts w:ascii="Times New Roman" w:hAnsi="Times New Roman" w:cs="Times New Roman"/>
                <w:sz w:val="20"/>
                <w:szCs w:val="20"/>
              </w:rPr>
              <w:t xml:space="preserve">,6 </w:t>
            </w:r>
            <w:proofErr w:type="spellStart"/>
            <w:r w:rsidR="000E1662" w:rsidRPr="00266355">
              <w:rPr>
                <w:rFonts w:ascii="Times New Roman" w:hAnsi="Times New Roman" w:cs="Times New Roman"/>
                <w:sz w:val="20"/>
                <w:szCs w:val="20"/>
              </w:rPr>
              <w:t>п.п</w:t>
            </w:r>
            <w:proofErr w:type="spellEnd"/>
          </w:p>
        </w:tc>
        <w:tc>
          <w:tcPr>
            <w:tcW w:w="1276" w:type="dxa"/>
          </w:tcPr>
          <w:p w:rsidR="000E1662" w:rsidRPr="00266355" w:rsidRDefault="000E1662" w:rsidP="000E1662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По данным Свердловск</w:t>
            </w:r>
            <w:r w:rsidR="001351DF" w:rsidRPr="0026635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spellStart"/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стата</w:t>
            </w:r>
            <w:proofErr w:type="spellEnd"/>
          </w:p>
        </w:tc>
      </w:tr>
      <w:tr w:rsidR="000E1662" w:rsidRPr="00266355" w:rsidTr="005F6EF2">
        <w:tc>
          <w:tcPr>
            <w:tcW w:w="841" w:type="dxa"/>
          </w:tcPr>
          <w:p w:rsidR="000E1662" w:rsidRPr="00266355" w:rsidRDefault="000E1662" w:rsidP="000E166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18.6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662" w:rsidRPr="00266355" w:rsidRDefault="000E1662" w:rsidP="000E1662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добыча полезных ископаемых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662" w:rsidRPr="00266355" w:rsidRDefault="00861D2E" w:rsidP="004100D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процентов к предыду</w:t>
            </w:r>
            <w:r w:rsidR="000E1662" w:rsidRPr="00266355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щему году в действующих ценах</w:t>
            </w:r>
          </w:p>
        </w:tc>
        <w:tc>
          <w:tcPr>
            <w:tcW w:w="1416" w:type="dxa"/>
          </w:tcPr>
          <w:p w:rsidR="000E1662" w:rsidRPr="00266355" w:rsidRDefault="000E1662" w:rsidP="000E16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97,5</w:t>
            </w:r>
          </w:p>
        </w:tc>
        <w:tc>
          <w:tcPr>
            <w:tcW w:w="1702" w:type="dxa"/>
          </w:tcPr>
          <w:p w:rsidR="000E1662" w:rsidRPr="00266355" w:rsidRDefault="000E1662" w:rsidP="000E166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7" w:type="dxa"/>
          </w:tcPr>
          <w:p w:rsidR="000E1662" w:rsidRPr="00266355" w:rsidRDefault="000E1662" w:rsidP="000E166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70,2</w:t>
            </w:r>
          </w:p>
        </w:tc>
        <w:tc>
          <w:tcPr>
            <w:tcW w:w="1417" w:type="dxa"/>
          </w:tcPr>
          <w:p w:rsidR="000E1662" w:rsidRPr="00266355" w:rsidRDefault="005A1916" w:rsidP="000E166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в 3,6 раза</w:t>
            </w:r>
          </w:p>
        </w:tc>
        <w:tc>
          <w:tcPr>
            <w:tcW w:w="1420" w:type="dxa"/>
          </w:tcPr>
          <w:p w:rsidR="000E1662" w:rsidRPr="00266355" w:rsidRDefault="00422ADD" w:rsidP="000E16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5" w:type="dxa"/>
          </w:tcPr>
          <w:p w:rsidR="000E1662" w:rsidRPr="00266355" w:rsidRDefault="000E1662" w:rsidP="000E166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3" w:type="dxa"/>
          </w:tcPr>
          <w:p w:rsidR="000E1662" w:rsidRPr="00266355" w:rsidRDefault="00422ADD" w:rsidP="000E16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0E1662" w:rsidRPr="00266355" w:rsidRDefault="000E1662" w:rsidP="001351DF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По данным Свердловск</w:t>
            </w:r>
            <w:r w:rsidR="001351DF" w:rsidRPr="0026635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spellStart"/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стата</w:t>
            </w:r>
            <w:proofErr w:type="spellEnd"/>
          </w:p>
        </w:tc>
      </w:tr>
      <w:tr w:rsidR="000E1662" w:rsidRPr="00266355" w:rsidTr="005F6EF2">
        <w:tc>
          <w:tcPr>
            <w:tcW w:w="841" w:type="dxa"/>
          </w:tcPr>
          <w:p w:rsidR="000E1662" w:rsidRPr="00266355" w:rsidRDefault="000E1662" w:rsidP="000E166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18.7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662" w:rsidRPr="00266355" w:rsidRDefault="000E1662" w:rsidP="000E1662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обрабатывающие производства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662" w:rsidRPr="00266355" w:rsidRDefault="00861D2E" w:rsidP="004100D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процентов к предыду</w:t>
            </w:r>
            <w:r w:rsidR="000E1662" w:rsidRPr="00266355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щему году в действующих ценах</w:t>
            </w:r>
          </w:p>
        </w:tc>
        <w:tc>
          <w:tcPr>
            <w:tcW w:w="1416" w:type="dxa"/>
          </w:tcPr>
          <w:p w:rsidR="000E1662" w:rsidRPr="00266355" w:rsidRDefault="000E1662" w:rsidP="000E16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101,2</w:t>
            </w:r>
          </w:p>
        </w:tc>
        <w:tc>
          <w:tcPr>
            <w:tcW w:w="1702" w:type="dxa"/>
          </w:tcPr>
          <w:p w:rsidR="000E1662" w:rsidRPr="00266355" w:rsidRDefault="000E1662" w:rsidP="000E166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7" w:type="dxa"/>
          </w:tcPr>
          <w:p w:rsidR="000E1662" w:rsidRPr="00266355" w:rsidRDefault="000E1662" w:rsidP="000E166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102,4</w:t>
            </w:r>
          </w:p>
        </w:tc>
        <w:tc>
          <w:tcPr>
            <w:tcW w:w="1417" w:type="dxa"/>
          </w:tcPr>
          <w:p w:rsidR="000E1662" w:rsidRPr="00266355" w:rsidRDefault="007E0906" w:rsidP="000E166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92,8</w:t>
            </w:r>
          </w:p>
        </w:tc>
        <w:tc>
          <w:tcPr>
            <w:tcW w:w="1420" w:type="dxa"/>
          </w:tcPr>
          <w:p w:rsidR="000E1662" w:rsidRPr="00266355" w:rsidRDefault="00D21F6D" w:rsidP="000E16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-8,4</w:t>
            </w:r>
            <w:r w:rsidR="000E1662" w:rsidRPr="0026635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0E1662" w:rsidRPr="00266355">
              <w:rPr>
                <w:rFonts w:ascii="Times New Roman" w:hAnsi="Times New Roman" w:cs="Times New Roman"/>
                <w:sz w:val="20"/>
                <w:szCs w:val="20"/>
              </w:rPr>
              <w:t>п.п</w:t>
            </w:r>
            <w:proofErr w:type="spellEnd"/>
            <w:r w:rsidR="000E1662" w:rsidRPr="00266355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5" w:type="dxa"/>
          </w:tcPr>
          <w:p w:rsidR="000E1662" w:rsidRPr="00266355" w:rsidRDefault="000E1662" w:rsidP="000E166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3" w:type="dxa"/>
          </w:tcPr>
          <w:p w:rsidR="000E1662" w:rsidRPr="00266355" w:rsidRDefault="000E1662" w:rsidP="00D21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D21F6D" w:rsidRPr="00266355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D21F6D" w:rsidRPr="00266355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п.п</w:t>
            </w:r>
            <w:proofErr w:type="spellEnd"/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</w:tcPr>
          <w:p w:rsidR="000E1662" w:rsidRPr="00266355" w:rsidRDefault="000E1662" w:rsidP="001351DF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По данным Свердловск</w:t>
            </w:r>
            <w:r w:rsidR="001351DF" w:rsidRPr="0026635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spellStart"/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стата</w:t>
            </w:r>
            <w:proofErr w:type="spellEnd"/>
          </w:p>
        </w:tc>
      </w:tr>
      <w:tr w:rsidR="000E1662" w:rsidRPr="00266355" w:rsidTr="005F6EF2">
        <w:tc>
          <w:tcPr>
            <w:tcW w:w="841" w:type="dxa"/>
          </w:tcPr>
          <w:p w:rsidR="000E1662" w:rsidRPr="00266355" w:rsidRDefault="000E1662" w:rsidP="000E166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18.8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662" w:rsidRPr="00266355" w:rsidRDefault="000E1662" w:rsidP="000E1662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обеспечение электрической энергией, газом и паром; кондиционирование воздуха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662" w:rsidRPr="00266355" w:rsidRDefault="000E1662" w:rsidP="004100D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процентов к предыдущему году в действующих ценах</w:t>
            </w:r>
          </w:p>
        </w:tc>
        <w:tc>
          <w:tcPr>
            <w:tcW w:w="1416" w:type="dxa"/>
          </w:tcPr>
          <w:p w:rsidR="000E1662" w:rsidRPr="00266355" w:rsidRDefault="000E1662" w:rsidP="000E16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101,3</w:t>
            </w:r>
          </w:p>
        </w:tc>
        <w:tc>
          <w:tcPr>
            <w:tcW w:w="1702" w:type="dxa"/>
          </w:tcPr>
          <w:p w:rsidR="000E1662" w:rsidRPr="00266355" w:rsidRDefault="000E1662" w:rsidP="000E166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7" w:type="dxa"/>
          </w:tcPr>
          <w:p w:rsidR="000E1662" w:rsidRPr="00266355" w:rsidRDefault="000E1662" w:rsidP="000E166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126,7</w:t>
            </w:r>
          </w:p>
        </w:tc>
        <w:tc>
          <w:tcPr>
            <w:tcW w:w="1417" w:type="dxa"/>
          </w:tcPr>
          <w:p w:rsidR="000E1662" w:rsidRPr="00266355" w:rsidRDefault="007E0906" w:rsidP="000E166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116,2</w:t>
            </w:r>
          </w:p>
        </w:tc>
        <w:tc>
          <w:tcPr>
            <w:tcW w:w="1420" w:type="dxa"/>
          </w:tcPr>
          <w:p w:rsidR="000E1662" w:rsidRPr="00266355" w:rsidRDefault="000E1662" w:rsidP="00D21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+</w:t>
            </w:r>
            <w:r w:rsidR="00D21F6D" w:rsidRPr="00266355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D21F6D" w:rsidRPr="00266355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п.п</w:t>
            </w:r>
            <w:proofErr w:type="spellEnd"/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5" w:type="dxa"/>
          </w:tcPr>
          <w:p w:rsidR="000E1662" w:rsidRPr="00266355" w:rsidRDefault="000E1662" w:rsidP="000E166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3" w:type="dxa"/>
          </w:tcPr>
          <w:p w:rsidR="000E1662" w:rsidRPr="00266355" w:rsidRDefault="0001012D" w:rsidP="000101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-10</w:t>
            </w:r>
            <w:r w:rsidR="000E1662" w:rsidRPr="00266355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0E1662" w:rsidRPr="0026635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0E1662" w:rsidRPr="00266355">
              <w:rPr>
                <w:rFonts w:ascii="Times New Roman" w:hAnsi="Times New Roman" w:cs="Times New Roman"/>
                <w:sz w:val="20"/>
                <w:szCs w:val="20"/>
              </w:rPr>
              <w:t>п.п</w:t>
            </w:r>
            <w:proofErr w:type="spellEnd"/>
            <w:r w:rsidR="000E1662" w:rsidRPr="00266355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</w:tcPr>
          <w:p w:rsidR="000E1662" w:rsidRPr="00266355" w:rsidRDefault="000E1662" w:rsidP="001351DF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По данным Свердловск</w:t>
            </w:r>
            <w:r w:rsidR="001351DF" w:rsidRPr="0026635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spellStart"/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стата</w:t>
            </w:r>
            <w:proofErr w:type="spellEnd"/>
          </w:p>
        </w:tc>
      </w:tr>
      <w:tr w:rsidR="00E70428" w:rsidRPr="00266355" w:rsidTr="005F6EF2">
        <w:tc>
          <w:tcPr>
            <w:tcW w:w="841" w:type="dxa"/>
          </w:tcPr>
          <w:p w:rsidR="00E70428" w:rsidRPr="00266355" w:rsidRDefault="00E70428" w:rsidP="003609F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38" w:type="dxa"/>
            <w:gridSpan w:val="12"/>
          </w:tcPr>
          <w:p w:rsidR="00E70428" w:rsidRPr="00266355" w:rsidRDefault="00E70428" w:rsidP="003609F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Сельское хозяйство</w:t>
            </w:r>
          </w:p>
        </w:tc>
      </w:tr>
      <w:tr w:rsidR="008E6ECE" w:rsidRPr="00794111" w:rsidTr="005F6EF2">
        <w:tc>
          <w:tcPr>
            <w:tcW w:w="841" w:type="dxa"/>
          </w:tcPr>
          <w:p w:rsidR="008E6ECE" w:rsidRPr="00266355" w:rsidRDefault="008E6ECE" w:rsidP="003609F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18.9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ECE" w:rsidRPr="00266355" w:rsidRDefault="008E6ECE" w:rsidP="003609F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Объем отгруженных товаров собственного производства, выполненных работ и услуг организаций по виду деятельности «Сельское, лесное хозяйство, охота, рыболовство и рыбоводство»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ECE" w:rsidRPr="00266355" w:rsidRDefault="008E6ECE" w:rsidP="003609F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млн. рублей</w:t>
            </w:r>
          </w:p>
        </w:tc>
        <w:tc>
          <w:tcPr>
            <w:tcW w:w="1416" w:type="dxa"/>
          </w:tcPr>
          <w:p w:rsidR="008E6ECE" w:rsidRPr="00266355" w:rsidRDefault="008E6ECE" w:rsidP="003609F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266355">
              <w:rPr>
                <w:sz w:val="20"/>
                <w:szCs w:val="20"/>
              </w:rPr>
              <w:t>х</w:t>
            </w:r>
          </w:p>
        </w:tc>
        <w:tc>
          <w:tcPr>
            <w:tcW w:w="1702" w:type="dxa"/>
          </w:tcPr>
          <w:p w:rsidR="008E6ECE" w:rsidRPr="00266355" w:rsidRDefault="008E6ECE" w:rsidP="003609F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7" w:type="dxa"/>
          </w:tcPr>
          <w:p w:rsidR="008E6ECE" w:rsidRPr="00266355" w:rsidRDefault="008E6ECE" w:rsidP="003609F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266355">
              <w:rPr>
                <w:sz w:val="20"/>
                <w:szCs w:val="20"/>
              </w:rPr>
              <w:t>х</w:t>
            </w:r>
          </w:p>
        </w:tc>
        <w:tc>
          <w:tcPr>
            <w:tcW w:w="1417" w:type="dxa"/>
          </w:tcPr>
          <w:p w:rsidR="008E6ECE" w:rsidRPr="00266355" w:rsidRDefault="008E6ECE" w:rsidP="003609F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266355">
              <w:rPr>
                <w:sz w:val="20"/>
                <w:szCs w:val="20"/>
              </w:rPr>
              <w:t>х</w:t>
            </w:r>
          </w:p>
        </w:tc>
        <w:tc>
          <w:tcPr>
            <w:tcW w:w="1420" w:type="dxa"/>
          </w:tcPr>
          <w:p w:rsidR="008E6ECE" w:rsidRPr="00266355" w:rsidRDefault="008E6ECE" w:rsidP="003609F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5" w:type="dxa"/>
          </w:tcPr>
          <w:p w:rsidR="008E6ECE" w:rsidRPr="00266355" w:rsidRDefault="008E6ECE" w:rsidP="003609F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266355">
              <w:rPr>
                <w:sz w:val="20"/>
                <w:szCs w:val="20"/>
              </w:rPr>
              <w:t>х</w:t>
            </w:r>
          </w:p>
        </w:tc>
        <w:tc>
          <w:tcPr>
            <w:tcW w:w="1133" w:type="dxa"/>
          </w:tcPr>
          <w:p w:rsidR="008E6ECE" w:rsidRPr="00266355" w:rsidRDefault="00077DFB" w:rsidP="003609F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266355">
              <w:rPr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8E6ECE" w:rsidRPr="00794111" w:rsidRDefault="008E6ECE" w:rsidP="003609F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По данным Свердловск</w:t>
            </w:r>
            <w:r w:rsidR="001351DF" w:rsidRPr="0026635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spellStart"/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стата</w:t>
            </w:r>
            <w:proofErr w:type="spellEnd"/>
          </w:p>
        </w:tc>
      </w:tr>
    </w:tbl>
    <w:p w:rsidR="00012FCA" w:rsidRDefault="00012FCA" w:rsidP="001B5AB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12FCA" w:rsidRDefault="00F334AF" w:rsidP="00F334AF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64B47">
        <w:rPr>
          <w:rFonts w:ascii="Times New Roman" w:eastAsiaTheme="minorHAnsi" w:hAnsi="Times New Roman" w:cs="Times New Roman"/>
          <w:noProof/>
          <w:sz w:val="24"/>
          <w:szCs w:val="24"/>
          <w:shd w:val="clear" w:color="auto" w:fill="FFFFFF"/>
        </w:rPr>
        <w:lastRenderedPageBreak/>
        <w:drawing>
          <wp:inline distT="0" distB="0" distL="0" distR="0" wp14:anchorId="02D5BF30" wp14:editId="5D144105">
            <wp:extent cx="8115300" cy="3400425"/>
            <wp:effectExtent l="0" t="0" r="0" b="9525"/>
            <wp:docPr id="7" name="Диаграмма 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7"/>
              </a:graphicData>
            </a:graphic>
          </wp:inline>
        </w:drawing>
      </w:r>
    </w:p>
    <w:p w:rsidR="00012FCA" w:rsidRDefault="00012FCA" w:rsidP="003609F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12FCA" w:rsidRDefault="00614792" w:rsidP="003609F4">
      <w:pPr>
        <w:tabs>
          <w:tab w:val="center" w:pos="4677"/>
          <w:tab w:val="righ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4792">
        <w:rPr>
          <w:rFonts w:ascii="Times New Roman" w:hAnsi="Times New Roman" w:cs="Times New Roman"/>
          <w:sz w:val="28"/>
          <w:szCs w:val="28"/>
        </w:rPr>
        <w:t>Объем отгруженных товаров собственного производства, выполненных работ и услуг по промышленным видам экономической деятельности</w:t>
      </w:r>
      <w:r w:rsidR="006C734C" w:rsidRPr="00614792">
        <w:rPr>
          <w:rFonts w:ascii="Times New Roman" w:hAnsi="Times New Roman" w:cs="Times New Roman"/>
          <w:sz w:val="28"/>
          <w:szCs w:val="28"/>
        </w:rPr>
        <w:t xml:space="preserve"> по крупным и средним организациям за анализируемый</w:t>
      </w:r>
      <w:r w:rsidR="00C60BAC">
        <w:rPr>
          <w:rFonts w:ascii="Times New Roman" w:hAnsi="Times New Roman" w:cs="Times New Roman"/>
          <w:sz w:val="28"/>
          <w:szCs w:val="28"/>
        </w:rPr>
        <w:t xml:space="preserve"> десятилетний период</w:t>
      </w:r>
      <w:r w:rsidR="006C734C">
        <w:rPr>
          <w:rFonts w:ascii="Times New Roman" w:hAnsi="Times New Roman" w:cs="Times New Roman"/>
          <w:sz w:val="28"/>
          <w:szCs w:val="28"/>
        </w:rPr>
        <w:t xml:space="preserve"> увеличился по сравнению с 201</w:t>
      </w:r>
      <w:r w:rsidR="00EF77FE">
        <w:rPr>
          <w:rFonts w:ascii="Times New Roman" w:hAnsi="Times New Roman" w:cs="Times New Roman"/>
          <w:sz w:val="28"/>
          <w:szCs w:val="28"/>
        </w:rPr>
        <w:t>6</w:t>
      </w:r>
      <w:r w:rsidR="006C734C">
        <w:rPr>
          <w:rFonts w:ascii="Times New Roman" w:hAnsi="Times New Roman" w:cs="Times New Roman"/>
          <w:sz w:val="28"/>
          <w:szCs w:val="28"/>
        </w:rPr>
        <w:t xml:space="preserve"> годом в </w:t>
      </w:r>
      <w:r w:rsidR="00B42292">
        <w:rPr>
          <w:rFonts w:ascii="Times New Roman" w:hAnsi="Times New Roman" w:cs="Times New Roman"/>
          <w:sz w:val="28"/>
          <w:szCs w:val="28"/>
        </w:rPr>
        <w:t>2,</w:t>
      </w:r>
      <w:r w:rsidR="00EF77FE">
        <w:rPr>
          <w:rFonts w:ascii="Times New Roman" w:hAnsi="Times New Roman" w:cs="Times New Roman"/>
          <w:sz w:val="28"/>
          <w:szCs w:val="28"/>
        </w:rPr>
        <w:t>5</w:t>
      </w:r>
      <w:r w:rsidR="00B42292">
        <w:rPr>
          <w:rFonts w:ascii="Times New Roman" w:hAnsi="Times New Roman" w:cs="Times New Roman"/>
          <w:sz w:val="28"/>
          <w:szCs w:val="28"/>
        </w:rPr>
        <w:t xml:space="preserve"> р</w:t>
      </w:r>
      <w:r w:rsidR="006C734C">
        <w:rPr>
          <w:rFonts w:ascii="Times New Roman" w:hAnsi="Times New Roman" w:cs="Times New Roman"/>
          <w:sz w:val="28"/>
          <w:szCs w:val="28"/>
        </w:rPr>
        <w:t xml:space="preserve">аза, и составил </w:t>
      </w:r>
      <w:r w:rsidR="00B42292">
        <w:rPr>
          <w:rFonts w:ascii="Times New Roman" w:hAnsi="Times New Roman" w:cs="Times New Roman"/>
          <w:sz w:val="28"/>
          <w:szCs w:val="28"/>
        </w:rPr>
        <w:t>в 202</w:t>
      </w:r>
      <w:r w:rsidR="00EF77FE">
        <w:rPr>
          <w:rFonts w:ascii="Times New Roman" w:hAnsi="Times New Roman" w:cs="Times New Roman"/>
          <w:sz w:val="28"/>
          <w:szCs w:val="28"/>
        </w:rPr>
        <w:t>5</w:t>
      </w:r>
      <w:r w:rsidR="00B42292">
        <w:rPr>
          <w:rFonts w:ascii="Times New Roman" w:hAnsi="Times New Roman" w:cs="Times New Roman"/>
          <w:sz w:val="28"/>
          <w:szCs w:val="28"/>
        </w:rPr>
        <w:t xml:space="preserve"> году </w:t>
      </w:r>
      <w:r w:rsidR="00EF77FE">
        <w:rPr>
          <w:rFonts w:ascii="Times New Roman" w:hAnsi="Times New Roman" w:cs="Times New Roman"/>
          <w:sz w:val="28"/>
          <w:szCs w:val="28"/>
        </w:rPr>
        <w:t>84570</w:t>
      </w:r>
      <w:r w:rsidR="00D63612">
        <w:rPr>
          <w:rFonts w:ascii="Times New Roman" w:hAnsi="Times New Roman" w:cs="Times New Roman"/>
          <w:sz w:val="28"/>
          <w:szCs w:val="28"/>
        </w:rPr>
        <w:t>,</w:t>
      </w:r>
      <w:r w:rsidR="00EF77FE">
        <w:rPr>
          <w:rFonts w:ascii="Times New Roman" w:hAnsi="Times New Roman" w:cs="Times New Roman"/>
          <w:sz w:val="28"/>
          <w:szCs w:val="28"/>
        </w:rPr>
        <w:t>5</w:t>
      </w:r>
      <w:r w:rsidR="006C734C">
        <w:rPr>
          <w:rFonts w:ascii="Times New Roman" w:hAnsi="Times New Roman" w:cs="Times New Roman"/>
          <w:sz w:val="28"/>
          <w:szCs w:val="28"/>
        </w:rPr>
        <w:t xml:space="preserve"> млн. рублей</w:t>
      </w:r>
      <w:r w:rsidR="00A13992">
        <w:rPr>
          <w:rFonts w:ascii="Times New Roman" w:hAnsi="Times New Roman" w:cs="Times New Roman"/>
          <w:sz w:val="28"/>
          <w:szCs w:val="28"/>
        </w:rPr>
        <w:t>, но по отношению к предыдущему 2024 году объем отгруженных товаров снизился и составил 93,9</w:t>
      </w:r>
      <w:r w:rsidR="00DC7098">
        <w:rPr>
          <w:rFonts w:ascii="Times New Roman" w:hAnsi="Times New Roman" w:cs="Times New Roman"/>
          <w:sz w:val="28"/>
          <w:szCs w:val="28"/>
        </w:rPr>
        <w:t>%</w:t>
      </w:r>
      <w:r w:rsidR="006C734C">
        <w:rPr>
          <w:rFonts w:ascii="Times New Roman" w:hAnsi="Times New Roman" w:cs="Times New Roman"/>
          <w:sz w:val="28"/>
          <w:szCs w:val="28"/>
        </w:rPr>
        <w:t>.</w:t>
      </w:r>
      <w:r w:rsidR="00B42292">
        <w:rPr>
          <w:rFonts w:ascii="Times New Roman" w:hAnsi="Times New Roman" w:cs="Times New Roman"/>
          <w:sz w:val="28"/>
          <w:szCs w:val="28"/>
        </w:rPr>
        <w:t xml:space="preserve"> </w:t>
      </w:r>
      <w:r w:rsidR="006C734C">
        <w:rPr>
          <w:rFonts w:ascii="Times New Roman" w:hAnsi="Times New Roman" w:cs="Times New Roman"/>
          <w:sz w:val="28"/>
          <w:szCs w:val="28"/>
        </w:rPr>
        <w:t>В структуре промышленного сектора оборота организаций наибольшую долю традиционно занимают «Обрабатывающие производства»</w:t>
      </w:r>
      <w:r w:rsidR="00B42292">
        <w:rPr>
          <w:rFonts w:ascii="Times New Roman" w:hAnsi="Times New Roman" w:cs="Times New Roman"/>
          <w:sz w:val="28"/>
          <w:szCs w:val="28"/>
        </w:rPr>
        <w:t>.</w:t>
      </w:r>
    </w:p>
    <w:p w:rsidR="005647D3" w:rsidRDefault="005647D3" w:rsidP="003609F4">
      <w:pPr>
        <w:tabs>
          <w:tab w:val="center" w:pos="4677"/>
          <w:tab w:val="righ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33ECB" w:rsidRDefault="00233ECB" w:rsidP="003609F4">
      <w:pPr>
        <w:tabs>
          <w:tab w:val="center" w:pos="4677"/>
          <w:tab w:val="righ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33ECB" w:rsidRDefault="00233ECB" w:rsidP="003609F4">
      <w:pPr>
        <w:tabs>
          <w:tab w:val="center" w:pos="4677"/>
          <w:tab w:val="righ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33ECB" w:rsidRDefault="00233ECB" w:rsidP="003609F4">
      <w:pPr>
        <w:tabs>
          <w:tab w:val="center" w:pos="4677"/>
          <w:tab w:val="righ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33ECB" w:rsidRDefault="00233ECB" w:rsidP="003609F4">
      <w:pPr>
        <w:tabs>
          <w:tab w:val="center" w:pos="4677"/>
          <w:tab w:val="righ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33ECB" w:rsidRDefault="00233ECB" w:rsidP="003609F4">
      <w:pPr>
        <w:tabs>
          <w:tab w:val="center" w:pos="4677"/>
          <w:tab w:val="righ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33ECB" w:rsidRDefault="00233ECB" w:rsidP="003609F4">
      <w:pPr>
        <w:tabs>
          <w:tab w:val="center" w:pos="4677"/>
          <w:tab w:val="righ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33ECB" w:rsidRDefault="00233ECB" w:rsidP="003609F4">
      <w:pPr>
        <w:tabs>
          <w:tab w:val="center" w:pos="4677"/>
          <w:tab w:val="righ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33ECB" w:rsidRDefault="00233ECB" w:rsidP="003609F4">
      <w:pPr>
        <w:tabs>
          <w:tab w:val="center" w:pos="4677"/>
          <w:tab w:val="righ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48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45"/>
        <w:gridCol w:w="1985"/>
        <w:gridCol w:w="1134"/>
        <w:gridCol w:w="1560"/>
        <w:gridCol w:w="1559"/>
        <w:gridCol w:w="1417"/>
        <w:gridCol w:w="1418"/>
        <w:gridCol w:w="1274"/>
        <w:gridCol w:w="1276"/>
        <w:gridCol w:w="1134"/>
        <w:gridCol w:w="1277"/>
      </w:tblGrid>
      <w:tr w:rsidR="005647D3" w:rsidRPr="003609F4" w:rsidTr="00233ECB">
        <w:trPr>
          <w:tblHeader/>
        </w:trPr>
        <w:tc>
          <w:tcPr>
            <w:tcW w:w="845" w:type="dxa"/>
          </w:tcPr>
          <w:p w:rsidR="005647D3" w:rsidRPr="003609F4" w:rsidRDefault="005647D3" w:rsidP="003609F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09F4">
              <w:rPr>
                <w:rFonts w:ascii="Times New Roman" w:hAnsi="Times New Roman" w:cs="Times New Roman"/>
                <w:sz w:val="20"/>
                <w:szCs w:val="20"/>
              </w:rPr>
              <w:t>Номер строки</w:t>
            </w:r>
          </w:p>
        </w:tc>
        <w:tc>
          <w:tcPr>
            <w:tcW w:w="1985" w:type="dxa"/>
          </w:tcPr>
          <w:p w:rsidR="005647D3" w:rsidRPr="003609F4" w:rsidRDefault="005647D3" w:rsidP="003609F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09F4">
              <w:rPr>
                <w:rFonts w:ascii="Times New Roman" w:hAnsi="Times New Roman" w:cs="Times New Roman"/>
                <w:sz w:val="20"/>
                <w:szCs w:val="20"/>
              </w:rPr>
              <w:t xml:space="preserve">Показатель </w:t>
            </w:r>
            <w:r w:rsidRPr="003609F4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1)</w:t>
            </w:r>
          </w:p>
        </w:tc>
        <w:tc>
          <w:tcPr>
            <w:tcW w:w="1134" w:type="dxa"/>
          </w:tcPr>
          <w:p w:rsidR="005647D3" w:rsidRPr="003609F4" w:rsidRDefault="005647D3" w:rsidP="003609F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09F4">
              <w:rPr>
                <w:rFonts w:ascii="Times New Roman" w:hAnsi="Times New Roman" w:cs="Times New Roman"/>
                <w:sz w:val="20"/>
                <w:szCs w:val="20"/>
              </w:rPr>
              <w:t>Единицы измерения</w:t>
            </w:r>
          </w:p>
        </w:tc>
        <w:tc>
          <w:tcPr>
            <w:tcW w:w="1560" w:type="dxa"/>
          </w:tcPr>
          <w:p w:rsidR="005647D3" w:rsidRPr="003609F4" w:rsidRDefault="005647D3" w:rsidP="003609F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09F4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Контрольное значение на отчетный год </w:t>
            </w:r>
            <w:r w:rsidRPr="003609F4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2)</w:t>
            </w:r>
          </w:p>
        </w:tc>
        <w:tc>
          <w:tcPr>
            <w:tcW w:w="1559" w:type="dxa"/>
          </w:tcPr>
          <w:p w:rsidR="005647D3" w:rsidRPr="003609F4" w:rsidRDefault="005647D3" w:rsidP="003609F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09F4">
              <w:rPr>
                <w:rFonts w:ascii="Times New Roman" w:hAnsi="Times New Roman" w:cs="Times New Roman"/>
                <w:sz w:val="20"/>
                <w:szCs w:val="20"/>
              </w:rPr>
              <w:t>Контрольное значение на год завершения реализации стратегии социально-</w:t>
            </w:r>
            <w:proofErr w:type="spellStart"/>
            <w:r w:rsidRPr="003609F4">
              <w:rPr>
                <w:rFonts w:ascii="Times New Roman" w:hAnsi="Times New Roman" w:cs="Times New Roman"/>
                <w:sz w:val="20"/>
                <w:szCs w:val="20"/>
              </w:rPr>
              <w:t>экономичес</w:t>
            </w:r>
            <w:proofErr w:type="spellEnd"/>
            <w:r w:rsidRPr="003609F4">
              <w:rPr>
                <w:rFonts w:ascii="Times New Roman" w:hAnsi="Times New Roman" w:cs="Times New Roman"/>
                <w:sz w:val="20"/>
                <w:szCs w:val="20"/>
              </w:rPr>
              <w:t xml:space="preserve">-кого развития </w:t>
            </w:r>
            <w:r w:rsidRPr="003609F4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3)</w:t>
            </w:r>
          </w:p>
        </w:tc>
        <w:tc>
          <w:tcPr>
            <w:tcW w:w="1417" w:type="dxa"/>
          </w:tcPr>
          <w:p w:rsidR="005647D3" w:rsidRPr="003609F4" w:rsidRDefault="005647D3" w:rsidP="003609F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09F4">
              <w:rPr>
                <w:rFonts w:ascii="Times New Roman" w:hAnsi="Times New Roman" w:cs="Times New Roman"/>
                <w:sz w:val="20"/>
                <w:szCs w:val="20"/>
              </w:rPr>
              <w:t>Фактическое значение за год, предшествующий отчетному году</w:t>
            </w:r>
          </w:p>
        </w:tc>
        <w:tc>
          <w:tcPr>
            <w:tcW w:w="1418" w:type="dxa"/>
          </w:tcPr>
          <w:p w:rsidR="005647D3" w:rsidRPr="003609F4" w:rsidRDefault="005647D3" w:rsidP="003609F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09F4">
              <w:rPr>
                <w:rFonts w:ascii="Times New Roman" w:hAnsi="Times New Roman" w:cs="Times New Roman"/>
                <w:sz w:val="20"/>
                <w:szCs w:val="20"/>
              </w:rPr>
              <w:t>Фактическое значение за отчетный год</w:t>
            </w:r>
          </w:p>
        </w:tc>
        <w:tc>
          <w:tcPr>
            <w:tcW w:w="1274" w:type="dxa"/>
          </w:tcPr>
          <w:p w:rsidR="005647D3" w:rsidRPr="003609F4" w:rsidRDefault="005647D3" w:rsidP="003609F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09F4">
              <w:rPr>
                <w:rFonts w:ascii="Times New Roman" w:hAnsi="Times New Roman" w:cs="Times New Roman"/>
                <w:sz w:val="20"/>
                <w:szCs w:val="20"/>
              </w:rPr>
              <w:t>Процентов достижения (гр. 7 / гр. 4 * 100)</w:t>
            </w:r>
          </w:p>
        </w:tc>
        <w:tc>
          <w:tcPr>
            <w:tcW w:w="1276" w:type="dxa"/>
          </w:tcPr>
          <w:p w:rsidR="005647D3" w:rsidRPr="003609F4" w:rsidRDefault="005647D3" w:rsidP="003609F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09F4">
              <w:rPr>
                <w:rFonts w:ascii="Times New Roman" w:hAnsi="Times New Roman" w:cs="Times New Roman"/>
                <w:sz w:val="20"/>
                <w:szCs w:val="20"/>
              </w:rPr>
              <w:t>Процентов достижения (гр. 7 / гр. 5 * 100)</w:t>
            </w:r>
          </w:p>
        </w:tc>
        <w:tc>
          <w:tcPr>
            <w:tcW w:w="1134" w:type="dxa"/>
          </w:tcPr>
          <w:p w:rsidR="005647D3" w:rsidRPr="003609F4" w:rsidRDefault="005647D3" w:rsidP="003609F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09F4">
              <w:rPr>
                <w:rFonts w:ascii="Times New Roman" w:hAnsi="Times New Roman" w:cs="Times New Roman"/>
                <w:sz w:val="20"/>
                <w:szCs w:val="20"/>
              </w:rPr>
              <w:t xml:space="preserve">Процентов к </w:t>
            </w:r>
            <w:proofErr w:type="spellStart"/>
            <w:r w:rsidRPr="003609F4">
              <w:rPr>
                <w:rFonts w:ascii="Times New Roman" w:hAnsi="Times New Roman" w:cs="Times New Roman"/>
                <w:sz w:val="20"/>
                <w:szCs w:val="20"/>
              </w:rPr>
              <w:t>предыду-щему</w:t>
            </w:r>
            <w:proofErr w:type="spellEnd"/>
            <w:r w:rsidRPr="003609F4">
              <w:rPr>
                <w:rFonts w:ascii="Times New Roman" w:hAnsi="Times New Roman" w:cs="Times New Roman"/>
                <w:sz w:val="20"/>
                <w:szCs w:val="20"/>
              </w:rPr>
              <w:t xml:space="preserve"> году (гр. 7 / гр. 6 * 100)</w:t>
            </w:r>
          </w:p>
        </w:tc>
        <w:tc>
          <w:tcPr>
            <w:tcW w:w="1277" w:type="dxa"/>
          </w:tcPr>
          <w:p w:rsidR="005647D3" w:rsidRPr="003609F4" w:rsidRDefault="005647D3" w:rsidP="003609F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09F4">
              <w:rPr>
                <w:rFonts w:ascii="Times New Roman" w:hAnsi="Times New Roman" w:cs="Times New Roman"/>
                <w:sz w:val="20"/>
                <w:szCs w:val="20"/>
              </w:rPr>
              <w:t>Источник информации (по гр. 6 - 7)</w:t>
            </w:r>
          </w:p>
        </w:tc>
      </w:tr>
      <w:tr w:rsidR="005647D3" w:rsidRPr="003609F4" w:rsidTr="00233ECB">
        <w:trPr>
          <w:tblHeader/>
        </w:trPr>
        <w:tc>
          <w:tcPr>
            <w:tcW w:w="845" w:type="dxa"/>
          </w:tcPr>
          <w:p w:rsidR="005647D3" w:rsidRPr="003609F4" w:rsidRDefault="005647D3" w:rsidP="003609F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09F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85" w:type="dxa"/>
          </w:tcPr>
          <w:p w:rsidR="005647D3" w:rsidRPr="003609F4" w:rsidRDefault="005647D3" w:rsidP="003609F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09F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</w:tcPr>
          <w:p w:rsidR="005647D3" w:rsidRPr="003609F4" w:rsidRDefault="005647D3" w:rsidP="003609F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09F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60" w:type="dxa"/>
          </w:tcPr>
          <w:p w:rsidR="005647D3" w:rsidRPr="003609F4" w:rsidRDefault="005647D3" w:rsidP="003609F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09F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59" w:type="dxa"/>
          </w:tcPr>
          <w:p w:rsidR="005647D3" w:rsidRPr="003609F4" w:rsidRDefault="005647D3" w:rsidP="003609F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09F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417" w:type="dxa"/>
          </w:tcPr>
          <w:p w:rsidR="005647D3" w:rsidRPr="003609F4" w:rsidRDefault="005647D3" w:rsidP="003609F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09F4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418" w:type="dxa"/>
          </w:tcPr>
          <w:p w:rsidR="005647D3" w:rsidRPr="003609F4" w:rsidRDefault="005647D3" w:rsidP="003609F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09F4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274" w:type="dxa"/>
          </w:tcPr>
          <w:p w:rsidR="005647D3" w:rsidRPr="003609F4" w:rsidRDefault="005647D3" w:rsidP="003609F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09F4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276" w:type="dxa"/>
          </w:tcPr>
          <w:p w:rsidR="005647D3" w:rsidRPr="003609F4" w:rsidRDefault="005647D3" w:rsidP="003609F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09F4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134" w:type="dxa"/>
          </w:tcPr>
          <w:p w:rsidR="005647D3" w:rsidRPr="003609F4" w:rsidRDefault="005647D3" w:rsidP="003609F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09F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7" w:type="dxa"/>
          </w:tcPr>
          <w:p w:rsidR="005647D3" w:rsidRPr="003609F4" w:rsidRDefault="005647D3" w:rsidP="003609F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09F4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</w:tr>
      <w:tr w:rsidR="005647D3" w:rsidRPr="003609F4" w:rsidTr="003609F4">
        <w:tc>
          <w:tcPr>
            <w:tcW w:w="845" w:type="dxa"/>
          </w:tcPr>
          <w:p w:rsidR="005647D3" w:rsidRPr="003609F4" w:rsidRDefault="005647D3" w:rsidP="003609F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3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47D3" w:rsidRPr="003609F4" w:rsidRDefault="005647D3" w:rsidP="003609F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09F4">
              <w:rPr>
                <w:rFonts w:ascii="Times New Roman" w:hAnsi="Times New Roman" w:cs="Times New Roman"/>
                <w:sz w:val="20"/>
                <w:szCs w:val="20"/>
              </w:rPr>
              <w:t>Подраздел 2.</w:t>
            </w:r>
            <w:r w:rsidR="00175FD1" w:rsidRPr="003609F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3609F4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="00175FD1" w:rsidRPr="003609F4">
              <w:rPr>
                <w:rFonts w:ascii="Times New Roman" w:hAnsi="Times New Roman" w:cs="Times New Roman"/>
                <w:sz w:val="20"/>
                <w:szCs w:val="20"/>
              </w:rPr>
              <w:t>Рынок труда и безработица</w:t>
            </w:r>
          </w:p>
        </w:tc>
      </w:tr>
      <w:tr w:rsidR="005647D3" w:rsidRPr="003609F4" w:rsidTr="003609F4">
        <w:tc>
          <w:tcPr>
            <w:tcW w:w="845" w:type="dxa"/>
          </w:tcPr>
          <w:p w:rsidR="005647D3" w:rsidRPr="003609F4" w:rsidRDefault="005647D3" w:rsidP="003609F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09F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175FD1" w:rsidRPr="003609F4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Pr="003609F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034" w:type="dxa"/>
            <w:gridSpan w:val="10"/>
          </w:tcPr>
          <w:p w:rsidR="005647D3" w:rsidRPr="003609F4" w:rsidRDefault="00175FD1" w:rsidP="003609F4">
            <w:pPr>
              <w:pStyle w:val="ConsPlusNormal"/>
              <w:jc w:val="center"/>
              <w:outlineLvl w:val="4"/>
              <w:rPr>
                <w:rFonts w:ascii="Times New Roman" w:hAnsi="Times New Roman" w:cs="Times New Roman"/>
                <w:sz w:val="20"/>
                <w:szCs w:val="20"/>
              </w:rPr>
            </w:pPr>
            <w:r w:rsidRPr="003609F4">
              <w:rPr>
                <w:rFonts w:ascii="Times New Roman" w:hAnsi="Times New Roman" w:cs="Times New Roman"/>
                <w:sz w:val="20"/>
                <w:szCs w:val="20"/>
              </w:rPr>
              <w:t>Таблица 19.Основные показатели, характеризующие рынок труда</w:t>
            </w:r>
          </w:p>
        </w:tc>
      </w:tr>
      <w:tr w:rsidR="000F4BEF" w:rsidRPr="00266355" w:rsidTr="00CD34A7">
        <w:tc>
          <w:tcPr>
            <w:tcW w:w="845" w:type="dxa"/>
          </w:tcPr>
          <w:p w:rsidR="000F4BEF" w:rsidRPr="00266355" w:rsidRDefault="000F4BEF" w:rsidP="000F4BE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19.1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BEF" w:rsidRPr="00266355" w:rsidRDefault="000F4BEF" w:rsidP="000F4BEF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Численность работников крупных и средних предприятий с распределением по видам экономической деятельности: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BEF" w:rsidRPr="00266355" w:rsidRDefault="000F4BEF" w:rsidP="000F4BE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человек</w:t>
            </w:r>
          </w:p>
        </w:tc>
        <w:tc>
          <w:tcPr>
            <w:tcW w:w="1560" w:type="dxa"/>
          </w:tcPr>
          <w:p w:rsidR="000F4BEF" w:rsidRPr="00266355" w:rsidRDefault="000F4BEF" w:rsidP="000F4B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41604</w:t>
            </w:r>
          </w:p>
        </w:tc>
        <w:tc>
          <w:tcPr>
            <w:tcW w:w="1559" w:type="dxa"/>
          </w:tcPr>
          <w:p w:rsidR="000F4BEF" w:rsidRPr="00266355" w:rsidRDefault="000F4BEF" w:rsidP="000F4BE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7" w:type="dxa"/>
          </w:tcPr>
          <w:p w:rsidR="000F4BEF" w:rsidRPr="00266355" w:rsidRDefault="000F4BEF" w:rsidP="000F4BE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14543</w:t>
            </w:r>
          </w:p>
        </w:tc>
        <w:tc>
          <w:tcPr>
            <w:tcW w:w="1418" w:type="dxa"/>
          </w:tcPr>
          <w:p w:rsidR="000F4BEF" w:rsidRPr="00266355" w:rsidRDefault="00602FAD" w:rsidP="000F4BE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15798</w:t>
            </w:r>
          </w:p>
        </w:tc>
        <w:tc>
          <w:tcPr>
            <w:tcW w:w="1274" w:type="dxa"/>
          </w:tcPr>
          <w:p w:rsidR="000F4BEF" w:rsidRPr="00266355" w:rsidRDefault="00EB1284" w:rsidP="000F4B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38,0</w:t>
            </w:r>
          </w:p>
        </w:tc>
        <w:tc>
          <w:tcPr>
            <w:tcW w:w="1276" w:type="dxa"/>
          </w:tcPr>
          <w:p w:rsidR="000F4BEF" w:rsidRPr="00266355" w:rsidRDefault="000F4BEF" w:rsidP="000F4BE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0F4BEF" w:rsidRPr="00266355" w:rsidRDefault="00212F1B" w:rsidP="000F4B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108,6</w:t>
            </w:r>
          </w:p>
        </w:tc>
        <w:tc>
          <w:tcPr>
            <w:tcW w:w="1277" w:type="dxa"/>
          </w:tcPr>
          <w:p w:rsidR="000F4BEF" w:rsidRPr="00266355" w:rsidRDefault="000F4BEF" w:rsidP="000F4BE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По данным Свердловск-</w:t>
            </w:r>
            <w:proofErr w:type="spellStart"/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стата</w:t>
            </w:r>
            <w:proofErr w:type="spellEnd"/>
          </w:p>
          <w:p w:rsidR="000F4BEF" w:rsidRPr="00266355" w:rsidRDefault="000F4BEF" w:rsidP="000F4BE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(контроль-</w:t>
            </w:r>
            <w:proofErr w:type="spellStart"/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ный</w:t>
            </w:r>
            <w:proofErr w:type="spellEnd"/>
            <w:r w:rsidRPr="00266355">
              <w:rPr>
                <w:rFonts w:ascii="Times New Roman" w:hAnsi="Times New Roman" w:cs="Times New Roman"/>
                <w:sz w:val="20"/>
                <w:szCs w:val="20"/>
              </w:rPr>
              <w:t xml:space="preserve"> показатель указан по полному кругу, факт по </w:t>
            </w:r>
            <w:proofErr w:type="spellStart"/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кр.и</w:t>
            </w:r>
            <w:proofErr w:type="spellEnd"/>
            <w:r w:rsidRPr="0026635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ср.предприя-тиям</w:t>
            </w:r>
            <w:proofErr w:type="spellEnd"/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</w:tr>
      <w:tr w:rsidR="000F4BEF" w:rsidRPr="00266355" w:rsidTr="00CD34A7">
        <w:tc>
          <w:tcPr>
            <w:tcW w:w="845" w:type="dxa"/>
          </w:tcPr>
          <w:p w:rsidR="000F4BEF" w:rsidRPr="00266355" w:rsidRDefault="000F4BEF" w:rsidP="000F4BE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19.2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BEF" w:rsidRPr="00266355" w:rsidRDefault="000F4BEF" w:rsidP="000F4BEF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добыча полезных ископаемых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BEF" w:rsidRPr="00266355" w:rsidRDefault="000F4BEF" w:rsidP="000F4BE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человек</w:t>
            </w:r>
          </w:p>
        </w:tc>
        <w:tc>
          <w:tcPr>
            <w:tcW w:w="1560" w:type="dxa"/>
          </w:tcPr>
          <w:p w:rsidR="000F4BEF" w:rsidRPr="00266355" w:rsidRDefault="000F4BEF" w:rsidP="000F4B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1246</w:t>
            </w:r>
          </w:p>
        </w:tc>
        <w:tc>
          <w:tcPr>
            <w:tcW w:w="1559" w:type="dxa"/>
          </w:tcPr>
          <w:p w:rsidR="000F4BEF" w:rsidRPr="00266355" w:rsidRDefault="000F4BEF" w:rsidP="000F4BE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7" w:type="dxa"/>
          </w:tcPr>
          <w:p w:rsidR="000F4BEF" w:rsidRPr="00266355" w:rsidRDefault="000F4BEF" w:rsidP="000F4BE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1032</w:t>
            </w:r>
          </w:p>
        </w:tc>
        <w:tc>
          <w:tcPr>
            <w:tcW w:w="1418" w:type="dxa"/>
          </w:tcPr>
          <w:p w:rsidR="000F4BEF" w:rsidRPr="00266355" w:rsidRDefault="00602FAD" w:rsidP="000F4BE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1261</w:t>
            </w:r>
          </w:p>
        </w:tc>
        <w:tc>
          <w:tcPr>
            <w:tcW w:w="1274" w:type="dxa"/>
          </w:tcPr>
          <w:p w:rsidR="000F4BEF" w:rsidRPr="00266355" w:rsidRDefault="00123230" w:rsidP="000F4B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101,2</w:t>
            </w:r>
          </w:p>
        </w:tc>
        <w:tc>
          <w:tcPr>
            <w:tcW w:w="1276" w:type="dxa"/>
          </w:tcPr>
          <w:p w:rsidR="000F4BEF" w:rsidRPr="00266355" w:rsidRDefault="000F4BEF" w:rsidP="000F4BE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0F4BEF" w:rsidRPr="00266355" w:rsidRDefault="00123230" w:rsidP="001232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122,2</w:t>
            </w:r>
          </w:p>
        </w:tc>
        <w:tc>
          <w:tcPr>
            <w:tcW w:w="1277" w:type="dxa"/>
          </w:tcPr>
          <w:p w:rsidR="000F4BEF" w:rsidRPr="00266355" w:rsidRDefault="000F4BEF" w:rsidP="000F4B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По данным Свердловск-</w:t>
            </w:r>
            <w:proofErr w:type="spellStart"/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стата</w:t>
            </w:r>
            <w:proofErr w:type="spellEnd"/>
            <w:r w:rsidRPr="00266355">
              <w:rPr>
                <w:rFonts w:ascii="Times New Roman" w:hAnsi="Times New Roman" w:cs="Times New Roman"/>
                <w:sz w:val="20"/>
                <w:szCs w:val="20"/>
              </w:rPr>
              <w:t xml:space="preserve"> (контроль-</w:t>
            </w:r>
            <w:proofErr w:type="spellStart"/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ный</w:t>
            </w:r>
            <w:proofErr w:type="spellEnd"/>
            <w:r w:rsidRPr="00266355">
              <w:rPr>
                <w:rFonts w:ascii="Times New Roman" w:hAnsi="Times New Roman" w:cs="Times New Roman"/>
                <w:sz w:val="20"/>
                <w:szCs w:val="20"/>
              </w:rPr>
              <w:t xml:space="preserve"> показатель указан по полному кругу, факт по </w:t>
            </w:r>
            <w:proofErr w:type="spellStart"/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кр.и</w:t>
            </w:r>
            <w:proofErr w:type="spellEnd"/>
            <w:r w:rsidRPr="0026635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ср.предприя-тиям</w:t>
            </w:r>
            <w:proofErr w:type="spellEnd"/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</w:tr>
      <w:tr w:rsidR="000F4BEF" w:rsidRPr="00266355" w:rsidTr="00CD34A7">
        <w:tc>
          <w:tcPr>
            <w:tcW w:w="845" w:type="dxa"/>
          </w:tcPr>
          <w:p w:rsidR="000F4BEF" w:rsidRPr="00266355" w:rsidRDefault="000F4BEF" w:rsidP="000F4BE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19.3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BEF" w:rsidRPr="00266355" w:rsidRDefault="000F4BEF" w:rsidP="000F4BEF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обрабатывающие производства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BEF" w:rsidRPr="00266355" w:rsidRDefault="000F4BEF" w:rsidP="000F4BE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человек</w:t>
            </w:r>
          </w:p>
        </w:tc>
        <w:tc>
          <w:tcPr>
            <w:tcW w:w="1560" w:type="dxa"/>
          </w:tcPr>
          <w:p w:rsidR="000F4BEF" w:rsidRPr="00266355" w:rsidRDefault="000F4BEF" w:rsidP="000F4B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8089</w:t>
            </w:r>
          </w:p>
        </w:tc>
        <w:tc>
          <w:tcPr>
            <w:tcW w:w="1559" w:type="dxa"/>
          </w:tcPr>
          <w:p w:rsidR="000F4BEF" w:rsidRPr="00266355" w:rsidRDefault="000F4BEF" w:rsidP="000F4BE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7" w:type="dxa"/>
          </w:tcPr>
          <w:p w:rsidR="000F4BEF" w:rsidRPr="00266355" w:rsidRDefault="000F4BEF" w:rsidP="000F4BE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2645</w:t>
            </w:r>
          </w:p>
        </w:tc>
        <w:tc>
          <w:tcPr>
            <w:tcW w:w="1418" w:type="dxa"/>
          </w:tcPr>
          <w:p w:rsidR="000F4BEF" w:rsidRPr="00266355" w:rsidRDefault="00602FAD" w:rsidP="000F4BE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2832</w:t>
            </w:r>
          </w:p>
        </w:tc>
        <w:tc>
          <w:tcPr>
            <w:tcW w:w="1274" w:type="dxa"/>
          </w:tcPr>
          <w:p w:rsidR="000F4BEF" w:rsidRPr="00266355" w:rsidRDefault="006A7ABD" w:rsidP="000F4B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35,0</w:t>
            </w:r>
          </w:p>
        </w:tc>
        <w:tc>
          <w:tcPr>
            <w:tcW w:w="1276" w:type="dxa"/>
          </w:tcPr>
          <w:p w:rsidR="000F4BEF" w:rsidRPr="00266355" w:rsidRDefault="000F4BEF" w:rsidP="000F4BE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0F4BEF" w:rsidRPr="00266355" w:rsidRDefault="006A7ABD" w:rsidP="000F4B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107,1</w:t>
            </w:r>
          </w:p>
        </w:tc>
        <w:tc>
          <w:tcPr>
            <w:tcW w:w="1277" w:type="dxa"/>
          </w:tcPr>
          <w:p w:rsidR="000F4BEF" w:rsidRPr="00266355" w:rsidRDefault="000F4BEF" w:rsidP="000F4B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По данным Свердловск-</w:t>
            </w:r>
            <w:proofErr w:type="spellStart"/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стата</w:t>
            </w:r>
            <w:proofErr w:type="spellEnd"/>
            <w:r w:rsidRPr="00266355">
              <w:rPr>
                <w:rFonts w:ascii="Times New Roman" w:hAnsi="Times New Roman" w:cs="Times New Roman"/>
                <w:sz w:val="20"/>
                <w:szCs w:val="20"/>
              </w:rPr>
              <w:t xml:space="preserve"> (контроль-</w:t>
            </w:r>
            <w:proofErr w:type="spellStart"/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ный</w:t>
            </w:r>
            <w:proofErr w:type="spellEnd"/>
            <w:r w:rsidRPr="00266355">
              <w:rPr>
                <w:rFonts w:ascii="Times New Roman" w:hAnsi="Times New Roman" w:cs="Times New Roman"/>
                <w:sz w:val="20"/>
                <w:szCs w:val="20"/>
              </w:rPr>
              <w:t xml:space="preserve"> показатель указан по полному кругу, факт по </w:t>
            </w:r>
            <w:proofErr w:type="spellStart"/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кр.и</w:t>
            </w:r>
            <w:proofErr w:type="spellEnd"/>
            <w:r w:rsidRPr="0026635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ср.предприя-тиям</w:t>
            </w:r>
            <w:proofErr w:type="spellEnd"/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</w:tr>
      <w:tr w:rsidR="000F4BEF" w:rsidRPr="00266355" w:rsidTr="00CD34A7">
        <w:tc>
          <w:tcPr>
            <w:tcW w:w="845" w:type="dxa"/>
          </w:tcPr>
          <w:p w:rsidR="000F4BEF" w:rsidRPr="00266355" w:rsidRDefault="000F4BEF" w:rsidP="000F4BE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19.4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BEF" w:rsidRPr="00266355" w:rsidRDefault="000F4BEF" w:rsidP="000F4BEF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обеспечение электрической энергией, газом и паром; кондиционирование воздуха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BEF" w:rsidRPr="00266355" w:rsidRDefault="000F4BEF" w:rsidP="000F4BE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человек</w:t>
            </w:r>
          </w:p>
        </w:tc>
        <w:tc>
          <w:tcPr>
            <w:tcW w:w="1560" w:type="dxa"/>
          </w:tcPr>
          <w:p w:rsidR="000F4BEF" w:rsidRPr="00266355" w:rsidRDefault="000F4BEF" w:rsidP="000F4B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422</w:t>
            </w:r>
          </w:p>
        </w:tc>
        <w:tc>
          <w:tcPr>
            <w:tcW w:w="1559" w:type="dxa"/>
          </w:tcPr>
          <w:p w:rsidR="000F4BEF" w:rsidRPr="00266355" w:rsidRDefault="000F4BEF" w:rsidP="000F4BE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7" w:type="dxa"/>
          </w:tcPr>
          <w:p w:rsidR="000F4BEF" w:rsidRPr="00266355" w:rsidRDefault="000F4BEF" w:rsidP="000F4BE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326</w:t>
            </w:r>
          </w:p>
        </w:tc>
        <w:tc>
          <w:tcPr>
            <w:tcW w:w="1418" w:type="dxa"/>
          </w:tcPr>
          <w:p w:rsidR="000F4BEF" w:rsidRPr="00266355" w:rsidRDefault="000F4BEF" w:rsidP="00602FA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602FAD" w:rsidRPr="00266355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4" w:type="dxa"/>
          </w:tcPr>
          <w:p w:rsidR="000F4BEF" w:rsidRPr="00266355" w:rsidRDefault="00E20523" w:rsidP="000F4B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71,3</w:t>
            </w:r>
          </w:p>
        </w:tc>
        <w:tc>
          <w:tcPr>
            <w:tcW w:w="1276" w:type="dxa"/>
          </w:tcPr>
          <w:p w:rsidR="000F4BEF" w:rsidRPr="00266355" w:rsidRDefault="000F4BEF" w:rsidP="000F4BE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0F4BEF" w:rsidRPr="00266355" w:rsidRDefault="00E20523" w:rsidP="000F4B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92,3</w:t>
            </w:r>
          </w:p>
        </w:tc>
        <w:tc>
          <w:tcPr>
            <w:tcW w:w="1277" w:type="dxa"/>
          </w:tcPr>
          <w:p w:rsidR="000F4BEF" w:rsidRPr="00266355" w:rsidRDefault="000F4BEF" w:rsidP="000F4B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По данным Свердловск-</w:t>
            </w:r>
            <w:proofErr w:type="spellStart"/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стата</w:t>
            </w:r>
            <w:proofErr w:type="spellEnd"/>
            <w:r w:rsidRPr="00266355">
              <w:rPr>
                <w:rFonts w:ascii="Times New Roman" w:hAnsi="Times New Roman" w:cs="Times New Roman"/>
                <w:sz w:val="20"/>
                <w:szCs w:val="20"/>
              </w:rPr>
              <w:t xml:space="preserve"> (контроль-</w:t>
            </w:r>
            <w:proofErr w:type="spellStart"/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ный</w:t>
            </w:r>
            <w:proofErr w:type="spellEnd"/>
            <w:r w:rsidRPr="00266355">
              <w:rPr>
                <w:rFonts w:ascii="Times New Roman" w:hAnsi="Times New Roman" w:cs="Times New Roman"/>
                <w:sz w:val="20"/>
                <w:szCs w:val="20"/>
              </w:rPr>
              <w:t xml:space="preserve"> показатель указан по полному кругу, факт по </w:t>
            </w:r>
            <w:proofErr w:type="spellStart"/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кр.и</w:t>
            </w:r>
            <w:proofErr w:type="spellEnd"/>
            <w:r w:rsidRPr="0026635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ср.предприя-тиям</w:t>
            </w:r>
            <w:proofErr w:type="spellEnd"/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</w:tr>
      <w:tr w:rsidR="000F4BEF" w:rsidRPr="00266355" w:rsidTr="00CD34A7">
        <w:tc>
          <w:tcPr>
            <w:tcW w:w="845" w:type="dxa"/>
          </w:tcPr>
          <w:p w:rsidR="000F4BEF" w:rsidRPr="00266355" w:rsidRDefault="000F4BEF" w:rsidP="000F4BE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19.5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BEF" w:rsidRPr="00266355" w:rsidRDefault="000F4BEF" w:rsidP="000F4BEF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водоснабжение; водоотведение, организация сбора и утилизации отходов, деятельность по </w:t>
            </w:r>
            <w:r w:rsidRPr="00266355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lastRenderedPageBreak/>
              <w:t>ликвидации загрязнений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BEF" w:rsidRPr="00266355" w:rsidRDefault="000F4BEF" w:rsidP="000F4BE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lastRenderedPageBreak/>
              <w:t>человек</w:t>
            </w:r>
          </w:p>
        </w:tc>
        <w:tc>
          <w:tcPr>
            <w:tcW w:w="1560" w:type="dxa"/>
          </w:tcPr>
          <w:p w:rsidR="000F4BEF" w:rsidRPr="00266355" w:rsidRDefault="000F4BEF" w:rsidP="000F4B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783</w:t>
            </w:r>
          </w:p>
        </w:tc>
        <w:tc>
          <w:tcPr>
            <w:tcW w:w="1559" w:type="dxa"/>
          </w:tcPr>
          <w:p w:rsidR="000F4BEF" w:rsidRPr="00266355" w:rsidRDefault="000F4BEF" w:rsidP="000F4BE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7" w:type="dxa"/>
          </w:tcPr>
          <w:p w:rsidR="000F4BEF" w:rsidRPr="00266355" w:rsidRDefault="000F4BEF" w:rsidP="000F4BE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658</w:t>
            </w:r>
          </w:p>
        </w:tc>
        <w:tc>
          <w:tcPr>
            <w:tcW w:w="1418" w:type="dxa"/>
            <w:shd w:val="clear" w:color="auto" w:fill="auto"/>
          </w:tcPr>
          <w:p w:rsidR="000F4BEF" w:rsidRPr="00266355" w:rsidRDefault="000F4BEF" w:rsidP="00602FA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602FAD" w:rsidRPr="00266355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1274" w:type="dxa"/>
            <w:shd w:val="clear" w:color="auto" w:fill="auto"/>
          </w:tcPr>
          <w:p w:rsidR="000F4BEF" w:rsidRPr="00266355" w:rsidRDefault="000F4BEF" w:rsidP="00BC45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84,</w:t>
            </w:r>
            <w:r w:rsidR="00BC45B4" w:rsidRPr="0026635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76" w:type="dxa"/>
            <w:shd w:val="clear" w:color="auto" w:fill="auto"/>
          </w:tcPr>
          <w:p w:rsidR="000F4BEF" w:rsidRPr="00266355" w:rsidRDefault="000F4BEF" w:rsidP="000F4BE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0F4BEF" w:rsidRPr="00266355" w:rsidRDefault="000F4BEF" w:rsidP="00BC45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BC45B4" w:rsidRPr="00266355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BC45B4" w:rsidRPr="0026635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77" w:type="dxa"/>
          </w:tcPr>
          <w:p w:rsidR="000F4BEF" w:rsidRPr="00266355" w:rsidRDefault="000F4BEF" w:rsidP="000F4B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По данным Свердловск-</w:t>
            </w:r>
            <w:proofErr w:type="spellStart"/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стата</w:t>
            </w:r>
            <w:proofErr w:type="spellEnd"/>
            <w:r w:rsidRPr="00266355">
              <w:rPr>
                <w:rFonts w:ascii="Times New Roman" w:hAnsi="Times New Roman" w:cs="Times New Roman"/>
                <w:sz w:val="20"/>
                <w:szCs w:val="20"/>
              </w:rPr>
              <w:t xml:space="preserve"> (контроль-</w:t>
            </w:r>
            <w:proofErr w:type="spellStart"/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ный</w:t>
            </w:r>
            <w:proofErr w:type="spellEnd"/>
            <w:r w:rsidRPr="0026635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6635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показатель указан по полному кругу, факт по </w:t>
            </w:r>
            <w:proofErr w:type="spellStart"/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кр.и</w:t>
            </w:r>
            <w:proofErr w:type="spellEnd"/>
            <w:r w:rsidRPr="0026635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ср.предприя-тиям</w:t>
            </w:r>
            <w:proofErr w:type="spellEnd"/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</w:tr>
      <w:tr w:rsidR="000F4BEF" w:rsidRPr="00266355" w:rsidTr="00CD34A7">
        <w:tc>
          <w:tcPr>
            <w:tcW w:w="845" w:type="dxa"/>
          </w:tcPr>
          <w:p w:rsidR="000F4BEF" w:rsidRPr="00266355" w:rsidRDefault="000F4BEF" w:rsidP="000F4BE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19.6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BEF" w:rsidRPr="00266355" w:rsidRDefault="000F4BEF" w:rsidP="000F4BEF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торговля розничная, кроме торговли автотранспортными средствами и мотоциклами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BEF" w:rsidRPr="00266355" w:rsidRDefault="000F4BEF" w:rsidP="000F4BE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человек</w:t>
            </w:r>
          </w:p>
        </w:tc>
        <w:tc>
          <w:tcPr>
            <w:tcW w:w="1560" w:type="dxa"/>
          </w:tcPr>
          <w:p w:rsidR="000F4BEF" w:rsidRPr="00266355" w:rsidRDefault="000F4BEF" w:rsidP="000F4B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10837</w:t>
            </w:r>
          </w:p>
        </w:tc>
        <w:tc>
          <w:tcPr>
            <w:tcW w:w="1559" w:type="dxa"/>
          </w:tcPr>
          <w:p w:rsidR="000F4BEF" w:rsidRPr="00266355" w:rsidRDefault="000F4BEF" w:rsidP="000F4BE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7" w:type="dxa"/>
          </w:tcPr>
          <w:p w:rsidR="000F4BEF" w:rsidRPr="00266355" w:rsidRDefault="000F4BEF" w:rsidP="000F4BE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3083</w:t>
            </w:r>
          </w:p>
        </w:tc>
        <w:tc>
          <w:tcPr>
            <w:tcW w:w="1418" w:type="dxa"/>
          </w:tcPr>
          <w:p w:rsidR="000F4BEF" w:rsidRPr="00266355" w:rsidRDefault="000F4BEF" w:rsidP="00602FA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602FAD" w:rsidRPr="00266355">
              <w:rPr>
                <w:rFonts w:ascii="Times New Roman" w:hAnsi="Times New Roman" w:cs="Times New Roman"/>
                <w:sz w:val="20"/>
                <w:szCs w:val="20"/>
              </w:rPr>
              <w:t>799</w:t>
            </w:r>
          </w:p>
        </w:tc>
        <w:tc>
          <w:tcPr>
            <w:tcW w:w="1274" w:type="dxa"/>
          </w:tcPr>
          <w:p w:rsidR="000F4BEF" w:rsidRPr="00266355" w:rsidRDefault="00725566" w:rsidP="000F4B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35,0</w:t>
            </w:r>
          </w:p>
        </w:tc>
        <w:tc>
          <w:tcPr>
            <w:tcW w:w="1276" w:type="dxa"/>
          </w:tcPr>
          <w:p w:rsidR="000F4BEF" w:rsidRPr="00266355" w:rsidRDefault="000F4BEF" w:rsidP="000F4BE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0F4BEF" w:rsidRPr="00266355" w:rsidRDefault="00725566" w:rsidP="000F4B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123,2</w:t>
            </w:r>
          </w:p>
        </w:tc>
        <w:tc>
          <w:tcPr>
            <w:tcW w:w="1277" w:type="dxa"/>
          </w:tcPr>
          <w:p w:rsidR="000F4BEF" w:rsidRPr="00266355" w:rsidRDefault="000F4BEF" w:rsidP="000F4B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По данным Свердловск-</w:t>
            </w:r>
            <w:proofErr w:type="spellStart"/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стата</w:t>
            </w:r>
            <w:proofErr w:type="spellEnd"/>
            <w:r w:rsidRPr="00266355">
              <w:rPr>
                <w:rFonts w:ascii="Times New Roman" w:hAnsi="Times New Roman" w:cs="Times New Roman"/>
                <w:sz w:val="20"/>
                <w:szCs w:val="20"/>
              </w:rPr>
              <w:t xml:space="preserve"> (контроль-</w:t>
            </w:r>
            <w:proofErr w:type="spellStart"/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ный</w:t>
            </w:r>
            <w:proofErr w:type="spellEnd"/>
            <w:r w:rsidRPr="00266355">
              <w:rPr>
                <w:rFonts w:ascii="Times New Roman" w:hAnsi="Times New Roman" w:cs="Times New Roman"/>
                <w:sz w:val="20"/>
                <w:szCs w:val="20"/>
              </w:rPr>
              <w:t xml:space="preserve"> показатель указан по полному кругу, факт по </w:t>
            </w:r>
            <w:proofErr w:type="spellStart"/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кр.и</w:t>
            </w:r>
            <w:proofErr w:type="spellEnd"/>
            <w:r w:rsidRPr="0026635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ср.предприя-тиям</w:t>
            </w:r>
            <w:proofErr w:type="spellEnd"/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</w:tr>
      <w:tr w:rsidR="000F4BEF" w:rsidRPr="00266355" w:rsidTr="00CD34A7">
        <w:tc>
          <w:tcPr>
            <w:tcW w:w="845" w:type="dxa"/>
          </w:tcPr>
          <w:p w:rsidR="000F4BEF" w:rsidRPr="00266355" w:rsidRDefault="000F4BEF" w:rsidP="000F4BE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19.7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BEF" w:rsidRPr="00266355" w:rsidRDefault="000F4BEF" w:rsidP="000F4BEF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в области здравоохранения и социальных услуг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BEF" w:rsidRPr="00266355" w:rsidRDefault="000F4BEF" w:rsidP="000F4BE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человек</w:t>
            </w:r>
          </w:p>
        </w:tc>
        <w:tc>
          <w:tcPr>
            <w:tcW w:w="1560" w:type="dxa"/>
          </w:tcPr>
          <w:p w:rsidR="000F4BEF" w:rsidRPr="00266355" w:rsidRDefault="000F4BEF" w:rsidP="000F4B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1580</w:t>
            </w:r>
          </w:p>
        </w:tc>
        <w:tc>
          <w:tcPr>
            <w:tcW w:w="1559" w:type="dxa"/>
          </w:tcPr>
          <w:p w:rsidR="000F4BEF" w:rsidRPr="00266355" w:rsidRDefault="000F4BEF" w:rsidP="000F4BE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7" w:type="dxa"/>
          </w:tcPr>
          <w:p w:rsidR="000F4BEF" w:rsidRPr="00266355" w:rsidRDefault="000F4BEF" w:rsidP="000F4BE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1178</w:t>
            </w:r>
          </w:p>
        </w:tc>
        <w:tc>
          <w:tcPr>
            <w:tcW w:w="1418" w:type="dxa"/>
          </w:tcPr>
          <w:p w:rsidR="000F4BEF" w:rsidRPr="00266355" w:rsidRDefault="00602FAD" w:rsidP="000F4BE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1189</w:t>
            </w:r>
          </w:p>
        </w:tc>
        <w:tc>
          <w:tcPr>
            <w:tcW w:w="1274" w:type="dxa"/>
          </w:tcPr>
          <w:p w:rsidR="000F4BEF" w:rsidRPr="00266355" w:rsidRDefault="00D80379" w:rsidP="000F4B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75,3</w:t>
            </w:r>
          </w:p>
        </w:tc>
        <w:tc>
          <w:tcPr>
            <w:tcW w:w="1276" w:type="dxa"/>
          </w:tcPr>
          <w:p w:rsidR="000F4BEF" w:rsidRPr="00266355" w:rsidRDefault="000F4BEF" w:rsidP="000F4BE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0F4BEF" w:rsidRPr="00266355" w:rsidRDefault="00D80379" w:rsidP="000F4B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100,9</w:t>
            </w:r>
          </w:p>
        </w:tc>
        <w:tc>
          <w:tcPr>
            <w:tcW w:w="1277" w:type="dxa"/>
          </w:tcPr>
          <w:p w:rsidR="000F4BEF" w:rsidRPr="00266355" w:rsidRDefault="000F4BEF" w:rsidP="000F4B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По данным Свердловск-</w:t>
            </w:r>
            <w:proofErr w:type="spellStart"/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стата</w:t>
            </w:r>
            <w:proofErr w:type="spellEnd"/>
            <w:r w:rsidRPr="00266355">
              <w:rPr>
                <w:rFonts w:ascii="Times New Roman" w:hAnsi="Times New Roman" w:cs="Times New Roman"/>
                <w:sz w:val="20"/>
                <w:szCs w:val="20"/>
              </w:rPr>
              <w:t xml:space="preserve"> (контроль-</w:t>
            </w:r>
            <w:proofErr w:type="spellStart"/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ный</w:t>
            </w:r>
            <w:proofErr w:type="spellEnd"/>
            <w:r w:rsidRPr="00266355">
              <w:rPr>
                <w:rFonts w:ascii="Times New Roman" w:hAnsi="Times New Roman" w:cs="Times New Roman"/>
                <w:sz w:val="20"/>
                <w:szCs w:val="20"/>
              </w:rPr>
              <w:t xml:space="preserve"> показатель указан по полному кругу, факт по </w:t>
            </w:r>
            <w:proofErr w:type="spellStart"/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кр.и</w:t>
            </w:r>
            <w:proofErr w:type="spellEnd"/>
            <w:r w:rsidRPr="0026635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6635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ср.предприя-тиям</w:t>
            </w:r>
            <w:proofErr w:type="spellEnd"/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</w:tr>
      <w:tr w:rsidR="000F4BEF" w:rsidRPr="00266355" w:rsidTr="00CD34A7">
        <w:tc>
          <w:tcPr>
            <w:tcW w:w="845" w:type="dxa"/>
          </w:tcPr>
          <w:p w:rsidR="000F4BEF" w:rsidRPr="00266355" w:rsidRDefault="000F4BEF" w:rsidP="000F4BE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19.8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BEF" w:rsidRPr="00266355" w:rsidRDefault="000F4BEF" w:rsidP="000F4BEF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образование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BEF" w:rsidRPr="00266355" w:rsidRDefault="000F4BEF" w:rsidP="000F4BE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человек</w:t>
            </w:r>
          </w:p>
        </w:tc>
        <w:tc>
          <w:tcPr>
            <w:tcW w:w="1560" w:type="dxa"/>
          </w:tcPr>
          <w:p w:rsidR="000F4BEF" w:rsidRPr="00266355" w:rsidRDefault="000F4BEF" w:rsidP="000F4B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2529</w:t>
            </w:r>
          </w:p>
        </w:tc>
        <w:tc>
          <w:tcPr>
            <w:tcW w:w="1559" w:type="dxa"/>
          </w:tcPr>
          <w:p w:rsidR="000F4BEF" w:rsidRPr="00266355" w:rsidRDefault="000F4BEF" w:rsidP="000F4BE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7" w:type="dxa"/>
          </w:tcPr>
          <w:p w:rsidR="000F4BEF" w:rsidRPr="00266355" w:rsidRDefault="000F4BEF" w:rsidP="000F4BE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2373</w:t>
            </w:r>
          </w:p>
        </w:tc>
        <w:tc>
          <w:tcPr>
            <w:tcW w:w="1418" w:type="dxa"/>
          </w:tcPr>
          <w:p w:rsidR="000F4BEF" w:rsidRPr="00266355" w:rsidRDefault="00BA4BD8" w:rsidP="000F4BE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2412</w:t>
            </w:r>
          </w:p>
        </w:tc>
        <w:tc>
          <w:tcPr>
            <w:tcW w:w="1274" w:type="dxa"/>
          </w:tcPr>
          <w:p w:rsidR="000F4BEF" w:rsidRPr="00266355" w:rsidRDefault="006B23FA" w:rsidP="000F4B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95,4</w:t>
            </w:r>
          </w:p>
        </w:tc>
        <w:tc>
          <w:tcPr>
            <w:tcW w:w="1276" w:type="dxa"/>
          </w:tcPr>
          <w:p w:rsidR="000F4BEF" w:rsidRPr="00266355" w:rsidRDefault="000F4BEF" w:rsidP="000F4BE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0F4BEF" w:rsidRPr="00266355" w:rsidRDefault="006B23FA" w:rsidP="000F4B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101,6</w:t>
            </w:r>
          </w:p>
        </w:tc>
        <w:tc>
          <w:tcPr>
            <w:tcW w:w="1277" w:type="dxa"/>
          </w:tcPr>
          <w:p w:rsidR="000F4BEF" w:rsidRPr="00266355" w:rsidRDefault="000F4BEF" w:rsidP="000F4B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По данным Свердловск-</w:t>
            </w:r>
            <w:proofErr w:type="spellStart"/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стата</w:t>
            </w:r>
            <w:proofErr w:type="spellEnd"/>
          </w:p>
        </w:tc>
      </w:tr>
      <w:tr w:rsidR="000F4BEF" w:rsidRPr="00266355" w:rsidTr="00CD34A7">
        <w:tc>
          <w:tcPr>
            <w:tcW w:w="845" w:type="dxa"/>
          </w:tcPr>
          <w:p w:rsidR="000F4BEF" w:rsidRPr="00266355" w:rsidRDefault="000F4BEF" w:rsidP="000F4BE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19.9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BEF" w:rsidRPr="00266355" w:rsidRDefault="000F4BEF" w:rsidP="000F4BEF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в области культуры, спорта, организации досуга и развлечений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BEF" w:rsidRPr="00266355" w:rsidRDefault="000F4BEF" w:rsidP="000F4BE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человек</w:t>
            </w:r>
          </w:p>
        </w:tc>
        <w:tc>
          <w:tcPr>
            <w:tcW w:w="1560" w:type="dxa"/>
          </w:tcPr>
          <w:p w:rsidR="000F4BEF" w:rsidRPr="00266355" w:rsidRDefault="000F4BEF" w:rsidP="000F4B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582</w:t>
            </w:r>
          </w:p>
        </w:tc>
        <w:tc>
          <w:tcPr>
            <w:tcW w:w="1559" w:type="dxa"/>
          </w:tcPr>
          <w:p w:rsidR="000F4BEF" w:rsidRPr="00266355" w:rsidRDefault="000F4BEF" w:rsidP="000F4BE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7" w:type="dxa"/>
          </w:tcPr>
          <w:p w:rsidR="000F4BEF" w:rsidRPr="00266355" w:rsidRDefault="000F4BEF" w:rsidP="000F4BE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347</w:t>
            </w:r>
          </w:p>
        </w:tc>
        <w:tc>
          <w:tcPr>
            <w:tcW w:w="1418" w:type="dxa"/>
          </w:tcPr>
          <w:p w:rsidR="000F4BEF" w:rsidRPr="00266355" w:rsidRDefault="000F4BEF" w:rsidP="00BA4BD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BA4BD8" w:rsidRPr="00266355">
              <w:rPr>
                <w:rFonts w:ascii="Times New Roman" w:hAnsi="Times New Roman" w:cs="Times New Roman"/>
                <w:sz w:val="20"/>
                <w:szCs w:val="20"/>
              </w:rPr>
              <w:t>66</w:t>
            </w:r>
          </w:p>
        </w:tc>
        <w:tc>
          <w:tcPr>
            <w:tcW w:w="1274" w:type="dxa"/>
          </w:tcPr>
          <w:p w:rsidR="000F4BEF" w:rsidRPr="00266355" w:rsidRDefault="0002227F" w:rsidP="000F4B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62,9</w:t>
            </w:r>
          </w:p>
        </w:tc>
        <w:tc>
          <w:tcPr>
            <w:tcW w:w="1276" w:type="dxa"/>
          </w:tcPr>
          <w:p w:rsidR="000F4BEF" w:rsidRPr="00266355" w:rsidRDefault="000F4BEF" w:rsidP="000F4BE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0F4BEF" w:rsidRPr="00266355" w:rsidRDefault="000F4BEF" w:rsidP="000222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02227F" w:rsidRPr="0026635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02227F" w:rsidRPr="0026635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77" w:type="dxa"/>
          </w:tcPr>
          <w:p w:rsidR="000F4BEF" w:rsidRPr="00266355" w:rsidRDefault="000F4BEF" w:rsidP="000F4B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По данным Свердловск-</w:t>
            </w:r>
            <w:proofErr w:type="spellStart"/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стата</w:t>
            </w:r>
            <w:proofErr w:type="spellEnd"/>
            <w:r w:rsidRPr="00266355">
              <w:rPr>
                <w:rFonts w:ascii="Times New Roman" w:hAnsi="Times New Roman" w:cs="Times New Roman"/>
                <w:sz w:val="20"/>
                <w:szCs w:val="20"/>
              </w:rPr>
              <w:t xml:space="preserve"> (контроль-</w:t>
            </w:r>
            <w:proofErr w:type="spellStart"/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ный</w:t>
            </w:r>
            <w:proofErr w:type="spellEnd"/>
            <w:r w:rsidRPr="00266355">
              <w:rPr>
                <w:rFonts w:ascii="Times New Roman" w:hAnsi="Times New Roman" w:cs="Times New Roman"/>
                <w:sz w:val="20"/>
                <w:szCs w:val="20"/>
              </w:rPr>
              <w:t xml:space="preserve"> показатель указан по полному кругу, факт по </w:t>
            </w:r>
            <w:proofErr w:type="spellStart"/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кр.и</w:t>
            </w:r>
            <w:proofErr w:type="spellEnd"/>
            <w:r w:rsidRPr="0026635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ср.предприя-тиям</w:t>
            </w:r>
            <w:proofErr w:type="spellEnd"/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</w:tr>
      <w:tr w:rsidR="000F4BEF" w:rsidRPr="00266355" w:rsidTr="00CD34A7">
        <w:tc>
          <w:tcPr>
            <w:tcW w:w="845" w:type="dxa"/>
          </w:tcPr>
          <w:p w:rsidR="000F4BEF" w:rsidRPr="00266355" w:rsidRDefault="000F4BEF" w:rsidP="000F4BE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19.10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BEF" w:rsidRPr="00266355" w:rsidRDefault="000F4BEF" w:rsidP="000F4BEF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Среднемесячная номинальная начисленная заработная плата работников организаций, в том числе по видам экономической деятельности: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BEF" w:rsidRPr="00266355" w:rsidRDefault="000F4BEF" w:rsidP="000F4BE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рублей</w:t>
            </w:r>
          </w:p>
        </w:tc>
        <w:tc>
          <w:tcPr>
            <w:tcW w:w="1560" w:type="dxa"/>
          </w:tcPr>
          <w:p w:rsidR="000F4BEF" w:rsidRPr="00266355" w:rsidRDefault="000F4BEF" w:rsidP="000F4B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77960,9</w:t>
            </w:r>
          </w:p>
        </w:tc>
        <w:tc>
          <w:tcPr>
            <w:tcW w:w="1559" w:type="dxa"/>
          </w:tcPr>
          <w:p w:rsidR="000F4BEF" w:rsidRPr="00266355" w:rsidRDefault="000F4BEF" w:rsidP="000F4BE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68164,2/</w:t>
            </w:r>
          </w:p>
          <w:p w:rsidR="000F4BEF" w:rsidRPr="00266355" w:rsidRDefault="000F4BEF" w:rsidP="000F4BE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83258,5</w:t>
            </w:r>
          </w:p>
        </w:tc>
        <w:tc>
          <w:tcPr>
            <w:tcW w:w="1417" w:type="dxa"/>
          </w:tcPr>
          <w:p w:rsidR="000F4BEF" w:rsidRPr="00266355" w:rsidRDefault="000F4BEF" w:rsidP="000F4BE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74892,0</w:t>
            </w:r>
          </w:p>
        </w:tc>
        <w:tc>
          <w:tcPr>
            <w:tcW w:w="1418" w:type="dxa"/>
          </w:tcPr>
          <w:p w:rsidR="000F4BEF" w:rsidRPr="00266355" w:rsidRDefault="00BA4BD8" w:rsidP="000F4BE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89382</w:t>
            </w:r>
          </w:p>
        </w:tc>
        <w:tc>
          <w:tcPr>
            <w:tcW w:w="1274" w:type="dxa"/>
          </w:tcPr>
          <w:p w:rsidR="000F4BEF" w:rsidRPr="00266355" w:rsidRDefault="0002227F" w:rsidP="000F4B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114,6</w:t>
            </w:r>
          </w:p>
        </w:tc>
        <w:tc>
          <w:tcPr>
            <w:tcW w:w="1276" w:type="dxa"/>
          </w:tcPr>
          <w:p w:rsidR="000F4BEF" w:rsidRPr="00266355" w:rsidRDefault="000F4BEF" w:rsidP="00C00EE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C00EEC" w:rsidRPr="00266355">
              <w:rPr>
                <w:rFonts w:ascii="Times New Roman" w:hAnsi="Times New Roman" w:cs="Times New Roman"/>
                <w:sz w:val="20"/>
                <w:szCs w:val="20"/>
              </w:rPr>
              <w:t>31</w:t>
            </w: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C00EEC" w:rsidRPr="0026635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r w:rsidR="00C00EEC" w:rsidRPr="00266355">
              <w:rPr>
                <w:rFonts w:ascii="Times New Roman" w:hAnsi="Times New Roman" w:cs="Times New Roman"/>
                <w:sz w:val="20"/>
                <w:szCs w:val="20"/>
              </w:rPr>
              <w:t>107</w:t>
            </w: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C00EEC" w:rsidRPr="0026635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34" w:type="dxa"/>
          </w:tcPr>
          <w:p w:rsidR="000F4BEF" w:rsidRPr="00266355" w:rsidRDefault="000F4BEF" w:rsidP="00622C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  <w:r w:rsidR="00622C0D" w:rsidRPr="00266355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622C0D" w:rsidRPr="0026635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77" w:type="dxa"/>
          </w:tcPr>
          <w:p w:rsidR="000F4BEF" w:rsidRPr="00266355" w:rsidRDefault="000F4BEF" w:rsidP="000F4BE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По данным Свердловск-</w:t>
            </w:r>
            <w:proofErr w:type="spellStart"/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стата</w:t>
            </w:r>
            <w:proofErr w:type="spellEnd"/>
          </w:p>
        </w:tc>
      </w:tr>
      <w:tr w:rsidR="002C5D3A" w:rsidRPr="00266355" w:rsidTr="00CD34A7">
        <w:tc>
          <w:tcPr>
            <w:tcW w:w="845" w:type="dxa"/>
          </w:tcPr>
          <w:p w:rsidR="002C5D3A" w:rsidRPr="00266355" w:rsidRDefault="002C5D3A" w:rsidP="002C5D3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19.11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D3A" w:rsidRPr="00266355" w:rsidRDefault="002C5D3A" w:rsidP="002C5D3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добыча полезных ископаемых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D3A" w:rsidRPr="00266355" w:rsidRDefault="002C5D3A" w:rsidP="002C5D3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рублей</w:t>
            </w:r>
          </w:p>
        </w:tc>
        <w:tc>
          <w:tcPr>
            <w:tcW w:w="1560" w:type="dxa"/>
          </w:tcPr>
          <w:p w:rsidR="002C5D3A" w:rsidRPr="00266355" w:rsidRDefault="002C5D3A" w:rsidP="002C5D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559" w:type="dxa"/>
          </w:tcPr>
          <w:p w:rsidR="002C5D3A" w:rsidRPr="00266355" w:rsidRDefault="002C5D3A" w:rsidP="002C5D3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7" w:type="dxa"/>
          </w:tcPr>
          <w:p w:rsidR="002C5D3A" w:rsidRPr="00266355" w:rsidRDefault="002C5D3A" w:rsidP="002C5D3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91182,0</w:t>
            </w:r>
          </w:p>
        </w:tc>
        <w:tc>
          <w:tcPr>
            <w:tcW w:w="1418" w:type="dxa"/>
          </w:tcPr>
          <w:p w:rsidR="002C5D3A" w:rsidRPr="00266355" w:rsidRDefault="005A164A" w:rsidP="002C5D3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147158</w:t>
            </w:r>
          </w:p>
        </w:tc>
        <w:tc>
          <w:tcPr>
            <w:tcW w:w="1274" w:type="dxa"/>
          </w:tcPr>
          <w:p w:rsidR="002C5D3A" w:rsidRPr="00266355" w:rsidRDefault="002C5D3A" w:rsidP="002C5D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2C5D3A" w:rsidRPr="00266355" w:rsidRDefault="002C5D3A" w:rsidP="002C5D3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2C5D3A" w:rsidRPr="00266355" w:rsidRDefault="00C01A05" w:rsidP="002C5D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161,4</w:t>
            </w:r>
          </w:p>
        </w:tc>
        <w:tc>
          <w:tcPr>
            <w:tcW w:w="1277" w:type="dxa"/>
          </w:tcPr>
          <w:p w:rsidR="002C5D3A" w:rsidRPr="00266355" w:rsidRDefault="002C5D3A" w:rsidP="002C5D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По данным Свердловск-</w:t>
            </w:r>
            <w:proofErr w:type="spellStart"/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стата</w:t>
            </w:r>
            <w:proofErr w:type="spellEnd"/>
          </w:p>
        </w:tc>
      </w:tr>
      <w:tr w:rsidR="002C5D3A" w:rsidRPr="00266355" w:rsidTr="00CD34A7">
        <w:tc>
          <w:tcPr>
            <w:tcW w:w="845" w:type="dxa"/>
          </w:tcPr>
          <w:p w:rsidR="002C5D3A" w:rsidRPr="00266355" w:rsidRDefault="002C5D3A" w:rsidP="002C5D3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19.12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D3A" w:rsidRPr="00266355" w:rsidRDefault="002C5D3A" w:rsidP="002C5D3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обрабатывающие производства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D3A" w:rsidRPr="00266355" w:rsidRDefault="002C5D3A" w:rsidP="002C5D3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рублей</w:t>
            </w:r>
          </w:p>
        </w:tc>
        <w:tc>
          <w:tcPr>
            <w:tcW w:w="1560" w:type="dxa"/>
          </w:tcPr>
          <w:p w:rsidR="002C5D3A" w:rsidRPr="00266355" w:rsidRDefault="002C5D3A" w:rsidP="002C5D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559" w:type="dxa"/>
          </w:tcPr>
          <w:p w:rsidR="002C5D3A" w:rsidRPr="00266355" w:rsidRDefault="002C5D3A" w:rsidP="002C5D3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7" w:type="dxa"/>
          </w:tcPr>
          <w:p w:rsidR="002C5D3A" w:rsidRPr="00266355" w:rsidRDefault="002C5D3A" w:rsidP="002C5D3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89542,0</w:t>
            </w:r>
          </w:p>
        </w:tc>
        <w:tc>
          <w:tcPr>
            <w:tcW w:w="1418" w:type="dxa"/>
          </w:tcPr>
          <w:p w:rsidR="002C5D3A" w:rsidRPr="00266355" w:rsidRDefault="005A164A" w:rsidP="002C5D3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100466</w:t>
            </w:r>
          </w:p>
        </w:tc>
        <w:tc>
          <w:tcPr>
            <w:tcW w:w="1274" w:type="dxa"/>
          </w:tcPr>
          <w:p w:rsidR="002C5D3A" w:rsidRPr="00266355" w:rsidRDefault="002C5D3A" w:rsidP="002C5D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2C5D3A" w:rsidRPr="00266355" w:rsidRDefault="002C5D3A" w:rsidP="002C5D3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2C5D3A" w:rsidRPr="00266355" w:rsidRDefault="002C5D3A" w:rsidP="00C01A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C01A05" w:rsidRPr="0026635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2,</w:t>
            </w:r>
            <w:r w:rsidR="00C01A05" w:rsidRPr="0026635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7" w:type="dxa"/>
          </w:tcPr>
          <w:p w:rsidR="002C5D3A" w:rsidRPr="00266355" w:rsidRDefault="002C5D3A" w:rsidP="002C5D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По данным Свердловск-</w:t>
            </w:r>
            <w:proofErr w:type="spellStart"/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стата</w:t>
            </w:r>
            <w:proofErr w:type="spellEnd"/>
          </w:p>
        </w:tc>
      </w:tr>
      <w:tr w:rsidR="002C5D3A" w:rsidRPr="00266355" w:rsidTr="00CD34A7">
        <w:tc>
          <w:tcPr>
            <w:tcW w:w="845" w:type="dxa"/>
          </w:tcPr>
          <w:p w:rsidR="002C5D3A" w:rsidRPr="00266355" w:rsidRDefault="002C5D3A" w:rsidP="002C5D3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19.13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D3A" w:rsidRPr="00266355" w:rsidRDefault="002C5D3A" w:rsidP="002C5D3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обеспечение электрической энергией, газом и паром; кондиционирование воздуха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D3A" w:rsidRPr="00266355" w:rsidRDefault="002C5D3A" w:rsidP="002C5D3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рублей</w:t>
            </w:r>
          </w:p>
        </w:tc>
        <w:tc>
          <w:tcPr>
            <w:tcW w:w="1560" w:type="dxa"/>
          </w:tcPr>
          <w:p w:rsidR="002C5D3A" w:rsidRPr="00266355" w:rsidRDefault="002C5D3A" w:rsidP="002C5D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559" w:type="dxa"/>
          </w:tcPr>
          <w:p w:rsidR="002C5D3A" w:rsidRPr="00266355" w:rsidRDefault="002C5D3A" w:rsidP="002C5D3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7" w:type="dxa"/>
          </w:tcPr>
          <w:p w:rsidR="002C5D3A" w:rsidRPr="00266355" w:rsidRDefault="002C5D3A" w:rsidP="002C5D3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61507,0</w:t>
            </w:r>
          </w:p>
        </w:tc>
        <w:tc>
          <w:tcPr>
            <w:tcW w:w="1418" w:type="dxa"/>
          </w:tcPr>
          <w:p w:rsidR="002C5D3A" w:rsidRPr="00266355" w:rsidRDefault="005A164A" w:rsidP="002C5D3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70045</w:t>
            </w:r>
          </w:p>
        </w:tc>
        <w:tc>
          <w:tcPr>
            <w:tcW w:w="1274" w:type="dxa"/>
          </w:tcPr>
          <w:p w:rsidR="002C5D3A" w:rsidRPr="00266355" w:rsidRDefault="002C5D3A" w:rsidP="002C5D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2C5D3A" w:rsidRPr="00266355" w:rsidRDefault="002C5D3A" w:rsidP="002C5D3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2C5D3A" w:rsidRPr="00266355" w:rsidRDefault="002C5D3A" w:rsidP="00C01A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C01A05" w:rsidRPr="00266355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C01A05" w:rsidRPr="00266355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277" w:type="dxa"/>
          </w:tcPr>
          <w:p w:rsidR="002C5D3A" w:rsidRPr="00266355" w:rsidRDefault="002C5D3A" w:rsidP="002C5D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По данным Свердловск-</w:t>
            </w:r>
            <w:proofErr w:type="spellStart"/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стата</w:t>
            </w:r>
            <w:proofErr w:type="spellEnd"/>
          </w:p>
        </w:tc>
      </w:tr>
      <w:tr w:rsidR="002C5D3A" w:rsidRPr="00266355" w:rsidTr="00CD34A7">
        <w:tc>
          <w:tcPr>
            <w:tcW w:w="845" w:type="dxa"/>
          </w:tcPr>
          <w:p w:rsidR="002C5D3A" w:rsidRPr="00266355" w:rsidRDefault="002C5D3A" w:rsidP="002C5D3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19.14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D3A" w:rsidRPr="00266355" w:rsidRDefault="002C5D3A" w:rsidP="002C5D3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водоснабжение; водоотведение, организация сбора и утилизации отходов, деятельность по ликвидации загрязнений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D3A" w:rsidRPr="00266355" w:rsidRDefault="002C5D3A" w:rsidP="002C5D3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рублей</w:t>
            </w:r>
          </w:p>
        </w:tc>
        <w:tc>
          <w:tcPr>
            <w:tcW w:w="1560" w:type="dxa"/>
          </w:tcPr>
          <w:p w:rsidR="002C5D3A" w:rsidRPr="00266355" w:rsidRDefault="002C5D3A" w:rsidP="002C5D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559" w:type="dxa"/>
          </w:tcPr>
          <w:p w:rsidR="002C5D3A" w:rsidRPr="00266355" w:rsidRDefault="002C5D3A" w:rsidP="002C5D3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7" w:type="dxa"/>
          </w:tcPr>
          <w:p w:rsidR="002C5D3A" w:rsidRPr="00266355" w:rsidRDefault="002C5D3A" w:rsidP="002C5D3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49499,0</w:t>
            </w:r>
          </w:p>
        </w:tc>
        <w:tc>
          <w:tcPr>
            <w:tcW w:w="1418" w:type="dxa"/>
          </w:tcPr>
          <w:p w:rsidR="002C5D3A" w:rsidRPr="00266355" w:rsidRDefault="003146B8" w:rsidP="002C5D3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52491</w:t>
            </w:r>
          </w:p>
        </w:tc>
        <w:tc>
          <w:tcPr>
            <w:tcW w:w="1274" w:type="dxa"/>
          </w:tcPr>
          <w:p w:rsidR="002C5D3A" w:rsidRPr="00266355" w:rsidRDefault="002C5D3A" w:rsidP="002C5D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2C5D3A" w:rsidRPr="00266355" w:rsidRDefault="002C5D3A" w:rsidP="002C5D3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2C5D3A" w:rsidRPr="00266355" w:rsidRDefault="002C5D3A" w:rsidP="00776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776CB1" w:rsidRPr="00266355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776CB1" w:rsidRPr="0026635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7" w:type="dxa"/>
          </w:tcPr>
          <w:p w:rsidR="002C5D3A" w:rsidRPr="00266355" w:rsidRDefault="002C5D3A" w:rsidP="002C5D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По данным Свердловск-</w:t>
            </w:r>
            <w:proofErr w:type="spellStart"/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стата</w:t>
            </w:r>
            <w:proofErr w:type="spellEnd"/>
          </w:p>
        </w:tc>
      </w:tr>
      <w:tr w:rsidR="002C5D3A" w:rsidRPr="00266355" w:rsidTr="00CD34A7">
        <w:tc>
          <w:tcPr>
            <w:tcW w:w="845" w:type="dxa"/>
          </w:tcPr>
          <w:p w:rsidR="002C5D3A" w:rsidRPr="00266355" w:rsidRDefault="002C5D3A" w:rsidP="002C5D3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19.15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D3A" w:rsidRPr="00266355" w:rsidRDefault="002C5D3A" w:rsidP="002C5D3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торговля розничная, кроме торговли автотранспортными средствами и мотоциклами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D3A" w:rsidRPr="00266355" w:rsidRDefault="002C5D3A" w:rsidP="002C5D3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рублей</w:t>
            </w:r>
          </w:p>
        </w:tc>
        <w:tc>
          <w:tcPr>
            <w:tcW w:w="1560" w:type="dxa"/>
          </w:tcPr>
          <w:p w:rsidR="002C5D3A" w:rsidRPr="00266355" w:rsidRDefault="002C5D3A" w:rsidP="002C5D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559" w:type="dxa"/>
          </w:tcPr>
          <w:p w:rsidR="002C5D3A" w:rsidRPr="00266355" w:rsidRDefault="002C5D3A" w:rsidP="002C5D3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7" w:type="dxa"/>
          </w:tcPr>
          <w:p w:rsidR="002C5D3A" w:rsidRPr="00266355" w:rsidRDefault="002C5D3A" w:rsidP="002C5D3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75921,0</w:t>
            </w:r>
          </w:p>
        </w:tc>
        <w:tc>
          <w:tcPr>
            <w:tcW w:w="1418" w:type="dxa"/>
          </w:tcPr>
          <w:p w:rsidR="002C5D3A" w:rsidRPr="00266355" w:rsidRDefault="003146B8" w:rsidP="002C5D3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81221</w:t>
            </w:r>
          </w:p>
        </w:tc>
        <w:tc>
          <w:tcPr>
            <w:tcW w:w="1274" w:type="dxa"/>
          </w:tcPr>
          <w:p w:rsidR="002C5D3A" w:rsidRPr="00266355" w:rsidRDefault="002C5D3A" w:rsidP="002C5D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2C5D3A" w:rsidRPr="00266355" w:rsidRDefault="002C5D3A" w:rsidP="002C5D3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2C5D3A" w:rsidRPr="00266355" w:rsidRDefault="002C5D3A" w:rsidP="00776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776CB1" w:rsidRPr="00266355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776CB1" w:rsidRPr="0026635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7" w:type="dxa"/>
          </w:tcPr>
          <w:p w:rsidR="002C5D3A" w:rsidRPr="00266355" w:rsidRDefault="002C5D3A" w:rsidP="002C5D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По данным Свердловск-</w:t>
            </w:r>
            <w:proofErr w:type="spellStart"/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стата</w:t>
            </w:r>
            <w:proofErr w:type="spellEnd"/>
          </w:p>
        </w:tc>
      </w:tr>
      <w:tr w:rsidR="002C5D3A" w:rsidRPr="00266355" w:rsidTr="00CD34A7">
        <w:tc>
          <w:tcPr>
            <w:tcW w:w="845" w:type="dxa"/>
          </w:tcPr>
          <w:p w:rsidR="002C5D3A" w:rsidRPr="00266355" w:rsidRDefault="002C5D3A" w:rsidP="002C5D3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19.16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D3A" w:rsidRPr="00266355" w:rsidRDefault="002C5D3A" w:rsidP="002C5D3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в области здравоохранения и социальных услуг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D3A" w:rsidRPr="00266355" w:rsidRDefault="002C5D3A" w:rsidP="002C5D3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рублей</w:t>
            </w:r>
          </w:p>
        </w:tc>
        <w:tc>
          <w:tcPr>
            <w:tcW w:w="1560" w:type="dxa"/>
          </w:tcPr>
          <w:p w:rsidR="002C5D3A" w:rsidRPr="00266355" w:rsidRDefault="002C5D3A" w:rsidP="002C5D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559" w:type="dxa"/>
          </w:tcPr>
          <w:p w:rsidR="002C5D3A" w:rsidRPr="00266355" w:rsidRDefault="002C5D3A" w:rsidP="002C5D3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7" w:type="dxa"/>
          </w:tcPr>
          <w:p w:rsidR="002C5D3A" w:rsidRPr="00266355" w:rsidRDefault="002C5D3A" w:rsidP="002C5D3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63811,0</w:t>
            </w:r>
          </w:p>
        </w:tc>
        <w:tc>
          <w:tcPr>
            <w:tcW w:w="1418" w:type="dxa"/>
          </w:tcPr>
          <w:p w:rsidR="002C5D3A" w:rsidRPr="00266355" w:rsidRDefault="00043C04" w:rsidP="002C5D3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74907</w:t>
            </w:r>
          </w:p>
        </w:tc>
        <w:tc>
          <w:tcPr>
            <w:tcW w:w="1274" w:type="dxa"/>
          </w:tcPr>
          <w:p w:rsidR="002C5D3A" w:rsidRPr="00266355" w:rsidRDefault="002C5D3A" w:rsidP="002C5D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2C5D3A" w:rsidRPr="00266355" w:rsidRDefault="002C5D3A" w:rsidP="002C5D3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2C5D3A" w:rsidRPr="00266355" w:rsidRDefault="002C5D3A" w:rsidP="00FF3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FF31F8" w:rsidRPr="00266355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FF31F8" w:rsidRPr="0026635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77" w:type="dxa"/>
          </w:tcPr>
          <w:p w:rsidR="002C5D3A" w:rsidRPr="00266355" w:rsidRDefault="002C5D3A" w:rsidP="002C5D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По данным Свердловск-</w:t>
            </w:r>
            <w:proofErr w:type="spellStart"/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стата</w:t>
            </w:r>
            <w:proofErr w:type="spellEnd"/>
          </w:p>
        </w:tc>
      </w:tr>
      <w:tr w:rsidR="002C5D3A" w:rsidRPr="00266355" w:rsidTr="00CD34A7">
        <w:tc>
          <w:tcPr>
            <w:tcW w:w="845" w:type="dxa"/>
          </w:tcPr>
          <w:p w:rsidR="002C5D3A" w:rsidRPr="00266355" w:rsidRDefault="002C5D3A" w:rsidP="002C5D3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19.17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D3A" w:rsidRPr="00266355" w:rsidRDefault="002C5D3A" w:rsidP="002C5D3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образование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D3A" w:rsidRPr="00266355" w:rsidRDefault="002C5D3A" w:rsidP="002C5D3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рублей</w:t>
            </w:r>
          </w:p>
        </w:tc>
        <w:tc>
          <w:tcPr>
            <w:tcW w:w="1560" w:type="dxa"/>
          </w:tcPr>
          <w:p w:rsidR="002C5D3A" w:rsidRPr="00266355" w:rsidRDefault="002C5D3A" w:rsidP="002C5D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559" w:type="dxa"/>
          </w:tcPr>
          <w:p w:rsidR="002C5D3A" w:rsidRPr="00266355" w:rsidRDefault="002C5D3A" w:rsidP="002C5D3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7" w:type="dxa"/>
          </w:tcPr>
          <w:p w:rsidR="002C5D3A" w:rsidRPr="00266355" w:rsidRDefault="002C5D3A" w:rsidP="002C5D3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62955,0</w:t>
            </w:r>
          </w:p>
        </w:tc>
        <w:tc>
          <w:tcPr>
            <w:tcW w:w="1418" w:type="dxa"/>
          </w:tcPr>
          <w:p w:rsidR="002C5D3A" w:rsidRPr="00266355" w:rsidRDefault="00043C04" w:rsidP="002C5D3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74208</w:t>
            </w:r>
          </w:p>
        </w:tc>
        <w:tc>
          <w:tcPr>
            <w:tcW w:w="1274" w:type="dxa"/>
          </w:tcPr>
          <w:p w:rsidR="002C5D3A" w:rsidRPr="00266355" w:rsidRDefault="002C5D3A" w:rsidP="002C5D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2C5D3A" w:rsidRPr="00266355" w:rsidRDefault="002C5D3A" w:rsidP="002C5D3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2C5D3A" w:rsidRPr="00266355" w:rsidRDefault="002C5D3A" w:rsidP="00FF3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FF31F8" w:rsidRPr="00266355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FF31F8" w:rsidRPr="00266355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277" w:type="dxa"/>
          </w:tcPr>
          <w:p w:rsidR="002C5D3A" w:rsidRPr="00266355" w:rsidRDefault="002C5D3A" w:rsidP="002C5D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По данным Свердловск-</w:t>
            </w:r>
            <w:proofErr w:type="spellStart"/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стата</w:t>
            </w:r>
            <w:proofErr w:type="spellEnd"/>
          </w:p>
        </w:tc>
      </w:tr>
      <w:tr w:rsidR="002C5D3A" w:rsidRPr="00266355" w:rsidTr="00CD34A7">
        <w:tc>
          <w:tcPr>
            <w:tcW w:w="845" w:type="dxa"/>
          </w:tcPr>
          <w:p w:rsidR="002C5D3A" w:rsidRPr="00266355" w:rsidRDefault="002C5D3A" w:rsidP="002C5D3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19.18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D3A" w:rsidRPr="00266355" w:rsidRDefault="002C5D3A" w:rsidP="002C5D3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в области культуры, спорта, организации досуга и развлечений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D3A" w:rsidRPr="00266355" w:rsidRDefault="002C5D3A" w:rsidP="002C5D3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рублей</w:t>
            </w:r>
          </w:p>
        </w:tc>
        <w:tc>
          <w:tcPr>
            <w:tcW w:w="1560" w:type="dxa"/>
          </w:tcPr>
          <w:p w:rsidR="002C5D3A" w:rsidRPr="00266355" w:rsidRDefault="002C5D3A" w:rsidP="002C5D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559" w:type="dxa"/>
          </w:tcPr>
          <w:p w:rsidR="002C5D3A" w:rsidRPr="00266355" w:rsidRDefault="002C5D3A" w:rsidP="002C5D3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7" w:type="dxa"/>
          </w:tcPr>
          <w:p w:rsidR="002C5D3A" w:rsidRPr="00266355" w:rsidRDefault="002C5D3A" w:rsidP="002C5D3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64203,0</w:t>
            </w:r>
          </w:p>
        </w:tc>
        <w:tc>
          <w:tcPr>
            <w:tcW w:w="1418" w:type="dxa"/>
          </w:tcPr>
          <w:p w:rsidR="002C5D3A" w:rsidRPr="00266355" w:rsidRDefault="00043C04" w:rsidP="002C5D3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75890</w:t>
            </w:r>
          </w:p>
        </w:tc>
        <w:tc>
          <w:tcPr>
            <w:tcW w:w="1274" w:type="dxa"/>
          </w:tcPr>
          <w:p w:rsidR="002C5D3A" w:rsidRPr="00266355" w:rsidRDefault="002C5D3A" w:rsidP="002C5D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2C5D3A" w:rsidRPr="00266355" w:rsidRDefault="002C5D3A" w:rsidP="002C5D3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2C5D3A" w:rsidRPr="00266355" w:rsidRDefault="002C5D3A" w:rsidP="00E148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E148D1" w:rsidRPr="00266355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E148D1" w:rsidRPr="0026635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7" w:type="dxa"/>
          </w:tcPr>
          <w:p w:rsidR="002C5D3A" w:rsidRPr="00266355" w:rsidRDefault="002C5D3A" w:rsidP="002C5D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По данным Свердловск-</w:t>
            </w:r>
            <w:proofErr w:type="spellStart"/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стата</w:t>
            </w:r>
            <w:proofErr w:type="spellEnd"/>
          </w:p>
        </w:tc>
      </w:tr>
      <w:tr w:rsidR="002C5D3A" w:rsidRPr="00266355" w:rsidTr="00CD34A7">
        <w:tc>
          <w:tcPr>
            <w:tcW w:w="845" w:type="dxa"/>
          </w:tcPr>
          <w:p w:rsidR="002C5D3A" w:rsidRPr="00266355" w:rsidRDefault="002C5D3A" w:rsidP="002C5D3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19.19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D3A" w:rsidRPr="00266355" w:rsidRDefault="002C5D3A" w:rsidP="002C5D3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Среднемесячная номинальная начисленная заработная плата работников организаций, в том числе по видам экономической деятельности: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D3A" w:rsidRPr="00266355" w:rsidRDefault="002C5D3A" w:rsidP="002C5D3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процентов к </w:t>
            </w:r>
            <w:proofErr w:type="spellStart"/>
            <w:r w:rsidRPr="00266355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предыду-щему</w:t>
            </w:r>
            <w:proofErr w:type="spellEnd"/>
            <w:r w:rsidRPr="00266355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году</w:t>
            </w:r>
          </w:p>
        </w:tc>
        <w:tc>
          <w:tcPr>
            <w:tcW w:w="1560" w:type="dxa"/>
          </w:tcPr>
          <w:p w:rsidR="002C5D3A" w:rsidRPr="00266355" w:rsidRDefault="002C5D3A" w:rsidP="002C5D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107,1</w:t>
            </w:r>
          </w:p>
        </w:tc>
        <w:tc>
          <w:tcPr>
            <w:tcW w:w="1559" w:type="dxa"/>
          </w:tcPr>
          <w:p w:rsidR="002C5D3A" w:rsidRPr="00266355" w:rsidRDefault="002C5D3A" w:rsidP="002C5D3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7" w:type="dxa"/>
          </w:tcPr>
          <w:p w:rsidR="002C5D3A" w:rsidRPr="00266355" w:rsidRDefault="002C5D3A" w:rsidP="002C5D3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118,6</w:t>
            </w:r>
          </w:p>
        </w:tc>
        <w:tc>
          <w:tcPr>
            <w:tcW w:w="1418" w:type="dxa"/>
          </w:tcPr>
          <w:p w:rsidR="002C5D3A" w:rsidRPr="00266355" w:rsidRDefault="000C2F2E" w:rsidP="002C5D3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117,9</w:t>
            </w:r>
          </w:p>
        </w:tc>
        <w:tc>
          <w:tcPr>
            <w:tcW w:w="1274" w:type="dxa"/>
          </w:tcPr>
          <w:p w:rsidR="002C5D3A" w:rsidRPr="00266355" w:rsidRDefault="002C5D3A" w:rsidP="00377A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+1</w:t>
            </w:r>
            <w:r w:rsidR="00377A17" w:rsidRPr="0026635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377A17" w:rsidRPr="00266355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п.п.</w:t>
            </w:r>
          </w:p>
        </w:tc>
        <w:tc>
          <w:tcPr>
            <w:tcW w:w="1276" w:type="dxa"/>
          </w:tcPr>
          <w:p w:rsidR="002C5D3A" w:rsidRPr="00266355" w:rsidRDefault="002C5D3A" w:rsidP="002C5D3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2C5D3A" w:rsidRPr="00266355" w:rsidRDefault="00377A17" w:rsidP="002C5D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-0,7</w:t>
            </w:r>
            <w:r w:rsidR="002C5D3A" w:rsidRPr="00266355">
              <w:rPr>
                <w:rFonts w:ascii="Times New Roman" w:hAnsi="Times New Roman" w:cs="Times New Roman"/>
                <w:sz w:val="20"/>
                <w:szCs w:val="20"/>
              </w:rPr>
              <w:t>п.п.</w:t>
            </w:r>
          </w:p>
        </w:tc>
        <w:tc>
          <w:tcPr>
            <w:tcW w:w="1277" w:type="dxa"/>
          </w:tcPr>
          <w:p w:rsidR="002C5D3A" w:rsidRPr="00266355" w:rsidRDefault="002C5D3A" w:rsidP="002C5D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По данным Свердловск-</w:t>
            </w:r>
            <w:proofErr w:type="spellStart"/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стата</w:t>
            </w:r>
            <w:proofErr w:type="spellEnd"/>
          </w:p>
        </w:tc>
      </w:tr>
      <w:tr w:rsidR="002C5D3A" w:rsidRPr="00266355" w:rsidTr="00CD34A7">
        <w:tc>
          <w:tcPr>
            <w:tcW w:w="845" w:type="dxa"/>
          </w:tcPr>
          <w:p w:rsidR="002C5D3A" w:rsidRPr="00266355" w:rsidRDefault="002C5D3A" w:rsidP="002C5D3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19.20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D3A" w:rsidRPr="00266355" w:rsidRDefault="002C5D3A" w:rsidP="002C5D3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добыча полезных ископаемых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D3A" w:rsidRPr="00266355" w:rsidRDefault="002C5D3A" w:rsidP="002C5D3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процентов к </w:t>
            </w:r>
            <w:proofErr w:type="spellStart"/>
            <w:r w:rsidRPr="00266355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предыду-щему</w:t>
            </w:r>
            <w:proofErr w:type="spellEnd"/>
            <w:r w:rsidRPr="00266355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году</w:t>
            </w:r>
          </w:p>
        </w:tc>
        <w:tc>
          <w:tcPr>
            <w:tcW w:w="1560" w:type="dxa"/>
          </w:tcPr>
          <w:p w:rsidR="002C5D3A" w:rsidRPr="00266355" w:rsidRDefault="002C5D3A" w:rsidP="002C5D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559" w:type="dxa"/>
          </w:tcPr>
          <w:p w:rsidR="002C5D3A" w:rsidRPr="00266355" w:rsidRDefault="002C5D3A" w:rsidP="002C5D3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7" w:type="dxa"/>
          </w:tcPr>
          <w:p w:rsidR="002C5D3A" w:rsidRPr="00266355" w:rsidRDefault="002C5D3A" w:rsidP="002C5D3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104,4</w:t>
            </w:r>
          </w:p>
        </w:tc>
        <w:tc>
          <w:tcPr>
            <w:tcW w:w="1418" w:type="dxa"/>
          </w:tcPr>
          <w:p w:rsidR="002C5D3A" w:rsidRPr="00266355" w:rsidRDefault="00D37118" w:rsidP="002C5D3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158,1</w:t>
            </w:r>
          </w:p>
        </w:tc>
        <w:tc>
          <w:tcPr>
            <w:tcW w:w="1274" w:type="dxa"/>
          </w:tcPr>
          <w:p w:rsidR="002C5D3A" w:rsidRPr="00266355" w:rsidRDefault="002C5D3A" w:rsidP="002C5D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2C5D3A" w:rsidRPr="00266355" w:rsidRDefault="002C5D3A" w:rsidP="002C5D3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2C5D3A" w:rsidRPr="00266355" w:rsidRDefault="0042131B" w:rsidP="002C5D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+53,7</w:t>
            </w:r>
            <w:r w:rsidR="002C5D3A" w:rsidRPr="00266355">
              <w:rPr>
                <w:rFonts w:ascii="Times New Roman" w:hAnsi="Times New Roman" w:cs="Times New Roman"/>
                <w:sz w:val="20"/>
                <w:szCs w:val="20"/>
              </w:rPr>
              <w:t>п.п</w:t>
            </w:r>
          </w:p>
        </w:tc>
        <w:tc>
          <w:tcPr>
            <w:tcW w:w="1277" w:type="dxa"/>
          </w:tcPr>
          <w:p w:rsidR="002C5D3A" w:rsidRPr="00266355" w:rsidRDefault="002C5D3A" w:rsidP="002C5D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По данным Свердловск-</w:t>
            </w:r>
            <w:proofErr w:type="spellStart"/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стата</w:t>
            </w:r>
            <w:proofErr w:type="spellEnd"/>
          </w:p>
        </w:tc>
      </w:tr>
      <w:tr w:rsidR="002C5D3A" w:rsidRPr="00266355" w:rsidTr="00CD34A7">
        <w:tc>
          <w:tcPr>
            <w:tcW w:w="845" w:type="dxa"/>
          </w:tcPr>
          <w:p w:rsidR="002C5D3A" w:rsidRPr="00266355" w:rsidRDefault="002C5D3A" w:rsidP="002C5D3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19.21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D3A" w:rsidRPr="00266355" w:rsidRDefault="002C5D3A" w:rsidP="002C5D3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обрабатывающие производства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D3A" w:rsidRPr="00266355" w:rsidRDefault="002C5D3A" w:rsidP="002C5D3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процентов к </w:t>
            </w:r>
            <w:proofErr w:type="spellStart"/>
            <w:r w:rsidRPr="00266355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предыду-щему</w:t>
            </w:r>
            <w:proofErr w:type="spellEnd"/>
            <w:r w:rsidRPr="00266355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году</w:t>
            </w:r>
          </w:p>
        </w:tc>
        <w:tc>
          <w:tcPr>
            <w:tcW w:w="1560" w:type="dxa"/>
          </w:tcPr>
          <w:p w:rsidR="002C5D3A" w:rsidRPr="00266355" w:rsidRDefault="002C5D3A" w:rsidP="002C5D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559" w:type="dxa"/>
          </w:tcPr>
          <w:p w:rsidR="002C5D3A" w:rsidRPr="00266355" w:rsidRDefault="002C5D3A" w:rsidP="002C5D3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7" w:type="dxa"/>
          </w:tcPr>
          <w:p w:rsidR="002C5D3A" w:rsidRPr="00266355" w:rsidRDefault="002C5D3A" w:rsidP="002C5D3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122,7</w:t>
            </w:r>
          </w:p>
        </w:tc>
        <w:tc>
          <w:tcPr>
            <w:tcW w:w="1418" w:type="dxa"/>
          </w:tcPr>
          <w:p w:rsidR="002C5D3A" w:rsidRPr="00266355" w:rsidRDefault="00D37118" w:rsidP="002C5D3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109,4</w:t>
            </w:r>
          </w:p>
        </w:tc>
        <w:tc>
          <w:tcPr>
            <w:tcW w:w="1274" w:type="dxa"/>
          </w:tcPr>
          <w:p w:rsidR="002C5D3A" w:rsidRPr="00266355" w:rsidRDefault="002C5D3A" w:rsidP="002C5D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2C5D3A" w:rsidRPr="00266355" w:rsidRDefault="002C5D3A" w:rsidP="002C5D3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2C5D3A" w:rsidRPr="00266355" w:rsidRDefault="0042131B" w:rsidP="004213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2C5D3A" w:rsidRPr="00266355">
              <w:rPr>
                <w:rFonts w:ascii="Times New Roman" w:hAnsi="Times New Roman" w:cs="Times New Roman"/>
                <w:sz w:val="20"/>
                <w:szCs w:val="20"/>
              </w:rPr>
              <w:t>13,</w:t>
            </w: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2C5D3A" w:rsidRPr="00266355">
              <w:rPr>
                <w:rFonts w:ascii="Times New Roman" w:hAnsi="Times New Roman" w:cs="Times New Roman"/>
                <w:sz w:val="20"/>
                <w:szCs w:val="20"/>
              </w:rPr>
              <w:t>п.п.</w:t>
            </w:r>
          </w:p>
        </w:tc>
        <w:tc>
          <w:tcPr>
            <w:tcW w:w="1277" w:type="dxa"/>
          </w:tcPr>
          <w:p w:rsidR="002C5D3A" w:rsidRPr="00266355" w:rsidRDefault="002C5D3A" w:rsidP="002C5D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По данным Свердловск-</w:t>
            </w:r>
            <w:proofErr w:type="spellStart"/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стата</w:t>
            </w:r>
            <w:proofErr w:type="spellEnd"/>
          </w:p>
        </w:tc>
      </w:tr>
      <w:tr w:rsidR="002C5D3A" w:rsidRPr="00266355" w:rsidTr="00CD34A7">
        <w:tc>
          <w:tcPr>
            <w:tcW w:w="845" w:type="dxa"/>
          </w:tcPr>
          <w:p w:rsidR="002C5D3A" w:rsidRPr="00266355" w:rsidRDefault="002C5D3A" w:rsidP="002C5D3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19.22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D3A" w:rsidRPr="00266355" w:rsidRDefault="002C5D3A" w:rsidP="002C5D3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обеспечение электрической энергией, газом и паром; кондиционирование воздуха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D3A" w:rsidRPr="00266355" w:rsidRDefault="002C5D3A" w:rsidP="002C5D3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процентов к </w:t>
            </w:r>
            <w:proofErr w:type="spellStart"/>
            <w:r w:rsidRPr="00266355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предыду-щему</w:t>
            </w:r>
            <w:proofErr w:type="spellEnd"/>
            <w:r w:rsidRPr="00266355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году</w:t>
            </w:r>
          </w:p>
        </w:tc>
        <w:tc>
          <w:tcPr>
            <w:tcW w:w="1560" w:type="dxa"/>
          </w:tcPr>
          <w:p w:rsidR="002C5D3A" w:rsidRPr="00266355" w:rsidRDefault="002C5D3A" w:rsidP="002C5D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559" w:type="dxa"/>
          </w:tcPr>
          <w:p w:rsidR="002C5D3A" w:rsidRPr="00266355" w:rsidRDefault="002C5D3A" w:rsidP="002C5D3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7" w:type="dxa"/>
          </w:tcPr>
          <w:p w:rsidR="002C5D3A" w:rsidRPr="00266355" w:rsidRDefault="002C5D3A" w:rsidP="002C5D3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122,4</w:t>
            </w:r>
          </w:p>
        </w:tc>
        <w:tc>
          <w:tcPr>
            <w:tcW w:w="1418" w:type="dxa"/>
          </w:tcPr>
          <w:p w:rsidR="002C5D3A" w:rsidRPr="00266355" w:rsidRDefault="005C7940" w:rsidP="002C5D3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113,9</w:t>
            </w:r>
          </w:p>
        </w:tc>
        <w:tc>
          <w:tcPr>
            <w:tcW w:w="1274" w:type="dxa"/>
          </w:tcPr>
          <w:p w:rsidR="002C5D3A" w:rsidRPr="00266355" w:rsidRDefault="002C5D3A" w:rsidP="002C5D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2C5D3A" w:rsidRPr="00266355" w:rsidRDefault="002C5D3A" w:rsidP="002C5D3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2C5D3A" w:rsidRPr="00266355" w:rsidRDefault="0042131B" w:rsidP="002C5D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-8,5</w:t>
            </w:r>
            <w:r w:rsidR="002C5D3A" w:rsidRPr="00266355">
              <w:rPr>
                <w:rFonts w:ascii="Times New Roman" w:hAnsi="Times New Roman" w:cs="Times New Roman"/>
                <w:sz w:val="20"/>
                <w:szCs w:val="20"/>
              </w:rPr>
              <w:t>п.п.</w:t>
            </w:r>
          </w:p>
        </w:tc>
        <w:tc>
          <w:tcPr>
            <w:tcW w:w="1277" w:type="dxa"/>
          </w:tcPr>
          <w:p w:rsidR="002C5D3A" w:rsidRPr="00266355" w:rsidRDefault="002C5D3A" w:rsidP="002C5D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По данным Свердловск-</w:t>
            </w:r>
            <w:proofErr w:type="spellStart"/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стата</w:t>
            </w:r>
            <w:proofErr w:type="spellEnd"/>
          </w:p>
        </w:tc>
      </w:tr>
      <w:tr w:rsidR="002C5D3A" w:rsidRPr="00266355" w:rsidTr="00CD34A7">
        <w:tc>
          <w:tcPr>
            <w:tcW w:w="845" w:type="dxa"/>
          </w:tcPr>
          <w:p w:rsidR="002C5D3A" w:rsidRPr="00266355" w:rsidRDefault="002C5D3A" w:rsidP="002C5D3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19.23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D3A" w:rsidRPr="00266355" w:rsidRDefault="002C5D3A" w:rsidP="002C5D3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водоснабжение; водоотведение, организация сбора и утилизации отходов, деятельность по ликвидации загрязнений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D3A" w:rsidRPr="00266355" w:rsidRDefault="002C5D3A" w:rsidP="002C5D3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процентов к </w:t>
            </w:r>
            <w:proofErr w:type="spellStart"/>
            <w:r w:rsidRPr="00266355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предыду-щему</w:t>
            </w:r>
            <w:proofErr w:type="spellEnd"/>
            <w:r w:rsidRPr="00266355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году</w:t>
            </w:r>
          </w:p>
        </w:tc>
        <w:tc>
          <w:tcPr>
            <w:tcW w:w="1560" w:type="dxa"/>
          </w:tcPr>
          <w:p w:rsidR="002C5D3A" w:rsidRPr="00266355" w:rsidRDefault="002C5D3A" w:rsidP="002C5D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559" w:type="dxa"/>
          </w:tcPr>
          <w:p w:rsidR="002C5D3A" w:rsidRPr="00266355" w:rsidRDefault="002C5D3A" w:rsidP="002C5D3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7" w:type="dxa"/>
          </w:tcPr>
          <w:p w:rsidR="002C5D3A" w:rsidRPr="00266355" w:rsidRDefault="002C5D3A" w:rsidP="002C5D3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108,5</w:t>
            </w:r>
          </w:p>
        </w:tc>
        <w:tc>
          <w:tcPr>
            <w:tcW w:w="1418" w:type="dxa"/>
          </w:tcPr>
          <w:p w:rsidR="002C5D3A" w:rsidRPr="00266355" w:rsidRDefault="003E111B" w:rsidP="002C5D3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80,2</w:t>
            </w:r>
          </w:p>
        </w:tc>
        <w:tc>
          <w:tcPr>
            <w:tcW w:w="1274" w:type="dxa"/>
          </w:tcPr>
          <w:p w:rsidR="002C5D3A" w:rsidRPr="00266355" w:rsidRDefault="002C5D3A" w:rsidP="002C5D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2C5D3A" w:rsidRPr="00266355" w:rsidRDefault="002C5D3A" w:rsidP="002C5D3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2C5D3A" w:rsidRPr="00266355" w:rsidRDefault="002C5D3A" w:rsidP="003210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3210B0" w:rsidRPr="0026635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8,</w:t>
            </w:r>
            <w:r w:rsidR="003210B0" w:rsidRPr="0026635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п.п.</w:t>
            </w:r>
          </w:p>
        </w:tc>
        <w:tc>
          <w:tcPr>
            <w:tcW w:w="1277" w:type="dxa"/>
          </w:tcPr>
          <w:p w:rsidR="002C5D3A" w:rsidRPr="00266355" w:rsidRDefault="002C5D3A" w:rsidP="002C5D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По данным Свердловск-</w:t>
            </w:r>
            <w:proofErr w:type="spellStart"/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стата</w:t>
            </w:r>
            <w:proofErr w:type="spellEnd"/>
          </w:p>
        </w:tc>
      </w:tr>
      <w:tr w:rsidR="001E7B10" w:rsidRPr="00266355" w:rsidTr="00CD34A7">
        <w:tc>
          <w:tcPr>
            <w:tcW w:w="845" w:type="dxa"/>
          </w:tcPr>
          <w:p w:rsidR="001E7B10" w:rsidRPr="00266355" w:rsidRDefault="001E7B10" w:rsidP="001E7B1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19.24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B10" w:rsidRPr="00266355" w:rsidRDefault="001E7B10" w:rsidP="001E7B10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торговля розничная, кроме торговли автотранспортными средствами и мотоциклами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B10" w:rsidRPr="00266355" w:rsidRDefault="001E7B10" w:rsidP="001E7B1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процентов к </w:t>
            </w:r>
            <w:proofErr w:type="spellStart"/>
            <w:r w:rsidRPr="00266355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предыду-щему</w:t>
            </w:r>
            <w:proofErr w:type="spellEnd"/>
            <w:r w:rsidRPr="00266355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году</w:t>
            </w:r>
          </w:p>
        </w:tc>
        <w:tc>
          <w:tcPr>
            <w:tcW w:w="1560" w:type="dxa"/>
          </w:tcPr>
          <w:p w:rsidR="001E7B10" w:rsidRPr="00266355" w:rsidRDefault="001E7B10" w:rsidP="001E7B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559" w:type="dxa"/>
          </w:tcPr>
          <w:p w:rsidR="001E7B10" w:rsidRPr="00266355" w:rsidRDefault="001E7B10" w:rsidP="001E7B1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7" w:type="dxa"/>
          </w:tcPr>
          <w:p w:rsidR="001E7B10" w:rsidRPr="00266355" w:rsidRDefault="001E7B10" w:rsidP="001E7B1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121,4</w:t>
            </w:r>
          </w:p>
        </w:tc>
        <w:tc>
          <w:tcPr>
            <w:tcW w:w="1418" w:type="dxa"/>
          </w:tcPr>
          <w:p w:rsidR="001E7B10" w:rsidRPr="00266355" w:rsidRDefault="003E111B" w:rsidP="001E7B1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115,3</w:t>
            </w:r>
          </w:p>
        </w:tc>
        <w:tc>
          <w:tcPr>
            <w:tcW w:w="1274" w:type="dxa"/>
          </w:tcPr>
          <w:p w:rsidR="001E7B10" w:rsidRPr="00266355" w:rsidRDefault="001E7B10" w:rsidP="001E7B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1E7B10" w:rsidRPr="00266355" w:rsidRDefault="001E7B10" w:rsidP="001E7B1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1E7B10" w:rsidRPr="00266355" w:rsidRDefault="001E7B10" w:rsidP="00716F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716F9F" w:rsidRPr="00266355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716F9F" w:rsidRPr="0026635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п.п.</w:t>
            </w:r>
          </w:p>
        </w:tc>
        <w:tc>
          <w:tcPr>
            <w:tcW w:w="1277" w:type="dxa"/>
          </w:tcPr>
          <w:p w:rsidR="001E7B10" w:rsidRPr="00266355" w:rsidRDefault="001E7B10" w:rsidP="001E7B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По данным Свердловск-</w:t>
            </w:r>
            <w:proofErr w:type="spellStart"/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стата</w:t>
            </w:r>
            <w:proofErr w:type="spellEnd"/>
          </w:p>
        </w:tc>
      </w:tr>
      <w:tr w:rsidR="001E7B10" w:rsidRPr="00266355" w:rsidTr="00CD34A7">
        <w:tc>
          <w:tcPr>
            <w:tcW w:w="845" w:type="dxa"/>
          </w:tcPr>
          <w:p w:rsidR="001E7B10" w:rsidRPr="00266355" w:rsidRDefault="001E7B10" w:rsidP="001E7B1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19.25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B10" w:rsidRPr="00266355" w:rsidRDefault="001E7B10" w:rsidP="001E7B10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в области здравоохранения и социальных услуг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B10" w:rsidRPr="00266355" w:rsidRDefault="001E7B10" w:rsidP="001E7B1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процентов к </w:t>
            </w:r>
            <w:proofErr w:type="spellStart"/>
            <w:r w:rsidRPr="00266355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предыду-щему</w:t>
            </w:r>
            <w:proofErr w:type="spellEnd"/>
            <w:r w:rsidRPr="00266355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году</w:t>
            </w:r>
          </w:p>
        </w:tc>
        <w:tc>
          <w:tcPr>
            <w:tcW w:w="1560" w:type="dxa"/>
          </w:tcPr>
          <w:p w:rsidR="001E7B10" w:rsidRPr="00266355" w:rsidRDefault="001E7B10" w:rsidP="001E7B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559" w:type="dxa"/>
          </w:tcPr>
          <w:p w:rsidR="001E7B10" w:rsidRPr="00266355" w:rsidRDefault="001E7B10" w:rsidP="001E7B1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7" w:type="dxa"/>
          </w:tcPr>
          <w:p w:rsidR="001E7B10" w:rsidRPr="00266355" w:rsidRDefault="001E7B10" w:rsidP="001E7B1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120,5</w:t>
            </w:r>
          </w:p>
        </w:tc>
        <w:tc>
          <w:tcPr>
            <w:tcW w:w="1418" w:type="dxa"/>
          </w:tcPr>
          <w:p w:rsidR="001E7B10" w:rsidRPr="00266355" w:rsidRDefault="003A393C" w:rsidP="001E7B1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117,4</w:t>
            </w:r>
          </w:p>
        </w:tc>
        <w:tc>
          <w:tcPr>
            <w:tcW w:w="1274" w:type="dxa"/>
          </w:tcPr>
          <w:p w:rsidR="001E7B10" w:rsidRPr="00266355" w:rsidRDefault="001E7B10" w:rsidP="001E7B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1E7B10" w:rsidRPr="00266355" w:rsidRDefault="001E7B10" w:rsidP="001E7B1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1E7B10" w:rsidRPr="00266355" w:rsidRDefault="00716F9F" w:rsidP="001E7B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-3,1</w:t>
            </w:r>
            <w:r w:rsidR="001E7B10" w:rsidRPr="00266355">
              <w:rPr>
                <w:rFonts w:ascii="Times New Roman" w:hAnsi="Times New Roman" w:cs="Times New Roman"/>
                <w:sz w:val="20"/>
                <w:szCs w:val="20"/>
              </w:rPr>
              <w:t>п.п</w:t>
            </w:r>
          </w:p>
        </w:tc>
        <w:tc>
          <w:tcPr>
            <w:tcW w:w="1277" w:type="dxa"/>
          </w:tcPr>
          <w:p w:rsidR="001E7B10" w:rsidRPr="00266355" w:rsidRDefault="001E7B10" w:rsidP="001E7B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По данным Свердловск-</w:t>
            </w:r>
            <w:proofErr w:type="spellStart"/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стата</w:t>
            </w:r>
            <w:proofErr w:type="spellEnd"/>
          </w:p>
        </w:tc>
      </w:tr>
      <w:tr w:rsidR="001E7B10" w:rsidRPr="00266355" w:rsidTr="00CD34A7">
        <w:tc>
          <w:tcPr>
            <w:tcW w:w="845" w:type="dxa"/>
          </w:tcPr>
          <w:p w:rsidR="001E7B10" w:rsidRPr="00266355" w:rsidRDefault="001E7B10" w:rsidP="001E7B1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19.26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B10" w:rsidRPr="00266355" w:rsidRDefault="001E7B10" w:rsidP="001E7B10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образование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B10" w:rsidRPr="00266355" w:rsidRDefault="001E7B10" w:rsidP="001E7B1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процентов к </w:t>
            </w:r>
            <w:proofErr w:type="spellStart"/>
            <w:r w:rsidRPr="00266355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предыду-щему</w:t>
            </w:r>
            <w:proofErr w:type="spellEnd"/>
            <w:r w:rsidRPr="00266355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году</w:t>
            </w:r>
          </w:p>
        </w:tc>
        <w:tc>
          <w:tcPr>
            <w:tcW w:w="1560" w:type="dxa"/>
          </w:tcPr>
          <w:p w:rsidR="001E7B10" w:rsidRPr="00266355" w:rsidRDefault="001E7B10" w:rsidP="001E7B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559" w:type="dxa"/>
          </w:tcPr>
          <w:p w:rsidR="001E7B10" w:rsidRPr="00266355" w:rsidRDefault="001E7B10" w:rsidP="001E7B1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7" w:type="dxa"/>
          </w:tcPr>
          <w:p w:rsidR="001E7B10" w:rsidRPr="00266355" w:rsidRDefault="001E7B10" w:rsidP="001E7B1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126,3</w:t>
            </w:r>
          </w:p>
        </w:tc>
        <w:tc>
          <w:tcPr>
            <w:tcW w:w="1418" w:type="dxa"/>
          </w:tcPr>
          <w:p w:rsidR="001E7B10" w:rsidRPr="00266355" w:rsidRDefault="003A393C" w:rsidP="001E7B1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117,6</w:t>
            </w:r>
          </w:p>
        </w:tc>
        <w:tc>
          <w:tcPr>
            <w:tcW w:w="1274" w:type="dxa"/>
          </w:tcPr>
          <w:p w:rsidR="001E7B10" w:rsidRPr="00266355" w:rsidRDefault="001E7B10" w:rsidP="001E7B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1E7B10" w:rsidRPr="00266355" w:rsidRDefault="001E7B10" w:rsidP="001E7B1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1E7B10" w:rsidRPr="00266355" w:rsidRDefault="001B7C91" w:rsidP="001E7B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-8,7</w:t>
            </w:r>
            <w:r w:rsidR="001E7B10" w:rsidRPr="00266355">
              <w:rPr>
                <w:rFonts w:ascii="Times New Roman" w:hAnsi="Times New Roman" w:cs="Times New Roman"/>
                <w:sz w:val="20"/>
                <w:szCs w:val="20"/>
              </w:rPr>
              <w:t>п.п.</w:t>
            </w:r>
          </w:p>
        </w:tc>
        <w:tc>
          <w:tcPr>
            <w:tcW w:w="1277" w:type="dxa"/>
          </w:tcPr>
          <w:p w:rsidR="001E7B10" w:rsidRPr="00266355" w:rsidRDefault="001E7B10" w:rsidP="001E7B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По данным Свердловск-</w:t>
            </w:r>
            <w:proofErr w:type="spellStart"/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стата</w:t>
            </w:r>
            <w:proofErr w:type="spellEnd"/>
          </w:p>
        </w:tc>
      </w:tr>
      <w:tr w:rsidR="001E7B10" w:rsidRPr="00266355" w:rsidTr="00CD34A7">
        <w:tc>
          <w:tcPr>
            <w:tcW w:w="845" w:type="dxa"/>
          </w:tcPr>
          <w:p w:rsidR="001E7B10" w:rsidRPr="00266355" w:rsidRDefault="001E7B10" w:rsidP="001E7B1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19.27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B10" w:rsidRPr="00266355" w:rsidRDefault="001E7B10" w:rsidP="001E7B10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в области культуры, спорта, организации досуга и развлечений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B10" w:rsidRPr="00266355" w:rsidRDefault="001E7B10" w:rsidP="001E7B1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процентов к </w:t>
            </w:r>
            <w:proofErr w:type="spellStart"/>
            <w:r w:rsidRPr="00266355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предыду-щему</w:t>
            </w:r>
            <w:proofErr w:type="spellEnd"/>
            <w:r w:rsidRPr="00266355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году</w:t>
            </w:r>
          </w:p>
        </w:tc>
        <w:tc>
          <w:tcPr>
            <w:tcW w:w="1560" w:type="dxa"/>
          </w:tcPr>
          <w:p w:rsidR="001E7B10" w:rsidRPr="00266355" w:rsidRDefault="001E7B10" w:rsidP="001E7B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559" w:type="dxa"/>
          </w:tcPr>
          <w:p w:rsidR="001E7B10" w:rsidRPr="00266355" w:rsidRDefault="001E7B10" w:rsidP="001E7B1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7" w:type="dxa"/>
          </w:tcPr>
          <w:p w:rsidR="001E7B10" w:rsidRPr="00266355" w:rsidRDefault="001E7B10" w:rsidP="001E7B1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124,4</w:t>
            </w:r>
          </w:p>
        </w:tc>
        <w:tc>
          <w:tcPr>
            <w:tcW w:w="1418" w:type="dxa"/>
          </w:tcPr>
          <w:p w:rsidR="001E7B10" w:rsidRPr="00266355" w:rsidRDefault="003A393C" w:rsidP="001E7B1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118,2</w:t>
            </w:r>
          </w:p>
        </w:tc>
        <w:tc>
          <w:tcPr>
            <w:tcW w:w="1274" w:type="dxa"/>
          </w:tcPr>
          <w:p w:rsidR="001E7B10" w:rsidRPr="00266355" w:rsidRDefault="001E7B10" w:rsidP="001E7B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1E7B10" w:rsidRPr="00266355" w:rsidRDefault="001E7B10" w:rsidP="001E7B1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1E7B10" w:rsidRPr="00266355" w:rsidRDefault="001B7C91" w:rsidP="001E7B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-6,2</w:t>
            </w:r>
            <w:r w:rsidR="001E7B10" w:rsidRPr="00266355">
              <w:rPr>
                <w:rFonts w:ascii="Times New Roman" w:hAnsi="Times New Roman" w:cs="Times New Roman"/>
                <w:sz w:val="20"/>
                <w:szCs w:val="20"/>
              </w:rPr>
              <w:t>п.п</w:t>
            </w:r>
          </w:p>
        </w:tc>
        <w:tc>
          <w:tcPr>
            <w:tcW w:w="1277" w:type="dxa"/>
          </w:tcPr>
          <w:p w:rsidR="001E7B10" w:rsidRPr="00266355" w:rsidRDefault="001E7B10" w:rsidP="001E7B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По данным Свердловск-</w:t>
            </w:r>
            <w:proofErr w:type="spellStart"/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стата</w:t>
            </w:r>
            <w:proofErr w:type="spellEnd"/>
          </w:p>
        </w:tc>
      </w:tr>
      <w:tr w:rsidR="001E7B10" w:rsidRPr="00266355" w:rsidTr="00CD34A7">
        <w:tc>
          <w:tcPr>
            <w:tcW w:w="845" w:type="dxa"/>
          </w:tcPr>
          <w:p w:rsidR="001E7B10" w:rsidRPr="00266355" w:rsidRDefault="001E7B10" w:rsidP="001E7B1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19.28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B10" w:rsidRPr="00266355" w:rsidRDefault="001E7B10" w:rsidP="001E7B10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Численность безработных граждан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B10" w:rsidRPr="00266355" w:rsidRDefault="001E7B10" w:rsidP="001E7B1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человек</w:t>
            </w:r>
          </w:p>
        </w:tc>
        <w:tc>
          <w:tcPr>
            <w:tcW w:w="1560" w:type="dxa"/>
          </w:tcPr>
          <w:p w:rsidR="001E7B10" w:rsidRPr="00266355" w:rsidRDefault="001E7B10" w:rsidP="001E7B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176</w:t>
            </w:r>
          </w:p>
        </w:tc>
        <w:tc>
          <w:tcPr>
            <w:tcW w:w="1559" w:type="dxa"/>
          </w:tcPr>
          <w:p w:rsidR="001E7B10" w:rsidRPr="00266355" w:rsidRDefault="001E7B10" w:rsidP="001E7B1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7" w:type="dxa"/>
          </w:tcPr>
          <w:p w:rsidR="001E7B10" w:rsidRPr="00266355" w:rsidRDefault="001E7B10" w:rsidP="001E7B1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135</w:t>
            </w:r>
          </w:p>
        </w:tc>
        <w:tc>
          <w:tcPr>
            <w:tcW w:w="1418" w:type="dxa"/>
          </w:tcPr>
          <w:p w:rsidR="001E7B10" w:rsidRPr="00266355" w:rsidRDefault="006D31CD" w:rsidP="001E7B1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181</w:t>
            </w:r>
          </w:p>
        </w:tc>
        <w:tc>
          <w:tcPr>
            <w:tcW w:w="1274" w:type="dxa"/>
          </w:tcPr>
          <w:p w:rsidR="001E7B10" w:rsidRPr="00266355" w:rsidRDefault="006D31CD" w:rsidP="001E7B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102,8</w:t>
            </w:r>
          </w:p>
        </w:tc>
        <w:tc>
          <w:tcPr>
            <w:tcW w:w="1276" w:type="dxa"/>
          </w:tcPr>
          <w:p w:rsidR="001E7B10" w:rsidRPr="00266355" w:rsidRDefault="001E7B10" w:rsidP="001E7B1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1E7B10" w:rsidRPr="00266355" w:rsidRDefault="006D31CD" w:rsidP="001E7B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134,1</w:t>
            </w:r>
          </w:p>
        </w:tc>
        <w:tc>
          <w:tcPr>
            <w:tcW w:w="1277" w:type="dxa"/>
          </w:tcPr>
          <w:p w:rsidR="001E7B10" w:rsidRPr="00266355" w:rsidRDefault="001E7B10" w:rsidP="001E7B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По данным Свердловск-</w:t>
            </w:r>
            <w:proofErr w:type="spellStart"/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стата</w:t>
            </w:r>
            <w:proofErr w:type="spellEnd"/>
          </w:p>
        </w:tc>
      </w:tr>
      <w:tr w:rsidR="001E7B10" w:rsidRPr="00266355" w:rsidTr="00CD34A7">
        <w:tc>
          <w:tcPr>
            <w:tcW w:w="845" w:type="dxa"/>
          </w:tcPr>
          <w:p w:rsidR="001E7B10" w:rsidRPr="00266355" w:rsidRDefault="001E7B10" w:rsidP="001E7B1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19.29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B10" w:rsidRPr="00266355" w:rsidRDefault="001E7B10" w:rsidP="001E7B10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Уровень зарегистрированной безработицы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B10" w:rsidRPr="00266355" w:rsidRDefault="001E7B10" w:rsidP="001E7B1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процентов</w:t>
            </w:r>
          </w:p>
        </w:tc>
        <w:tc>
          <w:tcPr>
            <w:tcW w:w="1560" w:type="dxa"/>
          </w:tcPr>
          <w:p w:rsidR="001E7B10" w:rsidRPr="00266355" w:rsidRDefault="001E7B10" w:rsidP="001E7B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233694" w:rsidRPr="00266355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47</w:t>
            </w:r>
          </w:p>
        </w:tc>
        <w:tc>
          <w:tcPr>
            <w:tcW w:w="1559" w:type="dxa"/>
          </w:tcPr>
          <w:p w:rsidR="001E7B10" w:rsidRPr="00266355" w:rsidRDefault="001E7B10" w:rsidP="001E7B1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1,0/0,96</w:t>
            </w:r>
          </w:p>
        </w:tc>
        <w:tc>
          <w:tcPr>
            <w:tcW w:w="1417" w:type="dxa"/>
          </w:tcPr>
          <w:p w:rsidR="001E7B10" w:rsidRPr="00266355" w:rsidRDefault="001E7B10" w:rsidP="001E7B1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0,40</w:t>
            </w:r>
          </w:p>
        </w:tc>
        <w:tc>
          <w:tcPr>
            <w:tcW w:w="1418" w:type="dxa"/>
          </w:tcPr>
          <w:p w:rsidR="001E7B10" w:rsidRPr="00266355" w:rsidRDefault="001E7B10" w:rsidP="006D31C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0,</w:t>
            </w:r>
            <w:r w:rsidR="006D31CD" w:rsidRPr="00266355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1274" w:type="dxa"/>
          </w:tcPr>
          <w:p w:rsidR="001E7B10" w:rsidRPr="00266355" w:rsidRDefault="00233694" w:rsidP="001E7B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106,4</w:t>
            </w:r>
          </w:p>
        </w:tc>
        <w:tc>
          <w:tcPr>
            <w:tcW w:w="1276" w:type="dxa"/>
          </w:tcPr>
          <w:p w:rsidR="001E7B10" w:rsidRPr="00266355" w:rsidRDefault="00965B00" w:rsidP="00965B0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1E7B10" w:rsidRPr="00266355">
              <w:rPr>
                <w:rFonts w:ascii="Times New Roman" w:hAnsi="Times New Roman" w:cs="Times New Roman"/>
                <w:sz w:val="20"/>
                <w:szCs w:val="20"/>
              </w:rPr>
              <w:t>0,0/</w:t>
            </w: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52</w:t>
            </w:r>
            <w:r w:rsidR="001E7B10" w:rsidRPr="00266355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1E7B10" w:rsidRPr="00266355" w:rsidRDefault="00965B00" w:rsidP="001E7B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125,0</w:t>
            </w:r>
          </w:p>
        </w:tc>
        <w:tc>
          <w:tcPr>
            <w:tcW w:w="1277" w:type="dxa"/>
          </w:tcPr>
          <w:p w:rsidR="001E7B10" w:rsidRPr="00266355" w:rsidRDefault="001E7B10" w:rsidP="001E7B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По данным Свердловск-</w:t>
            </w:r>
            <w:proofErr w:type="spellStart"/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стата</w:t>
            </w:r>
            <w:proofErr w:type="spellEnd"/>
          </w:p>
        </w:tc>
      </w:tr>
      <w:tr w:rsidR="001E7B10" w:rsidRPr="00266355" w:rsidTr="00CD34A7">
        <w:tc>
          <w:tcPr>
            <w:tcW w:w="845" w:type="dxa"/>
          </w:tcPr>
          <w:p w:rsidR="001E7B10" w:rsidRPr="00266355" w:rsidRDefault="001E7B10" w:rsidP="001E7B1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19.30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B10" w:rsidRPr="00266355" w:rsidRDefault="001E7B10" w:rsidP="001E7B10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Число вакансий на 1 января текущего года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B10" w:rsidRPr="00266355" w:rsidRDefault="001E7B10" w:rsidP="001E7B1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единиц</w:t>
            </w:r>
          </w:p>
        </w:tc>
        <w:tc>
          <w:tcPr>
            <w:tcW w:w="1560" w:type="dxa"/>
          </w:tcPr>
          <w:p w:rsidR="001E7B10" w:rsidRPr="00266355" w:rsidRDefault="001E7B10" w:rsidP="001E7B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1020</w:t>
            </w:r>
          </w:p>
        </w:tc>
        <w:tc>
          <w:tcPr>
            <w:tcW w:w="1559" w:type="dxa"/>
          </w:tcPr>
          <w:p w:rsidR="001E7B10" w:rsidRPr="00266355" w:rsidRDefault="001E7B10" w:rsidP="001E7B1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7" w:type="dxa"/>
          </w:tcPr>
          <w:p w:rsidR="001E7B10" w:rsidRPr="00266355" w:rsidRDefault="001E7B10" w:rsidP="001E7B1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999</w:t>
            </w:r>
          </w:p>
        </w:tc>
        <w:tc>
          <w:tcPr>
            <w:tcW w:w="1418" w:type="dxa"/>
          </w:tcPr>
          <w:p w:rsidR="001E7B10" w:rsidRPr="00266355" w:rsidRDefault="008F019B" w:rsidP="001E7B1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906</w:t>
            </w:r>
          </w:p>
        </w:tc>
        <w:tc>
          <w:tcPr>
            <w:tcW w:w="1274" w:type="dxa"/>
          </w:tcPr>
          <w:p w:rsidR="001E7B10" w:rsidRPr="00266355" w:rsidRDefault="0035711F" w:rsidP="001E7B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88,8</w:t>
            </w:r>
          </w:p>
        </w:tc>
        <w:tc>
          <w:tcPr>
            <w:tcW w:w="1276" w:type="dxa"/>
          </w:tcPr>
          <w:p w:rsidR="001E7B10" w:rsidRPr="00266355" w:rsidRDefault="001E7B10" w:rsidP="001E7B1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1E7B10" w:rsidRPr="00266355" w:rsidRDefault="0035711F" w:rsidP="001E7B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90,7</w:t>
            </w:r>
          </w:p>
        </w:tc>
        <w:tc>
          <w:tcPr>
            <w:tcW w:w="1277" w:type="dxa"/>
          </w:tcPr>
          <w:p w:rsidR="001E7B10" w:rsidRPr="00266355" w:rsidRDefault="001E7B10" w:rsidP="00084C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 xml:space="preserve">По данным </w:t>
            </w:r>
            <w:r w:rsidR="00084C11" w:rsidRPr="00266355">
              <w:rPr>
                <w:rFonts w:ascii="Times New Roman" w:hAnsi="Times New Roman" w:cs="Times New Roman"/>
                <w:sz w:val="20"/>
                <w:szCs w:val="20"/>
              </w:rPr>
              <w:t>ГКУ «</w:t>
            </w:r>
            <w:proofErr w:type="spellStart"/>
            <w:r w:rsidR="00084C11" w:rsidRPr="00266355">
              <w:rPr>
                <w:rFonts w:ascii="Times New Roman" w:hAnsi="Times New Roman" w:cs="Times New Roman"/>
                <w:sz w:val="20"/>
                <w:szCs w:val="20"/>
              </w:rPr>
              <w:t>Березовс</w:t>
            </w:r>
            <w:proofErr w:type="spellEnd"/>
            <w:r w:rsidR="00084C11" w:rsidRPr="00266355">
              <w:rPr>
                <w:rFonts w:ascii="Times New Roman" w:hAnsi="Times New Roman" w:cs="Times New Roman"/>
                <w:sz w:val="20"/>
                <w:szCs w:val="20"/>
              </w:rPr>
              <w:t>-кий ЦЗ»</w:t>
            </w:r>
          </w:p>
        </w:tc>
      </w:tr>
      <w:tr w:rsidR="001E7B10" w:rsidRPr="00266355" w:rsidTr="00CD34A7">
        <w:tc>
          <w:tcPr>
            <w:tcW w:w="845" w:type="dxa"/>
          </w:tcPr>
          <w:p w:rsidR="001E7B10" w:rsidRPr="00266355" w:rsidRDefault="001E7B10" w:rsidP="001E7B1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19.31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B10" w:rsidRPr="00266355" w:rsidRDefault="001E7B10" w:rsidP="001E7B10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Количество лиц, обратившихся за содействием в поисках подходящей работы в государственные учреждения службы занятости населения Свердловской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B10" w:rsidRPr="00266355" w:rsidRDefault="001E7B10" w:rsidP="001E7B1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человек</w:t>
            </w:r>
          </w:p>
        </w:tc>
        <w:tc>
          <w:tcPr>
            <w:tcW w:w="1560" w:type="dxa"/>
          </w:tcPr>
          <w:p w:rsidR="001E7B10" w:rsidRPr="00266355" w:rsidRDefault="001E7B10" w:rsidP="001E7B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690</w:t>
            </w:r>
          </w:p>
        </w:tc>
        <w:tc>
          <w:tcPr>
            <w:tcW w:w="1559" w:type="dxa"/>
          </w:tcPr>
          <w:p w:rsidR="001E7B10" w:rsidRPr="00266355" w:rsidRDefault="001E7B10" w:rsidP="001E7B1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7" w:type="dxa"/>
          </w:tcPr>
          <w:p w:rsidR="001E7B10" w:rsidRPr="00266355" w:rsidRDefault="001E7B10" w:rsidP="001E7B1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706</w:t>
            </w:r>
          </w:p>
        </w:tc>
        <w:tc>
          <w:tcPr>
            <w:tcW w:w="1418" w:type="dxa"/>
          </w:tcPr>
          <w:p w:rsidR="001E7B10" w:rsidRPr="00266355" w:rsidRDefault="001E7B10" w:rsidP="0035711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35711F" w:rsidRPr="00266355">
              <w:rPr>
                <w:rFonts w:ascii="Times New Roman" w:hAnsi="Times New Roman" w:cs="Times New Roman"/>
                <w:sz w:val="20"/>
                <w:szCs w:val="20"/>
              </w:rPr>
              <w:t>84</w:t>
            </w:r>
          </w:p>
        </w:tc>
        <w:tc>
          <w:tcPr>
            <w:tcW w:w="1274" w:type="dxa"/>
          </w:tcPr>
          <w:p w:rsidR="001E7B10" w:rsidRPr="00266355" w:rsidRDefault="007A0A8D" w:rsidP="001E7B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113,6</w:t>
            </w:r>
          </w:p>
        </w:tc>
        <w:tc>
          <w:tcPr>
            <w:tcW w:w="1276" w:type="dxa"/>
          </w:tcPr>
          <w:p w:rsidR="001E7B10" w:rsidRPr="00266355" w:rsidRDefault="001E7B10" w:rsidP="001E7B1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1E7B10" w:rsidRPr="00266355" w:rsidRDefault="007A0A8D" w:rsidP="001E7B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111,0</w:t>
            </w:r>
          </w:p>
        </w:tc>
        <w:tc>
          <w:tcPr>
            <w:tcW w:w="1277" w:type="dxa"/>
          </w:tcPr>
          <w:p w:rsidR="001E7B10" w:rsidRPr="00266355" w:rsidRDefault="00084C11" w:rsidP="001E7B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По данным ГКУ «</w:t>
            </w:r>
            <w:proofErr w:type="spellStart"/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Березовс</w:t>
            </w:r>
            <w:proofErr w:type="spellEnd"/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-кий ЦЗ»</w:t>
            </w:r>
          </w:p>
        </w:tc>
      </w:tr>
      <w:tr w:rsidR="00F06D6B" w:rsidRPr="00266355" w:rsidTr="00CD34A7">
        <w:tc>
          <w:tcPr>
            <w:tcW w:w="845" w:type="dxa"/>
          </w:tcPr>
          <w:p w:rsidR="00F06D6B" w:rsidRPr="00266355" w:rsidRDefault="00F06D6B" w:rsidP="00F06D6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19.32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D6B" w:rsidRPr="00266355" w:rsidRDefault="00F06D6B" w:rsidP="00F06D6B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Количество трудоустроенных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D6B" w:rsidRPr="00266355" w:rsidRDefault="00F06D6B" w:rsidP="00F06D6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человек</w:t>
            </w:r>
          </w:p>
        </w:tc>
        <w:tc>
          <w:tcPr>
            <w:tcW w:w="1560" w:type="dxa"/>
          </w:tcPr>
          <w:p w:rsidR="00F06D6B" w:rsidRPr="00266355" w:rsidRDefault="00F06D6B" w:rsidP="00F06D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330</w:t>
            </w:r>
          </w:p>
        </w:tc>
        <w:tc>
          <w:tcPr>
            <w:tcW w:w="1559" w:type="dxa"/>
          </w:tcPr>
          <w:p w:rsidR="00F06D6B" w:rsidRPr="00266355" w:rsidRDefault="00F06D6B" w:rsidP="00F06D6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7" w:type="dxa"/>
          </w:tcPr>
          <w:p w:rsidR="00F06D6B" w:rsidRPr="00266355" w:rsidRDefault="00F06D6B" w:rsidP="00F06D6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339</w:t>
            </w:r>
          </w:p>
        </w:tc>
        <w:tc>
          <w:tcPr>
            <w:tcW w:w="1418" w:type="dxa"/>
          </w:tcPr>
          <w:p w:rsidR="00F06D6B" w:rsidRPr="00266355" w:rsidRDefault="00F06D6B" w:rsidP="0035711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35711F" w:rsidRPr="00266355">
              <w:rPr>
                <w:rFonts w:ascii="Times New Roman" w:hAnsi="Times New Roman" w:cs="Times New Roman"/>
                <w:sz w:val="20"/>
                <w:szCs w:val="20"/>
              </w:rPr>
              <w:t>96</w:t>
            </w:r>
          </w:p>
        </w:tc>
        <w:tc>
          <w:tcPr>
            <w:tcW w:w="1274" w:type="dxa"/>
          </w:tcPr>
          <w:p w:rsidR="00F06D6B" w:rsidRPr="00266355" w:rsidRDefault="007A0A8D" w:rsidP="00F06D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120,0</w:t>
            </w:r>
          </w:p>
        </w:tc>
        <w:tc>
          <w:tcPr>
            <w:tcW w:w="1276" w:type="dxa"/>
          </w:tcPr>
          <w:p w:rsidR="00F06D6B" w:rsidRPr="00266355" w:rsidRDefault="00F06D6B" w:rsidP="00F06D6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F06D6B" w:rsidRPr="00266355" w:rsidRDefault="00542559" w:rsidP="00F06D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116,8</w:t>
            </w:r>
          </w:p>
        </w:tc>
        <w:tc>
          <w:tcPr>
            <w:tcW w:w="1277" w:type="dxa"/>
          </w:tcPr>
          <w:p w:rsidR="00F06D6B" w:rsidRPr="00266355" w:rsidRDefault="00084C11" w:rsidP="00F06D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 xml:space="preserve">По данным ГКУ </w:t>
            </w:r>
            <w:r w:rsidRPr="0026635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«</w:t>
            </w:r>
            <w:proofErr w:type="spellStart"/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Березовс</w:t>
            </w:r>
            <w:proofErr w:type="spellEnd"/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-кий ЦЗ»</w:t>
            </w:r>
          </w:p>
        </w:tc>
      </w:tr>
      <w:tr w:rsidR="00F06D6B" w:rsidRPr="003609F4" w:rsidTr="00CD34A7">
        <w:tc>
          <w:tcPr>
            <w:tcW w:w="845" w:type="dxa"/>
          </w:tcPr>
          <w:p w:rsidR="00F06D6B" w:rsidRPr="00266355" w:rsidRDefault="00F06D6B" w:rsidP="00F06D6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19.33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D6B" w:rsidRPr="00266355" w:rsidRDefault="00F06D6B" w:rsidP="00F06D6B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Коэффициент напряженности рынка труда на конец года (количество лиц, не занятых трудовой деятельностью, на одну вакансию)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D6B" w:rsidRPr="00266355" w:rsidRDefault="00F06D6B" w:rsidP="00F06D6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человек на вакансию</w:t>
            </w:r>
          </w:p>
        </w:tc>
        <w:tc>
          <w:tcPr>
            <w:tcW w:w="1560" w:type="dxa"/>
          </w:tcPr>
          <w:p w:rsidR="00F06D6B" w:rsidRPr="00266355" w:rsidRDefault="00F06D6B" w:rsidP="00F06D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0,17</w:t>
            </w:r>
          </w:p>
        </w:tc>
        <w:tc>
          <w:tcPr>
            <w:tcW w:w="1559" w:type="dxa"/>
          </w:tcPr>
          <w:p w:rsidR="00F06D6B" w:rsidRPr="00266355" w:rsidRDefault="00F06D6B" w:rsidP="00F06D6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7" w:type="dxa"/>
          </w:tcPr>
          <w:p w:rsidR="00F06D6B" w:rsidRPr="00266355" w:rsidRDefault="00F06D6B" w:rsidP="00F06D6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0,17</w:t>
            </w:r>
          </w:p>
        </w:tc>
        <w:tc>
          <w:tcPr>
            <w:tcW w:w="1418" w:type="dxa"/>
          </w:tcPr>
          <w:p w:rsidR="00F06D6B" w:rsidRPr="00266355" w:rsidRDefault="00542559" w:rsidP="00F06D6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0,22</w:t>
            </w:r>
          </w:p>
        </w:tc>
        <w:tc>
          <w:tcPr>
            <w:tcW w:w="1274" w:type="dxa"/>
          </w:tcPr>
          <w:p w:rsidR="00F06D6B" w:rsidRPr="00266355" w:rsidRDefault="00542559" w:rsidP="00F06D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129,4</w:t>
            </w:r>
          </w:p>
        </w:tc>
        <w:tc>
          <w:tcPr>
            <w:tcW w:w="1276" w:type="dxa"/>
          </w:tcPr>
          <w:p w:rsidR="00F06D6B" w:rsidRPr="00266355" w:rsidRDefault="00F06D6B" w:rsidP="00F06D6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F06D6B" w:rsidRPr="00266355" w:rsidRDefault="0058395E" w:rsidP="00F06D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129,4</w:t>
            </w:r>
          </w:p>
        </w:tc>
        <w:tc>
          <w:tcPr>
            <w:tcW w:w="1277" w:type="dxa"/>
          </w:tcPr>
          <w:p w:rsidR="00F06D6B" w:rsidRPr="003609F4" w:rsidRDefault="00084C11" w:rsidP="00F06D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По данным ГКУ «</w:t>
            </w:r>
            <w:proofErr w:type="spellStart"/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Березовс</w:t>
            </w:r>
            <w:proofErr w:type="spellEnd"/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-кий ЦЗ»</w:t>
            </w:r>
          </w:p>
        </w:tc>
      </w:tr>
    </w:tbl>
    <w:p w:rsidR="003A00D1" w:rsidRDefault="003A00D1" w:rsidP="001B5AB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65882" w:rsidRDefault="00B65882" w:rsidP="001B5AB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A00D1" w:rsidRDefault="005C4E36" w:rsidP="005C4E36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64B47">
        <w:rPr>
          <w:rFonts w:ascii="Times New Roman" w:hAnsi="Times New Roman" w:cs="Times New Roman"/>
          <w:noProof/>
          <w:sz w:val="28"/>
          <w:szCs w:val="28"/>
        </w:rPr>
        <w:lastRenderedPageBreak/>
        <w:drawing>
          <wp:inline distT="0" distB="0" distL="0" distR="0" wp14:anchorId="159E0F2A" wp14:editId="6BB888A9">
            <wp:extent cx="8098790" cy="3434763"/>
            <wp:effectExtent l="0" t="0" r="16510" b="13335"/>
            <wp:docPr id="9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8"/>
              </a:graphicData>
            </a:graphic>
          </wp:inline>
        </w:drawing>
      </w:r>
    </w:p>
    <w:p w:rsidR="00265D10" w:rsidRDefault="00265D10" w:rsidP="005C4E36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265D10" w:rsidRDefault="00265D10" w:rsidP="00CD34A7">
      <w:pPr>
        <w:tabs>
          <w:tab w:val="left" w:pos="10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64B47">
        <w:rPr>
          <w:rFonts w:ascii="Times New Roman" w:eastAsia="Times New Roman" w:hAnsi="Times New Roman" w:cs="Times New Roman"/>
          <w:sz w:val="28"/>
          <w:szCs w:val="28"/>
        </w:rPr>
        <w:t>В 201</w:t>
      </w:r>
      <w:r w:rsidR="006A39B5">
        <w:rPr>
          <w:rFonts w:ascii="Times New Roman" w:eastAsia="Times New Roman" w:hAnsi="Times New Roman" w:cs="Times New Roman"/>
          <w:sz w:val="28"/>
          <w:szCs w:val="28"/>
        </w:rPr>
        <w:t>6</w:t>
      </w:r>
      <w:r w:rsidRPr="00364B47">
        <w:rPr>
          <w:rFonts w:ascii="Times New Roman" w:eastAsia="Times New Roman" w:hAnsi="Times New Roman" w:cs="Times New Roman"/>
          <w:sz w:val="28"/>
          <w:szCs w:val="28"/>
        </w:rPr>
        <w:t>-20</w:t>
      </w:r>
      <w:r>
        <w:rPr>
          <w:rFonts w:ascii="Times New Roman" w:eastAsia="Times New Roman" w:hAnsi="Times New Roman" w:cs="Times New Roman"/>
          <w:sz w:val="28"/>
          <w:szCs w:val="28"/>
        </w:rPr>
        <w:t>2</w:t>
      </w:r>
      <w:r w:rsidR="006A39B5">
        <w:rPr>
          <w:rFonts w:ascii="Times New Roman" w:eastAsia="Times New Roman" w:hAnsi="Times New Roman" w:cs="Times New Roman"/>
          <w:sz w:val="28"/>
          <w:szCs w:val="28"/>
        </w:rPr>
        <w:t>5</w:t>
      </w:r>
      <w:r w:rsidRPr="00364B47">
        <w:rPr>
          <w:rFonts w:ascii="Times New Roman" w:eastAsia="Times New Roman" w:hAnsi="Times New Roman" w:cs="Times New Roman"/>
          <w:sz w:val="28"/>
          <w:szCs w:val="28"/>
        </w:rPr>
        <w:t xml:space="preserve"> годах наблюдалась положительная динамика за</w:t>
      </w:r>
      <w:r w:rsidR="00276C3E">
        <w:rPr>
          <w:rFonts w:ascii="Times New Roman" w:eastAsia="Times New Roman" w:hAnsi="Times New Roman" w:cs="Times New Roman"/>
          <w:sz w:val="28"/>
          <w:szCs w:val="28"/>
        </w:rPr>
        <w:t>работной платы. За</w:t>
      </w:r>
      <w:r w:rsidRPr="00364B47">
        <w:rPr>
          <w:rFonts w:ascii="Times New Roman" w:eastAsia="Times New Roman" w:hAnsi="Times New Roman" w:cs="Times New Roman"/>
          <w:sz w:val="28"/>
          <w:szCs w:val="28"/>
        </w:rPr>
        <w:t xml:space="preserve"> 20</w:t>
      </w:r>
      <w:r>
        <w:rPr>
          <w:rFonts w:ascii="Times New Roman" w:eastAsia="Times New Roman" w:hAnsi="Times New Roman" w:cs="Times New Roman"/>
          <w:sz w:val="28"/>
          <w:szCs w:val="28"/>
        </w:rPr>
        <w:t>2</w:t>
      </w:r>
      <w:r w:rsidR="00680027">
        <w:rPr>
          <w:rFonts w:ascii="Times New Roman" w:eastAsia="Times New Roman" w:hAnsi="Times New Roman" w:cs="Times New Roman"/>
          <w:sz w:val="28"/>
          <w:szCs w:val="28"/>
        </w:rPr>
        <w:t>5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76C3E">
        <w:rPr>
          <w:rFonts w:ascii="Times New Roman" w:eastAsia="Times New Roman" w:hAnsi="Times New Roman" w:cs="Times New Roman"/>
          <w:sz w:val="28"/>
          <w:szCs w:val="28"/>
        </w:rPr>
        <w:t>год</w:t>
      </w:r>
      <w:r w:rsidRPr="00364B47">
        <w:rPr>
          <w:rFonts w:ascii="Times New Roman" w:eastAsia="Times New Roman" w:hAnsi="Times New Roman" w:cs="Times New Roman"/>
          <w:sz w:val="28"/>
          <w:szCs w:val="28"/>
        </w:rPr>
        <w:t xml:space="preserve"> среднемесячная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номинальная начисленная </w:t>
      </w:r>
      <w:r w:rsidRPr="00364B47">
        <w:rPr>
          <w:rFonts w:ascii="Times New Roman" w:eastAsia="Times New Roman" w:hAnsi="Times New Roman" w:cs="Times New Roman"/>
          <w:sz w:val="28"/>
          <w:szCs w:val="28"/>
        </w:rPr>
        <w:t xml:space="preserve">заработная плата работников организаций (без </w:t>
      </w:r>
      <w:r>
        <w:rPr>
          <w:rFonts w:ascii="Times New Roman" w:eastAsia="Times New Roman" w:hAnsi="Times New Roman" w:cs="Times New Roman"/>
          <w:sz w:val="28"/>
          <w:szCs w:val="28"/>
        </w:rPr>
        <w:t>субъектов</w:t>
      </w:r>
      <w:r w:rsidRPr="00364B47">
        <w:rPr>
          <w:rFonts w:ascii="Times New Roman" w:eastAsia="Times New Roman" w:hAnsi="Times New Roman" w:cs="Times New Roman"/>
          <w:sz w:val="28"/>
          <w:szCs w:val="28"/>
        </w:rPr>
        <w:t xml:space="preserve"> МП) по Березовскому </w:t>
      </w:r>
      <w:r w:rsidR="00680027">
        <w:rPr>
          <w:rFonts w:ascii="Times New Roman" w:eastAsia="Times New Roman" w:hAnsi="Times New Roman" w:cs="Times New Roman"/>
          <w:sz w:val="28"/>
          <w:szCs w:val="28"/>
        </w:rPr>
        <w:t>муниципальному</w:t>
      </w:r>
      <w:r w:rsidRPr="00364B47">
        <w:rPr>
          <w:rFonts w:ascii="Times New Roman" w:eastAsia="Times New Roman" w:hAnsi="Times New Roman" w:cs="Times New Roman"/>
          <w:sz w:val="28"/>
          <w:szCs w:val="28"/>
        </w:rPr>
        <w:t xml:space="preserve"> округу </w:t>
      </w:r>
      <w:r w:rsidR="00276C3E">
        <w:rPr>
          <w:rFonts w:ascii="Times New Roman" w:eastAsia="Times New Roman" w:hAnsi="Times New Roman" w:cs="Times New Roman"/>
          <w:sz w:val="28"/>
          <w:szCs w:val="28"/>
        </w:rPr>
        <w:t xml:space="preserve">по данным </w:t>
      </w:r>
      <w:proofErr w:type="spellStart"/>
      <w:r w:rsidR="00276C3E">
        <w:rPr>
          <w:rFonts w:ascii="Times New Roman" w:eastAsia="Times New Roman" w:hAnsi="Times New Roman" w:cs="Times New Roman"/>
          <w:sz w:val="28"/>
          <w:szCs w:val="28"/>
        </w:rPr>
        <w:t>Свердловскстата</w:t>
      </w:r>
      <w:proofErr w:type="spellEnd"/>
      <w:r w:rsidR="00276C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64B47">
        <w:rPr>
          <w:rFonts w:ascii="Times New Roman" w:eastAsia="Times New Roman" w:hAnsi="Times New Roman" w:cs="Times New Roman"/>
          <w:sz w:val="28"/>
          <w:szCs w:val="28"/>
        </w:rPr>
        <w:t xml:space="preserve">составила </w:t>
      </w:r>
      <w:r w:rsidR="00680027">
        <w:rPr>
          <w:rFonts w:ascii="Times New Roman" w:eastAsia="Times New Roman" w:hAnsi="Times New Roman" w:cs="Times New Roman"/>
          <w:sz w:val="28"/>
          <w:szCs w:val="28"/>
        </w:rPr>
        <w:t>89382</w:t>
      </w:r>
      <w:r w:rsidR="00276C3E">
        <w:rPr>
          <w:rFonts w:ascii="Times New Roman" w:eastAsia="Times New Roman" w:hAnsi="Times New Roman" w:cs="Times New Roman"/>
          <w:sz w:val="28"/>
          <w:szCs w:val="28"/>
        </w:rPr>
        <w:t xml:space="preserve"> рубля</w:t>
      </w:r>
      <w:r w:rsidRPr="00364B47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что составляет </w:t>
      </w:r>
      <w:r w:rsidR="00590208">
        <w:rPr>
          <w:rFonts w:ascii="Times New Roman" w:eastAsia="Times New Roman" w:hAnsi="Times New Roman" w:cs="Times New Roman"/>
          <w:sz w:val="28"/>
          <w:szCs w:val="28"/>
        </w:rPr>
        <w:t>11</w:t>
      </w:r>
      <w:r w:rsidR="00680027">
        <w:rPr>
          <w:rFonts w:ascii="Times New Roman" w:eastAsia="Times New Roman" w:hAnsi="Times New Roman" w:cs="Times New Roman"/>
          <w:sz w:val="28"/>
          <w:szCs w:val="28"/>
        </w:rPr>
        <w:t>7</w:t>
      </w:r>
      <w:r w:rsidR="00590208">
        <w:rPr>
          <w:rFonts w:ascii="Times New Roman" w:eastAsia="Times New Roman" w:hAnsi="Times New Roman" w:cs="Times New Roman"/>
          <w:sz w:val="28"/>
          <w:szCs w:val="28"/>
        </w:rPr>
        <w:t>,</w:t>
      </w:r>
      <w:r w:rsidR="00680027">
        <w:rPr>
          <w:rFonts w:ascii="Times New Roman" w:eastAsia="Times New Roman" w:hAnsi="Times New Roman" w:cs="Times New Roman"/>
          <w:sz w:val="28"/>
          <w:szCs w:val="28"/>
        </w:rPr>
        <w:t>9</w:t>
      </w:r>
      <w:r>
        <w:rPr>
          <w:rFonts w:ascii="Times New Roman" w:eastAsia="Times New Roman" w:hAnsi="Times New Roman" w:cs="Times New Roman"/>
          <w:sz w:val="28"/>
          <w:szCs w:val="28"/>
        </w:rPr>
        <w:t>% к предыдущему году и</w:t>
      </w:r>
      <w:r w:rsidRPr="00364B4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90208">
        <w:rPr>
          <w:rFonts w:ascii="Times New Roman" w:eastAsia="Times New Roman" w:hAnsi="Times New Roman" w:cs="Times New Roman"/>
          <w:sz w:val="28"/>
          <w:szCs w:val="28"/>
        </w:rPr>
        <w:t>2</w:t>
      </w:r>
      <w:r w:rsidR="0021781A">
        <w:rPr>
          <w:rFonts w:ascii="Times New Roman" w:eastAsia="Times New Roman" w:hAnsi="Times New Roman" w:cs="Times New Roman"/>
          <w:sz w:val="28"/>
          <w:szCs w:val="28"/>
        </w:rPr>
        <w:t>71</w:t>
      </w:r>
      <w:r w:rsidR="00590208">
        <w:rPr>
          <w:rFonts w:ascii="Times New Roman" w:eastAsia="Times New Roman" w:hAnsi="Times New Roman" w:cs="Times New Roman"/>
          <w:sz w:val="28"/>
          <w:szCs w:val="28"/>
        </w:rPr>
        <w:t>,</w:t>
      </w:r>
      <w:r w:rsidR="0021781A">
        <w:rPr>
          <w:rFonts w:ascii="Times New Roman" w:eastAsia="Times New Roman" w:hAnsi="Times New Roman" w:cs="Times New Roman"/>
          <w:sz w:val="28"/>
          <w:szCs w:val="28"/>
        </w:rPr>
        <w:t>3</w:t>
      </w:r>
      <w:r w:rsidRPr="00364B47">
        <w:rPr>
          <w:rFonts w:ascii="Times New Roman" w:eastAsia="Times New Roman" w:hAnsi="Times New Roman" w:cs="Times New Roman"/>
          <w:sz w:val="28"/>
          <w:szCs w:val="28"/>
        </w:rPr>
        <w:t>% к уровню 201</w:t>
      </w:r>
      <w:r w:rsidR="0021781A">
        <w:rPr>
          <w:rFonts w:ascii="Times New Roman" w:eastAsia="Times New Roman" w:hAnsi="Times New Roman" w:cs="Times New Roman"/>
          <w:sz w:val="28"/>
          <w:szCs w:val="28"/>
        </w:rPr>
        <w:t>6</w:t>
      </w:r>
      <w:r w:rsidRPr="00364B47">
        <w:rPr>
          <w:rFonts w:ascii="Times New Roman" w:eastAsia="Times New Roman" w:hAnsi="Times New Roman" w:cs="Times New Roman"/>
          <w:sz w:val="28"/>
          <w:szCs w:val="28"/>
        </w:rPr>
        <w:t xml:space="preserve"> года. </w:t>
      </w:r>
      <w:r w:rsidR="00216826">
        <w:rPr>
          <w:rFonts w:ascii="Times New Roman" w:eastAsia="Times New Roman" w:hAnsi="Times New Roman" w:cs="Times New Roman"/>
          <w:sz w:val="28"/>
          <w:szCs w:val="28"/>
        </w:rPr>
        <w:t xml:space="preserve">Таким образом, за рассматриваемый десятилетний период </w:t>
      </w:r>
      <w:r w:rsidR="00A64CDB" w:rsidRPr="00364B47">
        <w:rPr>
          <w:rFonts w:ascii="Times New Roman" w:eastAsia="Times New Roman" w:hAnsi="Times New Roman" w:cs="Times New Roman"/>
          <w:sz w:val="28"/>
          <w:szCs w:val="28"/>
        </w:rPr>
        <w:t xml:space="preserve">среднемесячная </w:t>
      </w:r>
      <w:r w:rsidR="00A64CDB">
        <w:rPr>
          <w:rFonts w:ascii="Times New Roman" w:eastAsia="Times New Roman" w:hAnsi="Times New Roman" w:cs="Times New Roman"/>
          <w:sz w:val="28"/>
          <w:szCs w:val="28"/>
        </w:rPr>
        <w:t xml:space="preserve">номинальная начисленная </w:t>
      </w:r>
      <w:r w:rsidR="00A64CDB" w:rsidRPr="00364B47">
        <w:rPr>
          <w:rFonts w:ascii="Times New Roman" w:eastAsia="Times New Roman" w:hAnsi="Times New Roman" w:cs="Times New Roman"/>
          <w:sz w:val="28"/>
          <w:szCs w:val="28"/>
        </w:rPr>
        <w:t xml:space="preserve">заработная плата работников организаций </w:t>
      </w:r>
      <w:r w:rsidR="00A64CDB">
        <w:rPr>
          <w:rFonts w:ascii="Times New Roman" w:eastAsia="Times New Roman" w:hAnsi="Times New Roman" w:cs="Times New Roman"/>
          <w:sz w:val="28"/>
          <w:szCs w:val="28"/>
        </w:rPr>
        <w:t>(без субъектов МП) увеличилась в 2,</w:t>
      </w:r>
      <w:r w:rsidR="0021781A">
        <w:rPr>
          <w:rFonts w:ascii="Times New Roman" w:eastAsia="Times New Roman" w:hAnsi="Times New Roman" w:cs="Times New Roman"/>
          <w:sz w:val="28"/>
          <w:szCs w:val="28"/>
        </w:rPr>
        <w:t>7</w:t>
      </w:r>
      <w:r w:rsidR="00A64CDB">
        <w:rPr>
          <w:rFonts w:ascii="Times New Roman" w:eastAsia="Times New Roman" w:hAnsi="Times New Roman" w:cs="Times New Roman"/>
          <w:sz w:val="28"/>
          <w:szCs w:val="28"/>
        </w:rPr>
        <w:t xml:space="preserve"> раза.</w:t>
      </w:r>
    </w:p>
    <w:p w:rsidR="00B65882" w:rsidRDefault="00B65882" w:rsidP="00CD34A7">
      <w:pPr>
        <w:tabs>
          <w:tab w:val="left" w:pos="10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65882" w:rsidRDefault="00A92DDC" w:rsidP="005C4E36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64B47">
        <w:rPr>
          <w:rFonts w:ascii="Times New Roman" w:hAnsi="Times New Roman" w:cs="Times New Roman"/>
          <w:noProof/>
          <w:sz w:val="28"/>
          <w:szCs w:val="28"/>
        </w:rPr>
        <w:lastRenderedPageBreak/>
        <w:drawing>
          <wp:inline distT="0" distB="0" distL="0" distR="0" wp14:anchorId="06C17F22" wp14:editId="4836FFE9">
            <wp:extent cx="7998031" cy="2339225"/>
            <wp:effectExtent l="0" t="0" r="3175" b="4445"/>
            <wp:docPr id="10" name="Диаграмма 10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9"/>
              </a:graphicData>
            </a:graphic>
          </wp:inline>
        </w:drawing>
      </w:r>
    </w:p>
    <w:p w:rsidR="00B65882" w:rsidRDefault="00B65882" w:rsidP="00CD34A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65882" w:rsidRDefault="00B65882" w:rsidP="00CD34A7">
      <w:pPr>
        <w:tabs>
          <w:tab w:val="left" w:pos="0"/>
          <w:tab w:val="center" w:pos="4677"/>
          <w:tab w:val="righ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4B47">
        <w:rPr>
          <w:rFonts w:ascii="Times New Roman" w:hAnsi="Times New Roman" w:cs="Times New Roman"/>
          <w:sz w:val="28"/>
          <w:szCs w:val="28"/>
        </w:rPr>
        <w:t xml:space="preserve">Уровень официально </w:t>
      </w:r>
      <w:r>
        <w:rPr>
          <w:rFonts w:ascii="Times New Roman" w:hAnsi="Times New Roman" w:cs="Times New Roman"/>
          <w:sz w:val="28"/>
          <w:szCs w:val="28"/>
        </w:rPr>
        <w:t>за</w:t>
      </w:r>
      <w:r w:rsidRPr="00364B47">
        <w:rPr>
          <w:rFonts w:ascii="Times New Roman" w:hAnsi="Times New Roman" w:cs="Times New Roman"/>
          <w:sz w:val="28"/>
          <w:szCs w:val="28"/>
        </w:rPr>
        <w:t>регистрир</w:t>
      </w:r>
      <w:r>
        <w:rPr>
          <w:rFonts w:ascii="Times New Roman" w:hAnsi="Times New Roman" w:cs="Times New Roman"/>
          <w:sz w:val="28"/>
          <w:szCs w:val="28"/>
        </w:rPr>
        <w:t>ованной</w:t>
      </w:r>
      <w:r w:rsidRPr="00364B47">
        <w:rPr>
          <w:rFonts w:ascii="Times New Roman" w:hAnsi="Times New Roman" w:cs="Times New Roman"/>
          <w:sz w:val="28"/>
          <w:szCs w:val="28"/>
        </w:rPr>
        <w:t xml:space="preserve"> безработицы </w:t>
      </w:r>
      <w:r>
        <w:rPr>
          <w:rFonts w:ascii="Times New Roman" w:hAnsi="Times New Roman" w:cs="Times New Roman"/>
          <w:sz w:val="28"/>
          <w:szCs w:val="28"/>
        </w:rPr>
        <w:t>за анализируемый</w:t>
      </w:r>
      <w:r w:rsidRPr="00364B47">
        <w:rPr>
          <w:rFonts w:ascii="Times New Roman" w:hAnsi="Times New Roman" w:cs="Times New Roman"/>
          <w:sz w:val="28"/>
          <w:szCs w:val="28"/>
        </w:rPr>
        <w:t xml:space="preserve"> </w:t>
      </w:r>
      <w:r w:rsidR="00DF3FA9">
        <w:rPr>
          <w:rFonts w:ascii="Times New Roman" w:hAnsi="Times New Roman" w:cs="Times New Roman"/>
          <w:sz w:val="28"/>
          <w:szCs w:val="28"/>
        </w:rPr>
        <w:t xml:space="preserve">десятилетний </w:t>
      </w:r>
      <w:r w:rsidRPr="00364B47">
        <w:rPr>
          <w:rFonts w:ascii="Times New Roman" w:hAnsi="Times New Roman" w:cs="Times New Roman"/>
          <w:sz w:val="28"/>
          <w:szCs w:val="28"/>
        </w:rPr>
        <w:t>период с 201</w:t>
      </w:r>
      <w:r w:rsidR="00C76A79">
        <w:rPr>
          <w:rFonts w:ascii="Times New Roman" w:hAnsi="Times New Roman" w:cs="Times New Roman"/>
          <w:sz w:val="28"/>
          <w:szCs w:val="28"/>
        </w:rPr>
        <w:t>6</w:t>
      </w:r>
      <w:r w:rsidRPr="00364B47">
        <w:rPr>
          <w:rFonts w:ascii="Times New Roman" w:hAnsi="Times New Roman" w:cs="Times New Roman"/>
          <w:sz w:val="28"/>
          <w:szCs w:val="28"/>
        </w:rPr>
        <w:t xml:space="preserve"> по 20</w:t>
      </w:r>
      <w:r>
        <w:rPr>
          <w:rFonts w:ascii="Times New Roman" w:hAnsi="Times New Roman" w:cs="Times New Roman"/>
          <w:sz w:val="28"/>
          <w:szCs w:val="28"/>
        </w:rPr>
        <w:t>1</w:t>
      </w:r>
      <w:r w:rsidR="008D03FF">
        <w:rPr>
          <w:rFonts w:ascii="Times New Roman" w:hAnsi="Times New Roman" w:cs="Times New Roman"/>
          <w:sz w:val="28"/>
          <w:szCs w:val="28"/>
        </w:rPr>
        <w:t>8</w:t>
      </w:r>
      <w:r w:rsidRPr="00364B47">
        <w:rPr>
          <w:rFonts w:ascii="Times New Roman" w:hAnsi="Times New Roman" w:cs="Times New Roman"/>
          <w:sz w:val="28"/>
          <w:szCs w:val="28"/>
        </w:rPr>
        <w:t xml:space="preserve"> годы </w:t>
      </w:r>
      <w:r>
        <w:rPr>
          <w:rFonts w:ascii="Times New Roman" w:hAnsi="Times New Roman" w:cs="Times New Roman"/>
          <w:sz w:val="28"/>
          <w:szCs w:val="28"/>
        </w:rPr>
        <w:t>имел тенденцию к снижению с 1,</w:t>
      </w:r>
      <w:r w:rsidR="00C76A79">
        <w:rPr>
          <w:rFonts w:ascii="Times New Roman" w:hAnsi="Times New Roman" w:cs="Times New Roman"/>
          <w:sz w:val="28"/>
          <w:szCs w:val="28"/>
        </w:rPr>
        <w:t>49</w:t>
      </w:r>
      <w:r>
        <w:rPr>
          <w:rFonts w:ascii="Times New Roman" w:hAnsi="Times New Roman" w:cs="Times New Roman"/>
          <w:sz w:val="28"/>
          <w:szCs w:val="28"/>
        </w:rPr>
        <w:t>% до 0,</w:t>
      </w:r>
      <w:r w:rsidR="008D03FF">
        <w:rPr>
          <w:rFonts w:ascii="Times New Roman" w:hAnsi="Times New Roman" w:cs="Times New Roman"/>
          <w:sz w:val="28"/>
          <w:szCs w:val="28"/>
        </w:rPr>
        <w:t>77</w:t>
      </w:r>
      <w:r>
        <w:rPr>
          <w:rFonts w:ascii="Times New Roman" w:hAnsi="Times New Roman" w:cs="Times New Roman"/>
          <w:sz w:val="28"/>
          <w:szCs w:val="28"/>
        </w:rPr>
        <w:t>% соответственно. С</w:t>
      </w:r>
      <w:r w:rsidRPr="00364B47">
        <w:rPr>
          <w:rFonts w:ascii="Times New Roman" w:hAnsi="Times New Roman" w:cs="Times New Roman"/>
          <w:sz w:val="28"/>
          <w:szCs w:val="28"/>
        </w:rPr>
        <w:t>амый высокий показатель безработицы зарегистрирован в 20</w:t>
      </w:r>
      <w:r>
        <w:rPr>
          <w:rFonts w:ascii="Times New Roman" w:hAnsi="Times New Roman" w:cs="Times New Roman"/>
          <w:sz w:val="28"/>
          <w:szCs w:val="28"/>
        </w:rPr>
        <w:t xml:space="preserve">20 </w:t>
      </w:r>
      <w:r w:rsidRPr="00364B47">
        <w:rPr>
          <w:rFonts w:ascii="Times New Roman" w:hAnsi="Times New Roman" w:cs="Times New Roman"/>
          <w:sz w:val="28"/>
          <w:szCs w:val="28"/>
        </w:rPr>
        <w:t xml:space="preserve">году – </w:t>
      </w:r>
      <w:r>
        <w:rPr>
          <w:rFonts w:ascii="Times New Roman" w:hAnsi="Times New Roman" w:cs="Times New Roman"/>
          <w:sz w:val="28"/>
          <w:szCs w:val="28"/>
        </w:rPr>
        <w:t>5,59</w:t>
      </w:r>
      <w:r w:rsidRPr="00364B47">
        <w:rPr>
          <w:rFonts w:ascii="Times New Roman" w:hAnsi="Times New Roman" w:cs="Times New Roman"/>
          <w:sz w:val="28"/>
          <w:szCs w:val="28"/>
        </w:rPr>
        <w:t>%</w:t>
      </w:r>
      <w:r>
        <w:rPr>
          <w:rFonts w:ascii="Times New Roman" w:hAnsi="Times New Roman" w:cs="Times New Roman"/>
          <w:sz w:val="28"/>
          <w:szCs w:val="28"/>
        </w:rPr>
        <w:t>, в 202</w:t>
      </w:r>
      <w:r w:rsidR="00270EAE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году данный показатель составил 0,</w:t>
      </w:r>
      <w:r w:rsidR="00270EAE">
        <w:rPr>
          <w:rFonts w:ascii="Times New Roman" w:hAnsi="Times New Roman" w:cs="Times New Roman"/>
          <w:sz w:val="28"/>
          <w:szCs w:val="28"/>
        </w:rPr>
        <w:t>5</w:t>
      </w:r>
      <w:r w:rsidR="00590208">
        <w:rPr>
          <w:rFonts w:ascii="Times New Roman" w:hAnsi="Times New Roman" w:cs="Times New Roman"/>
          <w:sz w:val="28"/>
          <w:szCs w:val="28"/>
        </w:rPr>
        <w:t>0</w:t>
      </w:r>
      <w:r w:rsidR="00270EAE">
        <w:rPr>
          <w:rFonts w:ascii="Times New Roman" w:hAnsi="Times New Roman" w:cs="Times New Roman"/>
          <w:sz w:val="28"/>
          <w:szCs w:val="28"/>
        </w:rPr>
        <w:t>%</w:t>
      </w:r>
      <w:r w:rsidR="00B739B1">
        <w:rPr>
          <w:rFonts w:ascii="Times New Roman" w:hAnsi="Times New Roman" w:cs="Times New Roman"/>
          <w:sz w:val="28"/>
          <w:szCs w:val="28"/>
        </w:rPr>
        <w:t>.</w:t>
      </w:r>
    </w:p>
    <w:p w:rsidR="00B65882" w:rsidRDefault="00B65882" w:rsidP="00CD34A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A00D1" w:rsidRDefault="003A00D1" w:rsidP="00CD34A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33ECB" w:rsidRDefault="00233ECB" w:rsidP="00CD34A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33ECB" w:rsidRDefault="00233ECB" w:rsidP="00CD34A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33ECB" w:rsidRDefault="00233ECB" w:rsidP="00CD34A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33ECB" w:rsidRDefault="00233ECB" w:rsidP="00CD34A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33ECB" w:rsidRDefault="00233ECB" w:rsidP="00CD34A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33ECB" w:rsidRDefault="00233ECB" w:rsidP="00CD34A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33ECB" w:rsidRDefault="00233ECB" w:rsidP="00CD34A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33ECB" w:rsidRDefault="00233ECB" w:rsidP="00CD34A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33ECB" w:rsidRDefault="00233ECB" w:rsidP="00CD34A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33ECB" w:rsidRDefault="00233ECB" w:rsidP="00CD34A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33ECB" w:rsidRDefault="00233ECB" w:rsidP="00CD34A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9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45"/>
        <w:gridCol w:w="2267"/>
        <w:gridCol w:w="1276"/>
        <w:gridCol w:w="1276"/>
        <w:gridCol w:w="1559"/>
        <w:gridCol w:w="1417"/>
        <w:gridCol w:w="1560"/>
        <w:gridCol w:w="992"/>
        <w:gridCol w:w="1276"/>
        <w:gridCol w:w="1134"/>
        <w:gridCol w:w="1277"/>
        <w:gridCol w:w="1277"/>
        <w:gridCol w:w="1560"/>
        <w:gridCol w:w="1560"/>
      </w:tblGrid>
      <w:tr w:rsidR="0058179C" w:rsidRPr="00CD34A7" w:rsidTr="004E5178">
        <w:trPr>
          <w:gridAfter w:val="3"/>
          <w:wAfter w:w="4397" w:type="dxa"/>
          <w:tblHeader/>
        </w:trPr>
        <w:tc>
          <w:tcPr>
            <w:tcW w:w="845" w:type="dxa"/>
          </w:tcPr>
          <w:p w:rsidR="0058179C" w:rsidRPr="00CD34A7" w:rsidRDefault="0058179C" w:rsidP="00CD34A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Номер строки</w:t>
            </w:r>
          </w:p>
        </w:tc>
        <w:tc>
          <w:tcPr>
            <w:tcW w:w="2267" w:type="dxa"/>
          </w:tcPr>
          <w:p w:rsidR="0058179C" w:rsidRPr="00CD34A7" w:rsidRDefault="0058179C" w:rsidP="00CD34A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</w:rPr>
              <w:t xml:space="preserve">Показатель </w:t>
            </w:r>
            <w:r w:rsidRPr="00CD34A7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1)</w:t>
            </w:r>
          </w:p>
        </w:tc>
        <w:tc>
          <w:tcPr>
            <w:tcW w:w="1276" w:type="dxa"/>
          </w:tcPr>
          <w:p w:rsidR="0058179C" w:rsidRPr="00CD34A7" w:rsidRDefault="0058179C" w:rsidP="00CD34A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</w:rPr>
              <w:t>Единицы измерения</w:t>
            </w:r>
          </w:p>
        </w:tc>
        <w:tc>
          <w:tcPr>
            <w:tcW w:w="1276" w:type="dxa"/>
          </w:tcPr>
          <w:p w:rsidR="0058179C" w:rsidRPr="00CD34A7" w:rsidRDefault="0058179C" w:rsidP="00CD34A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Контрольное значение на отчетный год </w:t>
            </w:r>
            <w:r w:rsidRPr="00CD34A7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2)</w:t>
            </w:r>
          </w:p>
        </w:tc>
        <w:tc>
          <w:tcPr>
            <w:tcW w:w="1559" w:type="dxa"/>
          </w:tcPr>
          <w:p w:rsidR="0058179C" w:rsidRPr="00CD34A7" w:rsidRDefault="0058179C" w:rsidP="00CD34A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</w:rPr>
              <w:t>Контрольное значение на год завершения реализации стратегии социально-</w:t>
            </w:r>
            <w:proofErr w:type="spellStart"/>
            <w:r w:rsidRPr="00CD34A7">
              <w:rPr>
                <w:rFonts w:ascii="Times New Roman" w:hAnsi="Times New Roman" w:cs="Times New Roman"/>
                <w:sz w:val="20"/>
                <w:szCs w:val="20"/>
              </w:rPr>
              <w:t>экономичес</w:t>
            </w:r>
            <w:proofErr w:type="spellEnd"/>
            <w:r w:rsidRPr="00CD34A7">
              <w:rPr>
                <w:rFonts w:ascii="Times New Roman" w:hAnsi="Times New Roman" w:cs="Times New Roman"/>
                <w:sz w:val="20"/>
                <w:szCs w:val="20"/>
              </w:rPr>
              <w:t xml:space="preserve">-кого развития </w:t>
            </w:r>
            <w:r w:rsidRPr="00CD34A7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3)</w:t>
            </w:r>
          </w:p>
        </w:tc>
        <w:tc>
          <w:tcPr>
            <w:tcW w:w="1417" w:type="dxa"/>
          </w:tcPr>
          <w:p w:rsidR="0058179C" w:rsidRPr="00CD34A7" w:rsidRDefault="0058179C" w:rsidP="00CD34A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</w:rPr>
              <w:t>Фактическое значение за год, предшествующий отчетному году</w:t>
            </w:r>
          </w:p>
        </w:tc>
        <w:tc>
          <w:tcPr>
            <w:tcW w:w="1560" w:type="dxa"/>
          </w:tcPr>
          <w:p w:rsidR="0058179C" w:rsidRPr="00CD34A7" w:rsidRDefault="0058179C" w:rsidP="00CD34A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</w:rPr>
              <w:t>Фактическое значение за отчетный год</w:t>
            </w:r>
          </w:p>
        </w:tc>
        <w:tc>
          <w:tcPr>
            <w:tcW w:w="992" w:type="dxa"/>
          </w:tcPr>
          <w:p w:rsidR="0058179C" w:rsidRPr="00CD34A7" w:rsidRDefault="0058179C" w:rsidP="00CD34A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D34A7">
              <w:rPr>
                <w:rFonts w:ascii="Times New Roman" w:hAnsi="Times New Roman" w:cs="Times New Roman"/>
                <w:sz w:val="20"/>
                <w:szCs w:val="20"/>
              </w:rPr>
              <w:t>Процен</w:t>
            </w:r>
            <w:r w:rsidR="00861D2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CD34A7">
              <w:rPr>
                <w:rFonts w:ascii="Times New Roman" w:hAnsi="Times New Roman" w:cs="Times New Roman"/>
                <w:sz w:val="20"/>
                <w:szCs w:val="20"/>
              </w:rPr>
              <w:t>тов</w:t>
            </w:r>
            <w:proofErr w:type="spellEnd"/>
            <w:r w:rsidRPr="00CD34A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D34A7">
              <w:rPr>
                <w:rFonts w:ascii="Times New Roman" w:hAnsi="Times New Roman" w:cs="Times New Roman"/>
                <w:sz w:val="20"/>
                <w:szCs w:val="20"/>
              </w:rPr>
              <w:t>достиже</w:t>
            </w:r>
            <w:r w:rsidR="0079411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CD34A7">
              <w:rPr>
                <w:rFonts w:ascii="Times New Roman" w:hAnsi="Times New Roman" w:cs="Times New Roman"/>
                <w:sz w:val="20"/>
                <w:szCs w:val="20"/>
              </w:rPr>
              <w:t>ния</w:t>
            </w:r>
            <w:proofErr w:type="spellEnd"/>
            <w:r w:rsidRPr="00CD34A7">
              <w:rPr>
                <w:rFonts w:ascii="Times New Roman" w:hAnsi="Times New Roman" w:cs="Times New Roman"/>
                <w:sz w:val="20"/>
                <w:szCs w:val="20"/>
              </w:rPr>
              <w:t xml:space="preserve"> (гр. 7 / гр. 4 * 100)</w:t>
            </w:r>
          </w:p>
        </w:tc>
        <w:tc>
          <w:tcPr>
            <w:tcW w:w="1276" w:type="dxa"/>
          </w:tcPr>
          <w:p w:rsidR="0058179C" w:rsidRPr="00CD34A7" w:rsidRDefault="0058179C" w:rsidP="00CD34A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</w:rPr>
              <w:t>Процентов достижения (гр. 7 / гр. 5 * 100)</w:t>
            </w:r>
          </w:p>
        </w:tc>
        <w:tc>
          <w:tcPr>
            <w:tcW w:w="1134" w:type="dxa"/>
          </w:tcPr>
          <w:p w:rsidR="0058179C" w:rsidRPr="00CD34A7" w:rsidRDefault="0058179C" w:rsidP="00CD34A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</w:rPr>
              <w:t xml:space="preserve">Процентов к </w:t>
            </w:r>
            <w:proofErr w:type="spellStart"/>
            <w:r w:rsidRPr="00CD34A7">
              <w:rPr>
                <w:rFonts w:ascii="Times New Roman" w:hAnsi="Times New Roman" w:cs="Times New Roman"/>
                <w:sz w:val="20"/>
                <w:szCs w:val="20"/>
              </w:rPr>
              <w:t>предыду-щему</w:t>
            </w:r>
            <w:proofErr w:type="spellEnd"/>
            <w:r w:rsidRPr="00CD34A7">
              <w:rPr>
                <w:rFonts w:ascii="Times New Roman" w:hAnsi="Times New Roman" w:cs="Times New Roman"/>
                <w:sz w:val="20"/>
                <w:szCs w:val="20"/>
              </w:rPr>
              <w:t xml:space="preserve"> году (гр. 7 / гр. 6 * 100)</w:t>
            </w:r>
          </w:p>
        </w:tc>
        <w:tc>
          <w:tcPr>
            <w:tcW w:w="1277" w:type="dxa"/>
          </w:tcPr>
          <w:p w:rsidR="0058179C" w:rsidRPr="00CD34A7" w:rsidRDefault="0058179C" w:rsidP="00CD34A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</w:rPr>
              <w:t>Источник информации (по гр. 6 - 7)</w:t>
            </w:r>
          </w:p>
        </w:tc>
      </w:tr>
      <w:tr w:rsidR="0058179C" w:rsidRPr="00CD34A7" w:rsidTr="004E5178">
        <w:trPr>
          <w:gridAfter w:val="3"/>
          <w:wAfter w:w="4397" w:type="dxa"/>
          <w:tblHeader/>
        </w:trPr>
        <w:tc>
          <w:tcPr>
            <w:tcW w:w="845" w:type="dxa"/>
          </w:tcPr>
          <w:p w:rsidR="0058179C" w:rsidRPr="00CD34A7" w:rsidRDefault="0058179C" w:rsidP="00CD34A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267" w:type="dxa"/>
          </w:tcPr>
          <w:p w:rsidR="0058179C" w:rsidRPr="00CD34A7" w:rsidRDefault="0058179C" w:rsidP="00CD34A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</w:tcPr>
          <w:p w:rsidR="0058179C" w:rsidRPr="00CD34A7" w:rsidRDefault="0058179C" w:rsidP="00CD34A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76" w:type="dxa"/>
          </w:tcPr>
          <w:p w:rsidR="0058179C" w:rsidRPr="00CD34A7" w:rsidRDefault="0058179C" w:rsidP="00CD34A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59" w:type="dxa"/>
          </w:tcPr>
          <w:p w:rsidR="0058179C" w:rsidRPr="00CD34A7" w:rsidRDefault="0058179C" w:rsidP="00CD34A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417" w:type="dxa"/>
          </w:tcPr>
          <w:p w:rsidR="0058179C" w:rsidRPr="00CD34A7" w:rsidRDefault="0058179C" w:rsidP="00CD34A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560" w:type="dxa"/>
          </w:tcPr>
          <w:p w:rsidR="0058179C" w:rsidRPr="00CD34A7" w:rsidRDefault="0058179C" w:rsidP="00CD34A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992" w:type="dxa"/>
          </w:tcPr>
          <w:p w:rsidR="0058179C" w:rsidRPr="00CD34A7" w:rsidRDefault="0058179C" w:rsidP="00CD34A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276" w:type="dxa"/>
          </w:tcPr>
          <w:p w:rsidR="0058179C" w:rsidRPr="00CD34A7" w:rsidRDefault="0058179C" w:rsidP="00CD34A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134" w:type="dxa"/>
          </w:tcPr>
          <w:p w:rsidR="0058179C" w:rsidRPr="00CD34A7" w:rsidRDefault="0058179C" w:rsidP="00CD34A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7" w:type="dxa"/>
          </w:tcPr>
          <w:p w:rsidR="0058179C" w:rsidRPr="00CD34A7" w:rsidRDefault="0058179C" w:rsidP="00CD34A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</w:tr>
      <w:tr w:rsidR="0058179C" w:rsidRPr="00CD34A7" w:rsidTr="004E5178">
        <w:trPr>
          <w:gridAfter w:val="3"/>
          <w:wAfter w:w="4397" w:type="dxa"/>
        </w:trPr>
        <w:tc>
          <w:tcPr>
            <w:tcW w:w="845" w:type="dxa"/>
          </w:tcPr>
          <w:p w:rsidR="0058179C" w:rsidRPr="00CD34A7" w:rsidRDefault="0058179C" w:rsidP="00CD34A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3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8179C" w:rsidRPr="00CD34A7" w:rsidRDefault="0058179C" w:rsidP="00CD34A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</w:rPr>
              <w:t>2.5.Бюджет муниципального образования</w:t>
            </w:r>
          </w:p>
        </w:tc>
      </w:tr>
      <w:tr w:rsidR="0058179C" w:rsidRPr="00CD34A7" w:rsidTr="004E5178">
        <w:trPr>
          <w:gridAfter w:val="3"/>
          <w:wAfter w:w="4397" w:type="dxa"/>
        </w:trPr>
        <w:tc>
          <w:tcPr>
            <w:tcW w:w="845" w:type="dxa"/>
          </w:tcPr>
          <w:p w:rsidR="0058179C" w:rsidRPr="00CD34A7" w:rsidRDefault="0058179C" w:rsidP="00CD34A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</w:rPr>
              <w:t>20.</w:t>
            </w:r>
          </w:p>
        </w:tc>
        <w:tc>
          <w:tcPr>
            <w:tcW w:w="14034" w:type="dxa"/>
            <w:gridSpan w:val="10"/>
          </w:tcPr>
          <w:p w:rsidR="0058179C" w:rsidRPr="00CD34A7" w:rsidRDefault="00746E28" w:rsidP="00CD34A7">
            <w:pPr>
              <w:pStyle w:val="ConsPlusNormal"/>
              <w:jc w:val="center"/>
              <w:outlineLvl w:val="4"/>
              <w:rPr>
                <w:rFonts w:ascii="Times New Roman" w:hAnsi="Times New Roman" w:cs="Times New Roman"/>
                <w:sz w:val="20"/>
                <w:szCs w:val="20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</w:rPr>
              <w:t>Таблица 20.Исполнение бюджета муниципального образования</w:t>
            </w:r>
          </w:p>
        </w:tc>
      </w:tr>
      <w:tr w:rsidR="0009421B" w:rsidRPr="00CD34A7" w:rsidTr="004E5178">
        <w:trPr>
          <w:gridAfter w:val="3"/>
          <w:wAfter w:w="4397" w:type="dxa"/>
        </w:trPr>
        <w:tc>
          <w:tcPr>
            <w:tcW w:w="845" w:type="dxa"/>
          </w:tcPr>
          <w:p w:rsidR="0009421B" w:rsidRPr="00CD34A7" w:rsidRDefault="0009421B" w:rsidP="0009421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</w:rPr>
              <w:t>20.1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21B" w:rsidRPr="00CD34A7" w:rsidRDefault="0009421B" w:rsidP="0009421B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Все доходы</w:t>
            </w:r>
          </w:p>
          <w:p w:rsidR="0009421B" w:rsidRPr="00CD34A7" w:rsidRDefault="0009421B" w:rsidP="0009421B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в том числе: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21B" w:rsidRPr="00CD34A7" w:rsidRDefault="0009421B" w:rsidP="0009421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млн. рублей</w:t>
            </w:r>
          </w:p>
        </w:tc>
        <w:tc>
          <w:tcPr>
            <w:tcW w:w="1276" w:type="dxa"/>
          </w:tcPr>
          <w:p w:rsidR="0009421B" w:rsidRPr="00814114" w:rsidRDefault="0009421B" w:rsidP="000942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4114">
              <w:rPr>
                <w:rFonts w:ascii="Times New Roman" w:hAnsi="Times New Roman" w:cs="Times New Roman"/>
                <w:sz w:val="20"/>
                <w:szCs w:val="20"/>
              </w:rPr>
              <w:t>5977,87</w:t>
            </w:r>
          </w:p>
        </w:tc>
        <w:tc>
          <w:tcPr>
            <w:tcW w:w="1559" w:type="dxa"/>
          </w:tcPr>
          <w:p w:rsidR="0009421B" w:rsidRPr="00CD34A7" w:rsidRDefault="0009421B" w:rsidP="0009421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7" w:type="dxa"/>
          </w:tcPr>
          <w:p w:rsidR="0009421B" w:rsidRPr="00523F12" w:rsidRDefault="0009421B" w:rsidP="0009421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F12">
              <w:rPr>
                <w:rFonts w:ascii="Times New Roman" w:hAnsi="Times New Roman" w:cs="Times New Roman"/>
                <w:sz w:val="20"/>
                <w:szCs w:val="20"/>
              </w:rPr>
              <w:t>5708,840</w:t>
            </w:r>
          </w:p>
        </w:tc>
        <w:tc>
          <w:tcPr>
            <w:tcW w:w="1560" w:type="dxa"/>
          </w:tcPr>
          <w:p w:rsidR="0009421B" w:rsidRPr="00266355" w:rsidRDefault="009E047F" w:rsidP="0009421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6271,31</w:t>
            </w:r>
          </w:p>
        </w:tc>
        <w:tc>
          <w:tcPr>
            <w:tcW w:w="992" w:type="dxa"/>
          </w:tcPr>
          <w:p w:rsidR="0009421B" w:rsidRPr="00266355" w:rsidRDefault="009D12FF" w:rsidP="000942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104,9</w:t>
            </w:r>
          </w:p>
        </w:tc>
        <w:tc>
          <w:tcPr>
            <w:tcW w:w="1276" w:type="dxa"/>
          </w:tcPr>
          <w:p w:rsidR="0009421B" w:rsidRPr="00266355" w:rsidRDefault="0009421B" w:rsidP="0009421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09421B" w:rsidRPr="00266355" w:rsidRDefault="00DB6D30" w:rsidP="000942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109,8</w:t>
            </w:r>
          </w:p>
        </w:tc>
        <w:tc>
          <w:tcPr>
            <w:tcW w:w="1277" w:type="dxa"/>
          </w:tcPr>
          <w:p w:rsidR="0009421B" w:rsidRPr="00CD34A7" w:rsidRDefault="008B2C9D" w:rsidP="0009421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данным управления финансов БМО</w:t>
            </w:r>
          </w:p>
        </w:tc>
      </w:tr>
      <w:tr w:rsidR="0009421B" w:rsidRPr="00CD34A7" w:rsidTr="004E5178">
        <w:trPr>
          <w:gridAfter w:val="3"/>
          <w:wAfter w:w="4397" w:type="dxa"/>
        </w:trPr>
        <w:tc>
          <w:tcPr>
            <w:tcW w:w="845" w:type="dxa"/>
          </w:tcPr>
          <w:p w:rsidR="0009421B" w:rsidRPr="00CD34A7" w:rsidRDefault="0009421B" w:rsidP="0009421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</w:rPr>
              <w:t>20.2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21B" w:rsidRPr="00CD34A7" w:rsidRDefault="0009421B" w:rsidP="0009421B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1)налоговые доходы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21B" w:rsidRPr="00CD34A7" w:rsidRDefault="0009421B" w:rsidP="0009421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млн. рублей</w:t>
            </w:r>
          </w:p>
        </w:tc>
        <w:tc>
          <w:tcPr>
            <w:tcW w:w="1276" w:type="dxa"/>
          </w:tcPr>
          <w:p w:rsidR="0009421B" w:rsidRPr="00814114" w:rsidRDefault="0009421B" w:rsidP="000942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4114">
              <w:rPr>
                <w:rFonts w:ascii="Times New Roman" w:hAnsi="Times New Roman" w:cs="Times New Roman"/>
                <w:sz w:val="20"/>
                <w:szCs w:val="20"/>
              </w:rPr>
              <w:t>1717,89</w:t>
            </w:r>
          </w:p>
        </w:tc>
        <w:tc>
          <w:tcPr>
            <w:tcW w:w="1559" w:type="dxa"/>
          </w:tcPr>
          <w:p w:rsidR="0009421B" w:rsidRPr="00CD34A7" w:rsidRDefault="0009421B" w:rsidP="0009421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7" w:type="dxa"/>
          </w:tcPr>
          <w:p w:rsidR="0009421B" w:rsidRPr="00523F12" w:rsidRDefault="0009421B" w:rsidP="0009421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F12">
              <w:rPr>
                <w:rFonts w:ascii="Times New Roman" w:hAnsi="Times New Roman" w:cs="Times New Roman"/>
                <w:sz w:val="20"/>
                <w:szCs w:val="20"/>
              </w:rPr>
              <w:t>1865,602</w:t>
            </w:r>
          </w:p>
        </w:tc>
        <w:tc>
          <w:tcPr>
            <w:tcW w:w="1560" w:type="dxa"/>
          </w:tcPr>
          <w:p w:rsidR="0009421B" w:rsidRPr="00266355" w:rsidRDefault="00764ADB" w:rsidP="0009421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1833,69</w:t>
            </w:r>
          </w:p>
        </w:tc>
        <w:tc>
          <w:tcPr>
            <w:tcW w:w="992" w:type="dxa"/>
          </w:tcPr>
          <w:p w:rsidR="0009421B" w:rsidRPr="00266355" w:rsidRDefault="00764ADB" w:rsidP="000942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106,7</w:t>
            </w:r>
          </w:p>
        </w:tc>
        <w:tc>
          <w:tcPr>
            <w:tcW w:w="1276" w:type="dxa"/>
          </w:tcPr>
          <w:p w:rsidR="0009421B" w:rsidRPr="00266355" w:rsidRDefault="0009421B" w:rsidP="0009421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09421B" w:rsidRPr="00266355" w:rsidRDefault="0008529B" w:rsidP="000942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98,3</w:t>
            </w:r>
          </w:p>
        </w:tc>
        <w:tc>
          <w:tcPr>
            <w:tcW w:w="1277" w:type="dxa"/>
          </w:tcPr>
          <w:p w:rsidR="0009421B" w:rsidRPr="00CD34A7" w:rsidRDefault="008B2C9D" w:rsidP="0009421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данным управления финансов БМО</w:t>
            </w:r>
          </w:p>
        </w:tc>
      </w:tr>
      <w:tr w:rsidR="0009421B" w:rsidRPr="00CD34A7" w:rsidTr="004E5178">
        <w:trPr>
          <w:gridAfter w:val="3"/>
          <w:wAfter w:w="4397" w:type="dxa"/>
        </w:trPr>
        <w:tc>
          <w:tcPr>
            <w:tcW w:w="845" w:type="dxa"/>
          </w:tcPr>
          <w:p w:rsidR="0009421B" w:rsidRPr="00CD34A7" w:rsidRDefault="0009421B" w:rsidP="0009421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</w:rPr>
              <w:t>20.3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21B" w:rsidRPr="00CD34A7" w:rsidRDefault="0009421B" w:rsidP="0009421B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налоги на прибыль, доходы</w:t>
            </w:r>
          </w:p>
          <w:p w:rsidR="0009421B" w:rsidRPr="00CD34A7" w:rsidRDefault="0009421B" w:rsidP="0009421B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из них: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21B" w:rsidRPr="00CD34A7" w:rsidRDefault="0009421B" w:rsidP="0009421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млн. рублей</w:t>
            </w:r>
          </w:p>
        </w:tc>
        <w:tc>
          <w:tcPr>
            <w:tcW w:w="1276" w:type="dxa"/>
          </w:tcPr>
          <w:p w:rsidR="0009421B" w:rsidRPr="00814114" w:rsidRDefault="0009421B" w:rsidP="000942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4114">
              <w:rPr>
                <w:rFonts w:ascii="Times New Roman" w:hAnsi="Times New Roman" w:cs="Times New Roman"/>
                <w:sz w:val="20"/>
                <w:szCs w:val="20"/>
              </w:rPr>
              <w:t>1121,07</w:t>
            </w:r>
          </w:p>
        </w:tc>
        <w:tc>
          <w:tcPr>
            <w:tcW w:w="1559" w:type="dxa"/>
          </w:tcPr>
          <w:p w:rsidR="0009421B" w:rsidRPr="00CD34A7" w:rsidRDefault="0009421B" w:rsidP="0009421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7" w:type="dxa"/>
          </w:tcPr>
          <w:p w:rsidR="0009421B" w:rsidRPr="00523F12" w:rsidRDefault="0009421B" w:rsidP="0009421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F12">
              <w:rPr>
                <w:rFonts w:ascii="Times New Roman" w:hAnsi="Times New Roman" w:cs="Times New Roman"/>
                <w:sz w:val="20"/>
                <w:szCs w:val="20"/>
              </w:rPr>
              <w:t>1135,785</w:t>
            </w:r>
          </w:p>
        </w:tc>
        <w:tc>
          <w:tcPr>
            <w:tcW w:w="1560" w:type="dxa"/>
          </w:tcPr>
          <w:p w:rsidR="0009421B" w:rsidRPr="00266355" w:rsidRDefault="0008529B" w:rsidP="0009421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1192,36</w:t>
            </w:r>
          </w:p>
        </w:tc>
        <w:tc>
          <w:tcPr>
            <w:tcW w:w="992" w:type="dxa"/>
          </w:tcPr>
          <w:p w:rsidR="0009421B" w:rsidRPr="00266355" w:rsidRDefault="007F6C46" w:rsidP="000942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106,3</w:t>
            </w:r>
          </w:p>
        </w:tc>
        <w:tc>
          <w:tcPr>
            <w:tcW w:w="1276" w:type="dxa"/>
          </w:tcPr>
          <w:p w:rsidR="0009421B" w:rsidRPr="00266355" w:rsidRDefault="0009421B" w:rsidP="0009421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09421B" w:rsidRPr="00266355" w:rsidRDefault="00973939" w:rsidP="000942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105,0</w:t>
            </w:r>
          </w:p>
        </w:tc>
        <w:tc>
          <w:tcPr>
            <w:tcW w:w="1277" w:type="dxa"/>
          </w:tcPr>
          <w:p w:rsidR="0009421B" w:rsidRPr="00CD34A7" w:rsidRDefault="008B2C9D" w:rsidP="0009421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данным управления финансов БМО</w:t>
            </w:r>
          </w:p>
        </w:tc>
      </w:tr>
      <w:tr w:rsidR="0009421B" w:rsidRPr="00CD34A7" w:rsidTr="004E5178">
        <w:trPr>
          <w:gridAfter w:val="3"/>
          <w:wAfter w:w="4397" w:type="dxa"/>
        </w:trPr>
        <w:tc>
          <w:tcPr>
            <w:tcW w:w="845" w:type="dxa"/>
          </w:tcPr>
          <w:p w:rsidR="0009421B" w:rsidRPr="00CD34A7" w:rsidRDefault="0009421B" w:rsidP="0009421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</w:rPr>
              <w:t>20.4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21B" w:rsidRPr="00CD34A7" w:rsidRDefault="0009421B" w:rsidP="0009421B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налог на доходы физических лиц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21B" w:rsidRPr="00CD34A7" w:rsidRDefault="0009421B" w:rsidP="0009421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млн. рублей</w:t>
            </w:r>
          </w:p>
        </w:tc>
        <w:tc>
          <w:tcPr>
            <w:tcW w:w="1276" w:type="dxa"/>
          </w:tcPr>
          <w:p w:rsidR="0009421B" w:rsidRPr="00814114" w:rsidRDefault="0009421B" w:rsidP="000942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4114">
              <w:rPr>
                <w:rFonts w:ascii="Times New Roman" w:hAnsi="Times New Roman" w:cs="Times New Roman"/>
                <w:sz w:val="20"/>
                <w:szCs w:val="20"/>
              </w:rPr>
              <w:t>1121,07</w:t>
            </w:r>
          </w:p>
        </w:tc>
        <w:tc>
          <w:tcPr>
            <w:tcW w:w="1559" w:type="dxa"/>
          </w:tcPr>
          <w:p w:rsidR="0009421B" w:rsidRPr="00CD34A7" w:rsidRDefault="0009421B" w:rsidP="0009421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7" w:type="dxa"/>
          </w:tcPr>
          <w:p w:rsidR="0009421B" w:rsidRPr="00523F12" w:rsidRDefault="0009421B" w:rsidP="0009421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F12">
              <w:rPr>
                <w:rFonts w:ascii="Times New Roman" w:hAnsi="Times New Roman" w:cs="Times New Roman"/>
                <w:sz w:val="20"/>
                <w:szCs w:val="20"/>
              </w:rPr>
              <w:t>1135,785</w:t>
            </w:r>
          </w:p>
        </w:tc>
        <w:tc>
          <w:tcPr>
            <w:tcW w:w="1560" w:type="dxa"/>
          </w:tcPr>
          <w:p w:rsidR="0009421B" w:rsidRPr="00266355" w:rsidRDefault="00973939" w:rsidP="0009421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1192,36</w:t>
            </w:r>
          </w:p>
        </w:tc>
        <w:tc>
          <w:tcPr>
            <w:tcW w:w="992" w:type="dxa"/>
          </w:tcPr>
          <w:p w:rsidR="0009421B" w:rsidRPr="00266355" w:rsidRDefault="008B7826" w:rsidP="000942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103,3</w:t>
            </w:r>
          </w:p>
        </w:tc>
        <w:tc>
          <w:tcPr>
            <w:tcW w:w="1276" w:type="dxa"/>
          </w:tcPr>
          <w:p w:rsidR="0009421B" w:rsidRPr="00266355" w:rsidRDefault="0009421B" w:rsidP="0009421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09421B" w:rsidRPr="00266355" w:rsidRDefault="008B7826" w:rsidP="000942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105,0</w:t>
            </w:r>
          </w:p>
        </w:tc>
        <w:tc>
          <w:tcPr>
            <w:tcW w:w="1277" w:type="dxa"/>
          </w:tcPr>
          <w:p w:rsidR="0009421B" w:rsidRPr="00CD34A7" w:rsidRDefault="008B2C9D" w:rsidP="0009421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данным управления финансов БМО</w:t>
            </w:r>
          </w:p>
        </w:tc>
      </w:tr>
      <w:tr w:rsidR="0009421B" w:rsidRPr="00CD34A7" w:rsidTr="004E5178">
        <w:trPr>
          <w:gridAfter w:val="3"/>
          <w:wAfter w:w="4397" w:type="dxa"/>
        </w:trPr>
        <w:tc>
          <w:tcPr>
            <w:tcW w:w="845" w:type="dxa"/>
          </w:tcPr>
          <w:p w:rsidR="0009421B" w:rsidRPr="00CD34A7" w:rsidRDefault="0009421B" w:rsidP="0009421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</w:rPr>
              <w:t>20.5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21B" w:rsidRPr="00CD34A7" w:rsidRDefault="0009421B" w:rsidP="0009421B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21B" w:rsidRPr="00CD34A7" w:rsidRDefault="0009421B" w:rsidP="0009421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млн. рублей</w:t>
            </w:r>
          </w:p>
        </w:tc>
        <w:tc>
          <w:tcPr>
            <w:tcW w:w="1276" w:type="dxa"/>
          </w:tcPr>
          <w:p w:rsidR="0009421B" w:rsidRPr="00814114" w:rsidRDefault="0009421B" w:rsidP="000942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4114">
              <w:rPr>
                <w:rFonts w:ascii="Times New Roman" w:hAnsi="Times New Roman" w:cs="Times New Roman"/>
                <w:sz w:val="20"/>
                <w:szCs w:val="20"/>
              </w:rPr>
              <w:t>71,96</w:t>
            </w:r>
          </w:p>
        </w:tc>
        <w:tc>
          <w:tcPr>
            <w:tcW w:w="1559" w:type="dxa"/>
          </w:tcPr>
          <w:p w:rsidR="0009421B" w:rsidRPr="00CD34A7" w:rsidRDefault="0009421B" w:rsidP="0009421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7" w:type="dxa"/>
          </w:tcPr>
          <w:p w:rsidR="0009421B" w:rsidRPr="00523F12" w:rsidRDefault="0009421B" w:rsidP="0009421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F12">
              <w:rPr>
                <w:rFonts w:ascii="Times New Roman" w:hAnsi="Times New Roman" w:cs="Times New Roman"/>
                <w:sz w:val="20"/>
                <w:szCs w:val="20"/>
              </w:rPr>
              <w:t>66,668</w:t>
            </w:r>
          </w:p>
        </w:tc>
        <w:tc>
          <w:tcPr>
            <w:tcW w:w="1560" w:type="dxa"/>
          </w:tcPr>
          <w:p w:rsidR="0009421B" w:rsidRPr="00266355" w:rsidRDefault="00973939" w:rsidP="0009421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69,26</w:t>
            </w:r>
          </w:p>
        </w:tc>
        <w:tc>
          <w:tcPr>
            <w:tcW w:w="992" w:type="dxa"/>
          </w:tcPr>
          <w:p w:rsidR="0009421B" w:rsidRPr="00266355" w:rsidRDefault="00D1401E" w:rsidP="000942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96,2</w:t>
            </w:r>
          </w:p>
        </w:tc>
        <w:tc>
          <w:tcPr>
            <w:tcW w:w="1276" w:type="dxa"/>
          </w:tcPr>
          <w:p w:rsidR="0009421B" w:rsidRPr="00266355" w:rsidRDefault="0009421B" w:rsidP="0009421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09421B" w:rsidRPr="00266355" w:rsidRDefault="00D1401E" w:rsidP="000942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103,9</w:t>
            </w:r>
          </w:p>
        </w:tc>
        <w:tc>
          <w:tcPr>
            <w:tcW w:w="1277" w:type="dxa"/>
          </w:tcPr>
          <w:p w:rsidR="0009421B" w:rsidRPr="00CD34A7" w:rsidRDefault="008B2C9D" w:rsidP="0009421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данным управления финансов БМО</w:t>
            </w:r>
          </w:p>
        </w:tc>
      </w:tr>
      <w:tr w:rsidR="0009421B" w:rsidRPr="00CD34A7" w:rsidTr="004E5178">
        <w:trPr>
          <w:gridAfter w:val="3"/>
          <w:wAfter w:w="4397" w:type="dxa"/>
        </w:trPr>
        <w:tc>
          <w:tcPr>
            <w:tcW w:w="845" w:type="dxa"/>
          </w:tcPr>
          <w:p w:rsidR="0009421B" w:rsidRPr="00CD34A7" w:rsidRDefault="0009421B" w:rsidP="0009421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20.6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21B" w:rsidRPr="00CD34A7" w:rsidRDefault="0009421B" w:rsidP="0009421B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налоги на совокупный доход</w:t>
            </w:r>
          </w:p>
          <w:p w:rsidR="0009421B" w:rsidRPr="00CD34A7" w:rsidRDefault="0009421B" w:rsidP="0009421B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из них: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21B" w:rsidRPr="00CD34A7" w:rsidRDefault="0009421B" w:rsidP="0009421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млн. рублей</w:t>
            </w:r>
          </w:p>
        </w:tc>
        <w:tc>
          <w:tcPr>
            <w:tcW w:w="1276" w:type="dxa"/>
          </w:tcPr>
          <w:p w:rsidR="0009421B" w:rsidRPr="00814114" w:rsidRDefault="0009421B" w:rsidP="000942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4114">
              <w:rPr>
                <w:rFonts w:ascii="Times New Roman" w:hAnsi="Times New Roman" w:cs="Times New Roman"/>
                <w:sz w:val="20"/>
                <w:szCs w:val="20"/>
              </w:rPr>
              <w:t>296,60</w:t>
            </w:r>
          </w:p>
        </w:tc>
        <w:tc>
          <w:tcPr>
            <w:tcW w:w="1559" w:type="dxa"/>
          </w:tcPr>
          <w:p w:rsidR="0009421B" w:rsidRPr="00CD34A7" w:rsidRDefault="0009421B" w:rsidP="0009421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7" w:type="dxa"/>
          </w:tcPr>
          <w:p w:rsidR="0009421B" w:rsidRPr="00523F12" w:rsidRDefault="0009421B" w:rsidP="0009421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F12">
              <w:rPr>
                <w:rFonts w:ascii="Times New Roman" w:hAnsi="Times New Roman" w:cs="Times New Roman"/>
                <w:sz w:val="20"/>
                <w:szCs w:val="20"/>
              </w:rPr>
              <w:t>451,284</w:t>
            </w:r>
          </w:p>
        </w:tc>
        <w:tc>
          <w:tcPr>
            <w:tcW w:w="1560" w:type="dxa"/>
          </w:tcPr>
          <w:p w:rsidR="0009421B" w:rsidRPr="00266355" w:rsidRDefault="00973939" w:rsidP="0009421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295,80</w:t>
            </w:r>
          </w:p>
        </w:tc>
        <w:tc>
          <w:tcPr>
            <w:tcW w:w="992" w:type="dxa"/>
          </w:tcPr>
          <w:p w:rsidR="0009421B" w:rsidRPr="00266355" w:rsidRDefault="0010795C" w:rsidP="000942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99,7</w:t>
            </w:r>
          </w:p>
        </w:tc>
        <w:tc>
          <w:tcPr>
            <w:tcW w:w="1276" w:type="dxa"/>
          </w:tcPr>
          <w:p w:rsidR="0009421B" w:rsidRPr="00266355" w:rsidRDefault="0009421B" w:rsidP="0009421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09421B" w:rsidRPr="00266355" w:rsidRDefault="0010795C" w:rsidP="000942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65,5</w:t>
            </w:r>
          </w:p>
        </w:tc>
        <w:tc>
          <w:tcPr>
            <w:tcW w:w="1277" w:type="dxa"/>
          </w:tcPr>
          <w:p w:rsidR="0009421B" w:rsidRPr="00CD34A7" w:rsidRDefault="008B2C9D" w:rsidP="0009421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данным управления финансов БМО</w:t>
            </w:r>
          </w:p>
        </w:tc>
      </w:tr>
      <w:tr w:rsidR="0009421B" w:rsidRPr="00CD34A7" w:rsidTr="004E5178">
        <w:trPr>
          <w:gridAfter w:val="3"/>
          <w:wAfter w:w="4397" w:type="dxa"/>
        </w:trPr>
        <w:tc>
          <w:tcPr>
            <w:tcW w:w="845" w:type="dxa"/>
          </w:tcPr>
          <w:p w:rsidR="0009421B" w:rsidRPr="00CD34A7" w:rsidRDefault="0009421B" w:rsidP="0009421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</w:rPr>
              <w:t>20.7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21B" w:rsidRPr="00CD34A7" w:rsidRDefault="0009421B" w:rsidP="0009421B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21B" w:rsidRPr="00CD34A7" w:rsidRDefault="0009421B" w:rsidP="0009421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млн. рублей</w:t>
            </w:r>
          </w:p>
        </w:tc>
        <w:tc>
          <w:tcPr>
            <w:tcW w:w="1276" w:type="dxa"/>
          </w:tcPr>
          <w:p w:rsidR="0009421B" w:rsidRPr="00814114" w:rsidRDefault="0009421B" w:rsidP="000942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4114">
              <w:rPr>
                <w:rFonts w:ascii="Times New Roman" w:hAnsi="Times New Roman" w:cs="Times New Roman"/>
                <w:sz w:val="20"/>
                <w:szCs w:val="20"/>
              </w:rPr>
              <w:t>277,83</w:t>
            </w:r>
          </w:p>
        </w:tc>
        <w:tc>
          <w:tcPr>
            <w:tcW w:w="1559" w:type="dxa"/>
          </w:tcPr>
          <w:p w:rsidR="0009421B" w:rsidRPr="00CD34A7" w:rsidRDefault="0009421B" w:rsidP="0009421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7" w:type="dxa"/>
          </w:tcPr>
          <w:p w:rsidR="0009421B" w:rsidRPr="00523F12" w:rsidRDefault="0009421B" w:rsidP="0009421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F12">
              <w:rPr>
                <w:rFonts w:ascii="Times New Roman" w:hAnsi="Times New Roman" w:cs="Times New Roman"/>
                <w:sz w:val="20"/>
                <w:szCs w:val="20"/>
              </w:rPr>
              <w:t>433,513</w:t>
            </w:r>
          </w:p>
        </w:tc>
        <w:tc>
          <w:tcPr>
            <w:tcW w:w="1560" w:type="dxa"/>
          </w:tcPr>
          <w:p w:rsidR="0009421B" w:rsidRPr="00266355" w:rsidRDefault="00973939" w:rsidP="0009421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263,93</w:t>
            </w:r>
          </w:p>
        </w:tc>
        <w:tc>
          <w:tcPr>
            <w:tcW w:w="992" w:type="dxa"/>
          </w:tcPr>
          <w:p w:rsidR="0009421B" w:rsidRPr="00266355" w:rsidRDefault="00E92DC8" w:rsidP="000942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95,0</w:t>
            </w:r>
          </w:p>
        </w:tc>
        <w:tc>
          <w:tcPr>
            <w:tcW w:w="1276" w:type="dxa"/>
          </w:tcPr>
          <w:p w:rsidR="0009421B" w:rsidRPr="00266355" w:rsidRDefault="0009421B" w:rsidP="0009421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09421B" w:rsidRPr="00266355" w:rsidRDefault="00E92DC8" w:rsidP="000942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60,9</w:t>
            </w:r>
          </w:p>
        </w:tc>
        <w:tc>
          <w:tcPr>
            <w:tcW w:w="1277" w:type="dxa"/>
          </w:tcPr>
          <w:p w:rsidR="0009421B" w:rsidRPr="00CD34A7" w:rsidRDefault="008B2C9D" w:rsidP="0009421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данным управления финансов БМО</w:t>
            </w:r>
          </w:p>
        </w:tc>
      </w:tr>
      <w:tr w:rsidR="00F1727C" w:rsidRPr="00CD34A7" w:rsidTr="004E5178">
        <w:trPr>
          <w:gridAfter w:val="3"/>
          <w:wAfter w:w="4397" w:type="dxa"/>
        </w:trPr>
        <w:tc>
          <w:tcPr>
            <w:tcW w:w="845" w:type="dxa"/>
          </w:tcPr>
          <w:p w:rsidR="00F1727C" w:rsidRPr="00CD34A7" w:rsidRDefault="00F1727C" w:rsidP="00F1727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</w:rPr>
              <w:t>20.8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27C" w:rsidRPr="00CD34A7" w:rsidRDefault="00F1727C" w:rsidP="00F1727C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27C" w:rsidRPr="00CD34A7" w:rsidRDefault="00F1727C" w:rsidP="00F1727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млн. рублей</w:t>
            </w:r>
          </w:p>
        </w:tc>
        <w:tc>
          <w:tcPr>
            <w:tcW w:w="1276" w:type="dxa"/>
          </w:tcPr>
          <w:p w:rsidR="00F1727C" w:rsidRPr="00E35B2E" w:rsidRDefault="00F1727C" w:rsidP="00F172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5B2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59" w:type="dxa"/>
          </w:tcPr>
          <w:p w:rsidR="00F1727C" w:rsidRPr="00CD34A7" w:rsidRDefault="00F1727C" w:rsidP="00F1727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7" w:type="dxa"/>
          </w:tcPr>
          <w:p w:rsidR="00F1727C" w:rsidRPr="00F1727C" w:rsidRDefault="00F1727C" w:rsidP="00F1727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727C">
              <w:rPr>
                <w:rFonts w:ascii="Times New Roman" w:hAnsi="Times New Roman" w:cs="Times New Roman"/>
                <w:sz w:val="20"/>
                <w:szCs w:val="20"/>
              </w:rPr>
              <w:t>0,104</w:t>
            </w:r>
          </w:p>
        </w:tc>
        <w:tc>
          <w:tcPr>
            <w:tcW w:w="1560" w:type="dxa"/>
          </w:tcPr>
          <w:p w:rsidR="00F1727C" w:rsidRPr="00266355" w:rsidRDefault="007C0FAF" w:rsidP="00F1727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0,07</w:t>
            </w:r>
          </w:p>
        </w:tc>
        <w:tc>
          <w:tcPr>
            <w:tcW w:w="992" w:type="dxa"/>
          </w:tcPr>
          <w:p w:rsidR="00F1727C" w:rsidRPr="00266355" w:rsidRDefault="00F1727C" w:rsidP="00F172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F1727C" w:rsidRPr="00266355" w:rsidRDefault="00F1727C" w:rsidP="00F1727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F1727C" w:rsidRPr="00266355" w:rsidRDefault="007C0FAF" w:rsidP="00F172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67,3</w:t>
            </w:r>
          </w:p>
        </w:tc>
        <w:tc>
          <w:tcPr>
            <w:tcW w:w="1277" w:type="dxa"/>
          </w:tcPr>
          <w:p w:rsidR="00F1727C" w:rsidRPr="00CD34A7" w:rsidRDefault="008B2C9D" w:rsidP="00F1727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данным управления финансов БМО</w:t>
            </w:r>
          </w:p>
        </w:tc>
      </w:tr>
      <w:tr w:rsidR="00F1727C" w:rsidRPr="00CD34A7" w:rsidTr="004E5178">
        <w:trPr>
          <w:gridAfter w:val="3"/>
          <w:wAfter w:w="4397" w:type="dxa"/>
        </w:trPr>
        <w:tc>
          <w:tcPr>
            <w:tcW w:w="845" w:type="dxa"/>
          </w:tcPr>
          <w:p w:rsidR="00F1727C" w:rsidRPr="00CD34A7" w:rsidRDefault="00F1727C" w:rsidP="00F1727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</w:rPr>
              <w:t>20.9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27C" w:rsidRPr="00CD34A7" w:rsidRDefault="00F1727C" w:rsidP="00F1727C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единый сельскохозяйственный налог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27C" w:rsidRPr="00CD34A7" w:rsidRDefault="00F1727C" w:rsidP="00F1727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млн. рублей</w:t>
            </w:r>
          </w:p>
        </w:tc>
        <w:tc>
          <w:tcPr>
            <w:tcW w:w="1276" w:type="dxa"/>
          </w:tcPr>
          <w:p w:rsidR="00F1727C" w:rsidRPr="00E35B2E" w:rsidRDefault="00F1727C" w:rsidP="00F172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5B2E">
              <w:rPr>
                <w:rFonts w:ascii="Times New Roman" w:hAnsi="Times New Roman" w:cs="Times New Roman"/>
                <w:sz w:val="20"/>
                <w:szCs w:val="20"/>
              </w:rPr>
              <w:t>0,05</w:t>
            </w:r>
          </w:p>
        </w:tc>
        <w:tc>
          <w:tcPr>
            <w:tcW w:w="1559" w:type="dxa"/>
          </w:tcPr>
          <w:p w:rsidR="00F1727C" w:rsidRPr="00CD34A7" w:rsidRDefault="00F1727C" w:rsidP="00F1727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7" w:type="dxa"/>
          </w:tcPr>
          <w:p w:rsidR="00F1727C" w:rsidRPr="00F1727C" w:rsidRDefault="00F1727C" w:rsidP="00F1727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727C">
              <w:rPr>
                <w:rFonts w:ascii="Times New Roman" w:hAnsi="Times New Roman" w:cs="Times New Roman"/>
                <w:sz w:val="20"/>
                <w:szCs w:val="20"/>
              </w:rPr>
              <w:t>0,046</w:t>
            </w:r>
          </w:p>
        </w:tc>
        <w:tc>
          <w:tcPr>
            <w:tcW w:w="1560" w:type="dxa"/>
          </w:tcPr>
          <w:p w:rsidR="00F1727C" w:rsidRPr="00266355" w:rsidRDefault="007C0FAF" w:rsidP="00F1727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0,06</w:t>
            </w:r>
          </w:p>
        </w:tc>
        <w:tc>
          <w:tcPr>
            <w:tcW w:w="992" w:type="dxa"/>
          </w:tcPr>
          <w:p w:rsidR="00F1727C" w:rsidRPr="00266355" w:rsidRDefault="004C72BA" w:rsidP="00F172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120,0</w:t>
            </w:r>
          </w:p>
        </w:tc>
        <w:tc>
          <w:tcPr>
            <w:tcW w:w="1276" w:type="dxa"/>
          </w:tcPr>
          <w:p w:rsidR="00F1727C" w:rsidRPr="00266355" w:rsidRDefault="00F1727C" w:rsidP="00F1727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F1727C" w:rsidRPr="00266355" w:rsidRDefault="004C72BA" w:rsidP="00F172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130,4</w:t>
            </w:r>
          </w:p>
        </w:tc>
        <w:tc>
          <w:tcPr>
            <w:tcW w:w="1277" w:type="dxa"/>
          </w:tcPr>
          <w:p w:rsidR="00F1727C" w:rsidRPr="00CD34A7" w:rsidRDefault="008B2C9D" w:rsidP="00F1727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данным управления финансов БМО</w:t>
            </w:r>
          </w:p>
        </w:tc>
      </w:tr>
      <w:tr w:rsidR="00F1727C" w:rsidRPr="00CD34A7" w:rsidTr="004E5178">
        <w:trPr>
          <w:gridAfter w:val="3"/>
          <w:wAfter w:w="4397" w:type="dxa"/>
        </w:trPr>
        <w:tc>
          <w:tcPr>
            <w:tcW w:w="845" w:type="dxa"/>
          </w:tcPr>
          <w:p w:rsidR="00F1727C" w:rsidRPr="00CD34A7" w:rsidRDefault="00F1727C" w:rsidP="00F1727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</w:rPr>
              <w:t>20.10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27C" w:rsidRPr="00CD34A7" w:rsidRDefault="00F1727C" w:rsidP="00F1727C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27C" w:rsidRPr="00CD34A7" w:rsidRDefault="00F1727C" w:rsidP="00F1727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млн. рублей</w:t>
            </w:r>
          </w:p>
        </w:tc>
        <w:tc>
          <w:tcPr>
            <w:tcW w:w="1276" w:type="dxa"/>
          </w:tcPr>
          <w:p w:rsidR="00F1727C" w:rsidRPr="00E35B2E" w:rsidRDefault="00F1727C" w:rsidP="00F172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5B2E">
              <w:rPr>
                <w:rFonts w:ascii="Times New Roman" w:hAnsi="Times New Roman" w:cs="Times New Roman"/>
                <w:sz w:val="20"/>
                <w:szCs w:val="20"/>
              </w:rPr>
              <w:t>18,73</w:t>
            </w:r>
          </w:p>
        </w:tc>
        <w:tc>
          <w:tcPr>
            <w:tcW w:w="1559" w:type="dxa"/>
          </w:tcPr>
          <w:p w:rsidR="00F1727C" w:rsidRPr="00CD34A7" w:rsidRDefault="00F1727C" w:rsidP="00F1727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7" w:type="dxa"/>
          </w:tcPr>
          <w:p w:rsidR="00F1727C" w:rsidRPr="00F1727C" w:rsidRDefault="00F1727C" w:rsidP="00F1727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727C">
              <w:rPr>
                <w:rFonts w:ascii="Times New Roman" w:hAnsi="Times New Roman" w:cs="Times New Roman"/>
                <w:sz w:val="20"/>
                <w:szCs w:val="20"/>
              </w:rPr>
              <w:t>17,621</w:t>
            </w:r>
          </w:p>
        </w:tc>
        <w:tc>
          <w:tcPr>
            <w:tcW w:w="1560" w:type="dxa"/>
          </w:tcPr>
          <w:p w:rsidR="00F1727C" w:rsidRPr="00266355" w:rsidRDefault="007C0FAF" w:rsidP="00F1727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31,74</w:t>
            </w:r>
          </w:p>
        </w:tc>
        <w:tc>
          <w:tcPr>
            <w:tcW w:w="992" w:type="dxa"/>
          </w:tcPr>
          <w:p w:rsidR="00F1727C" w:rsidRPr="00266355" w:rsidRDefault="00B54A7D" w:rsidP="00F172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169,5</w:t>
            </w:r>
          </w:p>
        </w:tc>
        <w:tc>
          <w:tcPr>
            <w:tcW w:w="1276" w:type="dxa"/>
          </w:tcPr>
          <w:p w:rsidR="00F1727C" w:rsidRPr="00266355" w:rsidRDefault="00F1727C" w:rsidP="00F1727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F1727C" w:rsidRPr="00266355" w:rsidRDefault="00B54A7D" w:rsidP="00F172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180,1</w:t>
            </w:r>
          </w:p>
        </w:tc>
        <w:tc>
          <w:tcPr>
            <w:tcW w:w="1277" w:type="dxa"/>
          </w:tcPr>
          <w:p w:rsidR="00F1727C" w:rsidRPr="00CD34A7" w:rsidRDefault="008B2C9D" w:rsidP="00F1727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данным управления финансов БМО</w:t>
            </w:r>
          </w:p>
        </w:tc>
      </w:tr>
      <w:tr w:rsidR="00F1727C" w:rsidRPr="00CD34A7" w:rsidTr="004E5178">
        <w:trPr>
          <w:gridAfter w:val="3"/>
          <w:wAfter w:w="4397" w:type="dxa"/>
        </w:trPr>
        <w:tc>
          <w:tcPr>
            <w:tcW w:w="845" w:type="dxa"/>
          </w:tcPr>
          <w:p w:rsidR="00F1727C" w:rsidRPr="00CD34A7" w:rsidRDefault="00F1727C" w:rsidP="00F1727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</w:rPr>
              <w:t>20.11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27C" w:rsidRPr="00CD34A7" w:rsidRDefault="00F1727C" w:rsidP="00F1727C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налоги на имущество</w:t>
            </w:r>
          </w:p>
          <w:p w:rsidR="00F1727C" w:rsidRPr="00CD34A7" w:rsidRDefault="00F1727C" w:rsidP="00F1727C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из них: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27C" w:rsidRPr="00CD34A7" w:rsidRDefault="00F1727C" w:rsidP="00F1727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млн. рублей</w:t>
            </w:r>
          </w:p>
        </w:tc>
        <w:tc>
          <w:tcPr>
            <w:tcW w:w="1276" w:type="dxa"/>
          </w:tcPr>
          <w:p w:rsidR="00F1727C" w:rsidRPr="00E35B2E" w:rsidRDefault="00F1727C" w:rsidP="00F172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5B2E">
              <w:rPr>
                <w:rFonts w:ascii="Times New Roman" w:hAnsi="Times New Roman" w:cs="Times New Roman"/>
                <w:sz w:val="20"/>
                <w:szCs w:val="20"/>
              </w:rPr>
              <w:t>212,05</w:t>
            </w:r>
          </w:p>
        </w:tc>
        <w:tc>
          <w:tcPr>
            <w:tcW w:w="1559" w:type="dxa"/>
          </w:tcPr>
          <w:p w:rsidR="00F1727C" w:rsidRPr="00CD34A7" w:rsidRDefault="00F1727C" w:rsidP="00F1727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7" w:type="dxa"/>
          </w:tcPr>
          <w:p w:rsidR="00F1727C" w:rsidRPr="00F1727C" w:rsidRDefault="00F1727C" w:rsidP="00F1727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727C">
              <w:rPr>
                <w:rFonts w:ascii="Times New Roman" w:hAnsi="Times New Roman" w:cs="Times New Roman"/>
                <w:sz w:val="20"/>
                <w:szCs w:val="20"/>
              </w:rPr>
              <w:t>189,591</w:t>
            </w:r>
          </w:p>
        </w:tc>
        <w:tc>
          <w:tcPr>
            <w:tcW w:w="1560" w:type="dxa"/>
          </w:tcPr>
          <w:p w:rsidR="00F1727C" w:rsidRPr="00266355" w:rsidRDefault="00BB025A" w:rsidP="00F1727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231,33</w:t>
            </w:r>
          </w:p>
        </w:tc>
        <w:tc>
          <w:tcPr>
            <w:tcW w:w="992" w:type="dxa"/>
          </w:tcPr>
          <w:p w:rsidR="00F1727C" w:rsidRPr="00266355" w:rsidRDefault="009216C2" w:rsidP="00F172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109,1</w:t>
            </w:r>
          </w:p>
        </w:tc>
        <w:tc>
          <w:tcPr>
            <w:tcW w:w="1276" w:type="dxa"/>
          </w:tcPr>
          <w:p w:rsidR="00F1727C" w:rsidRPr="00266355" w:rsidRDefault="00F1727C" w:rsidP="00F1727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F1727C" w:rsidRPr="00266355" w:rsidRDefault="009216C2" w:rsidP="00F172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122,0</w:t>
            </w:r>
          </w:p>
        </w:tc>
        <w:tc>
          <w:tcPr>
            <w:tcW w:w="1277" w:type="dxa"/>
          </w:tcPr>
          <w:p w:rsidR="00F1727C" w:rsidRPr="00CD34A7" w:rsidRDefault="008B2C9D" w:rsidP="00F1727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данным управления финансов БМО</w:t>
            </w:r>
          </w:p>
        </w:tc>
      </w:tr>
      <w:tr w:rsidR="00F1727C" w:rsidRPr="00CD34A7" w:rsidTr="004E5178">
        <w:trPr>
          <w:gridAfter w:val="3"/>
          <w:wAfter w:w="4397" w:type="dxa"/>
        </w:trPr>
        <w:tc>
          <w:tcPr>
            <w:tcW w:w="845" w:type="dxa"/>
          </w:tcPr>
          <w:p w:rsidR="00F1727C" w:rsidRPr="00CD34A7" w:rsidRDefault="00F1727C" w:rsidP="00F1727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20.12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27C" w:rsidRPr="00CD34A7" w:rsidRDefault="00F1727C" w:rsidP="00F1727C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налог на имущество физических лиц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27C" w:rsidRPr="00CD34A7" w:rsidRDefault="00F1727C" w:rsidP="00F1727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млн. рублей</w:t>
            </w:r>
          </w:p>
        </w:tc>
        <w:tc>
          <w:tcPr>
            <w:tcW w:w="1276" w:type="dxa"/>
          </w:tcPr>
          <w:p w:rsidR="00F1727C" w:rsidRPr="00E35B2E" w:rsidRDefault="00F1727C" w:rsidP="00F172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5B2E">
              <w:rPr>
                <w:rFonts w:ascii="Times New Roman" w:hAnsi="Times New Roman" w:cs="Times New Roman"/>
                <w:sz w:val="20"/>
                <w:szCs w:val="20"/>
              </w:rPr>
              <w:t>76,20</w:t>
            </w:r>
          </w:p>
        </w:tc>
        <w:tc>
          <w:tcPr>
            <w:tcW w:w="1559" w:type="dxa"/>
          </w:tcPr>
          <w:p w:rsidR="00F1727C" w:rsidRPr="00CD34A7" w:rsidRDefault="00F1727C" w:rsidP="00F1727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7" w:type="dxa"/>
          </w:tcPr>
          <w:p w:rsidR="00F1727C" w:rsidRPr="00F1727C" w:rsidRDefault="00F1727C" w:rsidP="00F1727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727C">
              <w:rPr>
                <w:rFonts w:ascii="Times New Roman" w:hAnsi="Times New Roman" w:cs="Times New Roman"/>
                <w:sz w:val="20"/>
                <w:szCs w:val="20"/>
              </w:rPr>
              <w:t>66,527</w:t>
            </w:r>
          </w:p>
        </w:tc>
        <w:tc>
          <w:tcPr>
            <w:tcW w:w="1560" w:type="dxa"/>
          </w:tcPr>
          <w:p w:rsidR="00F1727C" w:rsidRPr="00266355" w:rsidRDefault="00BB025A" w:rsidP="00F1727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75,75</w:t>
            </w:r>
          </w:p>
        </w:tc>
        <w:tc>
          <w:tcPr>
            <w:tcW w:w="992" w:type="dxa"/>
          </w:tcPr>
          <w:p w:rsidR="00F1727C" w:rsidRPr="00266355" w:rsidRDefault="000D0BEC" w:rsidP="00F172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99,4</w:t>
            </w:r>
          </w:p>
        </w:tc>
        <w:tc>
          <w:tcPr>
            <w:tcW w:w="1276" w:type="dxa"/>
          </w:tcPr>
          <w:p w:rsidR="00F1727C" w:rsidRPr="00266355" w:rsidRDefault="00F1727C" w:rsidP="00F1727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F1727C" w:rsidRPr="00266355" w:rsidRDefault="00F1727C" w:rsidP="000D0B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  <w:r w:rsidR="000D0BEC" w:rsidRPr="0026635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0D0BEC" w:rsidRPr="00266355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277" w:type="dxa"/>
          </w:tcPr>
          <w:p w:rsidR="00F1727C" w:rsidRPr="00CD34A7" w:rsidRDefault="008B2C9D" w:rsidP="00F1727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данным управления финансов БМО</w:t>
            </w:r>
          </w:p>
        </w:tc>
      </w:tr>
      <w:tr w:rsidR="00F1727C" w:rsidRPr="00CD34A7" w:rsidTr="004E5178">
        <w:trPr>
          <w:gridAfter w:val="3"/>
          <w:wAfter w:w="4397" w:type="dxa"/>
        </w:trPr>
        <w:tc>
          <w:tcPr>
            <w:tcW w:w="845" w:type="dxa"/>
          </w:tcPr>
          <w:p w:rsidR="00F1727C" w:rsidRPr="00CD34A7" w:rsidRDefault="00F1727C" w:rsidP="00F1727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</w:rPr>
              <w:t>20.13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27C" w:rsidRPr="00CD34A7" w:rsidRDefault="00F1727C" w:rsidP="00F1727C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земельный налог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27C" w:rsidRPr="00CD34A7" w:rsidRDefault="00F1727C" w:rsidP="00F1727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млн. рублей</w:t>
            </w:r>
          </w:p>
        </w:tc>
        <w:tc>
          <w:tcPr>
            <w:tcW w:w="1276" w:type="dxa"/>
          </w:tcPr>
          <w:p w:rsidR="00F1727C" w:rsidRPr="00E35B2E" w:rsidRDefault="00F1727C" w:rsidP="00F172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5B2E">
              <w:rPr>
                <w:rFonts w:ascii="Times New Roman" w:hAnsi="Times New Roman" w:cs="Times New Roman"/>
                <w:sz w:val="20"/>
                <w:szCs w:val="20"/>
              </w:rPr>
              <w:t>135,86</w:t>
            </w:r>
          </w:p>
        </w:tc>
        <w:tc>
          <w:tcPr>
            <w:tcW w:w="1559" w:type="dxa"/>
          </w:tcPr>
          <w:p w:rsidR="00F1727C" w:rsidRPr="00CD34A7" w:rsidRDefault="00F1727C" w:rsidP="00F1727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7" w:type="dxa"/>
          </w:tcPr>
          <w:p w:rsidR="00F1727C" w:rsidRPr="00F1727C" w:rsidRDefault="00F1727C" w:rsidP="00F1727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727C">
              <w:rPr>
                <w:rFonts w:ascii="Times New Roman" w:hAnsi="Times New Roman" w:cs="Times New Roman"/>
                <w:sz w:val="20"/>
                <w:szCs w:val="20"/>
              </w:rPr>
              <w:t>123,064</w:t>
            </w:r>
          </w:p>
        </w:tc>
        <w:tc>
          <w:tcPr>
            <w:tcW w:w="1560" w:type="dxa"/>
          </w:tcPr>
          <w:p w:rsidR="00F1727C" w:rsidRPr="00266355" w:rsidRDefault="00BB025A" w:rsidP="00F1727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155,58</w:t>
            </w:r>
          </w:p>
        </w:tc>
        <w:tc>
          <w:tcPr>
            <w:tcW w:w="992" w:type="dxa"/>
          </w:tcPr>
          <w:p w:rsidR="00F1727C" w:rsidRPr="00266355" w:rsidRDefault="000D0BEC" w:rsidP="00F172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114,5</w:t>
            </w:r>
          </w:p>
        </w:tc>
        <w:tc>
          <w:tcPr>
            <w:tcW w:w="1276" w:type="dxa"/>
          </w:tcPr>
          <w:p w:rsidR="00F1727C" w:rsidRPr="00266355" w:rsidRDefault="00F1727C" w:rsidP="00F1727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F1727C" w:rsidRPr="00266355" w:rsidRDefault="00B011FB" w:rsidP="00F172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126,4</w:t>
            </w:r>
          </w:p>
        </w:tc>
        <w:tc>
          <w:tcPr>
            <w:tcW w:w="1277" w:type="dxa"/>
          </w:tcPr>
          <w:p w:rsidR="00F1727C" w:rsidRPr="00CD34A7" w:rsidRDefault="008B2C9D" w:rsidP="00F1727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данным управления финансов БМО</w:t>
            </w:r>
          </w:p>
        </w:tc>
      </w:tr>
      <w:tr w:rsidR="00F1727C" w:rsidRPr="00CD34A7" w:rsidTr="004E5178">
        <w:trPr>
          <w:gridAfter w:val="3"/>
          <w:wAfter w:w="4397" w:type="dxa"/>
        </w:trPr>
        <w:tc>
          <w:tcPr>
            <w:tcW w:w="845" w:type="dxa"/>
          </w:tcPr>
          <w:p w:rsidR="00F1727C" w:rsidRPr="00CD34A7" w:rsidRDefault="00F1727C" w:rsidP="00F1727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</w:rPr>
              <w:t>20.14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27C" w:rsidRPr="00CD34A7" w:rsidRDefault="00F1727C" w:rsidP="00F1727C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государственная пошлина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27C" w:rsidRPr="00CD34A7" w:rsidRDefault="00F1727C" w:rsidP="00F1727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млн. рублей</w:t>
            </w:r>
          </w:p>
        </w:tc>
        <w:tc>
          <w:tcPr>
            <w:tcW w:w="1276" w:type="dxa"/>
          </w:tcPr>
          <w:p w:rsidR="00F1727C" w:rsidRPr="00E35B2E" w:rsidRDefault="00F1727C" w:rsidP="00F172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5B2E">
              <w:rPr>
                <w:rFonts w:ascii="Times New Roman" w:hAnsi="Times New Roman" w:cs="Times New Roman"/>
                <w:sz w:val="20"/>
                <w:szCs w:val="20"/>
              </w:rPr>
              <w:t>16,21</w:t>
            </w:r>
          </w:p>
        </w:tc>
        <w:tc>
          <w:tcPr>
            <w:tcW w:w="1559" w:type="dxa"/>
          </w:tcPr>
          <w:p w:rsidR="00F1727C" w:rsidRPr="00CD34A7" w:rsidRDefault="00F1727C" w:rsidP="00F1727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7" w:type="dxa"/>
          </w:tcPr>
          <w:p w:rsidR="00F1727C" w:rsidRPr="00F1727C" w:rsidRDefault="00F1727C" w:rsidP="00F1727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727C">
              <w:rPr>
                <w:rFonts w:ascii="Times New Roman" w:hAnsi="Times New Roman" w:cs="Times New Roman"/>
                <w:sz w:val="20"/>
                <w:szCs w:val="20"/>
              </w:rPr>
              <w:t>22,274</w:t>
            </w:r>
          </w:p>
        </w:tc>
        <w:tc>
          <w:tcPr>
            <w:tcW w:w="1560" w:type="dxa"/>
          </w:tcPr>
          <w:p w:rsidR="00F1727C" w:rsidRPr="00266355" w:rsidRDefault="00484E99" w:rsidP="00F1727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44,94</w:t>
            </w:r>
          </w:p>
        </w:tc>
        <w:tc>
          <w:tcPr>
            <w:tcW w:w="992" w:type="dxa"/>
          </w:tcPr>
          <w:p w:rsidR="00F1727C" w:rsidRPr="00266355" w:rsidRDefault="00484E99" w:rsidP="00F172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277,2</w:t>
            </w:r>
          </w:p>
        </w:tc>
        <w:tc>
          <w:tcPr>
            <w:tcW w:w="1276" w:type="dxa"/>
          </w:tcPr>
          <w:p w:rsidR="00F1727C" w:rsidRPr="00266355" w:rsidRDefault="00F1727C" w:rsidP="00F1727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F1727C" w:rsidRPr="00266355" w:rsidRDefault="00AA5A9E" w:rsidP="00F172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201,8</w:t>
            </w:r>
          </w:p>
        </w:tc>
        <w:tc>
          <w:tcPr>
            <w:tcW w:w="1277" w:type="dxa"/>
          </w:tcPr>
          <w:p w:rsidR="00F1727C" w:rsidRPr="00CD34A7" w:rsidRDefault="008B2C9D" w:rsidP="00F1727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данным управления финансов БМО</w:t>
            </w:r>
          </w:p>
        </w:tc>
      </w:tr>
      <w:tr w:rsidR="00F1727C" w:rsidRPr="00CD34A7" w:rsidTr="004E5178">
        <w:trPr>
          <w:gridAfter w:val="3"/>
          <w:wAfter w:w="4397" w:type="dxa"/>
        </w:trPr>
        <w:tc>
          <w:tcPr>
            <w:tcW w:w="845" w:type="dxa"/>
          </w:tcPr>
          <w:p w:rsidR="00F1727C" w:rsidRPr="00CD34A7" w:rsidRDefault="00F1727C" w:rsidP="00F1727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</w:rPr>
              <w:t>20.15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27C" w:rsidRPr="00CD34A7" w:rsidRDefault="00F1727C" w:rsidP="00F1727C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2)неналоговые доходы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27C" w:rsidRPr="00CD34A7" w:rsidRDefault="00F1727C" w:rsidP="00F1727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млн. рублей</w:t>
            </w:r>
          </w:p>
        </w:tc>
        <w:tc>
          <w:tcPr>
            <w:tcW w:w="1276" w:type="dxa"/>
          </w:tcPr>
          <w:p w:rsidR="00F1727C" w:rsidRPr="00E35B2E" w:rsidRDefault="00F1727C" w:rsidP="00F172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5B2E">
              <w:rPr>
                <w:rFonts w:ascii="Times New Roman" w:hAnsi="Times New Roman" w:cs="Times New Roman"/>
                <w:sz w:val="20"/>
                <w:szCs w:val="20"/>
              </w:rPr>
              <w:t>311,17</w:t>
            </w:r>
          </w:p>
        </w:tc>
        <w:tc>
          <w:tcPr>
            <w:tcW w:w="1559" w:type="dxa"/>
          </w:tcPr>
          <w:p w:rsidR="00F1727C" w:rsidRPr="00CD34A7" w:rsidRDefault="00F1727C" w:rsidP="00F1727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7" w:type="dxa"/>
          </w:tcPr>
          <w:p w:rsidR="00F1727C" w:rsidRPr="00F1727C" w:rsidRDefault="00F1727C" w:rsidP="00F1727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727C">
              <w:rPr>
                <w:rFonts w:ascii="Times New Roman" w:hAnsi="Times New Roman" w:cs="Times New Roman"/>
                <w:sz w:val="20"/>
                <w:szCs w:val="20"/>
              </w:rPr>
              <w:t>553,615</w:t>
            </w:r>
          </w:p>
        </w:tc>
        <w:tc>
          <w:tcPr>
            <w:tcW w:w="1560" w:type="dxa"/>
          </w:tcPr>
          <w:p w:rsidR="00F1727C" w:rsidRPr="00266355" w:rsidRDefault="00484E99" w:rsidP="00F1727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429,41</w:t>
            </w:r>
          </w:p>
        </w:tc>
        <w:tc>
          <w:tcPr>
            <w:tcW w:w="992" w:type="dxa"/>
          </w:tcPr>
          <w:p w:rsidR="00F1727C" w:rsidRPr="00266355" w:rsidRDefault="00AA5A9E" w:rsidP="00F172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138,0</w:t>
            </w:r>
          </w:p>
        </w:tc>
        <w:tc>
          <w:tcPr>
            <w:tcW w:w="1276" w:type="dxa"/>
          </w:tcPr>
          <w:p w:rsidR="00F1727C" w:rsidRPr="00266355" w:rsidRDefault="00F1727C" w:rsidP="00F1727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F1727C" w:rsidRPr="00266355" w:rsidRDefault="00A11FE0" w:rsidP="00F172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77,6</w:t>
            </w:r>
          </w:p>
        </w:tc>
        <w:tc>
          <w:tcPr>
            <w:tcW w:w="1277" w:type="dxa"/>
          </w:tcPr>
          <w:p w:rsidR="00F1727C" w:rsidRPr="00CD34A7" w:rsidRDefault="008B2C9D" w:rsidP="00F1727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данным управления финансов БМО</w:t>
            </w:r>
          </w:p>
        </w:tc>
      </w:tr>
      <w:tr w:rsidR="00F1727C" w:rsidRPr="00CD34A7" w:rsidTr="004E5178">
        <w:trPr>
          <w:gridAfter w:val="3"/>
          <w:wAfter w:w="4397" w:type="dxa"/>
        </w:trPr>
        <w:tc>
          <w:tcPr>
            <w:tcW w:w="845" w:type="dxa"/>
          </w:tcPr>
          <w:p w:rsidR="00F1727C" w:rsidRPr="00CD34A7" w:rsidRDefault="00F1727C" w:rsidP="00F1727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</w:rPr>
              <w:t>20.16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27C" w:rsidRPr="00CD34A7" w:rsidRDefault="00F1727C" w:rsidP="00F1727C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27C" w:rsidRPr="00CD34A7" w:rsidRDefault="00F1727C" w:rsidP="00F1727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млн. рублей</w:t>
            </w:r>
          </w:p>
        </w:tc>
        <w:tc>
          <w:tcPr>
            <w:tcW w:w="1276" w:type="dxa"/>
          </w:tcPr>
          <w:p w:rsidR="00F1727C" w:rsidRPr="00DC7670" w:rsidRDefault="00F1727C" w:rsidP="00F172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7670">
              <w:rPr>
                <w:rFonts w:ascii="Times New Roman" w:hAnsi="Times New Roman" w:cs="Times New Roman"/>
                <w:sz w:val="20"/>
                <w:szCs w:val="20"/>
              </w:rPr>
              <w:t>178,35</w:t>
            </w:r>
          </w:p>
        </w:tc>
        <w:tc>
          <w:tcPr>
            <w:tcW w:w="1559" w:type="dxa"/>
          </w:tcPr>
          <w:p w:rsidR="00F1727C" w:rsidRPr="00CD34A7" w:rsidRDefault="00F1727C" w:rsidP="00F1727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7" w:type="dxa"/>
          </w:tcPr>
          <w:p w:rsidR="00F1727C" w:rsidRPr="00F1727C" w:rsidRDefault="00F1727C" w:rsidP="00F1727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727C">
              <w:rPr>
                <w:rFonts w:ascii="Times New Roman" w:hAnsi="Times New Roman" w:cs="Times New Roman"/>
                <w:sz w:val="20"/>
                <w:szCs w:val="20"/>
              </w:rPr>
              <w:t>187,845</w:t>
            </w:r>
          </w:p>
        </w:tc>
        <w:tc>
          <w:tcPr>
            <w:tcW w:w="1560" w:type="dxa"/>
          </w:tcPr>
          <w:p w:rsidR="00F1727C" w:rsidRPr="00266355" w:rsidRDefault="000848DB" w:rsidP="00F1727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182,18</w:t>
            </w:r>
          </w:p>
        </w:tc>
        <w:tc>
          <w:tcPr>
            <w:tcW w:w="992" w:type="dxa"/>
          </w:tcPr>
          <w:p w:rsidR="00F1727C" w:rsidRPr="00266355" w:rsidRDefault="00E36423" w:rsidP="00F172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102,1</w:t>
            </w:r>
          </w:p>
        </w:tc>
        <w:tc>
          <w:tcPr>
            <w:tcW w:w="1276" w:type="dxa"/>
          </w:tcPr>
          <w:p w:rsidR="00F1727C" w:rsidRPr="00266355" w:rsidRDefault="00F1727C" w:rsidP="00F1727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F1727C" w:rsidRPr="00266355" w:rsidRDefault="00E36423" w:rsidP="00F172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97,0</w:t>
            </w:r>
          </w:p>
        </w:tc>
        <w:tc>
          <w:tcPr>
            <w:tcW w:w="1277" w:type="dxa"/>
          </w:tcPr>
          <w:p w:rsidR="00F1727C" w:rsidRPr="00CD34A7" w:rsidRDefault="008B2C9D" w:rsidP="00F1727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данным управления финансов БМО</w:t>
            </w:r>
          </w:p>
        </w:tc>
      </w:tr>
      <w:tr w:rsidR="00F1727C" w:rsidRPr="00CD34A7" w:rsidTr="004E5178">
        <w:trPr>
          <w:gridAfter w:val="3"/>
          <w:wAfter w:w="4397" w:type="dxa"/>
        </w:trPr>
        <w:tc>
          <w:tcPr>
            <w:tcW w:w="845" w:type="dxa"/>
          </w:tcPr>
          <w:p w:rsidR="00F1727C" w:rsidRPr="00CD34A7" w:rsidRDefault="00F1727C" w:rsidP="00F1727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</w:rPr>
              <w:t>20.17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27C" w:rsidRPr="00CD34A7" w:rsidRDefault="00F1727C" w:rsidP="00F1727C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платежи при пользовании природными ресурсами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27C" w:rsidRPr="00CD34A7" w:rsidRDefault="00F1727C" w:rsidP="00F1727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млн. рублей</w:t>
            </w:r>
          </w:p>
        </w:tc>
        <w:tc>
          <w:tcPr>
            <w:tcW w:w="1276" w:type="dxa"/>
          </w:tcPr>
          <w:p w:rsidR="00F1727C" w:rsidRPr="00DC7670" w:rsidRDefault="00F1727C" w:rsidP="00F172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7670">
              <w:rPr>
                <w:rFonts w:ascii="Times New Roman" w:hAnsi="Times New Roman" w:cs="Times New Roman"/>
                <w:sz w:val="20"/>
                <w:szCs w:val="20"/>
              </w:rPr>
              <w:t>4,94</w:t>
            </w:r>
          </w:p>
        </w:tc>
        <w:tc>
          <w:tcPr>
            <w:tcW w:w="1559" w:type="dxa"/>
          </w:tcPr>
          <w:p w:rsidR="00F1727C" w:rsidRPr="00CD34A7" w:rsidRDefault="00F1727C" w:rsidP="00F1727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7" w:type="dxa"/>
          </w:tcPr>
          <w:p w:rsidR="00F1727C" w:rsidRPr="00F1727C" w:rsidRDefault="00F1727C" w:rsidP="00F1727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727C">
              <w:rPr>
                <w:rFonts w:ascii="Times New Roman" w:hAnsi="Times New Roman" w:cs="Times New Roman"/>
                <w:sz w:val="20"/>
                <w:szCs w:val="20"/>
              </w:rPr>
              <w:t>3,809</w:t>
            </w:r>
          </w:p>
        </w:tc>
        <w:tc>
          <w:tcPr>
            <w:tcW w:w="1560" w:type="dxa"/>
          </w:tcPr>
          <w:p w:rsidR="00F1727C" w:rsidRPr="00266355" w:rsidRDefault="000848DB" w:rsidP="00F1727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4,51</w:t>
            </w:r>
          </w:p>
        </w:tc>
        <w:tc>
          <w:tcPr>
            <w:tcW w:w="992" w:type="dxa"/>
          </w:tcPr>
          <w:p w:rsidR="00F1727C" w:rsidRPr="00266355" w:rsidRDefault="00EF6C25" w:rsidP="00F172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91,3</w:t>
            </w:r>
          </w:p>
        </w:tc>
        <w:tc>
          <w:tcPr>
            <w:tcW w:w="1276" w:type="dxa"/>
          </w:tcPr>
          <w:p w:rsidR="00F1727C" w:rsidRPr="00266355" w:rsidRDefault="00F1727C" w:rsidP="00F1727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F1727C" w:rsidRPr="00266355" w:rsidRDefault="00EF6C25" w:rsidP="00F172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118,4</w:t>
            </w:r>
          </w:p>
        </w:tc>
        <w:tc>
          <w:tcPr>
            <w:tcW w:w="1277" w:type="dxa"/>
          </w:tcPr>
          <w:p w:rsidR="00F1727C" w:rsidRPr="00CD34A7" w:rsidRDefault="008B2C9D" w:rsidP="00F1727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 данным управления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финансов БМО</w:t>
            </w:r>
          </w:p>
        </w:tc>
      </w:tr>
      <w:tr w:rsidR="00F1727C" w:rsidRPr="00CD34A7" w:rsidTr="004E5178">
        <w:trPr>
          <w:gridAfter w:val="3"/>
          <w:wAfter w:w="4397" w:type="dxa"/>
        </w:trPr>
        <w:tc>
          <w:tcPr>
            <w:tcW w:w="845" w:type="dxa"/>
          </w:tcPr>
          <w:p w:rsidR="00F1727C" w:rsidRPr="00CD34A7" w:rsidRDefault="00F1727C" w:rsidP="00F1727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20.18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27C" w:rsidRPr="00CD34A7" w:rsidRDefault="00F1727C" w:rsidP="00F1727C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27C" w:rsidRPr="00CD34A7" w:rsidRDefault="00F1727C" w:rsidP="00F1727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млн. рублей</w:t>
            </w:r>
          </w:p>
        </w:tc>
        <w:tc>
          <w:tcPr>
            <w:tcW w:w="1276" w:type="dxa"/>
          </w:tcPr>
          <w:p w:rsidR="00F1727C" w:rsidRPr="00DC7670" w:rsidRDefault="00F1727C" w:rsidP="00F172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7670">
              <w:rPr>
                <w:rFonts w:ascii="Times New Roman" w:hAnsi="Times New Roman" w:cs="Times New Roman"/>
                <w:sz w:val="20"/>
                <w:szCs w:val="20"/>
              </w:rPr>
              <w:t>1,37</w:t>
            </w:r>
          </w:p>
        </w:tc>
        <w:tc>
          <w:tcPr>
            <w:tcW w:w="1559" w:type="dxa"/>
          </w:tcPr>
          <w:p w:rsidR="00F1727C" w:rsidRPr="00CD34A7" w:rsidRDefault="00F1727C" w:rsidP="00F1727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7" w:type="dxa"/>
          </w:tcPr>
          <w:p w:rsidR="00F1727C" w:rsidRPr="00F1727C" w:rsidRDefault="00F1727C" w:rsidP="00F1727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727C">
              <w:rPr>
                <w:rFonts w:ascii="Times New Roman" w:hAnsi="Times New Roman" w:cs="Times New Roman"/>
                <w:sz w:val="20"/>
                <w:szCs w:val="20"/>
              </w:rPr>
              <w:t>2,750</w:t>
            </w:r>
          </w:p>
        </w:tc>
        <w:tc>
          <w:tcPr>
            <w:tcW w:w="1560" w:type="dxa"/>
          </w:tcPr>
          <w:p w:rsidR="00F1727C" w:rsidRPr="00266355" w:rsidRDefault="000848DB" w:rsidP="00F1727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3,84</w:t>
            </w:r>
          </w:p>
        </w:tc>
        <w:tc>
          <w:tcPr>
            <w:tcW w:w="992" w:type="dxa"/>
          </w:tcPr>
          <w:p w:rsidR="00F1727C" w:rsidRPr="00266355" w:rsidRDefault="00EE19EF" w:rsidP="00EE19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="00F1727C" w:rsidRPr="0026635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F1727C" w:rsidRPr="00266355">
              <w:rPr>
                <w:rFonts w:ascii="Times New Roman" w:hAnsi="Times New Roman" w:cs="Times New Roman"/>
                <w:sz w:val="20"/>
                <w:szCs w:val="20"/>
              </w:rPr>
              <w:t>,8 раза</w:t>
            </w:r>
          </w:p>
        </w:tc>
        <w:tc>
          <w:tcPr>
            <w:tcW w:w="1276" w:type="dxa"/>
          </w:tcPr>
          <w:p w:rsidR="00F1727C" w:rsidRPr="00266355" w:rsidRDefault="00F1727C" w:rsidP="00F1727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F1727C" w:rsidRPr="00266355" w:rsidRDefault="00EE19EF" w:rsidP="00F172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139,6</w:t>
            </w:r>
          </w:p>
        </w:tc>
        <w:tc>
          <w:tcPr>
            <w:tcW w:w="1277" w:type="dxa"/>
          </w:tcPr>
          <w:p w:rsidR="00F1727C" w:rsidRPr="00CD34A7" w:rsidRDefault="008B2C9D" w:rsidP="00F1727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данным управления финансов БМО</w:t>
            </w:r>
          </w:p>
        </w:tc>
      </w:tr>
      <w:tr w:rsidR="00F1727C" w:rsidRPr="00CD34A7" w:rsidTr="004E5178">
        <w:trPr>
          <w:gridAfter w:val="3"/>
          <w:wAfter w:w="4397" w:type="dxa"/>
        </w:trPr>
        <w:tc>
          <w:tcPr>
            <w:tcW w:w="845" w:type="dxa"/>
          </w:tcPr>
          <w:p w:rsidR="00F1727C" w:rsidRPr="00CD34A7" w:rsidRDefault="00F1727C" w:rsidP="00F1727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</w:rPr>
              <w:t>20.19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27C" w:rsidRPr="00CD34A7" w:rsidRDefault="00F1727C" w:rsidP="00F1727C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доходы от продажи материальных и нематериальных активов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27C" w:rsidRPr="00CD34A7" w:rsidRDefault="00F1727C" w:rsidP="00F1727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млн. рублей</w:t>
            </w:r>
          </w:p>
        </w:tc>
        <w:tc>
          <w:tcPr>
            <w:tcW w:w="1276" w:type="dxa"/>
          </w:tcPr>
          <w:p w:rsidR="00F1727C" w:rsidRPr="00DC7670" w:rsidRDefault="00F1727C" w:rsidP="00F172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7670">
              <w:rPr>
                <w:rFonts w:ascii="Times New Roman" w:hAnsi="Times New Roman" w:cs="Times New Roman"/>
                <w:sz w:val="20"/>
                <w:szCs w:val="20"/>
              </w:rPr>
              <w:t>123,42</w:t>
            </w:r>
          </w:p>
        </w:tc>
        <w:tc>
          <w:tcPr>
            <w:tcW w:w="1559" w:type="dxa"/>
          </w:tcPr>
          <w:p w:rsidR="00F1727C" w:rsidRPr="00CD34A7" w:rsidRDefault="00F1727C" w:rsidP="00F1727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7" w:type="dxa"/>
          </w:tcPr>
          <w:p w:rsidR="00F1727C" w:rsidRPr="00F1727C" w:rsidRDefault="00F1727C" w:rsidP="00F1727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727C">
              <w:rPr>
                <w:rFonts w:ascii="Times New Roman" w:hAnsi="Times New Roman" w:cs="Times New Roman"/>
                <w:sz w:val="20"/>
                <w:szCs w:val="20"/>
              </w:rPr>
              <w:t>345,060</w:t>
            </w:r>
          </w:p>
        </w:tc>
        <w:tc>
          <w:tcPr>
            <w:tcW w:w="1560" w:type="dxa"/>
          </w:tcPr>
          <w:p w:rsidR="00F1727C" w:rsidRPr="00266355" w:rsidRDefault="000848DB" w:rsidP="00F1727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235,70</w:t>
            </w:r>
          </w:p>
        </w:tc>
        <w:tc>
          <w:tcPr>
            <w:tcW w:w="992" w:type="dxa"/>
          </w:tcPr>
          <w:p w:rsidR="00F1727C" w:rsidRPr="00266355" w:rsidRDefault="008B3A40" w:rsidP="00F172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191,0</w:t>
            </w:r>
          </w:p>
        </w:tc>
        <w:tc>
          <w:tcPr>
            <w:tcW w:w="1276" w:type="dxa"/>
          </w:tcPr>
          <w:p w:rsidR="00F1727C" w:rsidRPr="00266355" w:rsidRDefault="00F1727C" w:rsidP="00F1727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F1727C" w:rsidRPr="00266355" w:rsidRDefault="008B3A40" w:rsidP="00F172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68,3</w:t>
            </w:r>
          </w:p>
        </w:tc>
        <w:tc>
          <w:tcPr>
            <w:tcW w:w="1277" w:type="dxa"/>
          </w:tcPr>
          <w:p w:rsidR="00F1727C" w:rsidRPr="00CD34A7" w:rsidRDefault="008B2C9D" w:rsidP="00F1727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данным управления финансов БМО</w:t>
            </w:r>
          </w:p>
        </w:tc>
      </w:tr>
      <w:tr w:rsidR="00F1727C" w:rsidRPr="00CD34A7" w:rsidTr="004E5178">
        <w:trPr>
          <w:gridAfter w:val="3"/>
          <w:wAfter w:w="4397" w:type="dxa"/>
        </w:trPr>
        <w:tc>
          <w:tcPr>
            <w:tcW w:w="845" w:type="dxa"/>
          </w:tcPr>
          <w:p w:rsidR="00F1727C" w:rsidRPr="00CD34A7" w:rsidRDefault="00F1727C" w:rsidP="00F1727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</w:rPr>
              <w:t>20.20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27C" w:rsidRPr="00CD34A7" w:rsidRDefault="00F1727C" w:rsidP="00F1727C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штрафы, санкции, возмещение ущерба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27C" w:rsidRPr="00CD34A7" w:rsidRDefault="00F1727C" w:rsidP="00F1727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млн. рублей</w:t>
            </w:r>
          </w:p>
        </w:tc>
        <w:tc>
          <w:tcPr>
            <w:tcW w:w="1276" w:type="dxa"/>
          </w:tcPr>
          <w:p w:rsidR="00F1727C" w:rsidRPr="00DC7670" w:rsidRDefault="00F1727C" w:rsidP="00F172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7670">
              <w:rPr>
                <w:rFonts w:ascii="Times New Roman" w:hAnsi="Times New Roman" w:cs="Times New Roman"/>
                <w:sz w:val="20"/>
                <w:szCs w:val="20"/>
              </w:rPr>
              <w:t>2,13</w:t>
            </w:r>
          </w:p>
        </w:tc>
        <w:tc>
          <w:tcPr>
            <w:tcW w:w="1559" w:type="dxa"/>
          </w:tcPr>
          <w:p w:rsidR="00F1727C" w:rsidRPr="00CD34A7" w:rsidRDefault="00F1727C" w:rsidP="00F1727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7" w:type="dxa"/>
          </w:tcPr>
          <w:p w:rsidR="00F1727C" w:rsidRPr="00F1727C" w:rsidRDefault="00F1727C" w:rsidP="00F1727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727C">
              <w:rPr>
                <w:rFonts w:ascii="Times New Roman" w:hAnsi="Times New Roman" w:cs="Times New Roman"/>
                <w:sz w:val="20"/>
                <w:szCs w:val="20"/>
              </w:rPr>
              <w:t>9,481</w:t>
            </w:r>
          </w:p>
        </w:tc>
        <w:tc>
          <w:tcPr>
            <w:tcW w:w="1560" w:type="dxa"/>
          </w:tcPr>
          <w:p w:rsidR="00F1727C" w:rsidRPr="00266355" w:rsidRDefault="000848DB" w:rsidP="00F1727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1,75</w:t>
            </w:r>
          </w:p>
        </w:tc>
        <w:tc>
          <w:tcPr>
            <w:tcW w:w="992" w:type="dxa"/>
          </w:tcPr>
          <w:p w:rsidR="00F1727C" w:rsidRPr="00266355" w:rsidRDefault="004B2650" w:rsidP="00F172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82,2</w:t>
            </w:r>
          </w:p>
        </w:tc>
        <w:tc>
          <w:tcPr>
            <w:tcW w:w="1276" w:type="dxa"/>
          </w:tcPr>
          <w:p w:rsidR="00F1727C" w:rsidRPr="00266355" w:rsidRDefault="00F1727C" w:rsidP="00F1727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F1727C" w:rsidRPr="00266355" w:rsidRDefault="004B2650" w:rsidP="00F172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18,5</w:t>
            </w:r>
          </w:p>
        </w:tc>
        <w:tc>
          <w:tcPr>
            <w:tcW w:w="1277" w:type="dxa"/>
          </w:tcPr>
          <w:p w:rsidR="00F1727C" w:rsidRPr="00CD34A7" w:rsidRDefault="008B2C9D" w:rsidP="00F1727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данным управления финансов БМО</w:t>
            </w:r>
          </w:p>
        </w:tc>
      </w:tr>
      <w:tr w:rsidR="00F1727C" w:rsidRPr="00CD34A7" w:rsidTr="004E5178">
        <w:trPr>
          <w:gridAfter w:val="3"/>
          <w:wAfter w:w="4397" w:type="dxa"/>
        </w:trPr>
        <w:tc>
          <w:tcPr>
            <w:tcW w:w="845" w:type="dxa"/>
          </w:tcPr>
          <w:p w:rsidR="00F1727C" w:rsidRPr="00CD34A7" w:rsidRDefault="00F1727C" w:rsidP="00F1727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</w:rPr>
              <w:t>20.21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27C" w:rsidRPr="00CD34A7" w:rsidRDefault="00F1727C" w:rsidP="00F1727C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прочие неналоговые доходы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27C" w:rsidRPr="00CD34A7" w:rsidRDefault="00F1727C" w:rsidP="00F1727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млн. рублей</w:t>
            </w:r>
          </w:p>
        </w:tc>
        <w:tc>
          <w:tcPr>
            <w:tcW w:w="1276" w:type="dxa"/>
          </w:tcPr>
          <w:p w:rsidR="00F1727C" w:rsidRPr="0007142B" w:rsidRDefault="00F1727C" w:rsidP="00F172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142B">
              <w:rPr>
                <w:rFonts w:ascii="Times New Roman" w:hAnsi="Times New Roman" w:cs="Times New Roman"/>
                <w:sz w:val="20"/>
                <w:szCs w:val="20"/>
              </w:rPr>
              <w:t>0,95</w:t>
            </w:r>
          </w:p>
        </w:tc>
        <w:tc>
          <w:tcPr>
            <w:tcW w:w="1559" w:type="dxa"/>
          </w:tcPr>
          <w:p w:rsidR="00F1727C" w:rsidRPr="00CD34A7" w:rsidRDefault="00F1727C" w:rsidP="00F1727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7" w:type="dxa"/>
          </w:tcPr>
          <w:p w:rsidR="00F1727C" w:rsidRPr="00F1727C" w:rsidRDefault="00F1727C" w:rsidP="00F1727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727C">
              <w:rPr>
                <w:rFonts w:ascii="Times New Roman" w:hAnsi="Times New Roman" w:cs="Times New Roman"/>
                <w:sz w:val="20"/>
                <w:szCs w:val="20"/>
              </w:rPr>
              <w:t>4,671</w:t>
            </w:r>
          </w:p>
        </w:tc>
        <w:tc>
          <w:tcPr>
            <w:tcW w:w="1560" w:type="dxa"/>
          </w:tcPr>
          <w:p w:rsidR="00F1727C" w:rsidRPr="00266355" w:rsidRDefault="000848DB" w:rsidP="00F1727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1,44</w:t>
            </w:r>
          </w:p>
        </w:tc>
        <w:tc>
          <w:tcPr>
            <w:tcW w:w="992" w:type="dxa"/>
          </w:tcPr>
          <w:p w:rsidR="00F1727C" w:rsidRPr="00266355" w:rsidRDefault="004B2650" w:rsidP="00F172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151,6</w:t>
            </w:r>
          </w:p>
        </w:tc>
        <w:tc>
          <w:tcPr>
            <w:tcW w:w="1276" w:type="dxa"/>
          </w:tcPr>
          <w:p w:rsidR="00F1727C" w:rsidRPr="00266355" w:rsidRDefault="00F1727C" w:rsidP="00F1727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F1727C" w:rsidRPr="00266355" w:rsidRDefault="00A6117D" w:rsidP="00F172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30,8</w:t>
            </w:r>
          </w:p>
        </w:tc>
        <w:tc>
          <w:tcPr>
            <w:tcW w:w="1277" w:type="dxa"/>
          </w:tcPr>
          <w:p w:rsidR="00F1727C" w:rsidRPr="00CD34A7" w:rsidRDefault="008B2C9D" w:rsidP="00F1727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данным управления финансов БМО</w:t>
            </w:r>
          </w:p>
        </w:tc>
      </w:tr>
      <w:tr w:rsidR="00F1727C" w:rsidRPr="00CD34A7" w:rsidTr="004E5178">
        <w:trPr>
          <w:gridAfter w:val="3"/>
          <w:wAfter w:w="4397" w:type="dxa"/>
        </w:trPr>
        <w:tc>
          <w:tcPr>
            <w:tcW w:w="845" w:type="dxa"/>
          </w:tcPr>
          <w:p w:rsidR="00F1727C" w:rsidRPr="00CD34A7" w:rsidRDefault="00F1727C" w:rsidP="00F1727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</w:rPr>
              <w:t>20.22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27C" w:rsidRPr="00CD34A7" w:rsidRDefault="00F1727C" w:rsidP="00F1727C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безвозмездные поступления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27C" w:rsidRPr="00CD34A7" w:rsidRDefault="00F1727C" w:rsidP="00F1727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млн. рублей</w:t>
            </w:r>
          </w:p>
        </w:tc>
        <w:tc>
          <w:tcPr>
            <w:tcW w:w="1276" w:type="dxa"/>
          </w:tcPr>
          <w:p w:rsidR="00F1727C" w:rsidRPr="0007142B" w:rsidRDefault="00F1727C" w:rsidP="00F172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142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59" w:type="dxa"/>
          </w:tcPr>
          <w:p w:rsidR="00F1727C" w:rsidRPr="00CD34A7" w:rsidRDefault="00F1727C" w:rsidP="00F1727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7" w:type="dxa"/>
          </w:tcPr>
          <w:p w:rsidR="00F1727C" w:rsidRPr="00F1727C" w:rsidRDefault="00F1727C" w:rsidP="00F1727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727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60" w:type="dxa"/>
          </w:tcPr>
          <w:p w:rsidR="00F1727C" w:rsidRPr="00266355" w:rsidRDefault="00F1727C" w:rsidP="00F1727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F1727C" w:rsidRPr="00266355" w:rsidRDefault="00F1727C" w:rsidP="00F172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F1727C" w:rsidRPr="00266355" w:rsidRDefault="00F1727C" w:rsidP="00F1727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F1727C" w:rsidRPr="00266355" w:rsidRDefault="00F1727C" w:rsidP="00F172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7" w:type="dxa"/>
          </w:tcPr>
          <w:p w:rsidR="00F1727C" w:rsidRPr="00CD34A7" w:rsidRDefault="008B2C9D" w:rsidP="00F1727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данным управления финансов БМО</w:t>
            </w:r>
          </w:p>
        </w:tc>
      </w:tr>
      <w:tr w:rsidR="00F1727C" w:rsidRPr="00CD34A7" w:rsidTr="004E5178">
        <w:trPr>
          <w:gridAfter w:val="3"/>
          <w:wAfter w:w="4397" w:type="dxa"/>
        </w:trPr>
        <w:tc>
          <w:tcPr>
            <w:tcW w:w="845" w:type="dxa"/>
          </w:tcPr>
          <w:p w:rsidR="00F1727C" w:rsidRPr="00CD34A7" w:rsidRDefault="00F1727C" w:rsidP="00F1727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</w:rPr>
              <w:t>20.23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27C" w:rsidRPr="00CD34A7" w:rsidRDefault="00F1727C" w:rsidP="00F1727C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субсидии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27C" w:rsidRPr="00CD34A7" w:rsidRDefault="00F1727C" w:rsidP="00F1727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млн. рублей</w:t>
            </w:r>
          </w:p>
        </w:tc>
        <w:tc>
          <w:tcPr>
            <w:tcW w:w="1276" w:type="dxa"/>
          </w:tcPr>
          <w:p w:rsidR="00F1727C" w:rsidRPr="0007142B" w:rsidRDefault="00F1727C" w:rsidP="00F172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142B">
              <w:rPr>
                <w:rFonts w:ascii="Times New Roman" w:hAnsi="Times New Roman" w:cs="Times New Roman"/>
                <w:sz w:val="20"/>
                <w:szCs w:val="20"/>
              </w:rPr>
              <w:t>546,13</w:t>
            </w:r>
          </w:p>
        </w:tc>
        <w:tc>
          <w:tcPr>
            <w:tcW w:w="1559" w:type="dxa"/>
          </w:tcPr>
          <w:p w:rsidR="00F1727C" w:rsidRPr="00CD34A7" w:rsidRDefault="00F1727C" w:rsidP="00F1727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7" w:type="dxa"/>
          </w:tcPr>
          <w:p w:rsidR="00F1727C" w:rsidRPr="00F1727C" w:rsidRDefault="00F1727C" w:rsidP="00F1727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727C">
              <w:rPr>
                <w:rFonts w:ascii="Times New Roman" w:hAnsi="Times New Roman" w:cs="Times New Roman"/>
                <w:sz w:val="20"/>
                <w:szCs w:val="20"/>
              </w:rPr>
              <w:t>350,993</w:t>
            </w:r>
          </w:p>
        </w:tc>
        <w:tc>
          <w:tcPr>
            <w:tcW w:w="1560" w:type="dxa"/>
          </w:tcPr>
          <w:p w:rsidR="00F1727C" w:rsidRPr="00266355" w:rsidRDefault="00E36423" w:rsidP="00F1727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308,28</w:t>
            </w:r>
          </w:p>
        </w:tc>
        <w:tc>
          <w:tcPr>
            <w:tcW w:w="992" w:type="dxa"/>
          </w:tcPr>
          <w:p w:rsidR="00F1727C" w:rsidRPr="00266355" w:rsidRDefault="00A6117D" w:rsidP="00F172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56,4</w:t>
            </w:r>
          </w:p>
        </w:tc>
        <w:tc>
          <w:tcPr>
            <w:tcW w:w="1276" w:type="dxa"/>
          </w:tcPr>
          <w:p w:rsidR="00F1727C" w:rsidRPr="00266355" w:rsidRDefault="00F1727C" w:rsidP="00F1727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F1727C" w:rsidRPr="00266355" w:rsidRDefault="00852946" w:rsidP="00F172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87,8</w:t>
            </w:r>
          </w:p>
        </w:tc>
        <w:tc>
          <w:tcPr>
            <w:tcW w:w="1277" w:type="dxa"/>
          </w:tcPr>
          <w:p w:rsidR="00F1727C" w:rsidRPr="00CD34A7" w:rsidRDefault="008B2C9D" w:rsidP="00F1727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 данным управления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финансов БМО</w:t>
            </w:r>
          </w:p>
        </w:tc>
      </w:tr>
      <w:tr w:rsidR="0001370B" w:rsidRPr="00CD34A7" w:rsidTr="004E5178">
        <w:trPr>
          <w:gridAfter w:val="3"/>
          <w:wAfter w:w="4397" w:type="dxa"/>
        </w:trPr>
        <w:tc>
          <w:tcPr>
            <w:tcW w:w="845" w:type="dxa"/>
          </w:tcPr>
          <w:p w:rsidR="0001370B" w:rsidRPr="00CD34A7" w:rsidRDefault="0001370B" w:rsidP="0001370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20.24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70B" w:rsidRPr="00CD34A7" w:rsidRDefault="0001370B" w:rsidP="0001370B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субвенции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70B" w:rsidRPr="00CD34A7" w:rsidRDefault="0001370B" w:rsidP="0001370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млн. рублей</w:t>
            </w:r>
          </w:p>
        </w:tc>
        <w:tc>
          <w:tcPr>
            <w:tcW w:w="1276" w:type="dxa"/>
          </w:tcPr>
          <w:p w:rsidR="0001370B" w:rsidRPr="0007142B" w:rsidRDefault="0001370B" w:rsidP="000137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142B">
              <w:rPr>
                <w:rFonts w:ascii="Times New Roman" w:hAnsi="Times New Roman" w:cs="Times New Roman"/>
                <w:sz w:val="20"/>
                <w:szCs w:val="20"/>
              </w:rPr>
              <w:t>1973,54</w:t>
            </w:r>
          </w:p>
        </w:tc>
        <w:tc>
          <w:tcPr>
            <w:tcW w:w="1559" w:type="dxa"/>
          </w:tcPr>
          <w:p w:rsidR="0001370B" w:rsidRPr="00CD34A7" w:rsidRDefault="0001370B" w:rsidP="0001370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7" w:type="dxa"/>
          </w:tcPr>
          <w:p w:rsidR="0001370B" w:rsidRPr="0001370B" w:rsidRDefault="0001370B" w:rsidP="0001370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370B">
              <w:rPr>
                <w:rFonts w:ascii="Times New Roman" w:hAnsi="Times New Roman" w:cs="Times New Roman"/>
                <w:sz w:val="20"/>
                <w:szCs w:val="20"/>
              </w:rPr>
              <w:t>1786,939</w:t>
            </w:r>
          </w:p>
        </w:tc>
        <w:tc>
          <w:tcPr>
            <w:tcW w:w="1560" w:type="dxa"/>
          </w:tcPr>
          <w:p w:rsidR="0001370B" w:rsidRPr="00266355" w:rsidRDefault="00452F96" w:rsidP="0001370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2121,71</w:t>
            </w:r>
          </w:p>
        </w:tc>
        <w:tc>
          <w:tcPr>
            <w:tcW w:w="992" w:type="dxa"/>
          </w:tcPr>
          <w:p w:rsidR="0001370B" w:rsidRPr="00266355" w:rsidRDefault="003F5B53" w:rsidP="000137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107,5</w:t>
            </w:r>
          </w:p>
        </w:tc>
        <w:tc>
          <w:tcPr>
            <w:tcW w:w="1276" w:type="dxa"/>
          </w:tcPr>
          <w:p w:rsidR="0001370B" w:rsidRPr="00266355" w:rsidRDefault="0001370B" w:rsidP="0001370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01370B" w:rsidRPr="00266355" w:rsidRDefault="00645686" w:rsidP="000137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118,7</w:t>
            </w:r>
          </w:p>
        </w:tc>
        <w:tc>
          <w:tcPr>
            <w:tcW w:w="1277" w:type="dxa"/>
          </w:tcPr>
          <w:p w:rsidR="0001370B" w:rsidRPr="00CD34A7" w:rsidRDefault="008B2C9D" w:rsidP="0001370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данным управления финансов БМО</w:t>
            </w:r>
          </w:p>
        </w:tc>
      </w:tr>
      <w:tr w:rsidR="0001370B" w:rsidRPr="00CD34A7" w:rsidTr="004E5178">
        <w:trPr>
          <w:gridAfter w:val="3"/>
          <w:wAfter w:w="4397" w:type="dxa"/>
        </w:trPr>
        <w:tc>
          <w:tcPr>
            <w:tcW w:w="845" w:type="dxa"/>
          </w:tcPr>
          <w:p w:rsidR="0001370B" w:rsidRPr="00CD34A7" w:rsidRDefault="0001370B" w:rsidP="0001370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</w:rPr>
              <w:t>20.25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70B" w:rsidRPr="00CD34A7" w:rsidRDefault="0001370B" w:rsidP="0001370B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дотации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70B" w:rsidRPr="00CD34A7" w:rsidRDefault="0001370B" w:rsidP="0001370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млн. рублей</w:t>
            </w:r>
          </w:p>
        </w:tc>
        <w:tc>
          <w:tcPr>
            <w:tcW w:w="1276" w:type="dxa"/>
          </w:tcPr>
          <w:p w:rsidR="0001370B" w:rsidRPr="0007142B" w:rsidRDefault="0001370B" w:rsidP="000137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142B">
              <w:rPr>
                <w:rFonts w:ascii="Times New Roman" w:hAnsi="Times New Roman" w:cs="Times New Roman"/>
                <w:sz w:val="20"/>
                <w:szCs w:val="20"/>
              </w:rPr>
              <w:t>1245,93</w:t>
            </w:r>
          </w:p>
        </w:tc>
        <w:tc>
          <w:tcPr>
            <w:tcW w:w="1559" w:type="dxa"/>
          </w:tcPr>
          <w:p w:rsidR="0001370B" w:rsidRPr="00CD34A7" w:rsidRDefault="0001370B" w:rsidP="0001370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7" w:type="dxa"/>
          </w:tcPr>
          <w:p w:rsidR="0001370B" w:rsidRPr="0001370B" w:rsidRDefault="0001370B" w:rsidP="0001370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370B">
              <w:rPr>
                <w:rFonts w:ascii="Times New Roman" w:hAnsi="Times New Roman" w:cs="Times New Roman"/>
                <w:sz w:val="20"/>
                <w:szCs w:val="20"/>
              </w:rPr>
              <w:t>845,114</w:t>
            </w:r>
          </w:p>
        </w:tc>
        <w:tc>
          <w:tcPr>
            <w:tcW w:w="1560" w:type="dxa"/>
          </w:tcPr>
          <w:p w:rsidR="0001370B" w:rsidRPr="00266355" w:rsidRDefault="00452F96" w:rsidP="0001370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1249,54</w:t>
            </w:r>
          </w:p>
        </w:tc>
        <w:tc>
          <w:tcPr>
            <w:tcW w:w="992" w:type="dxa"/>
          </w:tcPr>
          <w:p w:rsidR="0001370B" w:rsidRPr="00266355" w:rsidRDefault="0001370B" w:rsidP="007C51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7C51F3" w:rsidRPr="0026635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,3</w:t>
            </w:r>
          </w:p>
        </w:tc>
        <w:tc>
          <w:tcPr>
            <w:tcW w:w="1276" w:type="dxa"/>
          </w:tcPr>
          <w:p w:rsidR="0001370B" w:rsidRPr="00266355" w:rsidRDefault="0001370B" w:rsidP="0001370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01370B" w:rsidRPr="00266355" w:rsidRDefault="0001370B" w:rsidP="00F006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F00610" w:rsidRPr="00266355">
              <w:rPr>
                <w:rFonts w:ascii="Times New Roman" w:hAnsi="Times New Roman" w:cs="Times New Roman"/>
                <w:sz w:val="20"/>
                <w:szCs w:val="20"/>
              </w:rPr>
              <w:t>47</w:t>
            </w: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F00610" w:rsidRPr="00266355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277" w:type="dxa"/>
          </w:tcPr>
          <w:p w:rsidR="0001370B" w:rsidRPr="00CD34A7" w:rsidRDefault="008B2C9D" w:rsidP="0001370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данным управления финансов БМО</w:t>
            </w:r>
          </w:p>
        </w:tc>
      </w:tr>
      <w:tr w:rsidR="0001370B" w:rsidRPr="00CD34A7" w:rsidTr="004E5178">
        <w:trPr>
          <w:gridAfter w:val="3"/>
          <w:wAfter w:w="4397" w:type="dxa"/>
        </w:trPr>
        <w:tc>
          <w:tcPr>
            <w:tcW w:w="845" w:type="dxa"/>
          </w:tcPr>
          <w:p w:rsidR="0001370B" w:rsidRPr="00CD34A7" w:rsidRDefault="0001370B" w:rsidP="0001370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</w:rPr>
              <w:t>20.26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70B" w:rsidRPr="00CD34A7" w:rsidRDefault="0001370B" w:rsidP="0001370B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иные межбюджетные трансферты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70B" w:rsidRPr="00CD34A7" w:rsidRDefault="0001370B" w:rsidP="0001370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млн. рублей</w:t>
            </w:r>
          </w:p>
        </w:tc>
        <w:tc>
          <w:tcPr>
            <w:tcW w:w="1276" w:type="dxa"/>
          </w:tcPr>
          <w:p w:rsidR="0001370B" w:rsidRPr="0007142B" w:rsidRDefault="0001370B" w:rsidP="000137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142B">
              <w:rPr>
                <w:rFonts w:ascii="Times New Roman" w:hAnsi="Times New Roman" w:cs="Times New Roman"/>
                <w:sz w:val="20"/>
                <w:szCs w:val="20"/>
              </w:rPr>
              <w:t>183,20</w:t>
            </w:r>
          </w:p>
        </w:tc>
        <w:tc>
          <w:tcPr>
            <w:tcW w:w="1559" w:type="dxa"/>
          </w:tcPr>
          <w:p w:rsidR="0001370B" w:rsidRPr="00CD34A7" w:rsidRDefault="0001370B" w:rsidP="0001370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7" w:type="dxa"/>
          </w:tcPr>
          <w:p w:rsidR="0001370B" w:rsidRPr="0001370B" w:rsidRDefault="0001370B" w:rsidP="0001370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370B">
              <w:rPr>
                <w:rFonts w:ascii="Times New Roman" w:hAnsi="Times New Roman" w:cs="Times New Roman"/>
                <w:sz w:val="20"/>
                <w:szCs w:val="20"/>
              </w:rPr>
              <w:t>319,668</w:t>
            </w:r>
          </w:p>
        </w:tc>
        <w:tc>
          <w:tcPr>
            <w:tcW w:w="1560" w:type="dxa"/>
          </w:tcPr>
          <w:p w:rsidR="0001370B" w:rsidRPr="00266355" w:rsidRDefault="00452F96" w:rsidP="0001370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331,19</w:t>
            </w:r>
          </w:p>
        </w:tc>
        <w:tc>
          <w:tcPr>
            <w:tcW w:w="992" w:type="dxa"/>
          </w:tcPr>
          <w:p w:rsidR="0001370B" w:rsidRPr="00266355" w:rsidRDefault="00C43A9A" w:rsidP="000137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180,8</w:t>
            </w:r>
          </w:p>
        </w:tc>
        <w:tc>
          <w:tcPr>
            <w:tcW w:w="1276" w:type="dxa"/>
          </w:tcPr>
          <w:p w:rsidR="0001370B" w:rsidRPr="00266355" w:rsidRDefault="0001370B" w:rsidP="0001370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01370B" w:rsidRPr="00266355" w:rsidRDefault="00210312" w:rsidP="000137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103,6</w:t>
            </w:r>
          </w:p>
        </w:tc>
        <w:tc>
          <w:tcPr>
            <w:tcW w:w="1277" w:type="dxa"/>
          </w:tcPr>
          <w:p w:rsidR="0001370B" w:rsidRPr="00CD34A7" w:rsidRDefault="008B2C9D" w:rsidP="0001370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данным управления финансов БМО</w:t>
            </w:r>
          </w:p>
        </w:tc>
      </w:tr>
      <w:tr w:rsidR="0001370B" w:rsidRPr="00CD34A7" w:rsidTr="004E5178">
        <w:trPr>
          <w:gridAfter w:val="3"/>
          <w:wAfter w:w="4397" w:type="dxa"/>
        </w:trPr>
        <w:tc>
          <w:tcPr>
            <w:tcW w:w="845" w:type="dxa"/>
          </w:tcPr>
          <w:p w:rsidR="0001370B" w:rsidRPr="00CD34A7" w:rsidRDefault="0001370B" w:rsidP="0001370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</w:rPr>
              <w:t>20.27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70B" w:rsidRPr="00CD34A7" w:rsidRDefault="0001370B" w:rsidP="0001370B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Расходы, в том числе по основным статьям расходов</w:t>
            </w:r>
          </w:p>
          <w:p w:rsidR="0001370B" w:rsidRPr="00CD34A7" w:rsidRDefault="0001370B" w:rsidP="0001370B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из них: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70B" w:rsidRPr="00CD34A7" w:rsidRDefault="0001370B" w:rsidP="0001370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млн. рублей</w:t>
            </w:r>
          </w:p>
        </w:tc>
        <w:tc>
          <w:tcPr>
            <w:tcW w:w="1276" w:type="dxa"/>
          </w:tcPr>
          <w:p w:rsidR="0001370B" w:rsidRPr="00FF21AB" w:rsidRDefault="0001370B" w:rsidP="000137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21AB">
              <w:rPr>
                <w:rFonts w:ascii="Times New Roman" w:hAnsi="Times New Roman" w:cs="Times New Roman"/>
                <w:sz w:val="20"/>
                <w:szCs w:val="20"/>
              </w:rPr>
              <w:t>6547,74</w:t>
            </w:r>
          </w:p>
        </w:tc>
        <w:tc>
          <w:tcPr>
            <w:tcW w:w="1559" w:type="dxa"/>
          </w:tcPr>
          <w:p w:rsidR="0001370B" w:rsidRPr="00CD34A7" w:rsidRDefault="0001370B" w:rsidP="0001370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7" w:type="dxa"/>
          </w:tcPr>
          <w:p w:rsidR="0001370B" w:rsidRPr="0001370B" w:rsidRDefault="0001370B" w:rsidP="0001370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370B">
              <w:rPr>
                <w:rFonts w:ascii="Times New Roman" w:hAnsi="Times New Roman" w:cs="Times New Roman"/>
                <w:sz w:val="20"/>
                <w:szCs w:val="20"/>
              </w:rPr>
              <w:t>5428,502</w:t>
            </w:r>
          </w:p>
        </w:tc>
        <w:tc>
          <w:tcPr>
            <w:tcW w:w="1560" w:type="dxa"/>
          </w:tcPr>
          <w:p w:rsidR="0001370B" w:rsidRPr="00266355" w:rsidRDefault="003F5B53" w:rsidP="0001370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6413,08</w:t>
            </w:r>
          </w:p>
        </w:tc>
        <w:tc>
          <w:tcPr>
            <w:tcW w:w="992" w:type="dxa"/>
          </w:tcPr>
          <w:p w:rsidR="0001370B" w:rsidRPr="00266355" w:rsidRDefault="004807BC" w:rsidP="000137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97,9</w:t>
            </w:r>
          </w:p>
        </w:tc>
        <w:tc>
          <w:tcPr>
            <w:tcW w:w="1276" w:type="dxa"/>
          </w:tcPr>
          <w:p w:rsidR="0001370B" w:rsidRPr="00266355" w:rsidRDefault="0001370B" w:rsidP="0001370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01370B" w:rsidRPr="00266355" w:rsidRDefault="004807BC" w:rsidP="000137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118,1</w:t>
            </w:r>
          </w:p>
        </w:tc>
        <w:tc>
          <w:tcPr>
            <w:tcW w:w="1277" w:type="dxa"/>
          </w:tcPr>
          <w:p w:rsidR="0001370B" w:rsidRPr="00CD34A7" w:rsidRDefault="008B2C9D" w:rsidP="0001370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данным управления финансов БМО</w:t>
            </w:r>
          </w:p>
        </w:tc>
      </w:tr>
      <w:tr w:rsidR="0001370B" w:rsidRPr="00CD34A7" w:rsidTr="004E5178">
        <w:trPr>
          <w:gridAfter w:val="3"/>
          <w:wAfter w:w="4397" w:type="dxa"/>
        </w:trPr>
        <w:tc>
          <w:tcPr>
            <w:tcW w:w="845" w:type="dxa"/>
          </w:tcPr>
          <w:p w:rsidR="0001370B" w:rsidRPr="00CD34A7" w:rsidRDefault="0001370B" w:rsidP="0001370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</w:rPr>
              <w:t>20.28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70B" w:rsidRPr="00CD34A7" w:rsidRDefault="0001370B" w:rsidP="0001370B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общегосударственные вопросы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70B" w:rsidRPr="00CD34A7" w:rsidRDefault="0001370B" w:rsidP="0001370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млн. рублей</w:t>
            </w:r>
          </w:p>
        </w:tc>
        <w:tc>
          <w:tcPr>
            <w:tcW w:w="1276" w:type="dxa"/>
          </w:tcPr>
          <w:p w:rsidR="0001370B" w:rsidRPr="00FF21AB" w:rsidRDefault="0001370B" w:rsidP="000137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21AB">
              <w:rPr>
                <w:rFonts w:ascii="Times New Roman" w:hAnsi="Times New Roman" w:cs="Times New Roman"/>
                <w:sz w:val="20"/>
                <w:szCs w:val="20"/>
              </w:rPr>
              <w:t>350,10</w:t>
            </w:r>
          </w:p>
        </w:tc>
        <w:tc>
          <w:tcPr>
            <w:tcW w:w="1559" w:type="dxa"/>
          </w:tcPr>
          <w:p w:rsidR="0001370B" w:rsidRPr="00CD34A7" w:rsidRDefault="0001370B" w:rsidP="0001370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7" w:type="dxa"/>
          </w:tcPr>
          <w:p w:rsidR="0001370B" w:rsidRPr="0001370B" w:rsidRDefault="0001370B" w:rsidP="0001370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370B">
              <w:rPr>
                <w:rFonts w:ascii="Times New Roman" w:hAnsi="Times New Roman" w:cs="Times New Roman"/>
                <w:sz w:val="20"/>
                <w:szCs w:val="20"/>
              </w:rPr>
              <w:t>273,916</w:t>
            </w:r>
          </w:p>
        </w:tc>
        <w:tc>
          <w:tcPr>
            <w:tcW w:w="1560" w:type="dxa"/>
          </w:tcPr>
          <w:p w:rsidR="0001370B" w:rsidRPr="00266355" w:rsidRDefault="003F5B53" w:rsidP="0001370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339,23</w:t>
            </w:r>
          </w:p>
        </w:tc>
        <w:tc>
          <w:tcPr>
            <w:tcW w:w="992" w:type="dxa"/>
          </w:tcPr>
          <w:p w:rsidR="0001370B" w:rsidRPr="00266355" w:rsidRDefault="005F447B" w:rsidP="000137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96,9</w:t>
            </w:r>
          </w:p>
        </w:tc>
        <w:tc>
          <w:tcPr>
            <w:tcW w:w="1276" w:type="dxa"/>
          </w:tcPr>
          <w:p w:rsidR="0001370B" w:rsidRPr="00266355" w:rsidRDefault="0001370B" w:rsidP="0001370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01370B" w:rsidRPr="00266355" w:rsidRDefault="005F447B" w:rsidP="000137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123,8</w:t>
            </w:r>
          </w:p>
        </w:tc>
        <w:tc>
          <w:tcPr>
            <w:tcW w:w="1277" w:type="dxa"/>
          </w:tcPr>
          <w:p w:rsidR="0001370B" w:rsidRPr="00CD34A7" w:rsidRDefault="008B2C9D" w:rsidP="0001370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данным управления финансов БМО</w:t>
            </w:r>
          </w:p>
        </w:tc>
      </w:tr>
      <w:tr w:rsidR="0001370B" w:rsidRPr="00CD34A7" w:rsidTr="004E5178">
        <w:trPr>
          <w:gridAfter w:val="3"/>
          <w:wAfter w:w="4397" w:type="dxa"/>
        </w:trPr>
        <w:tc>
          <w:tcPr>
            <w:tcW w:w="845" w:type="dxa"/>
          </w:tcPr>
          <w:p w:rsidR="0001370B" w:rsidRPr="00CD34A7" w:rsidRDefault="0001370B" w:rsidP="0001370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</w:rPr>
              <w:t>20.29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70B" w:rsidRPr="00CD34A7" w:rsidRDefault="0001370B" w:rsidP="0001370B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национальная безопасность и правоохранительная </w:t>
            </w:r>
            <w:r w:rsidRPr="00CD34A7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lastRenderedPageBreak/>
              <w:t>деятельность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70B" w:rsidRPr="00CD34A7" w:rsidRDefault="0001370B" w:rsidP="0001370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lastRenderedPageBreak/>
              <w:t>млн. рублей</w:t>
            </w:r>
          </w:p>
        </w:tc>
        <w:tc>
          <w:tcPr>
            <w:tcW w:w="1276" w:type="dxa"/>
          </w:tcPr>
          <w:p w:rsidR="0001370B" w:rsidRPr="00FF21AB" w:rsidRDefault="0001370B" w:rsidP="000137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21AB">
              <w:rPr>
                <w:rFonts w:ascii="Times New Roman" w:hAnsi="Times New Roman" w:cs="Times New Roman"/>
                <w:sz w:val="20"/>
                <w:szCs w:val="20"/>
              </w:rPr>
              <w:t>215,02</w:t>
            </w:r>
          </w:p>
        </w:tc>
        <w:tc>
          <w:tcPr>
            <w:tcW w:w="1559" w:type="dxa"/>
          </w:tcPr>
          <w:p w:rsidR="0001370B" w:rsidRPr="00CD34A7" w:rsidRDefault="0001370B" w:rsidP="0001370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7" w:type="dxa"/>
          </w:tcPr>
          <w:p w:rsidR="0001370B" w:rsidRPr="0001370B" w:rsidRDefault="0001370B" w:rsidP="0001370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370B">
              <w:rPr>
                <w:rFonts w:ascii="Times New Roman" w:hAnsi="Times New Roman" w:cs="Times New Roman"/>
                <w:sz w:val="20"/>
                <w:szCs w:val="20"/>
              </w:rPr>
              <w:t>175,946</w:t>
            </w:r>
          </w:p>
        </w:tc>
        <w:tc>
          <w:tcPr>
            <w:tcW w:w="1560" w:type="dxa"/>
          </w:tcPr>
          <w:p w:rsidR="0001370B" w:rsidRPr="00266355" w:rsidRDefault="003F5B53" w:rsidP="0001370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223,34</w:t>
            </w:r>
          </w:p>
        </w:tc>
        <w:tc>
          <w:tcPr>
            <w:tcW w:w="992" w:type="dxa"/>
          </w:tcPr>
          <w:p w:rsidR="0001370B" w:rsidRPr="00266355" w:rsidRDefault="005F447B" w:rsidP="000137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103,9</w:t>
            </w:r>
          </w:p>
        </w:tc>
        <w:tc>
          <w:tcPr>
            <w:tcW w:w="1276" w:type="dxa"/>
          </w:tcPr>
          <w:p w:rsidR="0001370B" w:rsidRPr="00266355" w:rsidRDefault="0001370B" w:rsidP="0001370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01370B" w:rsidRPr="00266355" w:rsidRDefault="00943A5E" w:rsidP="000137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126,9</w:t>
            </w:r>
          </w:p>
        </w:tc>
        <w:tc>
          <w:tcPr>
            <w:tcW w:w="1277" w:type="dxa"/>
          </w:tcPr>
          <w:p w:rsidR="0001370B" w:rsidRPr="00CD34A7" w:rsidRDefault="008B2C9D" w:rsidP="0001370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 данным управления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финансов БМО</w:t>
            </w:r>
          </w:p>
        </w:tc>
      </w:tr>
      <w:tr w:rsidR="0001370B" w:rsidRPr="00CD34A7" w:rsidTr="004E5178">
        <w:trPr>
          <w:gridAfter w:val="3"/>
          <w:wAfter w:w="4397" w:type="dxa"/>
        </w:trPr>
        <w:tc>
          <w:tcPr>
            <w:tcW w:w="845" w:type="dxa"/>
          </w:tcPr>
          <w:p w:rsidR="0001370B" w:rsidRPr="00CD34A7" w:rsidRDefault="0001370B" w:rsidP="0001370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20.30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70B" w:rsidRPr="00CD34A7" w:rsidRDefault="0001370B" w:rsidP="0001370B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национальная экономика</w:t>
            </w:r>
          </w:p>
          <w:p w:rsidR="0001370B" w:rsidRPr="00CD34A7" w:rsidRDefault="0001370B" w:rsidP="0001370B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в том числе: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70B" w:rsidRPr="00CD34A7" w:rsidRDefault="0001370B" w:rsidP="0001370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млн. рублей</w:t>
            </w:r>
          </w:p>
        </w:tc>
        <w:tc>
          <w:tcPr>
            <w:tcW w:w="1276" w:type="dxa"/>
          </w:tcPr>
          <w:p w:rsidR="0001370B" w:rsidRPr="00FF21AB" w:rsidRDefault="0001370B" w:rsidP="000137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21AB">
              <w:rPr>
                <w:rFonts w:ascii="Times New Roman" w:hAnsi="Times New Roman" w:cs="Times New Roman"/>
                <w:sz w:val="20"/>
                <w:szCs w:val="20"/>
              </w:rPr>
              <w:t>476,11</w:t>
            </w:r>
          </w:p>
        </w:tc>
        <w:tc>
          <w:tcPr>
            <w:tcW w:w="1559" w:type="dxa"/>
          </w:tcPr>
          <w:p w:rsidR="0001370B" w:rsidRPr="00CD34A7" w:rsidRDefault="0001370B" w:rsidP="0001370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7" w:type="dxa"/>
          </w:tcPr>
          <w:p w:rsidR="0001370B" w:rsidRPr="0001370B" w:rsidRDefault="0001370B" w:rsidP="0001370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370B">
              <w:rPr>
                <w:rFonts w:ascii="Times New Roman" w:hAnsi="Times New Roman" w:cs="Times New Roman"/>
                <w:sz w:val="20"/>
                <w:szCs w:val="20"/>
              </w:rPr>
              <w:t>427,071</w:t>
            </w:r>
          </w:p>
        </w:tc>
        <w:tc>
          <w:tcPr>
            <w:tcW w:w="1560" w:type="dxa"/>
          </w:tcPr>
          <w:p w:rsidR="0001370B" w:rsidRPr="00266355" w:rsidRDefault="00665F65" w:rsidP="0001370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506,64</w:t>
            </w:r>
          </w:p>
        </w:tc>
        <w:tc>
          <w:tcPr>
            <w:tcW w:w="992" w:type="dxa"/>
          </w:tcPr>
          <w:p w:rsidR="0001370B" w:rsidRPr="00266355" w:rsidRDefault="00843920" w:rsidP="000137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106,4</w:t>
            </w:r>
          </w:p>
        </w:tc>
        <w:tc>
          <w:tcPr>
            <w:tcW w:w="1276" w:type="dxa"/>
          </w:tcPr>
          <w:p w:rsidR="0001370B" w:rsidRPr="00266355" w:rsidRDefault="0001370B" w:rsidP="0001370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01370B" w:rsidRPr="00266355" w:rsidRDefault="00843920" w:rsidP="000137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118,6</w:t>
            </w:r>
          </w:p>
        </w:tc>
        <w:tc>
          <w:tcPr>
            <w:tcW w:w="1277" w:type="dxa"/>
          </w:tcPr>
          <w:p w:rsidR="0001370B" w:rsidRPr="00CD34A7" w:rsidRDefault="008B2C9D" w:rsidP="0001370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данным управления финансов БМО</w:t>
            </w:r>
          </w:p>
        </w:tc>
      </w:tr>
      <w:tr w:rsidR="0001370B" w:rsidRPr="00CD34A7" w:rsidTr="004E5178">
        <w:trPr>
          <w:gridAfter w:val="3"/>
          <w:wAfter w:w="4397" w:type="dxa"/>
        </w:trPr>
        <w:tc>
          <w:tcPr>
            <w:tcW w:w="845" w:type="dxa"/>
          </w:tcPr>
          <w:p w:rsidR="0001370B" w:rsidRPr="00CD34A7" w:rsidRDefault="0001370B" w:rsidP="0001370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</w:rPr>
              <w:t>20.31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70B" w:rsidRPr="00CD34A7" w:rsidRDefault="0001370B" w:rsidP="0001370B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сельское хозяйство и рыболовство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70B" w:rsidRPr="00CD34A7" w:rsidRDefault="0001370B" w:rsidP="0001370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млн. рублей</w:t>
            </w:r>
          </w:p>
        </w:tc>
        <w:tc>
          <w:tcPr>
            <w:tcW w:w="1276" w:type="dxa"/>
          </w:tcPr>
          <w:p w:rsidR="0001370B" w:rsidRPr="00FF21AB" w:rsidRDefault="0001370B" w:rsidP="000137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21AB">
              <w:rPr>
                <w:rFonts w:ascii="Times New Roman" w:hAnsi="Times New Roman" w:cs="Times New Roman"/>
                <w:sz w:val="20"/>
                <w:szCs w:val="20"/>
              </w:rPr>
              <w:t>1,75</w:t>
            </w:r>
          </w:p>
        </w:tc>
        <w:tc>
          <w:tcPr>
            <w:tcW w:w="1559" w:type="dxa"/>
          </w:tcPr>
          <w:p w:rsidR="0001370B" w:rsidRPr="00CD34A7" w:rsidRDefault="0001370B" w:rsidP="0001370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7" w:type="dxa"/>
          </w:tcPr>
          <w:p w:rsidR="0001370B" w:rsidRPr="0001370B" w:rsidRDefault="0001370B" w:rsidP="0001370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370B">
              <w:rPr>
                <w:rFonts w:ascii="Times New Roman" w:hAnsi="Times New Roman" w:cs="Times New Roman"/>
                <w:sz w:val="20"/>
                <w:szCs w:val="20"/>
              </w:rPr>
              <w:t>2,421</w:t>
            </w:r>
          </w:p>
        </w:tc>
        <w:tc>
          <w:tcPr>
            <w:tcW w:w="1560" w:type="dxa"/>
          </w:tcPr>
          <w:p w:rsidR="0001370B" w:rsidRPr="00266355" w:rsidRDefault="00665F65" w:rsidP="0001370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1,50</w:t>
            </w:r>
          </w:p>
        </w:tc>
        <w:tc>
          <w:tcPr>
            <w:tcW w:w="992" w:type="dxa"/>
          </w:tcPr>
          <w:p w:rsidR="0001370B" w:rsidRPr="00266355" w:rsidRDefault="004D7B1A" w:rsidP="000137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85,7</w:t>
            </w:r>
          </w:p>
        </w:tc>
        <w:tc>
          <w:tcPr>
            <w:tcW w:w="1276" w:type="dxa"/>
          </w:tcPr>
          <w:p w:rsidR="0001370B" w:rsidRPr="00266355" w:rsidRDefault="0001370B" w:rsidP="0001370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01370B" w:rsidRPr="00266355" w:rsidRDefault="004D7B1A" w:rsidP="000137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61,9</w:t>
            </w:r>
          </w:p>
        </w:tc>
        <w:tc>
          <w:tcPr>
            <w:tcW w:w="1277" w:type="dxa"/>
          </w:tcPr>
          <w:p w:rsidR="0001370B" w:rsidRPr="00CD34A7" w:rsidRDefault="008B2C9D" w:rsidP="0001370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данным управления финансов БМО</w:t>
            </w:r>
          </w:p>
        </w:tc>
      </w:tr>
      <w:tr w:rsidR="0001370B" w:rsidRPr="00CD34A7" w:rsidTr="004E5178">
        <w:trPr>
          <w:gridAfter w:val="3"/>
          <w:wAfter w:w="4397" w:type="dxa"/>
        </w:trPr>
        <w:tc>
          <w:tcPr>
            <w:tcW w:w="845" w:type="dxa"/>
          </w:tcPr>
          <w:p w:rsidR="0001370B" w:rsidRPr="00CD34A7" w:rsidRDefault="0001370B" w:rsidP="0001370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</w:rPr>
              <w:t>20.32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70B" w:rsidRPr="00CD34A7" w:rsidRDefault="0001370B" w:rsidP="0001370B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транспорт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70B" w:rsidRPr="00CD34A7" w:rsidRDefault="0001370B" w:rsidP="0001370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млн. рублей</w:t>
            </w:r>
          </w:p>
        </w:tc>
        <w:tc>
          <w:tcPr>
            <w:tcW w:w="1276" w:type="dxa"/>
          </w:tcPr>
          <w:p w:rsidR="0001370B" w:rsidRPr="00FF21AB" w:rsidRDefault="0001370B" w:rsidP="000137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21AB">
              <w:rPr>
                <w:rFonts w:ascii="Times New Roman" w:hAnsi="Times New Roman" w:cs="Times New Roman"/>
                <w:sz w:val="20"/>
                <w:szCs w:val="20"/>
              </w:rPr>
              <w:t>9,93</w:t>
            </w:r>
          </w:p>
        </w:tc>
        <w:tc>
          <w:tcPr>
            <w:tcW w:w="1559" w:type="dxa"/>
          </w:tcPr>
          <w:p w:rsidR="0001370B" w:rsidRPr="00CD34A7" w:rsidRDefault="0001370B" w:rsidP="0001370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7" w:type="dxa"/>
          </w:tcPr>
          <w:p w:rsidR="0001370B" w:rsidRPr="0001370B" w:rsidRDefault="0001370B" w:rsidP="0001370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370B">
              <w:rPr>
                <w:rFonts w:ascii="Times New Roman" w:hAnsi="Times New Roman" w:cs="Times New Roman"/>
                <w:sz w:val="20"/>
                <w:szCs w:val="20"/>
              </w:rPr>
              <w:t>0,438</w:t>
            </w:r>
          </w:p>
        </w:tc>
        <w:tc>
          <w:tcPr>
            <w:tcW w:w="1560" w:type="dxa"/>
          </w:tcPr>
          <w:p w:rsidR="0001370B" w:rsidRPr="00266355" w:rsidRDefault="00843920" w:rsidP="0001370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4,02</w:t>
            </w:r>
          </w:p>
        </w:tc>
        <w:tc>
          <w:tcPr>
            <w:tcW w:w="992" w:type="dxa"/>
          </w:tcPr>
          <w:p w:rsidR="0001370B" w:rsidRPr="00266355" w:rsidRDefault="00AF4119" w:rsidP="000137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40,5</w:t>
            </w:r>
          </w:p>
        </w:tc>
        <w:tc>
          <w:tcPr>
            <w:tcW w:w="1276" w:type="dxa"/>
          </w:tcPr>
          <w:p w:rsidR="0001370B" w:rsidRPr="00266355" w:rsidRDefault="0001370B" w:rsidP="0001370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01370B" w:rsidRPr="00266355" w:rsidRDefault="0011112F" w:rsidP="000137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в 9,2 раза</w:t>
            </w:r>
          </w:p>
        </w:tc>
        <w:tc>
          <w:tcPr>
            <w:tcW w:w="1277" w:type="dxa"/>
          </w:tcPr>
          <w:p w:rsidR="0001370B" w:rsidRPr="00CD34A7" w:rsidRDefault="008B2C9D" w:rsidP="0001370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данным управления финансов БМО</w:t>
            </w:r>
          </w:p>
        </w:tc>
      </w:tr>
      <w:tr w:rsidR="003706FE" w:rsidRPr="00CD34A7" w:rsidTr="004E5178">
        <w:trPr>
          <w:gridAfter w:val="3"/>
          <w:wAfter w:w="4397" w:type="dxa"/>
        </w:trPr>
        <w:tc>
          <w:tcPr>
            <w:tcW w:w="845" w:type="dxa"/>
          </w:tcPr>
          <w:p w:rsidR="003706FE" w:rsidRPr="00CD34A7" w:rsidRDefault="003706FE" w:rsidP="003706F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</w:rPr>
              <w:t>20.33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6FE" w:rsidRPr="00CD34A7" w:rsidRDefault="003706FE" w:rsidP="003706F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дорожное хозяйство (дорожные фонды)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6FE" w:rsidRPr="00CD34A7" w:rsidRDefault="003706FE" w:rsidP="003706F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млн. рублей</w:t>
            </w:r>
          </w:p>
        </w:tc>
        <w:tc>
          <w:tcPr>
            <w:tcW w:w="1276" w:type="dxa"/>
          </w:tcPr>
          <w:p w:rsidR="003706FE" w:rsidRPr="0036180A" w:rsidRDefault="003706FE" w:rsidP="003706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180A">
              <w:rPr>
                <w:rFonts w:ascii="Times New Roman" w:hAnsi="Times New Roman" w:cs="Times New Roman"/>
                <w:sz w:val="20"/>
                <w:szCs w:val="20"/>
              </w:rPr>
              <w:t>404,61</w:t>
            </w:r>
          </w:p>
        </w:tc>
        <w:tc>
          <w:tcPr>
            <w:tcW w:w="1559" w:type="dxa"/>
          </w:tcPr>
          <w:p w:rsidR="003706FE" w:rsidRPr="00CD34A7" w:rsidRDefault="003706FE" w:rsidP="003706F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7" w:type="dxa"/>
          </w:tcPr>
          <w:p w:rsidR="003706FE" w:rsidRPr="003706FE" w:rsidRDefault="003706FE" w:rsidP="003706F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06FE">
              <w:rPr>
                <w:rFonts w:ascii="Times New Roman" w:hAnsi="Times New Roman" w:cs="Times New Roman"/>
                <w:sz w:val="20"/>
                <w:szCs w:val="20"/>
              </w:rPr>
              <w:t>376,129</w:t>
            </w:r>
          </w:p>
        </w:tc>
        <w:tc>
          <w:tcPr>
            <w:tcW w:w="1560" w:type="dxa"/>
          </w:tcPr>
          <w:p w:rsidR="003706FE" w:rsidRPr="00266355" w:rsidRDefault="00365904" w:rsidP="003706F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443,48</w:t>
            </w:r>
          </w:p>
        </w:tc>
        <w:tc>
          <w:tcPr>
            <w:tcW w:w="992" w:type="dxa"/>
          </w:tcPr>
          <w:p w:rsidR="003706FE" w:rsidRPr="00266355" w:rsidRDefault="002819DA" w:rsidP="003706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109,6</w:t>
            </w:r>
          </w:p>
        </w:tc>
        <w:tc>
          <w:tcPr>
            <w:tcW w:w="1276" w:type="dxa"/>
          </w:tcPr>
          <w:p w:rsidR="003706FE" w:rsidRPr="00266355" w:rsidRDefault="003706FE" w:rsidP="003706F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3706FE" w:rsidRPr="00266355" w:rsidRDefault="002819DA" w:rsidP="003706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3706FE" w:rsidRPr="00266355">
              <w:rPr>
                <w:rFonts w:ascii="Times New Roman" w:hAnsi="Times New Roman" w:cs="Times New Roman"/>
                <w:sz w:val="20"/>
                <w:szCs w:val="20"/>
              </w:rPr>
              <w:t>17,9</w:t>
            </w:r>
          </w:p>
        </w:tc>
        <w:tc>
          <w:tcPr>
            <w:tcW w:w="1277" w:type="dxa"/>
          </w:tcPr>
          <w:p w:rsidR="003706FE" w:rsidRPr="00CD34A7" w:rsidRDefault="008B2C9D" w:rsidP="003706F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данным управления финансов БМО</w:t>
            </w:r>
          </w:p>
        </w:tc>
      </w:tr>
      <w:tr w:rsidR="003706FE" w:rsidRPr="00CD34A7" w:rsidTr="004E5178">
        <w:trPr>
          <w:gridAfter w:val="3"/>
          <w:wAfter w:w="4397" w:type="dxa"/>
        </w:trPr>
        <w:tc>
          <w:tcPr>
            <w:tcW w:w="845" w:type="dxa"/>
          </w:tcPr>
          <w:p w:rsidR="003706FE" w:rsidRPr="00CD34A7" w:rsidRDefault="003706FE" w:rsidP="003706F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</w:rPr>
              <w:t>20.34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6FE" w:rsidRPr="00CD34A7" w:rsidRDefault="003706FE" w:rsidP="003706F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связь и информатика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6FE" w:rsidRPr="00CD34A7" w:rsidRDefault="003706FE" w:rsidP="003706F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млн. рублей</w:t>
            </w:r>
          </w:p>
        </w:tc>
        <w:tc>
          <w:tcPr>
            <w:tcW w:w="1276" w:type="dxa"/>
          </w:tcPr>
          <w:p w:rsidR="003706FE" w:rsidRPr="0036180A" w:rsidRDefault="003706FE" w:rsidP="003706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180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59" w:type="dxa"/>
          </w:tcPr>
          <w:p w:rsidR="003706FE" w:rsidRPr="00CD34A7" w:rsidRDefault="003706FE" w:rsidP="003706F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7" w:type="dxa"/>
          </w:tcPr>
          <w:p w:rsidR="003706FE" w:rsidRPr="003706FE" w:rsidRDefault="003706FE" w:rsidP="003706F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06F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60" w:type="dxa"/>
          </w:tcPr>
          <w:p w:rsidR="003706FE" w:rsidRPr="00266355" w:rsidRDefault="003706FE" w:rsidP="003706F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3706FE" w:rsidRPr="00266355" w:rsidRDefault="003706FE" w:rsidP="003706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3706FE" w:rsidRPr="00266355" w:rsidRDefault="003706FE" w:rsidP="003706F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3706FE" w:rsidRPr="00266355" w:rsidRDefault="003706FE" w:rsidP="003706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7" w:type="dxa"/>
          </w:tcPr>
          <w:p w:rsidR="003706FE" w:rsidRPr="00CD34A7" w:rsidRDefault="008B2C9D" w:rsidP="003706F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данным управления финансов БМО</w:t>
            </w:r>
          </w:p>
        </w:tc>
      </w:tr>
      <w:tr w:rsidR="003706FE" w:rsidRPr="00CD34A7" w:rsidTr="004E5178">
        <w:trPr>
          <w:gridAfter w:val="3"/>
          <w:wAfter w:w="4397" w:type="dxa"/>
        </w:trPr>
        <w:tc>
          <w:tcPr>
            <w:tcW w:w="845" w:type="dxa"/>
          </w:tcPr>
          <w:p w:rsidR="003706FE" w:rsidRPr="00CD34A7" w:rsidRDefault="003706FE" w:rsidP="003706F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</w:rPr>
              <w:t>20.35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6FE" w:rsidRPr="00CD34A7" w:rsidRDefault="003706FE" w:rsidP="003706F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другие вопросы в области национальной экономики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6FE" w:rsidRPr="00CD34A7" w:rsidRDefault="003706FE" w:rsidP="003706F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млн. рублей</w:t>
            </w:r>
          </w:p>
        </w:tc>
        <w:tc>
          <w:tcPr>
            <w:tcW w:w="1276" w:type="dxa"/>
          </w:tcPr>
          <w:p w:rsidR="003706FE" w:rsidRPr="0036180A" w:rsidRDefault="003706FE" w:rsidP="003706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180A">
              <w:rPr>
                <w:rFonts w:ascii="Times New Roman" w:hAnsi="Times New Roman" w:cs="Times New Roman"/>
                <w:sz w:val="20"/>
                <w:szCs w:val="20"/>
              </w:rPr>
              <w:t>57,07</w:t>
            </w:r>
          </w:p>
        </w:tc>
        <w:tc>
          <w:tcPr>
            <w:tcW w:w="1559" w:type="dxa"/>
          </w:tcPr>
          <w:p w:rsidR="003706FE" w:rsidRPr="00CD34A7" w:rsidRDefault="003706FE" w:rsidP="003706F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7" w:type="dxa"/>
          </w:tcPr>
          <w:p w:rsidR="003706FE" w:rsidRPr="003706FE" w:rsidRDefault="003706FE" w:rsidP="003706F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06FE">
              <w:rPr>
                <w:rFonts w:ascii="Times New Roman" w:hAnsi="Times New Roman" w:cs="Times New Roman"/>
                <w:sz w:val="20"/>
                <w:szCs w:val="20"/>
              </w:rPr>
              <w:t>44,793</w:t>
            </w:r>
          </w:p>
        </w:tc>
        <w:tc>
          <w:tcPr>
            <w:tcW w:w="1560" w:type="dxa"/>
          </w:tcPr>
          <w:p w:rsidR="003706FE" w:rsidRPr="00266355" w:rsidRDefault="00365904" w:rsidP="003706F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55,24</w:t>
            </w:r>
          </w:p>
        </w:tc>
        <w:tc>
          <w:tcPr>
            <w:tcW w:w="992" w:type="dxa"/>
          </w:tcPr>
          <w:p w:rsidR="003706FE" w:rsidRPr="00266355" w:rsidRDefault="00DF49FA" w:rsidP="003706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96,8</w:t>
            </w:r>
          </w:p>
        </w:tc>
        <w:tc>
          <w:tcPr>
            <w:tcW w:w="1276" w:type="dxa"/>
          </w:tcPr>
          <w:p w:rsidR="003706FE" w:rsidRPr="00266355" w:rsidRDefault="003706FE" w:rsidP="003706F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3706FE" w:rsidRPr="00266355" w:rsidRDefault="00DF49FA" w:rsidP="003706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123,3</w:t>
            </w:r>
          </w:p>
        </w:tc>
        <w:tc>
          <w:tcPr>
            <w:tcW w:w="1277" w:type="dxa"/>
          </w:tcPr>
          <w:p w:rsidR="003706FE" w:rsidRPr="00CD34A7" w:rsidRDefault="008B2C9D" w:rsidP="003706F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 данным управления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финансов БМО</w:t>
            </w:r>
          </w:p>
        </w:tc>
      </w:tr>
      <w:tr w:rsidR="003706FE" w:rsidRPr="00CD34A7" w:rsidTr="004E5178">
        <w:trPr>
          <w:gridAfter w:val="3"/>
          <w:wAfter w:w="4397" w:type="dxa"/>
        </w:trPr>
        <w:tc>
          <w:tcPr>
            <w:tcW w:w="845" w:type="dxa"/>
          </w:tcPr>
          <w:p w:rsidR="003706FE" w:rsidRPr="00CD34A7" w:rsidRDefault="003706FE" w:rsidP="003706F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20.36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6FE" w:rsidRPr="00CD34A7" w:rsidRDefault="003706FE" w:rsidP="003706F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жилищно-коммунальное хозяйство</w:t>
            </w:r>
          </w:p>
          <w:p w:rsidR="003706FE" w:rsidRPr="00CD34A7" w:rsidRDefault="003706FE" w:rsidP="003706F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в том числе: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6FE" w:rsidRPr="00CD34A7" w:rsidRDefault="003706FE" w:rsidP="003706F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млн. рублей</w:t>
            </w:r>
          </w:p>
        </w:tc>
        <w:tc>
          <w:tcPr>
            <w:tcW w:w="1276" w:type="dxa"/>
          </w:tcPr>
          <w:p w:rsidR="003706FE" w:rsidRPr="0036180A" w:rsidRDefault="003706FE" w:rsidP="003706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180A">
              <w:rPr>
                <w:rFonts w:ascii="Times New Roman" w:hAnsi="Times New Roman" w:cs="Times New Roman"/>
                <w:sz w:val="20"/>
                <w:szCs w:val="20"/>
              </w:rPr>
              <w:t>1041,20</w:t>
            </w:r>
          </w:p>
        </w:tc>
        <w:tc>
          <w:tcPr>
            <w:tcW w:w="1559" w:type="dxa"/>
          </w:tcPr>
          <w:p w:rsidR="003706FE" w:rsidRPr="00CD34A7" w:rsidRDefault="003706FE" w:rsidP="003706F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7" w:type="dxa"/>
          </w:tcPr>
          <w:p w:rsidR="003706FE" w:rsidRPr="003706FE" w:rsidRDefault="003706FE" w:rsidP="003706F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06FE">
              <w:rPr>
                <w:rFonts w:ascii="Times New Roman" w:hAnsi="Times New Roman" w:cs="Times New Roman"/>
                <w:sz w:val="20"/>
                <w:szCs w:val="20"/>
              </w:rPr>
              <w:t>746,458</w:t>
            </w:r>
          </w:p>
        </w:tc>
        <w:tc>
          <w:tcPr>
            <w:tcW w:w="1560" w:type="dxa"/>
          </w:tcPr>
          <w:p w:rsidR="003706FE" w:rsidRPr="00266355" w:rsidRDefault="00365904" w:rsidP="003706F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675,23</w:t>
            </w:r>
          </w:p>
        </w:tc>
        <w:tc>
          <w:tcPr>
            <w:tcW w:w="992" w:type="dxa"/>
          </w:tcPr>
          <w:p w:rsidR="003706FE" w:rsidRPr="00266355" w:rsidRDefault="00DF49FA" w:rsidP="003706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64,9</w:t>
            </w:r>
          </w:p>
        </w:tc>
        <w:tc>
          <w:tcPr>
            <w:tcW w:w="1276" w:type="dxa"/>
          </w:tcPr>
          <w:p w:rsidR="003706FE" w:rsidRPr="00266355" w:rsidRDefault="003706FE" w:rsidP="003706F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3706FE" w:rsidRPr="00266355" w:rsidRDefault="00DF49FA" w:rsidP="003706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90,5</w:t>
            </w:r>
          </w:p>
        </w:tc>
        <w:tc>
          <w:tcPr>
            <w:tcW w:w="1277" w:type="dxa"/>
          </w:tcPr>
          <w:p w:rsidR="003706FE" w:rsidRPr="00CD34A7" w:rsidRDefault="008B2C9D" w:rsidP="003706F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данным управления финансов БМО</w:t>
            </w:r>
          </w:p>
        </w:tc>
      </w:tr>
      <w:tr w:rsidR="003706FE" w:rsidRPr="00CD34A7" w:rsidTr="004E5178">
        <w:trPr>
          <w:gridAfter w:val="3"/>
          <w:wAfter w:w="4397" w:type="dxa"/>
        </w:trPr>
        <w:tc>
          <w:tcPr>
            <w:tcW w:w="845" w:type="dxa"/>
          </w:tcPr>
          <w:p w:rsidR="003706FE" w:rsidRPr="00CD34A7" w:rsidRDefault="003706FE" w:rsidP="003706F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</w:rPr>
              <w:t>20.37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6FE" w:rsidRPr="00CD34A7" w:rsidRDefault="003706FE" w:rsidP="003706F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жилищное хозяйство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6FE" w:rsidRPr="00CD34A7" w:rsidRDefault="003706FE" w:rsidP="003706F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млн. рублей</w:t>
            </w:r>
          </w:p>
        </w:tc>
        <w:tc>
          <w:tcPr>
            <w:tcW w:w="1276" w:type="dxa"/>
          </w:tcPr>
          <w:p w:rsidR="003706FE" w:rsidRPr="0036180A" w:rsidRDefault="003706FE" w:rsidP="003706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180A">
              <w:rPr>
                <w:rFonts w:ascii="Times New Roman" w:hAnsi="Times New Roman" w:cs="Times New Roman"/>
                <w:sz w:val="20"/>
                <w:szCs w:val="20"/>
              </w:rPr>
              <w:t>156,50</w:t>
            </w:r>
          </w:p>
        </w:tc>
        <w:tc>
          <w:tcPr>
            <w:tcW w:w="1559" w:type="dxa"/>
          </w:tcPr>
          <w:p w:rsidR="003706FE" w:rsidRPr="00CD34A7" w:rsidRDefault="003706FE" w:rsidP="003706F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7" w:type="dxa"/>
          </w:tcPr>
          <w:p w:rsidR="003706FE" w:rsidRPr="003706FE" w:rsidRDefault="003706FE" w:rsidP="003706F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06FE">
              <w:rPr>
                <w:rFonts w:ascii="Times New Roman" w:hAnsi="Times New Roman" w:cs="Times New Roman"/>
                <w:sz w:val="20"/>
                <w:szCs w:val="20"/>
              </w:rPr>
              <w:t>121,159</w:t>
            </w:r>
          </w:p>
        </w:tc>
        <w:tc>
          <w:tcPr>
            <w:tcW w:w="1560" w:type="dxa"/>
          </w:tcPr>
          <w:p w:rsidR="003706FE" w:rsidRPr="00266355" w:rsidRDefault="00365904" w:rsidP="003706F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183,96</w:t>
            </w:r>
          </w:p>
        </w:tc>
        <w:tc>
          <w:tcPr>
            <w:tcW w:w="992" w:type="dxa"/>
          </w:tcPr>
          <w:p w:rsidR="003706FE" w:rsidRPr="00266355" w:rsidRDefault="004B2548" w:rsidP="003706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117,5</w:t>
            </w:r>
          </w:p>
        </w:tc>
        <w:tc>
          <w:tcPr>
            <w:tcW w:w="1276" w:type="dxa"/>
          </w:tcPr>
          <w:p w:rsidR="003706FE" w:rsidRPr="00266355" w:rsidRDefault="003706FE" w:rsidP="003706F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3706FE" w:rsidRPr="00266355" w:rsidRDefault="004B2548" w:rsidP="003706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151,8</w:t>
            </w:r>
          </w:p>
        </w:tc>
        <w:tc>
          <w:tcPr>
            <w:tcW w:w="1277" w:type="dxa"/>
          </w:tcPr>
          <w:p w:rsidR="003706FE" w:rsidRPr="00CD34A7" w:rsidRDefault="008B2C9D" w:rsidP="003706F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данным управления финансов БМО</w:t>
            </w:r>
          </w:p>
        </w:tc>
      </w:tr>
      <w:tr w:rsidR="003706FE" w:rsidRPr="00CD34A7" w:rsidTr="004E5178">
        <w:trPr>
          <w:gridAfter w:val="3"/>
          <w:wAfter w:w="4397" w:type="dxa"/>
        </w:trPr>
        <w:tc>
          <w:tcPr>
            <w:tcW w:w="845" w:type="dxa"/>
          </w:tcPr>
          <w:p w:rsidR="003706FE" w:rsidRPr="00CD34A7" w:rsidRDefault="003706FE" w:rsidP="003706F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</w:rPr>
              <w:t>20.38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6FE" w:rsidRPr="00CD34A7" w:rsidRDefault="003706FE" w:rsidP="003706F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коммунальное хозяйство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6FE" w:rsidRPr="00CD34A7" w:rsidRDefault="003706FE" w:rsidP="003706F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млн. рублей</w:t>
            </w:r>
          </w:p>
        </w:tc>
        <w:tc>
          <w:tcPr>
            <w:tcW w:w="1276" w:type="dxa"/>
          </w:tcPr>
          <w:p w:rsidR="003706FE" w:rsidRPr="0036180A" w:rsidRDefault="003706FE" w:rsidP="003706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180A">
              <w:rPr>
                <w:rFonts w:ascii="Times New Roman" w:hAnsi="Times New Roman" w:cs="Times New Roman"/>
                <w:sz w:val="20"/>
                <w:szCs w:val="20"/>
              </w:rPr>
              <w:t>593,57</w:t>
            </w:r>
          </w:p>
        </w:tc>
        <w:tc>
          <w:tcPr>
            <w:tcW w:w="1559" w:type="dxa"/>
          </w:tcPr>
          <w:p w:rsidR="003706FE" w:rsidRPr="00CD34A7" w:rsidRDefault="003706FE" w:rsidP="003706F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7" w:type="dxa"/>
          </w:tcPr>
          <w:p w:rsidR="003706FE" w:rsidRPr="003706FE" w:rsidRDefault="003706FE" w:rsidP="003706F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06FE">
              <w:rPr>
                <w:rFonts w:ascii="Times New Roman" w:hAnsi="Times New Roman" w:cs="Times New Roman"/>
                <w:sz w:val="20"/>
                <w:szCs w:val="20"/>
              </w:rPr>
              <w:t>229,272</w:t>
            </w:r>
          </w:p>
        </w:tc>
        <w:tc>
          <w:tcPr>
            <w:tcW w:w="1560" w:type="dxa"/>
          </w:tcPr>
          <w:p w:rsidR="003706FE" w:rsidRPr="00266355" w:rsidRDefault="00365904" w:rsidP="003706F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188,89</w:t>
            </w:r>
          </w:p>
        </w:tc>
        <w:tc>
          <w:tcPr>
            <w:tcW w:w="992" w:type="dxa"/>
          </w:tcPr>
          <w:p w:rsidR="003706FE" w:rsidRPr="00266355" w:rsidRDefault="0022360E" w:rsidP="003706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31,8</w:t>
            </w:r>
          </w:p>
        </w:tc>
        <w:tc>
          <w:tcPr>
            <w:tcW w:w="1276" w:type="dxa"/>
          </w:tcPr>
          <w:p w:rsidR="003706FE" w:rsidRPr="00266355" w:rsidRDefault="003706FE" w:rsidP="003706F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3706FE" w:rsidRPr="00266355" w:rsidRDefault="0022360E" w:rsidP="003706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82,4</w:t>
            </w:r>
          </w:p>
        </w:tc>
        <w:tc>
          <w:tcPr>
            <w:tcW w:w="1277" w:type="dxa"/>
          </w:tcPr>
          <w:p w:rsidR="003706FE" w:rsidRPr="00CD34A7" w:rsidRDefault="008B2C9D" w:rsidP="003706F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данным управления финансов БМО</w:t>
            </w:r>
          </w:p>
        </w:tc>
      </w:tr>
      <w:tr w:rsidR="003706FE" w:rsidRPr="00CD34A7" w:rsidTr="004E5178">
        <w:trPr>
          <w:gridAfter w:val="3"/>
          <w:wAfter w:w="4397" w:type="dxa"/>
        </w:trPr>
        <w:tc>
          <w:tcPr>
            <w:tcW w:w="845" w:type="dxa"/>
          </w:tcPr>
          <w:p w:rsidR="003706FE" w:rsidRPr="00CD34A7" w:rsidRDefault="003706FE" w:rsidP="003706F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</w:rPr>
              <w:t>20.39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6FE" w:rsidRPr="00CD34A7" w:rsidRDefault="003706FE" w:rsidP="003706F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благоустройство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6FE" w:rsidRPr="00CD34A7" w:rsidRDefault="003706FE" w:rsidP="003706F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млн. рублей</w:t>
            </w:r>
          </w:p>
        </w:tc>
        <w:tc>
          <w:tcPr>
            <w:tcW w:w="1276" w:type="dxa"/>
          </w:tcPr>
          <w:p w:rsidR="003706FE" w:rsidRPr="0036180A" w:rsidRDefault="003706FE" w:rsidP="003706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180A">
              <w:rPr>
                <w:rFonts w:ascii="Times New Roman" w:hAnsi="Times New Roman" w:cs="Times New Roman"/>
                <w:sz w:val="20"/>
                <w:szCs w:val="20"/>
              </w:rPr>
              <w:t>192,24</w:t>
            </w:r>
          </w:p>
        </w:tc>
        <w:tc>
          <w:tcPr>
            <w:tcW w:w="1559" w:type="dxa"/>
          </w:tcPr>
          <w:p w:rsidR="003706FE" w:rsidRPr="00CD34A7" w:rsidRDefault="003706FE" w:rsidP="003706F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7" w:type="dxa"/>
          </w:tcPr>
          <w:p w:rsidR="003706FE" w:rsidRPr="003706FE" w:rsidRDefault="003706FE" w:rsidP="003706F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06FE">
              <w:rPr>
                <w:rFonts w:ascii="Times New Roman" w:hAnsi="Times New Roman" w:cs="Times New Roman"/>
                <w:sz w:val="20"/>
                <w:szCs w:val="20"/>
              </w:rPr>
              <w:t>322,460</w:t>
            </w:r>
          </w:p>
        </w:tc>
        <w:tc>
          <w:tcPr>
            <w:tcW w:w="1560" w:type="dxa"/>
          </w:tcPr>
          <w:p w:rsidR="003706FE" w:rsidRPr="00266355" w:rsidRDefault="00365904" w:rsidP="003706F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207,54</w:t>
            </w:r>
          </w:p>
        </w:tc>
        <w:tc>
          <w:tcPr>
            <w:tcW w:w="992" w:type="dxa"/>
          </w:tcPr>
          <w:p w:rsidR="003706FE" w:rsidRPr="00266355" w:rsidRDefault="00E340E2" w:rsidP="003706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108,0</w:t>
            </w:r>
          </w:p>
        </w:tc>
        <w:tc>
          <w:tcPr>
            <w:tcW w:w="1276" w:type="dxa"/>
          </w:tcPr>
          <w:p w:rsidR="003706FE" w:rsidRPr="00266355" w:rsidRDefault="003706FE" w:rsidP="003706F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3706FE" w:rsidRPr="00266355" w:rsidRDefault="00E340E2" w:rsidP="003706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64,4</w:t>
            </w:r>
          </w:p>
        </w:tc>
        <w:tc>
          <w:tcPr>
            <w:tcW w:w="1277" w:type="dxa"/>
          </w:tcPr>
          <w:p w:rsidR="003706FE" w:rsidRPr="00CD34A7" w:rsidRDefault="008B2C9D" w:rsidP="003706F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данным управления финансов БМО</w:t>
            </w:r>
          </w:p>
        </w:tc>
      </w:tr>
      <w:tr w:rsidR="003706FE" w:rsidRPr="00CD34A7" w:rsidTr="004E5178">
        <w:trPr>
          <w:gridAfter w:val="3"/>
          <w:wAfter w:w="4397" w:type="dxa"/>
        </w:trPr>
        <w:tc>
          <w:tcPr>
            <w:tcW w:w="845" w:type="dxa"/>
          </w:tcPr>
          <w:p w:rsidR="003706FE" w:rsidRPr="00CD34A7" w:rsidRDefault="003706FE" w:rsidP="003706F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</w:rPr>
              <w:t>20.40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6FE" w:rsidRPr="00CD34A7" w:rsidRDefault="003706FE" w:rsidP="003706F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охрана окружающей среды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6FE" w:rsidRPr="00CD34A7" w:rsidRDefault="003706FE" w:rsidP="003706F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млн. рублей</w:t>
            </w:r>
          </w:p>
        </w:tc>
        <w:tc>
          <w:tcPr>
            <w:tcW w:w="1276" w:type="dxa"/>
          </w:tcPr>
          <w:p w:rsidR="003706FE" w:rsidRPr="0036180A" w:rsidRDefault="003706FE" w:rsidP="003706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180A">
              <w:rPr>
                <w:rFonts w:ascii="Times New Roman" w:hAnsi="Times New Roman" w:cs="Times New Roman"/>
                <w:sz w:val="20"/>
                <w:szCs w:val="20"/>
              </w:rPr>
              <w:t>4,72</w:t>
            </w:r>
          </w:p>
        </w:tc>
        <w:tc>
          <w:tcPr>
            <w:tcW w:w="1559" w:type="dxa"/>
          </w:tcPr>
          <w:p w:rsidR="003706FE" w:rsidRPr="00CD34A7" w:rsidRDefault="003706FE" w:rsidP="003706F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7" w:type="dxa"/>
          </w:tcPr>
          <w:p w:rsidR="003706FE" w:rsidRPr="003706FE" w:rsidRDefault="003706FE" w:rsidP="003706F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06FE">
              <w:rPr>
                <w:rFonts w:ascii="Times New Roman" w:hAnsi="Times New Roman" w:cs="Times New Roman"/>
                <w:sz w:val="20"/>
                <w:szCs w:val="20"/>
              </w:rPr>
              <w:t>2,517</w:t>
            </w:r>
          </w:p>
        </w:tc>
        <w:tc>
          <w:tcPr>
            <w:tcW w:w="1560" w:type="dxa"/>
          </w:tcPr>
          <w:p w:rsidR="003706FE" w:rsidRPr="00266355" w:rsidRDefault="00365904" w:rsidP="003706F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4,30</w:t>
            </w:r>
          </w:p>
        </w:tc>
        <w:tc>
          <w:tcPr>
            <w:tcW w:w="992" w:type="dxa"/>
          </w:tcPr>
          <w:p w:rsidR="003706FE" w:rsidRPr="00266355" w:rsidRDefault="00E340E2" w:rsidP="003706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91,1</w:t>
            </w:r>
          </w:p>
        </w:tc>
        <w:tc>
          <w:tcPr>
            <w:tcW w:w="1276" w:type="dxa"/>
          </w:tcPr>
          <w:p w:rsidR="003706FE" w:rsidRPr="00266355" w:rsidRDefault="003706FE" w:rsidP="003706F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3706FE" w:rsidRPr="00266355" w:rsidRDefault="00E340E2" w:rsidP="003706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170,8</w:t>
            </w:r>
          </w:p>
        </w:tc>
        <w:tc>
          <w:tcPr>
            <w:tcW w:w="1277" w:type="dxa"/>
          </w:tcPr>
          <w:p w:rsidR="003706FE" w:rsidRPr="00CD34A7" w:rsidRDefault="008B2C9D" w:rsidP="003706F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данным управления финансов БМО</w:t>
            </w:r>
          </w:p>
        </w:tc>
      </w:tr>
      <w:tr w:rsidR="00AE4E1C" w:rsidRPr="00CD34A7" w:rsidTr="004E5178">
        <w:trPr>
          <w:gridAfter w:val="3"/>
          <w:wAfter w:w="4397" w:type="dxa"/>
        </w:trPr>
        <w:tc>
          <w:tcPr>
            <w:tcW w:w="845" w:type="dxa"/>
          </w:tcPr>
          <w:p w:rsidR="00AE4E1C" w:rsidRPr="00CD34A7" w:rsidRDefault="00AE4E1C" w:rsidP="00AE4E1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</w:rPr>
              <w:t>20.41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E1C" w:rsidRPr="00CD34A7" w:rsidRDefault="00AE4E1C" w:rsidP="00AE4E1C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образование</w:t>
            </w:r>
          </w:p>
          <w:p w:rsidR="00AE4E1C" w:rsidRPr="00CD34A7" w:rsidRDefault="00AE4E1C" w:rsidP="00AE4E1C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в том числе: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E1C" w:rsidRPr="00CD34A7" w:rsidRDefault="00AE4E1C" w:rsidP="00AE4E1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млн. рублей</w:t>
            </w:r>
          </w:p>
        </w:tc>
        <w:tc>
          <w:tcPr>
            <w:tcW w:w="1276" w:type="dxa"/>
          </w:tcPr>
          <w:p w:rsidR="00AE4E1C" w:rsidRPr="005440F7" w:rsidRDefault="00AE4E1C" w:rsidP="00AE4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40F7">
              <w:rPr>
                <w:rFonts w:ascii="Times New Roman" w:hAnsi="Times New Roman" w:cs="Times New Roman"/>
                <w:sz w:val="20"/>
                <w:szCs w:val="20"/>
              </w:rPr>
              <w:t>3537,77</w:t>
            </w:r>
          </w:p>
        </w:tc>
        <w:tc>
          <w:tcPr>
            <w:tcW w:w="1559" w:type="dxa"/>
          </w:tcPr>
          <w:p w:rsidR="00AE4E1C" w:rsidRPr="00CD34A7" w:rsidRDefault="00AE4E1C" w:rsidP="00AE4E1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7" w:type="dxa"/>
          </w:tcPr>
          <w:p w:rsidR="00AE4E1C" w:rsidRPr="00AE4E1C" w:rsidRDefault="00AE4E1C" w:rsidP="00AE4E1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4E1C">
              <w:rPr>
                <w:rFonts w:ascii="Times New Roman" w:hAnsi="Times New Roman" w:cs="Times New Roman"/>
                <w:sz w:val="20"/>
                <w:szCs w:val="20"/>
              </w:rPr>
              <w:t>3035,551</w:t>
            </w:r>
          </w:p>
        </w:tc>
        <w:tc>
          <w:tcPr>
            <w:tcW w:w="1560" w:type="dxa"/>
          </w:tcPr>
          <w:p w:rsidR="00AE4E1C" w:rsidRPr="00266355" w:rsidRDefault="004D3FA3" w:rsidP="00AE4E1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3674,14</w:t>
            </w:r>
          </w:p>
        </w:tc>
        <w:tc>
          <w:tcPr>
            <w:tcW w:w="992" w:type="dxa"/>
          </w:tcPr>
          <w:p w:rsidR="00AE4E1C" w:rsidRPr="00266355" w:rsidRDefault="008168C0" w:rsidP="00AE4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103,8</w:t>
            </w:r>
          </w:p>
        </w:tc>
        <w:tc>
          <w:tcPr>
            <w:tcW w:w="1276" w:type="dxa"/>
          </w:tcPr>
          <w:p w:rsidR="00AE4E1C" w:rsidRPr="00266355" w:rsidRDefault="00AE4E1C" w:rsidP="00AE4E1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AE4E1C" w:rsidRPr="00266355" w:rsidRDefault="00AE4E1C" w:rsidP="00B944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121,</w:t>
            </w:r>
            <w:r w:rsidR="00B944A2" w:rsidRPr="0026635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7" w:type="dxa"/>
          </w:tcPr>
          <w:p w:rsidR="00AE4E1C" w:rsidRPr="00CD34A7" w:rsidRDefault="008B2C9D" w:rsidP="00AE4E1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 данным управления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финансов БМО</w:t>
            </w:r>
          </w:p>
        </w:tc>
      </w:tr>
      <w:tr w:rsidR="00AE4E1C" w:rsidRPr="00CD34A7" w:rsidTr="004E5178">
        <w:trPr>
          <w:gridAfter w:val="3"/>
          <w:wAfter w:w="4397" w:type="dxa"/>
        </w:trPr>
        <w:tc>
          <w:tcPr>
            <w:tcW w:w="845" w:type="dxa"/>
          </w:tcPr>
          <w:p w:rsidR="00AE4E1C" w:rsidRPr="00CD34A7" w:rsidRDefault="00AE4E1C" w:rsidP="00AE4E1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20.42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E1C" w:rsidRPr="00CD34A7" w:rsidRDefault="00AE4E1C" w:rsidP="00AE4E1C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дошкольное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E1C" w:rsidRPr="00CD34A7" w:rsidRDefault="00AE4E1C" w:rsidP="00AE4E1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млн. рублей</w:t>
            </w:r>
          </w:p>
        </w:tc>
        <w:tc>
          <w:tcPr>
            <w:tcW w:w="1276" w:type="dxa"/>
          </w:tcPr>
          <w:p w:rsidR="00AE4E1C" w:rsidRPr="005440F7" w:rsidRDefault="00AE4E1C" w:rsidP="00AE4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40F7">
              <w:rPr>
                <w:rFonts w:ascii="Times New Roman" w:hAnsi="Times New Roman" w:cs="Times New Roman"/>
                <w:sz w:val="20"/>
                <w:szCs w:val="20"/>
              </w:rPr>
              <w:t>1239,89</w:t>
            </w:r>
          </w:p>
        </w:tc>
        <w:tc>
          <w:tcPr>
            <w:tcW w:w="1559" w:type="dxa"/>
          </w:tcPr>
          <w:p w:rsidR="00AE4E1C" w:rsidRPr="00CD34A7" w:rsidRDefault="00AE4E1C" w:rsidP="00AE4E1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7" w:type="dxa"/>
          </w:tcPr>
          <w:p w:rsidR="00AE4E1C" w:rsidRPr="00AE4E1C" w:rsidRDefault="00AE4E1C" w:rsidP="00AE4E1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4E1C">
              <w:rPr>
                <w:rFonts w:ascii="Times New Roman" w:hAnsi="Times New Roman" w:cs="Times New Roman"/>
                <w:sz w:val="20"/>
                <w:szCs w:val="20"/>
              </w:rPr>
              <w:t>1123,979</w:t>
            </w:r>
          </w:p>
        </w:tc>
        <w:tc>
          <w:tcPr>
            <w:tcW w:w="1560" w:type="dxa"/>
          </w:tcPr>
          <w:p w:rsidR="00AE4E1C" w:rsidRPr="00266355" w:rsidRDefault="004D3FA3" w:rsidP="00AE4E1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1314,94</w:t>
            </w:r>
          </w:p>
        </w:tc>
        <w:tc>
          <w:tcPr>
            <w:tcW w:w="992" w:type="dxa"/>
          </w:tcPr>
          <w:p w:rsidR="00AE4E1C" w:rsidRPr="00266355" w:rsidRDefault="00AE4E1C" w:rsidP="00B944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B944A2" w:rsidRPr="00266355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B944A2" w:rsidRPr="0026635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</w:tcPr>
          <w:p w:rsidR="00AE4E1C" w:rsidRPr="00266355" w:rsidRDefault="00AE4E1C" w:rsidP="00AE4E1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AE4E1C" w:rsidRPr="00266355" w:rsidRDefault="00AE4E1C" w:rsidP="00B944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  <w:r w:rsidR="00B944A2" w:rsidRPr="00266355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B944A2" w:rsidRPr="0026635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7" w:type="dxa"/>
          </w:tcPr>
          <w:p w:rsidR="00AE4E1C" w:rsidRPr="00CD34A7" w:rsidRDefault="008B2C9D" w:rsidP="00AE4E1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данным управления финансов БМО</w:t>
            </w:r>
          </w:p>
        </w:tc>
      </w:tr>
      <w:tr w:rsidR="00AE4E1C" w:rsidRPr="00CD34A7" w:rsidTr="004E5178">
        <w:trPr>
          <w:gridAfter w:val="3"/>
          <w:wAfter w:w="4397" w:type="dxa"/>
        </w:trPr>
        <w:tc>
          <w:tcPr>
            <w:tcW w:w="845" w:type="dxa"/>
          </w:tcPr>
          <w:p w:rsidR="00AE4E1C" w:rsidRPr="00CD34A7" w:rsidRDefault="00AE4E1C" w:rsidP="00AE4E1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</w:rPr>
              <w:t>20.43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E1C" w:rsidRPr="00CD34A7" w:rsidRDefault="00AE4E1C" w:rsidP="00AE4E1C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E1C" w:rsidRPr="00CD34A7" w:rsidRDefault="00AE4E1C" w:rsidP="00AE4E1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млн. рублей</w:t>
            </w:r>
          </w:p>
        </w:tc>
        <w:tc>
          <w:tcPr>
            <w:tcW w:w="1276" w:type="dxa"/>
          </w:tcPr>
          <w:p w:rsidR="00AE4E1C" w:rsidRPr="005440F7" w:rsidRDefault="00AE4E1C" w:rsidP="00AE4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40F7">
              <w:rPr>
                <w:rFonts w:ascii="Times New Roman" w:hAnsi="Times New Roman" w:cs="Times New Roman"/>
                <w:sz w:val="20"/>
                <w:szCs w:val="20"/>
              </w:rPr>
              <w:t>1730,62</w:t>
            </w:r>
          </w:p>
        </w:tc>
        <w:tc>
          <w:tcPr>
            <w:tcW w:w="1559" w:type="dxa"/>
          </w:tcPr>
          <w:p w:rsidR="00AE4E1C" w:rsidRPr="00CD34A7" w:rsidRDefault="00AE4E1C" w:rsidP="00AE4E1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7" w:type="dxa"/>
          </w:tcPr>
          <w:p w:rsidR="00AE4E1C" w:rsidRPr="00AE4E1C" w:rsidRDefault="00AE4E1C" w:rsidP="00AE4E1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4E1C">
              <w:rPr>
                <w:rFonts w:ascii="Times New Roman" w:hAnsi="Times New Roman" w:cs="Times New Roman"/>
                <w:sz w:val="20"/>
                <w:szCs w:val="20"/>
              </w:rPr>
              <w:t>1437,761</w:t>
            </w:r>
          </w:p>
        </w:tc>
        <w:tc>
          <w:tcPr>
            <w:tcW w:w="1560" w:type="dxa"/>
          </w:tcPr>
          <w:p w:rsidR="00AE4E1C" w:rsidRPr="00266355" w:rsidRDefault="004D3FA3" w:rsidP="00AE4E1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1794,61</w:t>
            </w:r>
          </w:p>
        </w:tc>
        <w:tc>
          <w:tcPr>
            <w:tcW w:w="992" w:type="dxa"/>
          </w:tcPr>
          <w:p w:rsidR="00AE4E1C" w:rsidRPr="00266355" w:rsidRDefault="00AE4E1C" w:rsidP="007454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745494" w:rsidRPr="0026635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745494" w:rsidRPr="00266355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276" w:type="dxa"/>
          </w:tcPr>
          <w:p w:rsidR="00AE4E1C" w:rsidRPr="00266355" w:rsidRDefault="00AE4E1C" w:rsidP="00AE4E1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AE4E1C" w:rsidRPr="00266355" w:rsidRDefault="00AE4E1C" w:rsidP="007454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124,</w:t>
            </w:r>
            <w:r w:rsidR="00745494" w:rsidRPr="00266355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277" w:type="dxa"/>
          </w:tcPr>
          <w:p w:rsidR="00AE4E1C" w:rsidRPr="00CD34A7" w:rsidRDefault="008B2C9D" w:rsidP="00AE4E1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данным управления финансов БМО</w:t>
            </w:r>
          </w:p>
        </w:tc>
      </w:tr>
      <w:tr w:rsidR="00AE4E1C" w:rsidRPr="00CD34A7" w:rsidTr="004E5178">
        <w:trPr>
          <w:gridAfter w:val="3"/>
          <w:wAfter w:w="4397" w:type="dxa"/>
        </w:trPr>
        <w:tc>
          <w:tcPr>
            <w:tcW w:w="845" w:type="dxa"/>
          </w:tcPr>
          <w:p w:rsidR="00AE4E1C" w:rsidRPr="00CD34A7" w:rsidRDefault="00AE4E1C" w:rsidP="00AE4E1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</w:rPr>
              <w:t>20.44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E1C" w:rsidRPr="00CD34A7" w:rsidRDefault="00AE4E1C" w:rsidP="00AE4E1C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культура, кинематография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E1C" w:rsidRPr="00CD34A7" w:rsidRDefault="00AE4E1C" w:rsidP="00AE4E1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млн. рублей</w:t>
            </w:r>
          </w:p>
        </w:tc>
        <w:tc>
          <w:tcPr>
            <w:tcW w:w="1276" w:type="dxa"/>
          </w:tcPr>
          <w:p w:rsidR="00AE4E1C" w:rsidRPr="005440F7" w:rsidRDefault="00AE4E1C" w:rsidP="00AE4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40F7">
              <w:rPr>
                <w:rFonts w:ascii="Times New Roman" w:hAnsi="Times New Roman" w:cs="Times New Roman"/>
                <w:sz w:val="20"/>
                <w:szCs w:val="20"/>
              </w:rPr>
              <w:t>358,29</w:t>
            </w:r>
          </w:p>
        </w:tc>
        <w:tc>
          <w:tcPr>
            <w:tcW w:w="1559" w:type="dxa"/>
          </w:tcPr>
          <w:p w:rsidR="00AE4E1C" w:rsidRPr="00CD34A7" w:rsidRDefault="00AE4E1C" w:rsidP="00AE4E1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7" w:type="dxa"/>
          </w:tcPr>
          <w:p w:rsidR="00AE4E1C" w:rsidRPr="00AE4E1C" w:rsidRDefault="00AE4E1C" w:rsidP="00AE4E1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4E1C">
              <w:rPr>
                <w:rFonts w:ascii="Times New Roman" w:hAnsi="Times New Roman" w:cs="Times New Roman"/>
                <w:sz w:val="20"/>
                <w:szCs w:val="20"/>
              </w:rPr>
              <w:t>331,823</w:t>
            </w:r>
          </w:p>
        </w:tc>
        <w:tc>
          <w:tcPr>
            <w:tcW w:w="1560" w:type="dxa"/>
          </w:tcPr>
          <w:p w:rsidR="00AE4E1C" w:rsidRPr="00266355" w:rsidRDefault="004D3FA3" w:rsidP="00AE4E1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389,94</w:t>
            </w:r>
          </w:p>
        </w:tc>
        <w:tc>
          <w:tcPr>
            <w:tcW w:w="992" w:type="dxa"/>
          </w:tcPr>
          <w:p w:rsidR="00AE4E1C" w:rsidRPr="00266355" w:rsidRDefault="003A7F13" w:rsidP="00AE4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108,8</w:t>
            </w:r>
          </w:p>
        </w:tc>
        <w:tc>
          <w:tcPr>
            <w:tcW w:w="1276" w:type="dxa"/>
          </w:tcPr>
          <w:p w:rsidR="00AE4E1C" w:rsidRPr="00266355" w:rsidRDefault="00AE4E1C" w:rsidP="00AE4E1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AE4E1C" w:rsidRPr="00266355" w:rsidRDefault="003A7F13" w:rsidP="00AE4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117,5</w:t>
            </w:r>
          </w:p>
        </w:tc>
        <w:tc>
          <w:tcPr>
            <w:tcW w:w="1277" w:type="dxa"/>
          </w:tcPr>
          <w:p w:rsidR="00AE4E1C" w:rsidRPr="00CD34A7" w:rsidRDefault="008B2C9D" w:rsidP="00AE4E1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данным управления финансов БМО</w:t>
            </w:r>
          </w:p>
        </w:tc>
      </w:tr>
      <w:tr w:rsidR="00AE4E1C" w:rsidRPr="00CD34A7" w:rsidTr="004E5178">
        <w:trPr>
          <w:gridAfter w:val="3"/>
          <w:wAfter w:w="4397" w:type="dxa"/>
        </w:trPr>
        <w:tc>
          <w:tcPr>
            <w:tcW w:w="845" w:type="dxa"/>
          </w:tcPr>
          <w:p w:rsidR="00AE4E1C" w:rsidRPr="00CD34A7" w:rsidRDefault="00AE4E1C" w:rsidP="00AE4E1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</w:rPr>
              <w:t>20.45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E1C" w:rsidRPr="00CD34A7" w:rsidRDefault="00AE4E1C" w:rsidP="00AE4E1C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средства массовой информации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E1C" w:rsidRPr="00CD34A7" w:rsidRDefault="00AE4E1C" w:rsidP="00AE4E1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млн. рублей</w:t>
            </w:r>
          </w:p>
        </w:tc>
        <w:tc>
          <w:tcPr>
            <w:tcW w:w="1276" w:type="dxa"/>
          </w:tcPr>
          <w:p w:rsidR="00AE4E1C" w:rsidRPr="005440F7" w:rsidRDefault="00AE4E1C" w:rsidP="00AE4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40F7">
              <w:rPr>
                <w:rFonts w:ascii="Times New Roman" w:hAnsi="Times New Roman" w:cs="Times New Roman"/>
                <w:sz w:val="20"/>
                <w:szCs w:val="20"/>
              </w:rPr>
              <w:t>3,03</w:t>
            </w:r>
          </w:p>
        </w:tc>
        <w:tc>
          <w:tcPr>
            <w:tcW w:w="1559" w:type="dxa"/>
          </w:tcPr>
          <w:p w:rsidR="00AE4E1C" w:rsidRPr="00CD34A7" w:rsidRDefault="00AE4E1C" w:rsidP="00AE4E1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7" w:type="dxa"/>
          </w:tcPr>
          <w:p w:rsidR="00AE4E1C" w:rsidRPr="00AE4E1C" w:rsidRDefault="00AE4E1C" w:rsidP="00AE4E1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4E1C">
              <w:rPr>
                <w:rFonts w:ascii="Times New Roman" w:hAnsi="Times New Roman" w:cs="Times New Roman"/>
                <w:sz w:val="20"/>
                <w:szCs w:val="20"/>
              </w:rPr>
              <w:t>4,160</w:t>
            </w:r>
          </w:p>
        </w:tc>
        <w:tc>
          <w:tcPr>
            <w:tcW w:w="1560" w:type="dxa"/>
          </w:tcPr>
          <w:p w:rsidR="00AE4E1C" w:rsidRPr="00266355" w:rsidRDefault="004D3FA3" w:rsidP="00AE4E1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5,28</w:t>
            </w:r>
          </w:p>
        </w:tc>
        <w:tc>
          <w:tcPr>
            <w:tcW w:w="992" w:type="dxa"/>
          </w:tcPr>
          <w:p w:rsidR="00AE4E1C" w:rsidRPr="00266355" w:rsidRDefault="002352EF" w:rsidP="00AE4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174,3</w:t>
            </w:r>
          </w:p>
        </w:tc>
        <w:tc>
          <w:tcPr>
            <w:tcW w:w="1276" w:type="dxa"/>
          </w:tcPr>
          <w:p w:rsidR="00AE4E1C" w:rsidRPr="00266355" w:rsidRDefault="00AE4E1C" w:rsidP="00AE4E1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AE4E1C" w:rsidRPr="00266355" w:rsidRDefault="002352EF" w:rsidP="00AE4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126,9</w:t>
            </w:r>
          </w:p>
        </w:tc>
        <w:tc>
          <w:tcPr>
            <w:tcW w:w="1277" w:type="dxa"/>
          </w:tcPr>
          <w:p w:rsidR="00AE4E1C" w:rsidRPr="00CD34A7" w:rsidRDefault="008B2C9D" w:rsidP="00AE4E1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данным управления финансов БМО</w:t>
            </w:r>
          </w:p>
        </w:tc>
      </w:tr>
      <w:tr w:rsidR="00AE4E1C" w:rsidRPr="00CD34A7" w:rsidTr="004E5178">
        <w:trPr>
          <w:gridAfter w:val="3"/>
          <w:wAfter w:w="4397" w:type="dxa"/>
        </w:trPr>
        <w:tc>
          <w:tcPr>
            <w:tcW w:w="845" w:type="dxa"/>
          </w:tcPr>
          <w:p w:rsidR="00AE4E1C" w:rsidRPr="00CD34A7" w:rsidRDefault="00AE4E1C" w:rsidP="00AE4E1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</w:rPr>
              <w:t>20.46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E1C" w:rsidRPr="00CD34A7" w:rsidRDefault="00AE4E1C" w:rsidP="00AE4E1C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здравоохранение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E1C" w:rsidRPr="00CD34A7" w:rsidRDefault="00AE4E1C" w:rsidP="00AE4E1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млн. рублей</w:t>
            </w:r>
          </w:p>
        </w:tc>
        <w:tc>
          <w:tcPr>
            <w:tcW w:w="1276" w:type="dxa"/>
          </w:tcPr>
          <w:p w:rsidR="00AE4E1C" w:rsidRPr="005440F7" w:rsidRDefault="00AE4E1C" w:rsidP="00AE4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40F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59" w:type="dxa"/>
          </w:tcPr>
          <w:p w:rsidR="00AE4E1C" w:rsidRPr="00CD34A7" w:rsidRDefault="00AE4E1C" w:rsidP="00AE4E1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7" w:type="dxa"/>
          </w:tcPr>
          <w:p w:rsidR="00AE4E1C" w:rsidRPr="00AE4E1C" w:rsidRDefault="00AE4E1C" w:rsidP="00AE4E1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4E1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60" w:type="dxa"/>
          </w:tcPr>
          <w:p w:rsidR="00AE4E1C" w:rsidRPr="00266355" w:rsidRDefault="00AE4E1C" w:rsidP="00AE4E1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AE4E1C" w:rsidRPr="00266355" w:rsidRDefault="00AE4E1C" w:rsidP="00AE4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AE4E1C" w:rsidRPr="00266355" w:rsidRDefault="00AE4E1C" w:rsidP="00AE4E1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AE4E1C" w:rsidRPr="00266355" w:rsidRDefault="00AE4E1C" w:rsidP="00AE4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7" w:type="dxa"/>
          </w:tcPr>
          <w:p w:rsidR="00AE4E1C" w:rsidRPr="00CD34A7" w:rsidRDefault="008B2C9D" w:rsidP="00AE4E1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данным управления финансов БМО</w:t>
            </w:r>
          </w:p>
        </w:tc>
      </w:tr>
      <w:tr w:rsidR="00AE4E1C" w:rsidRPr="00CD34A7" w:rsidTr="004E5178">
        <w:trPr>
          <w:gridAfter w:val="3"/>
          <w:wAfter w:w="4397" w:type="dxa"/>
        </w:trPr>
        <w:tc>
          <w:tcPr>
            <w:tcW w:w="845" w:type="dxa"/>
          </w:tcPr>
          <w:p w:rsidR="00AE4E1C" w:rsidRPr="00CD34A7" w:rsidRDefault="00AE4E1C" w:rsidP="00AE4E1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</w:rPr>
              <w:t>20.47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E1C" w:rsidRPr="00CD34A7" w:rsidRDefault="00AE4E1C" w:rsidP="00AE4E1C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физическая культура и спорт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E1C" w:rsidRPr="00CD34A7" w:rsidRDefault="00AE4E1C" w:rsidP="00AE4E1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млн. рублей</w:t>
            </w:r>
          </w:p>
        </w:tc>
        <w:tc>
          <w:tcPr>
            <w:tcW w:w="1276" w:type="dxa"/>
          </w:tcPr>
          <w:p w:rsidR="00AE4E1C" w:rsidRPr="005440F7" w:rsidRDefault="00AE4E1C" w:rsidP="00AE4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40F7">
              <w:rPr>
                <w:rFonts w:ascii="Times New Roman" w:hAnsi="Times New Roman" w:cs="Times New Roman"/>
                <w:sz w:val="20"/>
                <w:szCs w:val="20"/>
              </w:rPr>
              <w:t>298,23</w:t>
            </w:r>
          </w:p>
        </w:tc>
        <w:tc>
          <w:tcPr>
            <w:tcW w:w="1559" w:type="dxa"/>
          </w:tcPr>
          <w:p w:rsidR="00AE4E1C" w:rsidRPr="00CD34A7" w:rsidRDefault="00AE4E1C" w:rsidP="00AE4E1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7" w:type="dxa"/>
          </w:tcPr>
          <w:p w:rsidR="00AE4E1C" w:rsidRPr="00AE4E1C" w:rsidRDefault="00AE4E1C" w:rsidP="00AE4E1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4E1C">
              <w:rPr>
                <w:rFonts w:ascii="Times New Roman" w:hAnsi="Times New Roman" w:cs="Times New Roman"/>
                <w:sz w:val="20"/>
                <w:szCs w:val="20"/>
              </w:rPr>
              <w:t>166,900</w:t>
            </w:r>
          </w:p>
        </w:tc>
        <w:tc>
          <w:tcPr>
            <w:tcW w:w="1560" w:type="dxa"/>
          </w:tcPr>
          <w:p w:rsidR="00AE4E1C" w:rsidRPr="00266355" w:rsidRDefault="008168C0" w:rsidP="00AE4E1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283,64</w:t>
            </w:r>
          </w:p>
        </w:tc>
        <w:tc>
          <w:tcPr>
            <w:tcW w:w="992" w:type="dxa"/>
          </w:tcPr>
          <w:p w:rsidR="00AE4E1C" w:rsidRPr="00266355" w:rsidRDefault="002352EF" w:rsidP="00AE4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95,1</w:t>
            </w:r>
          </w:p>
        </w:tc>
        <w:tc>
          <w:tcPr>
            <w:tcW w:w="1276" w:type="dxa"/>
          </w:tcPr>
          <w:p w:rsidR="00AE4E1C" w:rsidRPr="00266355" w:rsidRDefault="00AE4E1C" w:rsidP="00AE4E1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AE4E1C" w:rsidRPr="00266355" w:rsidRDefault="002352EF" w:rsidP="00AE4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169,9</w:t>
            </w:r>
          </w:p>
        </w:tc>
        <w:tc>
          <w:tcPr>
            <w:tcW w:w="1277" w:type="dxa"/>
          </w:tcPr>
          <w:p w:rsidR="00AE4E1C" w:rsidRPr="00CD34A7" w:rsidRDefault="008B2C9D" w:rsidP="00AE4E1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 данным управления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финансов БМО</w:t>
            </w:r>
          </w:p>
        </w:tc>
      </w:tr>
      <w:tr w:rsidR="00AE4E1C" w:rsidRPr="00CD34A7" w:rsidTr="004E5178">
        <w:trPr>
          <w:gridAfter w:val="3"/>
          <w:wAfter w:w="4397" w:type="dxa"/>
        </w:trPr>
        <w:tc>
          <w:tcPr>
            <w:tcW w:w="845" w:type="dxa"/>
          </w:tcPr>
          <w:p w:rsidR="00AE4E1C" w:rsidRPr="00CD34A7" w:rsidRDefault="00AE4E1C" w:rsidP="00AE4E1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20.48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E1C" w:rsidRPr="00CD34A7" w:rsidRDefault="00AE4E1C" w:rsidP="00AE4E1C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социальная политика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E1C" w:rsidRPr="00CD34A7" w:rsidRDefault="00AE4E1C" w:rsidP="00AE4E1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млн. рублей</w:t>
            </w:r>
          </w:p>
        </w:tc>
        <w:tc>
          <w:tcPr>
            <w:tcW w:w="1276" w:type="dxa"/>
          </w:tcPr>
          <w:p w:rsidR="00AE4E1C" w:rsidRPr="005440F7" w:rsidRDefault="00AE4E1C" w:rsidP="00AE4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40F7">
              <w:rPr>
                <w:rFonts w:ascii="Times New Roman" w:hAnsi="Times New Roman" w:cs="Times New Roman"/>
                <w:sz w:val="20"/>
                <w:szCs w:val="20"/>
              </w:rPr>
              <w:t>263,14</w:t>
            </w:r>
          </w:p>
        </w:tc>
        <w:tc>
          <w:tcPr>
            <w:tcW w:w="1559" w:type="dxa"/>
          </w:tcPr>
          <w:p w:rsidR="00AE4E1C" w:rsidRPr="00CD34A7" w:rsidRDefault="00AE4E1C" w:rsidP="00AE4E1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7" w:type="dxa"/>
          </w:tcPr>
          <w:p w:rsidR="00AE4E1C" w:rsidRPr="00AE4E1C" w:rsidRDefault="00AE4E1C" w:rsidP="00AE4E1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4E1C">
              <w:rPr>
                <w:rFonts w:ascii="Times New Roman" w:hAnsi="Times New Roman" w:cs="Times New Roman"/>
                <w:sz w:val="20"/>
                <w:szCs w:val="20"/>
              </w:rPr>
              <w:t>264,082</w:t>
            </w:r>
          </w:p>
        </w:tc>
        <w:tc>
          <w:tcPr>
            <w:tcW w:w="1560" w:type="dxa"/>
          </w:tcPr>
          <w:p w:rsidR="00AE4E1C" w:rsidRPr="00266355" w:rsidRDefault="008168C0" w:rsidP="00AE4E1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311,27</w:t>
            </w:r>
          </w:p>
        </w:tc>
        <w:tc>
          <w:tcPr>
            <w:tcW w:w="992" w:type="dxa"/>
          </w:tcPr>
          <w:p w:rsidR="00AE4E1C" w:rsidRPr="00266355" w:rsidRDefault="00296AA2" w:rsidP="00296A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118,3</w:t>
            </w:r>
          </w:p>
        </w:tc>
        <w:tc>
          <w:tcPr>
            <w:tcW w:w="1276" w:type="dxa"/>
          </w:tcPr>
          <w:p w:rsidR="00AE4E1C" w:rsidRPr="00266355" w:rsidRDefault="00AE4E1C" w:rsidP="00AE4E1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AE4E1C" w:rsidRPr="00266355" w:rsidRDefault="00296AA2" w:rsidP="00AE4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117,9</w:t>
            </w:r>
          </w:p>
        </w:tc>
        <w:tc>
          <w:tcPr>
            <w:tcW w:w="1277" w:type="dxa"/>
          </w:tcPr>
          <w:p w:rsidR="00AE4E1C" w:rsidRPr="00CD34A7" w:rsidRDefault="008B2C9D" w:rsidP="00AE4E1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данным управления финансов БМО</w:t>
            </w:r>
          </w:p>
        </w:tc>
      </w:tr>
      <w:tr w:rsidR="008053D9" w:rsidRPr="00CD34A7" w:rsidTr="004E5178">
        <w:trPr>
          <w:gridAfter w:val="3"/>
          <w:wAfter w:w="4397" w:type="dxa"/>
          <w:trHeight w:val="680"/>
        </w:trPr>
        <w:tc>
          <w:tcPr>
            <w:tcW w:w="845" w:type="dxa"/>
          </w:tcPr>
          <w:p w:rsidR="008053D9" w:rsidRPr="00CD34A7" w:rsidRDefault="008053D9" w:rsidP="00CD34A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</w:rPr>
              <w:t>20.49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3D9" w:rsidRPr="00CD34A7" w:rsidRDefault="008053D9" w:rsidP="00CD34A7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Дефицит (-), профицит (+)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3D9" w:rsidRPr="00CD34A7" w:rsidRDefault="008053D9" w:rsidP="00CD34A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млн. рублей</w:t>
            </w:r>
          </w:p>
        </w:tc>
        <w:tc>
          <w:tcPr>
            <w:tcW w:w="1276" w:type="dxa"/>
          </w:tcPr>
          <w:p w:rsidR="008053D9" w:rsidRPr="00CD34A7" w:rsidRDefault="006325F4" w:rsidP="00CD34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-569,87</w:t>
            </w:r>
          </w:p>
        </w:tc>
        <w:tc>
          <w:tcPr>
            <w:tcW w:w="1559" w:type="dxa"/>
          </w:tcPr>
          <w:p w:rsidR="008053D9" w:rsidRPr="00CD34A7" w:rsidRDefault="008053D9" w:rsidP="00CD34A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7" w:type="dxa"/>
          </w:tcPr>
          <w:p w:rsidR="008053D9" w:rsidRPr="008B7B10" w:rsidRDefault="00193402" w:rsidP="00CD34A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193402">
              <w:rPr>
                <w:rFonts w:ascii="Times New Roman" w:hAnsi="Times New Roman" w:cs="Times New Roman"/>
                <w:sz w:val="20"/>
                <w:szCs w:val="20"/>
              </w:rPr>
              <w:t>+280,338</w:t>
            </w:r>
          </w:p>
        </w:tc>
        <w:tc>
          <w:tcPr>
            <w:tcW w:w="1560" w:type="dxa"/>
          </w:tcPr>
          <w:p w:rsidR="008053D9" w:rsidRPr="00266355" w:rsidRDefault="000503EB" w:rsidP="00CD34A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-141,78</w:t>
            </w:r>
          </w:p>
        </w:tc>
        <w:tc>
          <w:tcPr>
            <w:tcW w:w="992" w:type="dxa"/>
          </w:tcPr>
          <w:p w:rsidR="008053D9" w:rsidRPr="00266355" w:rsidRDefault="003A555F" w:rsidP="00CD34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24,9</w:t>
            </w:r>
          </w:p>
        </w:tc>
        <w:tc>
          <w:tcPr>
            <w:tcW w:w="1276" w:type="dxa"/>
          </w:tcPr>
          <w:p w:rsidR="008053D9" w:rsidRPr="00266355" w:rsidRDefault="008053D9" w:rsidP="00CD34A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8053D9" w:rsidRPr="00266355" w:rsidRDefault="003A555F" w:rsidP="00CD34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7" w:type="dxa"/>
          </w:tcPr>
          <w:p w:rsidR="008053D9" w:rsidRPr="00CD34A7" w:rsidRDefault="008B2C9D" w:rsidP="00CD34A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данным управления финансов БМО</w:t>
            </w:r>
          </w:p>
        </w:tc>
      </w:tr>
      <w:tr w:rsidR="00CD34A7" w:rsidRPr="00CD34A7" w:rsidTr="004E5178">
        <w:tc>
          <w:tcPr>
            <w:tcW w:w="845" w:type="dxa"/>
          </w:tcPr>
          <w:p w:rsidR="00CD34A7" w:rsidRPr="00CD34A7" w:rsidRDefault="00CD34A7" w:rsidP="00CD34A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3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D34A7" w:rsidRPr="0000520B" w:rsidRDefault="00CD34A7" w:rsidP="000052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520B">
              <w:rPr>
                <w:rFonts w:ascii="Times New Roman" w:hAnsi="Times New Roman" w:cs="Times New Roman"/>
                <w:sz w:val="20"/>
                <w:szCs w:val="20"/>
              </w:rPr>
              <w:t>2.6.Информационно-коммуникационные технологии</w:t>
            </w:r>
          </w:p>
        </w:tc>
        <w:tc>
          <w:tcPr>
            <w:tcW w:w="1277" w:type="dxa"/>
            <w:vMerge w:val="restart"/>
          </w:tcPr>
          <w:p w:rsidR="00CD34A7" w:rsidRPr="0000520B" w:rsidRDefault="00CD34A7" w:rsidP="0000520B"/>
        </w:tc>
        <w:tc>
          <w:tcPr>
            <w:tcW w:w="1560" w:type="dxa"/>
          </w:tcPr>
          <w:p w:rsidR="00CD34A7" w:rsidRPr="00CD34A7" w:rsidRDefault="00CD34A7" w:rsidP="00CD34A7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560" w:type="dxa"/>
          </w:tcPr>
          <w:p w:rsidR="00CD34A7" w:rsidRPr="00CD34A7" w:rsidRDefault="00CD34A7" w:rsidP="00CD34A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</w:rPr>
              <w:t>258,17</w:t>
            </w:r>
          </w:p>
        </w:tc>
      </w:tr>
      <w:tr w:rsidR="00CD34A7" w:rsidRPr="00CD34A7" w:rsidTr="004E5178">
        <w:tc>
          <w:tcPr>
            <w:tcW w:w="845" w:type="dxa"/>
          </w:tcPr>
          <w:p w:rsidR="00CD34A7" w:rsidRPr="00CD34A7" w:rsidRDefault="00CD34A7" w:rsidP="00CD34A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</w:rPr>
              <w:t>21.</w:t>
            </w:r>
          </w:p>
        </w:tc>
        <w:tc>
          <w:tcPr>
            <w:tcW w:w="1403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D34A7" w:rsidRPr="00266355" w:rsidRDefault="00CD34A7" w:rsidP="00CD34A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Таблица 21.Показатели доступности информационно-телекоммуникационной сети «Интернет» (далее – сеть Интернет)</w:t>
            </w:r>
          </w:p>
        </w:tc>
        <w:tc>
          <w:tcPr>
            <w:tcW w:w="1277" w:type="dxa"/>
            <w:vMerge/>
          </w:tcPr>
          <w:p w:rsidR="00CD34A7" w:rsidRPr="00CD34A7" w:rsidRDefault="00CD34A7" w:rsidP="00CD34A7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560" w:type="dxa"/>
          </w:tcPr>
          <w:p w:rsidR="00CD34A7" w:rsidRPr="00CD34A7" w:rsidRDefault="00CD34A7" w:rsidP="00CD34A7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560" w:type="dxa"/>
          </w:tcPr>
          <w:p w:rsidR="00CD34A7" w:rsidRPr="00CD34A7" w:rsidRDefault="00CD34A7" w:rsidP="00CD34A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</w:rPr>
              <w:t>2,68</w:t>
            </w:r>
          </w:p>
        </w:tc>
      </w:tr>
      <w:tr w:rsidR="00780F2E" w:rsidRPr="00CD34A7" w:rsidTr="004E5178">
        <w:trPr>
          <w:gridAfter w:val="3"/>
          <w:wAfter w:w="4397" w:type="dxa"/>
        </w:trPr>
        <w:tc>
          <w:tcPr>
            <w:tcW w:w="845" w:type="dxa"/>
          </w:tcPr>
          <w:p w:rsidR="00780F2E" w:rsidRPr="00CD34A7" w:rsidRDefault="00780F2E" w:rsidP="00CD34A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</w:rPr>
              <w:t>21.1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F2E" w:rsidRPr="00CD34A7" w:rsidRDefault="00780F2E" w:rsidP="00CD34A7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Доля лиц (домохозяйств), имеющих доступ к сети Интернет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F2E" w:rsidRPr="00CD34A7" w:rsidRDefault="00780F2E" w:rsidP="00CD34A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процентов</w:t>
            </w:r>
          </w:p>
        </w:tc>
        <w:tc>
          <w:tcPr>
            <w:tcW w:w="1276" w:type="dxa"/>
            <w:shd w:val="clear" w:color="auto" w:fill="auto"/>
          </w:tcPr>
          <w:p w:rsidR="00780F2E" w:rsidRPr="00D27426" w:rsidRDefault="00780F2E" w:rsidP="00CD34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742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559" w:type="dxa"/>
            <w:shd w:val="clear" w:color="auto" w:fill="auto"/>
          </w:tcPr>
          <w:p w:rsidR="00780F2E" w:rsidRPr="00CD34A7" w:rsidRDefault="00780F2E" w:rsidP="00CD34A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7" w:type="dxa"/>
            <w:shd w:val="clear" w:color="auto" w:fill="auto"/>
          </w:tcPr>
          <w:p w:rsidR="00780F2E" w:rsidRPr="00BC15EE" w:rsidRDefault="00780F2E" w:rsidP="00CD34A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15EE">
              <w:rPr>
                <w:rFonts w:ascii="Times New Roman" w:hAnsi="Times New Roman" w:cs="Times New Roman"/>
                <w:sz w:val="20"/>
                <w:szCs w:val="20"/>
              </w:rPr>
              <w:t>н/д</w:t>
            </w:r>
          </w:p>
        </w:tc>
        <w:tc>
          <w:tcPr>
            <w:tcW w:w="1560" w:type="dxa"/>
            <w:shd w:val="clear" w:color="auto" w:fill="auto"/>
          </w:tcPr>
          <w:p w:rsidR="00780F2E" w:rsidRPr="00266355" w:rsidRDefault="00780F2E" w:rsidP="00CD34A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н/д</w:t>
            </w:r>
          </w:p>
        </w:tc>
        <w:tc>
          <w:tcPr>
            <w:tcW w:w="992" w:type="dxa"/>
            <w:shd w:val="clear" w:color="auto" w:fill="auto"/>
          </w:tcPr>
          <w:p w:rsidR="00780F2E" w:rsidRPr="00266355" w:rsidRDefault="00780F2E" w:rsidP="00CD34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shd w:val="clear" w:color="auto" w:fill="auto"/>
          </w:tcPr>
          <w:p w:rsidR="00780F2E" w:rsidRPr="00266355" w:rsidRDefault="00780F2E" w:rsidP="00CD34A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780F2E" w:rsidRPr="00266355" w:rsidRDefault="00780F2E" w:rsidP="00CD34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7" w:type="dxa"/>
            <w:shd w:val="clear" w:color="auto" w:fill="auto"/>
          </w:tcPr>
          <w:p w:rsidR="00780F2E" w:rsidRPr="00CD34A7" w:rsidRDefault="00780F2E" w:rsidP="00CD34A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</w:rPr>
              <w:t>Нет данных</w:t>
            </w:r>
          </w:p>
        </w:tc>
      </w:tr>
      <w:tr w:rsidR="00780F2E" w:rsidRPr="00CD34A7" w:rsidTr="004E5178">
        <w:trPr>
          <w:gridAfter w:val="3"/>
          <w:wAfter w:w="4397" w:type="dxa"/>
        </w:trPr>
        <w:tc>
          <w:tcPr>
            <w:tcW w:w="845" w:type="dxa"/>
          </w:tcPr>
          <w:p w:rsidR="00780F2E" w:rsidRPr="00CD34A7" w:rsidRDefault="00780F2E" w:rsidP="00CD34A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</w:rPr>
              <w:t>21.2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F2E" w:rsidRPr="00CD34A7" w:rsidRDefault="00780F2E" w:rsidP="00CD34A7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Число домохозяйств, имеющих широкополосный доступ к сети Интернет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F2E" w:rsidRPr="00CD34A7" w:rsidRDefault="00780F2E" w:rsidP="00CD34A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единиц</w:t>
            </w:r>
          </w:p>
        </w:tc>
        <w:tc>
          <w:tcPr>
            <w:tcW w:w="1276" w:type="dxa"/>
            <w:shd w:val="clear" w:color="auto" w:fill="auto"/>
          </w:tcPr>
          <w:p w:rsidR="00780F2E" w:rsidRPr="00D27426" w:rsidRDefault="00780F2E" w:rsidP="00CD34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742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559" w:type="dxa"/>
            <w:shd w:val="clear" w:color="auto" w:fill="auto"/>
          </w:tcPr>
          <w:p w:rsidR="00780F2E" w:rsidRPr="00CD34A7" w:rsidRDefault="00780F2E" w:rsidP="00CD34A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7" w:type="dxa"/>
            <w:shd w:val="clear" w:color="auto" w:fill="auto"/>
          </w:tcPr>
          <w:p w:rsidR="00780F2E" w:rsidRPr="00BC15EE" w:rsidRDefault="00780F2E" w:rsidP="00CD34A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15EE">
              <w:rPr>
                <w:rFonts w:ascii="Times New Roman" w:hAnsi="Times New Roman" w:cs="Times New Roman"/>
                <w:sz w:val="20"/>
                <w:szCs w:val="20"/>
              </w:rPr>
              <w:t>н/д</w:t>
            </w:r>
          </w:p>
        </w:tc>
        <w:tc>
          <w:tcPr>
            <w:tcW w:w="1560" w:type="dxa"/>
            <w:shd w:val="clear" w:color="auto" w:fill="auto"/>
          </w:tcPr>
          <w:p w:rsidR="00780F2E" w:rsidRPr="00266355" w:rsidRDefault="00780F2E" w:rsidP="00CD34A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н/д</w:t>
            </w:r>
          </w:p>
        </w:tc>
        <w:tc>
          <w:tcPr>
            <w:tcW w:w="992" w:type="dxa"/>
            <w:shd w:val="clear" w:color="auto" w:fill="auto"/>
          </w:tcPr>
          <w:p w:rsidR="00780F2E" w:rsidRPr="00266355" w:rsidRDefault="00780F2E" w:rsidP="00CD34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shd w:val="clear" w:color="auto" w:fill="auto"/>
          </w:tcPr>
          <w:p w:rsidR="00780F2E" w:rsidRPr="00266355" w:rsidRDefault="00780F2E" w:rsidP="00CD34A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780F2E" w:rsidRPr="00266355" w:rsidRDefault="00780F2E" w:rsidP="00CD34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7" w:type="dxa"/>
            <w:shd w:val="clear" w:color="auto" w:fill="auto"/>
          </w:tcPr>
          <w:p w:rsidR="00780F2E" w:rsidRPr="00CD34A7" w:rsidRDefault="00780F2E" w:rsidP="00CD34A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</w:rPr>
              <w:t>Нет данных</w:t>
            </w:r>
          </w:p>
        </w:tc>
      </w:tr>
      <w:tr w:rsidR="00780F2E" w:rsidRPr="00CD34A7" w:rsidTr="004E5178">
        <w:trPr>
          <w:gridAfter w:val="3"/>
          <w:wAfter w:w="4397" w:type="dxa"/>
        </w:trPr>
        <w:tc>
          <w:tcPr>
            <w:tcW w:w="845" w:type="dxa"/>
          </w:tcPr>
          <w:p w:rsidR="00780F2E" w:rsidRPr="00CD34A7" w:rsidRDefault="00780F2E" w:rsidP="00CD34A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</w:rPr>
              <w:t>21.3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F2E" w:rsidRPr="00CD34A7" w:rsidRDefault="00780F2E" w:rsidP="00CD34A7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Доля домашних хозяйств, имеющих доступ к сети Интернет, в общем числе </w:t>
            </w:r>
            <w:r w:rsidRPr="00CD34A7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lastRenderedPageBreak/>
              <w:t>домашних хозяйств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F2E" w:rsidRPr="00CD34A7" w:rsidRDefault="00780F2E" w:rsidP="00CD34A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lastRenderedPageBreak/>
              <w:t>процентов</w:t>
            </w:r>
          </w:p>
        </w:tc>
        <w:tc>
          <w:tcPr>
            <w:tcW w:w="1276" w:type="dxa"/>
            <w:shd w:val="clear" w:color="auto" w:fill="auto"/>
          </w:tcPr>
          <w:p w:rsidR="00780F2E" w:rsidRPr="00D27426" w:rsidRDefault="00780F2E" w:rsidP="00CD34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742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559" w:type="dxa"/>
            <w:shd w:val="clear" w:color="auto" w:fill="auto"/>
          </w:tcPr>
          <w:p w:rsidR="00780F2E" w:rsidRPr="00CD34A7" w:rsidRDefault="00780F2E" w:rsidP="00CD34A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7" w:type="dxa"/>
            <w:shd w:val="clear" w:color="auto" w:fill="auto"/>
          </w:tcPr>
          <w:p w:rsidR="00780F2E" w:rsidRPr="00BC15EE" w:rsidRDefault="00780F2E" w:rsidP="00CD34A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15EE">
              <w:rPr>
                <w:rFonts w:ascii="Times New Roman" w:hAnsi="Times New Roman" w:cs="Times New Roman"/>
                <w:sz w:val="20"/>
                <w:szCs w:val="20"/>
              </w:rPr>
              <w:t>н/д</w:t>
            </w:r>
          </w:p>
        </w:tc>
        <w:tc>
          <w:tcPr>
            <w:tcW w:w="1560" w:type="dxa"/>
            <w:shd w:val="clear" w:color="auto" w:fill="auto"/>
          </w:tcPr>
          <w:p w:rsidR="00780F2E" w:rsidRPr="00266355" w:rsidRDefault="00780F2E" w:rsidP="00CD34A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н/д</w:t>
            </w:r>
          </w:p>
        </w:tc>
        <w:tc>
          <w:tcPr>
            <w:tcW w:w="992" w:type="dxa"/>
            <w:shd w:val="clear" w:color="auto" w:fill="auto"/>
          </w:tcPr>
          <w:p w:rsidR="00780F2E" w:rsidRPr="00266355" w:rsidRDefault="00780F2E" w:rsidP="00CD34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shd w:val="clear" w:color="auto" w:fill="auto"/>
          </w:tcPr>
          <w:p w:rsidR="00780F2E" w:rsidRPr="00266355" w:rsidRDefault="00780F2E" w:rsidP="00CD34A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780F2E" w:rsidRPr="00266355" w:rsidRDefault="00780F2E" w:rsidP="00CD34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7" w:type="dxa"/>
            <w:shd w:val="clear" w:color="auto" w:fill="auto"/>
          </w:tcPr>
          <w:p w:rsidR="00780F2E" w:rsidRPr="00CD34A7" w:rsidRDefault="00780F2E" w:rsidP="00CD34A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</w:rPr>
              <w:t>Нет данных</w:t>
            </w:r>
          </w:p>
        </w:tc>
      </w:tr>
      <w:tr w:rsidR="009C141F" w:rsidRPr="00CD34A7" w:rsidTr="004E5178">
        <w:trPr>
          <w:gridAfter w:val="3"/>
          <w:wAfter w:w="4397" w:type="dxa"/>
        </w:trPr>
        <w:tc>
          <w:tcPr>
            <w:tcW w:w="845" w:type="dxa"/>
          </w:tcPr>
          <w:p w:rsidR="009C141F" w:rsidRPr="00CD34A7" w:rsidRDefault="009C141F" w:rsidP="00CD34A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21.4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41F" w:rsidRPr="00CD34A7" w:rsidRDefault="009C141F" w:rsidP="00CD34A7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Доля объектов социальной инфраструктуры, имеющих широкополосный доступ к сети Интернет (с наличием необходимого для функционирования оборудования)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41F" w:rsidRPr="00CD34A7" w:rsidRDefault="009C141F" w:rsidP="00CD34A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процентов</w:t>
            </w:r>
          </w:p>
        </w:tc>
        <w:tc>
          <w:tcPr>
            <w:tcW w:w="1276" w:type="dxa"/>
            <w:shd w:val="clear" w:color="auto" w:fill="auto"/>
          </w:tcPr>
          <w:p w:rsidR="009C141F" w:rsidRPr="00D27426" w:rsidRDefault="009C141F" w:rsidP="00CD34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7426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1559" w:type="dxa"/>
            <w:shd w:val="clear" w:color="auto" w:fill="auto"/>
          </w:tcPr>
          <w:p w:rsidR="009C141F" w:rsidRPr="00CD34A7" w:rsidRDefault="009C141F" w:rsidP="00CD34A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7" w:type="dxa"/>
            <w:shd w:val="clear" w:color="auto" w:fill="auto"/>
          </w:tcPr>
          <w:p w:rsidR="009C141F" w:rsidRPr="00BC15EE" w:rsidRDefault="009C141F" w:rsidP="00CD34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15EE">
              <w:rPr>
                <w:rFonts w:ascii="Times New Roman" w:hAnsi="Times New Roman" w:cs="Times New Roman"/>
                <w:sz w:val="20"/>
                <w:szCs w:val="20"/>
              </w:rPr>
              <w:t>н/д</w:t>
            </w:r>
          </w:p>
        </w:tc>
        <w:tc>
          <w:tcPr>
            <w:tcW w:w="1560" w:type="dxa"/>
            <w:shd w:val="clear" w:color="auto" w:fill="auto"/>
          </w:tcPr>
          <w:p w:rsidR="009C141F" w:rsidRPr="00266355" w:rsidRDefault="009C141F" w:rsidP="00CD34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н/д</w:t>
            </w:r>
          </w:p>
        </w:tc>
        <w:tc>
          <w:tcPr>
            <w:tcW w:w="992" w:type="dxa"/>
            <w:shd w:val="clear" w:color="auto" w:fill="auto"/>
          </w:tcPr>
          <w:p w:rsidR="009C141F" w:rsidRPr="00266355" w:rsidRDefault="009C141F" w:rsidP="00CD34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shd w:val="clear" w:color="auto" w:fill="auto"/>
          </w:tcPr>
          <w:p w:rsidR="009C141F" w:rsidRPr="00266355" w:rsidRDefault="009C141F" w:rsidP="00CD34A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9C141F" w:rsidRPr="00266355" w:rsidRDefault="009C141F" w:rsidP="00CD34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7" w:type="dxa"/>
            <w:shd w:val="clear" w:color="auto" w:fill="auto"/>
          </w:tcPr>
          <w:p w:rsidR="009C141F" w:rsidRPr="00CD34A7" w:rsidRDefault="009C141F" w:rsidP="00CD34A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</w:rPr>
              <w:t>Нет данных</w:t>
            </w:r>
          </w:p>
        </w:tc>
      </w:tr>
      <w:tr w:rsidR="009C141F" w:rsidRPr="00CD34A7" w:rsidTr="004E5178">
        <w:trPr>
          <w:gridAfter w:val="3"/>
          <w:wAfter w:w="4397" w:type="dxa"/>
        </w:trPr>
        <w:tc>
          <w:tcPr>
            <w:tcW w:w="845" w:type="dxa"/>
          </w:tcPr>
          <w:p w:rsidR="009C141F" w:rsidRPr="00CD34A7" w:rsidRDefault="009C141F" w:rsidP="00CD34A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</w:rPr>
              <w:t>21.5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41F" w:rsidRPr="00CD34A7" w:rsidRDefault="009C141F" w:rsidP="00CD34A7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Доля социально значимых объектов, имеющих широкополосный доступ к сети Интернет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41F" w:rsidRPr="00CD34A7" w:rsidRDefault="009C141F" w:rsidP="00CD34A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процентов</w:t>
            </w:r>
          </w:p>
        </w:tc>
        <w:tc>
          <w:tcPr>
            <w:tcW w:w="1276" w:type="dxa"/>
            <w:shd w:val="clear" w:color="auto" w:fill="auto"/>
          </w:tcPr>
          <w:p w:rsidR="009C141F" w:rsidRPr="00D27426" w:rsidRDefault="009C141F" w:rsidP="00CD34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7426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1559" w:type="dxa"/>
            <w:shd w:val="clear" w:color="auto" w:fill="auto"/>
          </w:tcPr>
          <w:p w:rsidR="009C141F" w:rsidRPr="00CD34A7" w:rsidRDefault="009C141F" w:rsidP="00CD34A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7" w:type="dxa"/>
            <w:shd w:val="clear" w:color="auto" w:fill="auto"/>
          </w:tcPr>
          <w:p w:rsidR="009C141F" w:rsidRPr="00BC15EE" w:rsidRDefault="009C141F" w:rsidP="00CD34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15EE">
              <w:rPr>
                <w:rFonts w:ascii="Times New Roman" w:hAnsi="Times New Roman" w:cs="Times New Roman"/>
                <w:sz w:val="20"/>
                <w:szCs w:val="20"/>
              </w:rPr>
              <w:t>н/д</w:t>
            </w:r>
          </w:p>
        </w:tc>
        <w:tc>
          <w:tcPr>
            <w:tcW w:w="1560" w:type="dxa"/>
            <w:shd w:val="clear" w:color="auto" w:fill="auto"/>
          </w:tcPr>
          <w:p w:rsidR="009C141F" w:rsidRPr="00266355" w:rsidRDefault="009C141F" w:rsidP="00CD34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н/д</w:t>
            </w:r>
          </w:p>
        </w:tc>
        <w:tc>
          <w:tcPr>
            <w:tcW w:w="992" w:type="dxa"/>
            <w:shd w:val="clear" w:color="auto" w:fill="auto"/>
          </w:tcPr>
          <w:p w:rsidR="009C141F" w:rsidRPr="00266355" w:rsidRDefault="009C141F" w:rsidP="00CD34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shd w:val="clear" w:color="auto" w:fill="auto"/>
          </w:tcPr>
          <w:p w:rsidR="009C141F" w:rsidRPr="00266355" w:rsidRDefault="009C141F" w:rsidP="00CD34A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9C141F" w:rsidRPr="00266355" w:rsidRDefault="009C141F" w:rsidP="00CD34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7" w:type="dxa"/>
            <w:shd w:val="clear" w:color="auto" w:fill="auto"/>
          </w:tcPr>
          <w:p w:rsidR="009C141F" w:rsidRPr="00CD34A7" w:rsidRDefault="009C141F" w:rsidP="00CD34A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</w:rPr>
              <w:t>Нет данных</w:t>
            </w:r>
          </w:p>
        </w:tc>
      </w:tr>
      <w:tr w:rsidR="003679BA" w:rsidRPr="00CD34A7" w:rsidTr="004E5178">
        <w:trPr>
          <w:gridAfter w:val="3"/>
          <w:wAfter w:w="4397" w:type="dxa"/>
        </w:trPr>
        <w:tc>
          <w:tcPr>
            <w:tcW w:w="845" w:type="dxa"/>
          </w:tcPr>
          <w:p w:rsidR="003679BA" w:rsidRPr="00CD34A7" w:rsidRDefault="003679BA" w:rsidP="00CD34A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</w:rPr>
              <w:t>22.</w:t>
            </w:r>
          </w:p>
        </w:tc>
        <w:tc>
          <w:tcPr>
            <w:tcW w:w="1403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79BA" w:rsidRPr="00266355" w:rsidRDefault="003679BA" w:rsidP="00CD34A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Таблица 22.Предоставление государственных и муниципальных услуг</w:t>
            </w:r>
          </w:p>
        </w:tc>
      </w:tr>
      <w:tr w:rsidR="00780F2E" w:rsidRPr="00CD34A7" w:rsidTr="004E5178">
        <w:trPr>
          <w:gridAfter w:val="3"/>
          <w:wAfter w:w="4397" w:type="dxa"/>
        </w:trPr>
        <w:tc>
          <w:tcPr>
            <w:tcW w:w="845" w:type="dxa"/>
          </w:tcPr>
          <w:p w:rsidR="00780F2E" w:rsidRPr="00CD34A7" w:rsidRDefault="00780F2E" w:rsidP="00CD34A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</w:rPr>
              <w:t>22.1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F2E" w:rsidRPr="00CD34A7" w:rsidRDefault="00780F2E" w:rsidP="00CD34A7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Количество муниципальных (государственных) услуг, предоставляемых администрацией муниципального образования и подведомственными учреждениями (организациями) в электронном виде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F2E" w:rsidRPr="00CD34A7" w:rsidRDefault="00780F2E" w:rsidP="00CD34A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единиц</w:t>
            </w:r>
          </w:p>
        </w:tc>
        <w:tc>
          <w:tcPr>
            <w:tcW w:w="1276" w:type="dxa"/>
          </w:tcPr>
          <w:p w:rsidR="00780F2E" w:rsidRPr="00260CF6" w:rsidRDefault="00260CF6" w:rsidP="00CD34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0CF6">
              <w:rPr>
                <w:rFonts w:ascii="Times New Roman" w:hAnsi="Times New Roman" w:cs="Times New Roman"/>
                <w:sz w:val="20"/>
                <w:szCs w:val="20"/>
              </w:rPr>
              <w:t>62</w:t>
            </w:r>
          </w:p>
        </w:tc>
        <w:tc>
          <w:tcPr>
            <w:tcW w:w="1559" w:type="dxa"/>
          </w:tcPr>
          <w:p w:rsidR="00780F2E" w:rsidRPr="00CD34A7" w:rsidRDefault="00780F2E" w:rsidP="00CD34A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7" w:type="dxa"/>
          </w:tcPr>
          <w:p w:rsidR="00780F2E" w:rsidRPr="00631465" w:rsidRDefault="00780F2E" w:rsidP="00CD34A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1465">
              <w:rPr>
                <w:rFonts w:ascii="Times New Roman" w:hAnsi="Times New Roman" w:cs="Times New Roman"/>
                <w:sz w:val="20"/>
                <w:szCs w:val="20"/>
              </w:rPr>
              <w:t>61</w:t>
            </w:r>
          </w:p>
        </w:tc>
        <w:tc>
          <w:tcPr>
            <w:tcW w:w="1560" w:type="dxa"/>
          </w:tcPr>
          <w:p w:rsidR="00780F2E" w:rsidRPr="00266355" w:rsidRDefault="00780F2E" w:rsidP="0090647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90647D" w:rsidRPr="0026635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92" w:type="dxa"/>
          </w:tcPr>
          <w:p w:rsidR="00780F2E" w:rsidRPr="00266355" w:rsidRDefault="00691166" w:rsidP="00CD34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1276" w:type="dxa"/>
          </w:tcPr>
          <w:p w:rsidR="00780F2E" w:rsidRPr="00266355" w:rsidRDefault="00780F2E" w:rsidP="00CD34A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780F2E" w:rsidRPr="00266355" w:rsidRDefault="00691166" w:rsidP="009064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90647D" w:rsidRPr="0026635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90647D" w:rsidRPr="00266355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77" w:type="dxa"/>
          </w:tcPr>
          <w:p w:rsidR="00780F2E" w:rsidRPr="00CD34A7" w:rsidRDefault="00780F2E" w:rsidP="00CD34A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</w:rPr>
              <w:t xml:space="preserve">По данным отдела экономики и </w:t>
            </w:r>
            <w:proofErr w:type="spellStart"/>
            <w:r w:rsidRPr="00CD34A7">
              <w:rPr>
                <w:rFonts w:ascii="Times New Roman" w:hAnsi="Times New Roman" w:cs="Times New Roman"/>
                <w:sz w:val="20"/>
                <w:szCs w:val="20"/>
              </w:rPr>
              <w:t>прогнози</w:t>
            </w:r>
            <w:r w:rsidR="0079411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CD34A7">
              <w:rPr>
                <w:rFonts w:ascii="Times New Roman" w:hAnsi="Times New Roman" w:cs="Times New Roman"/>
                <w:sz w:val="20"/>
                <w:szCs w:val="20"/>
              </w:rPr>
              <w:t>рования</w:t>
            </w:r>
            <w:proofErr w:type="spellEnd"/>
            <w:r w:rsidRPr="00CD34A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D34A7">
              <w:rPr>
                <w:rFonts w:ascii="Times New Roman" w:hAnsi="Times New Roman" w:cs="Times New Roman"/>
                <w:sz w:val="20"/>
                <w:szCs w:val="20"/>
              </w:rPr>
              <w:t>администра</w:t>
            </w:r>
            <w:r w:rsidR="0079411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CD34A7">
              <w:rPr>
                <w:rFonts w:ascii="Times New Roman" w:hAnsi="Times New Roman" w:cs="Times New Roman"/>
                <w:sz w:val="20"/>
                <w:szCs w:val="20"/>
              </w:rPr>
              <w:t>ции</w:t>
            </w:r>
            <w:proofErr w:type="spellEnd"/>
            <w:r w:rsidRPr="00CD34A7">
              <w:rPr>
                <w:rFonts w:ascii="Times New Roman" w:hAnsi="Times New Roman" w:cs="Times New Roman"/>
                <w:sz w:val="20"/>
                <w:szCs w:val="20"/>
              </w:rPr>
              <w:t xml:space="preserve"> Б</w:t>
            </w:r>
            <w:r w:rsidR="00D423B7" w:rsidRPr="00CD34A7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CD34A7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</w:tr>
      <w:tr w:rsidR="00780F2E" w:rsidRPr="00CD34A7" w:rsidTr="004E5178">
        <w:trPr>
          <w:gridAfter w:val="3"/>
          <w:wAfter w:w="4397" w:type="dxa"/>
        </w:trPr>
        <w:tc>
          <w:tcPr>
            <w:tcW w:w="845" w:type="dxa"/>
          </w:tcPr>
          <w:p w:rsidR="00780F2E" w:rsidRPr="00CD34A7" w:rsidRDefault="00780F2E" w:rsidP="00CD34A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22.2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F2E" w:rsidRPr="00CD34A7" w:rsidRDefault="00780F2E" w:rsidP="00CD34A7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Доля заявлений, поступивших в электронном виде, от общего количества заявлений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F2E" w:rsidRPr="00CD34A7" w:rsidRDefault="00780F2E" w:rsidP="00CD34A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процентов</w:t>
            </w:r>
          </w:p>
        </w:tc>
        <w:tc>
          <w:tcPr>
            <w:tcW w:w="1276" w:type="dxa"/>
          </w:tcPr>
          <w:p w:rsidR="00780F2E" w:rsidRPr="00260CF6" w:rsidRDefault="00260CF6" w:rsidP="00CD34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0CF6">
              <w:rPr>
                <w:rFonts w:ascii="Times New Roman" w:hAnsi="Times New Roman" w:cs="Times New Roman"/>
                <w:sz w:val="20"/>
                <w:szCs w:val="20"/>
              </w:rPr>
              <w:t>92,0</w:t>
            </w:r>
          </w:p>
        </w:tc>
        <w:tc>
          <w:tcPr>
            <w:tcW w:w="1559" w:type="dxa"/>
          </w:tcPr>
          <w:p w:rsidR="00780F2E" w:rsidRPr="00CD34A7" w:rsidRDefault="00780F2E" w:rsidP="00CD34A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7" w:type="dxa"/>
          </w:tcPr>
          <w:p w:rsidR="00780F2E" w:rsidRPr="00631465" w:rsidRDefault="00631465" w:rsidP="00CD34A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1465">
              <w:rPr>
                <w:rFonts w:ascii="Times New Roman" w:hAnsi="Times New Roman" w:cs="Times New Roman"/>
                <w:sz w:val="20"/>
                <w:szCs w:val="20"/>
              </w:rPr>
              <w:t>98,24</w:t>
            </w:r>
          </w:p>
        </w:tc>
        <w:tc>
          <w:tcPr>
            <w:tcW w:w="1560" w:type="dxa"/>
          </w:tcPr>
          <w:p w:rsidR="00780F2E" w:rsidRPr="00266355" w:rsidRDefault="0090647D" w:rsidP="00CD34A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99,34</w:t>
            </w:r>
          </w:p>
        </w:tc>
        <w:tc>
          <w:tcPr>
            <w:tcW w:w="992" w:type="dxa"/>
          </w:tcPr>
          <w:p w:rsidR="00780F2E" w:rsidRPr="00266355" w:rsidRDefault="0090647D" w:rsidP="00CD34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108,0</w:t>
            </w:r>
          </w:p>
        </w:tc>
        <w:tc>
          <w:tcPr>
            <w:tcW w:w="1276" w:type="dxa"/>
          </w:tcPr>
          <w:p w:rsidR="00780F2E" w:rsidRPr="00266355" w:rsidRDefault="00780F2E" w:rsidP="00CD34A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780F2E" w:rsidRPr="00266355" w:rsidRDefault="0090647D" w:rsidP="00CD34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101,1</w:t>
            </w:r>
          </w:p>
        </w:tc>
        <w:tc>
          <w:tcPr>
            <w:tcW w:w="1277" w:type="dxa"/>
          </w:tcPr>
          <w:p w:rsidR="00780F2E" w:rsidRPr="00CD34A7" w:rsidRDefault="00780F2E" w:rsidP="00CD34A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</w:rPr>
              <w:t xml:space="preserve">По данным отдела экономики и </w:t>
            </w:r>
            <w:proofErr w:type="spellStart"/>
            <w:r w:rsidRPr="00CD34A7">
              <w:rPr>
                <w:rFonts w:ascii="Times New Roman" w:hAnsi="Times New Roman" w:cs="Times New Roman"/>
                <w:sz w:val="20"/>
                <w:szCs w:val="20"/>
              </w:rPr>
              <w:t>прогнози</w:t>
            </w:r>
            <w:r w:rsidR="0079411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CD34A7">
              <w:rPr>
                <w:rFonts w:ascii="Times New Roman" w:hAnsi="Times New Roman" w:cs="Times New Roman"/>
                <w:sz w:val="20"/>
                <w:szCs w:val="20"/>
              </w:rPr>
              <w:t>рования</w:t>
            </w:r>
            <w:proofErr w:type="spellEnd"/>
            <w:r w:rsidRPr="00CD34A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D34A7">
              <w:rPr>
                <w:rFonts w:ascii="Times New Roman" w:hAnsi="Times New Roman" w:cs="Times New Roman"/>
                <w:sz w:val="20"/>
                <w:szCs w:val="20"/>
              </w:rPr>
              <w:t>администра</w:t>
            </w:r>
            <w:r w:rsidR="0079411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CD34A7">
              <w:rPr>
                <w:rFonts w:ascii="Times New Roman" w:hAnsi="Times New Roman" w:cs="Times New Roman"/>
                <w:sz w:val="20"/>
                <w:szCs w:val="20"/>
              </w:rPr>
              <w:t>ции</w:t>
            </w:r>
            <w:proofErr w:type="spellEnd"/>
            <w:r w:rsidRPr="00CD34A7">
              <w:rPr>
                <w:rFonts w:ascii="Times New Roman" w:hAnsi="Times New Roman" w:cs="Times New Roman"/>
                <w:sz w:val="20"/>
                <w:szCs w:val="20"/>
              </w:rPr>
              <w:t xml:space="preserve"> Б</w:t>
            </w:r>
            <w:r w:rsidR="00D423B7" w:rsidRPr="00CD34A7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CD34A7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</w:tr>
      <w:tr w:rsidR="003679BA" w:rsidRPr="00CD34A7" w:rsidTr="004E5178">
        <w:trPr>
          <w:gridAfter w:val="3"/>
          <w:wAfter w:w="4397" w:type="dxa"/>
        </w:trPr>
        <w:tc>
          <w:tcPr>
            <w:tcW w:w="845" w:type="dxa"/>
          </w:tcPr>
          <w:p w:rsidR="003679BA" w:rsidRPr="00CD34A7" w:rsidRDefault="003679BA" w:rsidP="00CD34A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</w:rPr>
              <w:t>22.3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9BA" w:rsidRPr="00CD34A7" w:rsidRDefault="003679BA" w:rsidP="00CD34A7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Среднее время ожидания при обращении заявителя в орган государственной власти Российской Федерации (орган местного самоуправления) для получения государственных (муниципальных услуг)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9BA" w:rsidRPr="00CD34A7" w:rsidRDefault="003679BA" w:rsidP="00CD34A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минут</w:t>
            </w:r>
          </w:p>
        </w:tc>
        <w:tc>
          <w:tcPr>
            <w:tcW w:w="1276" w:type="dxa"/>
          </w:tcPr>
          <w:p w:rsidR="003679BA" w:rsidRPr="00260CF6" w:rsidRDefault="003679BA" w:rsidP="00CD34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0CF6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559" w:type="dxa"/>
          </w:tcPr>
          <w:p w:rsidR="003679BA" w:rsidRPr="00CD34A7" w:rsidRDefault="003679BA" w:rsidP="00CD34A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7" w:type="dxa"/>
          </w:tcPr>
          <w:p w:rsidR="003679BA" w:rsidRPr="00631465" w:rsidRDefault="005E46EE" w:rsidP="00CD34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1465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560" w:type="dxa"/>
          </w:tcPr>
          <w:p w:rsidR="003679BA" w:rsidRPr="00266355" w:rsidRDefault="003679BA" w:rsidP="00CD34A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992" w:type="dxa"/>
          </w:tcPr>
          <w:p w:rsidR="003679BA" w:rsidRPr="00266355" w:rsidRDefault="00170F8D" w:rsidP="00CD34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70,0</w:t>
            </w:r>
          </w:p>
        </w:tc>
        <w:tc>
          <w:tcPr>
            <w:tcW w:w="1276" w:type="dxa"/>
          </w:tcPr>
          <w:p w:rsidR="003679BA" w:rsidRPr="00266355" w:rsidRDefault="003679BA" w:rsidP="00CD34A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3679BA" w:rsidRPr="00266355" w:rsidRDefault="00170F8D" w:rsidP="00CD34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1277" w:type="dxa"/>
          </w:tcPr>
          <w:p w:rsidR="003679BA" w:rsidRPr="00CD34A7" w:rsidRDefault="003679BA" w:rsidP="00CD34A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</w:rPr>
              <w:t xml:space="preserve">По данным отдела экономики и </w:t>
            </w:r>
            <w:proofErr w:type="spellStart"/>
            <w:r w:rsidRPr="00CD34A7">
              <w:rPr>
                <w:rFonts w:ascii="Times New Roman" w:hAnsi="Times New Roman" w:cs="Times New Roman"/>
                <w:sz w:val="20"/>
                <w:szCs w:val="20"/>
              </w:rPr>
              <w:t>прогнози</w:t>
            </w:r>
            <w:r w:rsidR="0079411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CD34A7">
              <w:rPr>
                <w:rFonts w:ascii="Times New Roman" w:hAnsi="Times New Roman" w:cs="Times New Roman"/>
                <w:sz w:val="20"/>
                <w:szCs w:val="20"/>
              </w:rPr>
              <w:t>рования</w:t>
            </w:r>
            <w:proofErr w:type="spellEnd"/>
            <w:r w:rsidRPr="00CD34A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D34A7">
              <w:rPr>
                <w:rFonts w:ascii="Times New Roman" w:hAnsi="Times New Roman" w:cs="Times New Roman"/>
                <w:sz w:val="20"/>
                <w:szCs w:val="20"/>
              </w:rPr>
              <w:t>администра</w:t>
            </w:r>
            <w:r w:rsidR="0079411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CD34A7">
              <w:rPr>
                <w:rFonts w:ascii="Times New Roman" w:hAnsi="Times New Roman" w:cs="Times New Roman"/>
                <w:sz w:val="20"/>
                <w:szCs w:val="20"/>
              </w:rPr>
              <w:t>ции</w:t>
            </w:r>
            <w:proofErr w:type="spellEnd"/>
            <w:r w:rsidRPr="00CD34A7">
              <w:rPr>
                <w:rFonts w:ascii="Times New Roman" w:hAnsi="Times New Roman" w:cs="Times New Roman"/>
                <w:sz w:val="20"/>
                <w:szCs w:val="20"/>
              </w:rPr>
              <w:t xml:space="preserve"> Б</w:t>
            </w:r>
            <w:r w:rsidR="00D423B7" w:rsidRPr="00CD34A7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CD34A7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</w:tr>
      <w:tr w:rsidR="003679BA" w:rsidRPr="00CD34A7" w:rsidTr="004E5178">
        <w:trPr>
          <w:gridAfter w:val="3"/>
          <w:wAfter w:w="4397" w:type="dxa"/>
        </w:trPr>
        <w:tc>
          <w:tcPr>
            <w:tcW w:w="845" w:type="dxa"/>
          </w:tcPr>
          <w:p w:rsidR="003679BA" w:rsidRPr="00CD34A7" w:rsidRDefault="003679BA" w:rsidP="00CD34A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1403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79BA" w:rsidRPr="00266355" w:rsidRDefault="003679BA" w:rsidP="00CD34A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Развитие инженерной инфраструктуры и жилищно-коммунального хозяйства</w:t>
            </w:r>
          </w:p>
        </w:tc>
      </w:tr>
      <w:tr w:rsidR="003679BA" w:rsidRPr="00CD34A7" w:rsidTr="004E5178">
        <w:trPr>
          <w:gridAfter w:val="3"/>
          <w:wAfter w:w="4397" w:type="dxa"/>
        </w:trPr>
        <w:tc>
          <w:tcPr>
            <w:tcW w:w="845" w:type="dxa"/>
          </w:tcPr>
          <w:p w:rsidR="003679BA" w:rsidRPr="00CD34A7" w:rsidRDefault="003679BA" w:rsidP="00CD34A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</w:rPr>
              <w:t>23.</w:t>
            </w:r>
          </w:p>
        </w:tc>
        <w:tc>
          <w:tcPr>
            <w:tcW w:w="1403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79BA" w:rsidRPr="00266355" w:rsidRDefault="003679BA" w:rsidP="00CD34A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Таблица 23.Коммунальное хозяйство</w:t>
            </w:r>
          </w:p>
        </w:tc>
      </w:tr>
      <w:tr w:rsidR="005E46EE" w:rsidRPr="00CD34A7" w:rsidTr="004E5178">
        <w:trPr>
          <w:gridAfter w:val="3"/>
          <w:wAfter w:w="4397" w:type="dxa"/>
        </w:trPr>
        <w:tc>
          <w:tcPr>
            <w:tcW w:w="845" w:type="dxa"/>
          </w:tcPr>
          <w:p w:rsidR="005E46EE" w:rsidRPr="00CD34A7" w:rsidRDefault="005E46EE" w:rsidP="00CD34A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</w:rPr>
              <w:t>23.1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6EE" w:rsidRPr="00CD34A7" w:rsidRDefault="005E46EE" w:rsidP="00CD34A7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Протяженность тепловых сетей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6EE" w:rsidRPr="00CD34A7" w:rsidRDefault="005E46EE" w:rsidP="00CD34A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километров</w:t>
            </w:r>
          </w:p>
        </w:tc>
        <w:tc>
          <w:tcPr>
            <w:tcW w:w="1276" w:type="dxa"/>
          </w:tcPr>
          <w:p w:rsidR="005E46EE" w:rsidRPr="00CD34A7" w:rsidRDefault="00477432" w:rsidP="00CD34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112,048</w:t>
            </w:r>
          </w:p>
        </w:tc>
        <w:tc>
          <w:tcPr>
            <w:tcW w:w="1559" w:type="dxa"/>
          </w:tcPr>
          <w:p w:rsidR="005E46EE" w:rsidRPr="00CD34A7" w:rsidRDefault="005E46EE" w:rsidP="00CD34A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7" w:type="dxa"/>
          </w:tcPr>
          <w:p w:rsidR="005E46EE" w:rsidRPr="008B7B10" w:rsidRDefault="00F0733F" w:rsidP="00CD34A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F0733F">
              <w:rPr>
                <w:rFonts w:ascii="Times New Roman" w:hAnsi="Times New Roman" w:cs="Times New Roman"/>
                <w:sz w:val="20"/>
                <w:szCs w:val="20"/>
              </w:rPr>
              <w:t>111,590</w:t>
            </w:r>
          </w:p>
        </w:tc>
        <w:tc>
          <w:tcPr>
            <w:tcW w:w="1560" w:type="dxa"/>
          </w:tcPr>
          <w:p w:rsidR="005E46EE" w:rsidRPr="00266355" w:rsidRDefault="00194683" w:rsidP="0042109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21098" w:rsidRPr="00266355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421098" w:rsidRPr="00266355">
              <w:rPr>
                <w:rFonts w:ascii="Times New Roman" w:hAnsi="Times New Roman" w:cs="Times New Roman"/>
                <w:sz w:val="20"/>
                <w:szCs w:val="20"/>
              </w:rPr>
              <w:t>592</w:t>
            </w:r>
          </w:p>
        </w:tc>
        <w:tc>
          <w:tcPr>
            <w:tcW w:w="992" w:type="dxa"/>
          </w:tcPr>
          <w:p w:rsidR="005E46EE" w:rsidRPr="00266355" w:rsidRDefault="006025CF" w:rsidP="00735C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99,6</w:t>
            </w:r>
          </w:p>
        </w:tc>
        <w:tc>
          <w:tcPr>
            <w:tcW w:w="1276" w:type="dxa"/>
          </w:tcPr>
          <w:p w:rsidR="005E46EE" w:rsidRPr="00266355" w:rsidRDefault="005E46EE" w:rsidP="00CD34A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E46EE" w:rsidRPr="00266355" w:rsidRDefault="006025CF" w:rsidP="00CD34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1277" w:type="dxa"/>
          </w:tcPr>
          <w:p w:rsidR="005E46EE" w:rsidRPr="00CD34A7" w:rsidRDefault="001067B5" w:rsidP="001067B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</w:rPr>
              <w:t xml:space="preserve">По данным отдела ЖКХ </w:t>
            </w:r>
            <w:proofErr w:type="spellStart"/>
            <w:r w:rsidRPr="00CD34A7">
              <w:rPr>
                <w:rFonts w:ascii="Times New Roman" w:hAnsi="Times New Roman" w:cs="Times New Roman"/>
                <w:sz w:val="20"/>
                <w:szCs w:val="20"/>
              </w:rPr>
              <w:t>администра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CD34A7">
              <w:rPr>
                <w:rFonts w:ascii="Times New Roman" w:hAnsi="Times New Roman" w:cs="Times New Roman"/>
                <w:sz w:val="20"/>
                <w:szCs w:val="20"/>
              </w:rPr>
              <w:t>ции</w:t>
            </w:r>
            <w:proofErr w:type="spellEnd"/>
            <w:r w:rsidRPr="00CD34A7">
              <w:rPr>
                <w:rFonts w:ascii="Times New Roman" w:hAnsi="Times New Roman" w:cs="Times New Roman"/>
                <w:sz w:val="20"/>
                <w:szCs w:val="20"/>
              </w:rPr>
              <w:t xml:space="preserve"> БМО</w:t>
            </w:r>
          </w:p>
        </w:tc>
      </w:tr>
      <w:tr w:rsidR="00F0733F" w:rsidRPr="00CD34A7" w:rsidTr="004E5178">
        <w:trPr>
          <w:gridAfter w:val="3"/>
          <w:wAfter w:w="4397" w:type="dxa"/>
        </w:trPr>
        <w:tc>
          <w:tcPr>
            <w:tcW w:w="845" w:type="dxa"/>
          </w:tcPr>
          <w:p w:rsidR="00F0733F" w:rsidRPr="00CD34A7" w:rsidRDefault="00F0733F" w:rsidP="00F0733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</w:rPr>
              <w:t>23.2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33F" w:rsidRPr="00CD34A7" w:rsidRDefault="00F0733F" w:rsidP="00F0733F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Протяженность водопроводных сетей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33F" w:rsidRPr="00CD34A7" w:rsidRDefault="00F0733F" w:rsidP="00F0733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километров</w:t>
            </w:r>
          </w:p>
        </w:tc>
        <w:tc>
          <w:tcPr>
            <w:tcW w:w="1276" w:type="dxa"/>
          </w:tcPr>
          <w:p w:rsidR="00F0733F" w:rsidRPr="00477432" w:rsidRDefault="00F0733F" w:rsidP="00F073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7432">
              <w:rPr>
                <w:rFonts w:ascii="Times New Roman" w:hAnsi="Times New Roman" w:cs="Times New Roman"/>
                <w:sz w:val="20"/>
                <w:szCs w:val="20"/>
              </w:rPr>
              <w:t>277,254</w:t>
            </w:r>
          </w:p>
        </w:tc>
        <w:tc>
          <w:tcPr>
            <w:tcW w:w="1559" w:type="dxa"/>
          </w:tcPr>
          <w:p w:rsidR="00F0733F" w:rsidRPr="00CD34A7" w:rsidRDefault="00F0733F" w:rsidP="00F0733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7" w:type="dxa"/>
          </w:tcPr>
          <w:p w:rsidR="00F0733F" w:rsidRPr="00F0733F" w:rsidRDefault="00F0733F" w:rsidP="00F073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733F">
              <w:rPr>
                <w:rFonts w:ascii="Times New Roman" w:hAnsi="Times New Roman" w:cs="Times New Roman"/>
                <w:sz w:val="20"/>
                <w:szCs w:val="20"/>
              </w:rPr>
              <w:t>277,300</w:t>
            </w:r>
          </w:p>
        </w:tc>
        <w:tc>
          <w:tcPr>
            <w:tcW w:w="1560" w:type="dxa"/>
          </w:tcPr>
          <w:p w:rsidR="00F0733F" w:rsidRPr="00266355" w:rsidRDefault="00194683" w:rsidP="00756D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756DB3" w:rsidRPr="0026635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1,7</w:t>
            </w:r>
            <w:r w:rsidR="00756DB3" w:rsidRPr="00266355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992" w:type="dxa"/>
          </w:tcPr>
          <w:p w:rsidR="00F0733F" w:rsidRPr="00266355" w:rsidRDefault="00756DB3" w:rsidP="00F073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72,8</w:t>
            </w:r>
          </w:p>
        </w:tc>
        <w:tc>
          <w:tcPr>
            <w:tcW w:w="1276" w:type="dxa"/>
          </w:tcPr>
          <w:p w:rsidR="00F0733F" w:rsidRPr="00266355" w:rsidRDefault="00F0733F" w:rsidP="00F0733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F0733F" w:rsidRPr="00266355" w:rsidRDefault="00AC529A" w:rsidP="00F073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72,7</w:t>
            </w:r>
          </w:p>
        </w:tc>
        <w:tc>
          <w:tcPr>
            <w:tcW w:w="1277" w:type="dxa"/>
          </w:tcPr>
          <w:p w:rsidR="00F0733F" w:rsidRPr="00CD34A7" w:rsidRDefault="001067B5" w:rsidP="00263C1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</w:rPr>
              <w:t xml:space="preserve">По данным отдела ЖКХ </w:t>
            </w:r>
            <w:proofErr w:type="spellStart"/>
            <w:r w:rsidRPr="00CD34A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администра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CD34A7">
              <w:rPr>
                <w:rFonts w:ascii="Times New Roman" w:hAnsi="Times New Roman" w:cs="Times New Roman"/>
                <w:sz w:val="20"/>
                <w:szCs w:val="20"/>
              </w:rPr>
              <w:t>ции</w:t>
            </w:r>
            <w:proofErr w:type="spellEnd"/>
            <w:r w:rsidRPr="00CD34A7">
              <w:rPr>
                <w:rFonts w:ascii="Times New Roman" w:hAnsi="Times New Roman" w:cs="Times New Roman"/>
                <w:sz w:val="20"/>
                <w:szCs w:val="20"/>
              </w:rPr>
              <w:t xml:space="preserve"> БМО</w:t>
            </w:r>
          </w:p>
        </w:tc>
      </w:tr>
      <w:tr w:rsidR="00F0733F" w:rsidRPr="00CD34A7" w:rsidTr="004E5178">
        <w:trPr>
          <w:gridAfter w:val="3"/>
          <w:wAfter w:w="4397" w:type="dxa"/>
        </w:trPr>
        <w:tc>
          <w:tcPr>
            <w:tcW w:w="845" w:type="dxa"/>
          </w:tcPr>
          <w:p w:rsidR="00F0733F" w:rsidRPr="00CD34A7" w:rsidRDefault="00F0733F" w:rsidP="00F0733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23.3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33F" w:rsidRPr="00CD34A7" w:rsidRDefault="00F0733F" w:rsidP="00F0733F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Протяженность сетей водоотведения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33F" w:rsidRPr="00CD34A7" w:rsidRDefault="00F0733F" w:rsidP="00F0733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километров</w:t>
            </w:r>
          </w:p>
        </w:tc>
        <w:tc>
          <w:tcPr>
            <w:tcW w:w="1276" w:type="dxa"/>
          </w:tcPr>
          <w:p w:rsidR="00F0733F" w:rsidRPr="00477432" w:rsidRDefault="00F0733F" w:rsidP="00F073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7432">
              <w:rPr>
                <w:rFonts w:ascii="Times New Roman" w:hAnsi="Times New Roman" w:cs="Times New Roman"/>
                <w:sz w:val="20"/>
                <w:szCs w:val="20"/>
              </w:rPr>
              <w:t>128,218</w:t>
            </w:r>
          </w:p>
        </w:tc>
        <w:tc>
          <w:tcPr>
            <w:tcW w:w="1559" w:type="dxa"/>
          </w:tcPr>
          <w:p w:rsidR="00F0733F" w:rsidRPr="00CD34A7" w:rsidRDefault="00F0733F" w:rsidP="00F0733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7" w:type="dxa"/>
          </w:tcPr>
          <w:p w:rsidR="00F0733F" w:rsidRPr="00F0733F" w:rsidRDefault="00F0733F" w:rsidP="00F073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733F">
              <w:rPr>
                <w:rFonts w:ascii="Times New Roman" w:hAnsi="Times New Roman" w:cs="Times New Roman"/>
                <w:sz w:val="20"/>
                <w:szCs w:val="20"/>
              </w:rPr>
              <w:t>118,050</w:t>
            </w:r>
          </w:p>
        </w:tc>
        <w:tc>
          <w:tcPr>
            <w:tcW w:w="1560" w:type="dxa"/>
          </w:tcPr>
          <w:p w:rsidR="00F0733F" w:rsidRPr="00266355" w:rsidRDefault="00EF5304" w:rsidP="00F073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44,332</w:t>
            </w:r>
          </w:p>
        </w:tc>
        <w:tc>
          <w:tcPr>
            <w:tcW w:w="992" w:type="dxa"/>
          </w:tcPr>
          <w:p w:rsidR="00F0733F" w:rsidRPr="00266355" w:rsidRDefault="002957E6" w:rsidP="00F073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34,6</w:t>
            </w:r>
          </w:p>
        </w:tc>
        <w:tc>
          <w:tcPr>
            <w:tcW w:w="1276" w:type="dxa"/>
          </w:tcPr>
          <w:p w:rsidR="00F0733F" w:rsidRPr="00266355" w:rsidRDefault="00F0733F" w:rsidP="00F0733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F0733F" w:rsidRPr="00266355" w:rsidRDefault="002957E6" w:rsidP="00F073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37,6</w:t>
            </w:r>
          </w:p>
        </w:tc>
        <w:tc>
          <w:tcPr>
            <w:tcW w:w="1277" w:type="dxa"/>
          </w:tcPr>
          <w:p w:rsidR="00F0733F" w:rsidRPr="00CD34A7" w:rsidRDefault="00421098" w:rsidP="00F0733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</w:rPr>
              <w:t xml:space="preserve">По данным отдела ЖКХ </w:t>
            </w:r>
            <w:proofErr w:type="spellStart"/>
            <w:r w:rsidRPr="00CD34A7">
              <w:rPr>
                <w:rFonts w:ascii="Times New Roman" w:hAnsi="Times New Roman" w:cs="Times New Roman"/>
                <w:sz w:val="20"/>
                <w:szCs w:val="20"/>
              </w:rPr>
              <w:t>администра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CD34A7">
              <w:rPr>
                <w:rFonts w:ascii="Times New Roman" w:hAnsi="Times New Roman" w:cs="Times New Roman"/>
                <w:sz w:val="20"/>
                <w:szCs w:val="20"/>
              </w:rPr>
              <w:t>ции</w:t>
            </w:r>
            <w:proofErr w:type="spellEnd"/>
            <w:r w:rsidRPr="00CD34A7">
              <w:rPr>
                <w:rFonts w:ascii="Times New Roman" w:hAnsi="Times New Roman" w:cs="Times New Roman"/>
                <w:sz w:val="20"/>
                <w:szCs w:val="20"/>
              </w:rPr>
              <w:t xml:space="preserve"> БМО</w:t>
            </w:r>
          </w:p>
        </w:tc>
      </w:tr>
      <w:tr w:rsidR="00F0733F" w:rsidRPr="00CD34A7" w:rsidTr="004E5178">
        <w:trPr>
          <w:gridAfter w:val="3"/>
          <w:wAfter w:w="4397" w:type="dxa"/>
        </w:trPr>
        <w:tc>
          <w:tcPr>
            <w:tcW w:w="845" w:type="dxa"/>
          </w:tcPr>
          <w:p w:rsidR="00F0733F" w:rsidRPr="00CD34A7" w:rsidRDefault="00F0733F" w:rsidP="00F0733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</w:rPr>
              <w:t>23.4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33F" w:rsidRPr="00CD34A7" w:rsidRDefault="00F0733F" w:rsidP="00F0733F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Количество повреждений на сетях теплоснабжения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33F" w:rsidRPr="00CD34A7" w:rsidRDefault="00F0733F" w:rsidP="00F0733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единиц</w:t>
            </w:r>
          </w:p>
        </w:tc>
        <w:tc>
          <w:tcPr>
            <w:tcW w:w="1276" w:type="dxa"/>
          </w:tcPr>
          <w:p w:rsidR="00F0733F" w:rsidRPr="00477432" w:rsidRDefault="00F0733F" w:rsidP="00F073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7432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559" w:type="dxa"/>
          </w:tcPr>
          <w:p w:rsidR="00F0733F" w:rsidRPr="00CD34A7" w:rsidRDefault="00F0733F" w:rsidP="00F0733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7" w:type="dxa"/>
          </w:tcPr>
          <w:p w:rsidR="00F0733F" w:rsidRPr="00F0733F" w:rsidRDefault="00F0733F" w:rsidP="00F073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733F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560" w:type="dxa"/>
          </w:tcPr>
          <w:p w:rsidR="00F0733F" w:rsidRPr="00266355" w:rsidRDefault="00194683" w:rsidP="00F073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992" w:type="dxa"/>
          </w:tcPr>
          <w:p w:rsidR="00F0733F" w:rsidRPr="00266355" w:rsidRDefault="00BD6433" w:rsidP="00BD64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112,5</w:t>
            </w:r>
          </w:p>
        </w:tc>
        <w:tc>
          <w:tcPr>
            <w:tcW w:w="1276" w:type="dxa"/>
          </w:tcPr>
          <w:p w:rsidR="00F0733F" w:rsidRPr="00266355" w:rsidRDefault="00F0733F" w:rsidP="00F0733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F0733F" w:rsidRPr="00266355" w:rsidRDefault="00BD6433" w:rsidP="00F073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120,0</w:t>
            </w:r>
          </w:p>
        </w:tc>
        <w:tc>
          <w:tcPr>
            <w:tcW w:w="1277" w:type="dxa"/>
          </w:tcPr>
          <w:p w:rsidR="00F0733F" w:rsidRPr="00CD34A7" w:rsidRDefault="00263C16" w:rsidP="00F0733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</w:rPr>
              <w:t>По данным МКУ «Благо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CD34A7">
              <w:rPr>
                <w:rFonts w:ascii="Times New Roman" w:hAnsi="Times New Roman" w:cs="Times New Roman"/>
                <w:sz w:val="20"/>
                <w:szCs w:val="20"/>
              </w:rPr>
              <w:t>устройство и ЖКХ»</w:t>
            </w:r>
          </w:p>
        </w:tc>
      </w:tr>
      <w:tr w:rsidR="00F0733F" w:rsidRPr="00CD34A7" w:rsidTr="004E5178">
        <w:trPr>
          <w:gridAfter w:val="3"/>
          <w:wAfter w:w="4397" w:type="dxa"/>
        </w:trPr>
        <w:tc>
          <w:tcPr>
            <w:tcW w:w="845" w:type="dxa"/>
          </w:tcPr>
          <w:p w:rsidR="00F0733F" w:rsidRPr="00CD34A7" w:rsidRDefault="00F0733F" w:rsidP="00F0733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</w:rPr>
              <w:t>23.5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33F" w:rsidRPr="00CD34A7" w:rsidRDefault="00F0733F" w:rsidP="00F0733F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Капитальный ремонт и реконструкция тепловых сетей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33F" w:rsidRPr="00CD34A7" w:rsidRDefault="00F0733F" w:rsidP="00F0733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километров</w:t>
            </w:r>
          </w:p>
        </w:tc>
        <w:tc>
          <w:tcPr>
            <w:tcW w:w="1276" w:type="dxa"/>
          </w:tcPr>
          <w:p w:rsidR="00F0733F" w:rsidRPr="00477432" w:rsidRDefault="00F0733F" w:rsidP="00F073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7432">
              <w:rPr>
                <w:rFonts w:ascii="Times New Roman" w:hAnsi="Times New Roman" w:cs="Times New Roman"/>
                <w:sz w:val="20"/>
                <w:szCs w:val="20"/>
              </w:rPr>
              <w:t>3,750</w:t>
            </w:r>
          </w:p>
        </w:tc>
        <w:tc>
          <w:tcPr>
            <w:tcW w:w="1559" w:type="dxa"/>
          </w:tcPr>
          <w:p w:rsidR="00F0733F" w:rsidRPr="00CD34A7" w:rsidRDefault="00F0733F" w:rsidP="00F0733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7" w:type="dxa"/>
          </w:tcPr>
          <w:p w:rsidR="00F0733F" w:rsidRPr="00F0733F" w:rsidRDefault="00F0733F" w:rsidP="00F073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733F">
              <w:rPr>
                <w:rFonts w:ascii="Times New Roman" w:hAnsi="Times New Roman" w:cs="Times New Roman"/>
                <w:sz w:val="20"/>
                <w:szCs w:val="20"/>
              </w:rPr>
              <w:t>1,985</w:t>
            </w:r>
          </w:p>
        </w:tc>
        <w:tc>
          <w:tcPr>
            <w:tcW w:w="1560" w:type="dxa"/>
          </w:tcPr>
          <w:p w:rsidR="00F0733F" w:rsidRPr="00266355" w:rsidRDefault="00194683" w:rsidP="00F073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3,885</w:t>
            </w:r>
          </w:p>
        </w:tc>
        <w:tc>
          <w:tcPr>
            <w:tcW w:w="992" w:type="dxa"/>
          </w:tcPr>
          <w:p w:rsidR="00F0733F" w:rsidRPr="00266355" w:rsidRDefault="0007435D" w:rsidP="00F073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103,6</w:t>
            </w:r>
          </w:p>
        </w:tc>
        <w:tc>
          <w:tcPr>
            <w:tcW w:w="1276" w:type="dxa"/>
          </w:tcPr>
          <w:p w:rsidR="00F0733F" w:rsidRPr="00266355" w:rsidRDefault="00F0733F" w:rsidP="00F0733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F0733F" w:rsidRPr="00266355" w:rsidRDefault="00756FE5" w:rsidP="00F073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195,7</w:t>
            </w:r>
          </w:p>
        </w:tc>
        <w:tc>
          <w:tcPr>
            <w:tcW w:w="1277" w:type="dxa"/>
          </w:tcPr>
          <w:p w:rsidR="00F0733F" w:rsidRPr="00CD34A7" w:rsidRDefault="00263C16" w:rsidP="00F0733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</w:rPr>
              <w:t>По данным МКУ «Благо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CD34A7">
              <w:rPr>
                <w:rFonts w:ascii="Times New Roman" w:hAnsi="Times New Roman" w:cs="Times New Roman"/>
                <w:sz w:val="20"/>
                <w:szCs w:val="20"/>
              </w:rPr>
              <w:t>устройство и ЖКХ»</w:t>
            </w:r>
          </w:p>
        </w:tc>
      </w:tr>
      <w:tr w:rsidR="00F0733F" w:rsidRPr="00CD34A7" w:rsidTr="004E5178">
        <w:trPr>
          <w:gridAfter w:val="3"/>
          <w:wAfter w:w="4397" w:type="dxa"/>
        </w:trPr>
        <w:tc>
          <w:tcPr>
            <w:tcW w:w="845" w:type="dxa"/>
          </w:tcPr>
          <w:p w:rsidR="00F0733F" w:rsidRPr="00CD34A7" w:rsidRDefault="00F0733F" w:rsidP="00F0733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</w:rPr>
              <w:t>23.6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33F" w:rsidRPr="00CD34A7" w:rsidRDefault="00F0733F" w:rsidP="00F0733F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Количество повреждений на водопроводных сетях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33F" w:rsidRPr="00CD34A7" w:rsidRDefault="00F0733F" w:rsidP="00F0733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единиц</w:t>
            </w:r>
          </w:p>
        </w:tc>
        <w:tc>
          <w:tcPr>
            <w:tcW w:w="1276" w:type="dxa"/>
          </w:tcPr>
          <w:p w:rsidR="00F0733F" w:rsidRPr="00477432" w:rsidRDefault="00F0733F" w:rsidP="00F073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7432">
              <w:rPr>
                <w:rFonts w:ascii="Times New Roman" w:hAnsi="Times New Roman" w:cs="Times New Roman"/>
                <w:sz w:val="20"/>
                <w:szCs w:val="20"/>
              </w:rPr>
              <w:t>102</w:t>
            </w:r>
          </w:p>
        </w:tc>
        <w:tc>
          <w:tcPr>
            <w:tcW w:w="1559" w:type="dxa"/>
          </w:tcPr>
          <w:p w:rsidR="00F0733F" w:rsidRPr="00CD34A7" w:rsidRDefault="00F0733F" w:rsidP="00F0733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7" w:type="dxa"/>
          </w:tcPr>
          <w:p w:rsidR="00F0733F" w:rsidRPr="00F0733F" w:rsidRDefault="00F0733F" w:rsidP="00F073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733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560" w:type="dxa"/>
          </w:tcPr>
          <w:p w:rsidR="00F0733F" w:rsidRPr="00266355" w:rsidRDefault="00F0733F" w:rsidP="00F073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992" w:type="dxa"/>
          </w:tcPr>
          <w:p w:rsidR="00F0733F" w:rsidRPr="00266355" w:rsidRDefault="005B5062" w:rsidP="00F073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98,0</w:t>
            </w:r>
          </w:p>
        </w:tc>
        <w:tc>
          <w:tcPr>
            <w:tcW w:w="1276" w:type="dxa"/>
          </w:tcPr>
          <w:p w:rsidR="00F0733F" w:rsidRPr="00266355" w:rsidRDefault="00F0733F" w:rsidP="00F0733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F0733F" w:rsidRPr="00266355" w:rsidRDefault="005B5062" w:rsidP="00F073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1277" w:type="dxa"/>
          </w:tcPr>
          <w:p w:rsidR="00F0733F" w:rsidRPr="00CD34A7" w:rsidRDefault="00263C16" w:rsidP="00F0733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</w:rPr>
              <w:t>По данным МКУ «Благо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CD34A7">
              <w:rPr>
                <w:rFonts w:ascii="Times New Roman" w:hAnsi="Times New Roman" w:cs="Times New Roman"/>
                <w:sz w:val="20"/>
                <w:szCs w:val="20"/>
              </w:rPr>
              <w:t>устройство и ЖКХ»</w:t>
            </w:r>
          </w:p>
        </w:tc>
      </w:tr>
      <w:tr w:rsidR="00F0733F" w:rsidRPr="00CD34A7" w:rsidTr="004E5178">
        <w:trPr>
          <w:gridAfter w:val="3"/>
          <w:wAfter w:w="4397" w:type="dxa"/>
        </w:trPr>
        <w:tc>
          <w:tcPr>
            <w:tcW w:w="845" w:type="dxa"/>
          </w:tcPr>
          <w:p w:rsidR="00F0733F" w:rsidRPr="00CD34A7" w:rsidRDefault="00F0733F" w:rsidP="00F0733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</w:rPr>
              <w:t>23.7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33F" w:rsidRPr="00CD34A7" w:rsidRDefault="00F0733F" w:rsidP="00F0733F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Капитальный ремонт и перекладка сетей водоснабжения и водоотведения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33F" w:rsidRPr="00CD34A7" w:rsidRDefault="00F0733F" w:rsidP="00F0733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километров</w:t>
            </w:r>
          </w:p>
        </w:tc>
        <w:tc>
          <w:tcPr>
            <w:tcW w:w="1276" w:type="dxa"/>
          </w:tcPr>
          <w:p w:rsidR="00F0733F" w:rsidRPr="003A258F" w:rsidRDefault="00F0733F" w:rsidP="00F073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58F">
              <w:rPr>
                <w:rFonts w:ascii="Times New Roman" w:hAnsi="Times New Roman" w:cs="Times New Roman"/>
                <w:sz w:val="20"/>
                <w:szCs w:val="20"/>
              </w:rPr>
              <w:t>3,740</w:t>
            </w:r>
          </w:p>
        </w:tc>
        <w:tc>
          <w:tcPr>
            <w:tcW w:w="1559" w:type="dxa"/>
          </w:tcPr>
          <w:p w:rsidR="00F0733F" w:rsidRPr="00CD34A7" w:rsidRDefault="00F0733F" w:rsidP="00F0733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7" w:type="dxa"/>
          </w:tcPr>
          <w:p w:rsidR="00F0733F" w:rsidRPr="00F0733F" w:rsidRDefault="00F0733F" w:rsidP="00F073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733F">
              <w:rPr>
                <w:rFonts w:ascii="Times New Roman" w:hAnsi="Times New Roman" w:cs="Times New Roman"/>
                <w:sz w:val="20"/>
                <w:szCs w:val="20"/>
              </w:rPr>
              <w:t>1,410</w:t>
            </w:r>
          </w:p>
        </w:tc>
        <w:tc>
          <w:tcPr>
            <w:tcW w:w="1560" w:type="dxa"/>
          </w:tcPr>
          <w:p w:rsidR="00F0733F" w:rsidRPr="00266355" w:rsidRDefault="00194683" w:rsidP="00F073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3,740</w:t>
            </w:r>
          </w:p>
        </w:tc>
        <w:tc>
          <w:tcPr>
            <w:tcW w:w="992" w:type="dxa"/>
          </w:tcPr>
          <w:p w:rsidR="00F0733F" w:rsidRPr="00266355" w:rsidRDefault="005553C5" w:rsidP="00F073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1276" w:type="dxa"/>
          </w:tcPr>
          <w:p w:rsidR="00F0733F" w:rsidRPr="00266355" w:rsidRDefault="00F0733F" w:rsidP="00F0733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F0733F" w:rsidRPr="00266355" w:rsidRDefault="005553C5" w:rsidP="00F073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265,2</w:t>
            </w:r>
          </w:p>
        </w:tc>
        <w:tc>
          <w:tcPr>
            <w:tcW w:w="1277" w:type="dxa"/>
          </w:tcPr>
          <w:p w:rsidR="00F0733F" w:rsidRPr="00CD34A7" w:rsidRDefault="00263C16" w:rsidP="00F0733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</w:rPr>
              <w:t>По данным МКУ «Благо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CD34A7">
              <w:rPr>
                <w:rFonts w:ascii="Times New Roman" w:hAnsi="Times New Roman" w:cs="Times New Roman"/>
                <w:sz w:val="20"/>
                <w:szCs w:val="20"/>
              </w:rPr>
              <w:t>устройство и ЖКХ»</w:t>
            </w:r>
          </w:p>
        </w:tc>
      </w:tr>
      <w:tr w:rsidR="00F0733F" w:rsidRPr="00CD34A7" w:rsidTr="004E5178">
        <w:trPr>
          <w:gridAfter w:val="3"/>
          <w:wAfter w:w="4397" w:type="dxa"/>
        </w:trPr>
        <w:tc>
          <w:tcPr>
            <w:tcW w:w="845" w:type="dxa"/>
          </w:tcPr>
          <w:p w:rsidR="00F0733F" w:rsidRPr="00CD34A7" w:rsidRDefault="00F0733F" w:rsidP="00F0733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23.8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33F" w:rsidRPr="00CD34A7" w:rsidRDefault="00F0733F" w:rsidP="00F0733F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Количество лифтов, требующих замены в связи с техническими требованиями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33F" w:rsidRPr="00CD34A7" w:rsidRDefault="00F0733F" w:rsidP="00F0733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единиц</w:t>
            </w:r>
          </w:p>
        </w:tc>
        <w:tc>
          <w:tcPr>
            <w:tcW w:w="1276" w:type="dxa"/>
          </w:tcPr>
          <w:p w:rsidR="00F0733F" w:rsidRPr="003A258F" w:rsidRDefault="00F0733F" w:rsidP="00F073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58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59" w:type="dxa"/>
          </w:tcPr>
          <w:p w:rsidR="00F0733F" w:rsidRPr="00CD34A7" w:rsidRDefault="00F0733F" w:rsidP="00F0733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7" w:type="dxa"/>
          </w:tcPr>
          <w:p w:rsidR="00F0733F" w:rsidRPr="00F0733F" w:rsidRDefault="00F0733F" w:rsidP="00F0733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733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60" w:type="dxa"/>
          </w:tcPr>
          <w:p w:rsidR="00F0733F" w:rsidRPr="00266355" w:rsidRDefault="00F0733F" w:rsidP="00F0733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F0733F" w:rsidRPr="00266355" w:rsidRDefault="00F0733F" w:rsidP="00F073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F0733F" w:rsidRPr="00266355" w:rsidRDefault="00F0733F" w:rsidP="00F0733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F0733F" w:rsidRPr="00266355" w:rsidRDefault="00F0733F" w:rsidP="00F073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7" w:type="dxa"/>
          </w:tcPr>
          <w:p w:rsidR="00F0733F" w:rsidRPr="00CD34A7" w:rsidRDefault="00F0733F" w:rsidP="00F0733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</w:rPr>
              <w:t xml:space="preserve">По данным отдела ЖКХ </w:t>
            </w:r>
            <w:proofErr w:type="spellStart"/>
            <w:r w:rsidRPr="00CD34A7">
              <w:rPr>
                <w:rFonts w:ascii="Times New Roman" w:hAnsi="Times New Roman" w:cs="Times New Roman"/>
                <w:sz w:val="20"/>
                <w:szCs w:val="20"/>
              </w:rPr>
              <w:t>администра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CD34A7">
              <w:rPr>
                <w:rFonts w:ascii="Times New Roman" w:hAnsi="Times New Roman" w:cs="Times New Roman"/>
                <w:sz w:val="20"/>
                <w:szCs w:val="20"/>
              </w:rPr>
              <w:t>ции</w:t>
            </w:r>
            <w:proofErr w:type="spellEnd"/>
            <w:r w:rsidRPr="00CD34A7">
              <w:rPr>
                <w:rFonts w:ascii="Times New Roman" w:hAnsi="Times New Roman" w:cs="Times New Roman"/>
                <w:sz w:val="20"/>
                <w:szCs w:val="20"/>
              </w:rPr>
              <w:t xml:space="preserve"> БМО</w:t>
            </w:r>
          </w:p>
        </w:tc>
      </w:tr>
      <w:tr w:rsidR="00F0733F" w:rsidRPr="00CD34A7" w:rsidTr="004E5178">
        <w:trPr>
          <w:gridAfter w:val="3"/>
          <w:wAfter w:w="4397" w:type="dxa"/>
        </w:trPr>
        <w:tc>
          <w:tcPr>
            <w:tcW w:w="845" w:type="dxa"/>
          </w:tcPr>
          <w:p w:rsidR="00F0733F" w:rsidRPr="00CD34A7" w:rsidRDefault="00F0733F" w:rsidP="00F0733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</w:rPr>
              <w:t>23.9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33F" w:rsidRPr="00CD34A7" w:rsidRDefault="00F0733F" w:rsidP="00F0733F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Доля многоквартирных домов, оборудованных приборами учета холодной воды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33F" w:rsidRPr="00CD34A7" w:rsidRDefault="00F0733F" w:rsidP="00F0733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процентов</w:t>
            </w:r>
          </w:p>
        </w:tc>
        <w:tc>
          <w:tcPr>
            <w:tcW w:w="1276" w:type="dxa"/>
          </w:tcPr>
          <w:p w:rsidR="00F0733F" w:rsidRPr="003A258F" w:rsidRDefault="00F0733F" w:rsidP="00F073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58F">
              <w:rPr>
                <w:rFonts w:ascii="Times New Roman" w:hAnsi="Times New Roman" w:cs="Times New Roman"/>
                <w:sz w:val="20"/>
                <w:szCs w:val="20"/>
              </w:rPr>
              <w:t>27,13</w:t>
            </w:r>
          </w:p>
        </w:tc>
        <w:tc>
          <w:tcPr>
            <w:tcW w:w="1559" w:type="dxa"/>
          </w:tcPr>
          <w:p w:rsidR="00F0733F" w:rsidRPr="00CD34A7" w:rsidRDefault="00F0733F" w:rsidP="00F0733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7" w:type="dxa"/>
          </w:tcPr>
          <w:p w:rsidR="00F0733F" w:rsidRPr="00F0733F" w:rsidRDefault="00F0733F" w:rsidP="00F0733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733F">
              <w:rPr>
                <w:rFonts w:ascii="Times New Roman" w:hAnsi="Times New Roman" w:cs="Times New Roman"/>
                <w:sz w:val="20"/>
                <w:szCs w:val="20"/>
              </w:rPr>
              <w:t>23,0</w:t>
            </w:r>
          </w:p>
        </w:tc>
        <w:tc>
          <w:tcPr>
            <w:tcW w:w="1560" w:type="dxa"/>
          </w:tcPr>
          <w:p w:rsidR="00F0733F" w:rsidRPr="00266355" w:rsidRDefault="00F0733F" w:rsidP="0091379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91379C" w:rsidRPr="0026635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</w:t>
            </w: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91379C" w:rsidRPr="0026635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32</w:t>
            </w:r>
          </w:p>
        </w:tc>
        <w:tc>
          <w:tcPr>
            <w:tcW w:w="992" w:type="dxa"/>
          </w:tcPr>
          <w:p w:rsidR="00F0733F" w:rsidRPr="00266355" w:rsidRDefault="0091379C" w:rsidP="00F073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93.3</w:t>
            </w:r>
          </w:p>
        </w:tc>
        <w:tc>
          <w:tcPr>
            <w:tcW w:w="1276" w:type="dxa"/>
          </w:tcPr>
          <w:p w:rsidR="00F0733F" w:rsidRPr="00266355" w:rsidRDefault="00F0733F" w:rsidP="00F0733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F0733F" w:rsidRPr="00266355" w:rsidRDefault="0045643E" w:rsidP="00F073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110,1</w:t>
            </w:r>
          </w:p>
        </w:tc>
        <w:tc>
          <w:tcPr>
            <w:tcW w:w="1277" w:type="dxa"/>
          </w:tcPr>
          <w:p w:rsidR="00F0733F" w:rsidRPr="00CD34A7" w:rsidRDefault="00F0733F" w:rsidP="00F0733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</w:rPr>
              <w:t xml:space="preserve">По данным отдела ЖКХ </w:t>
            </w:r>
            <w:proofErr w:type="spellStart"/>
            <w:r w:rsidRPr="00CD34A7">
              <w:rPr>
                <w:rFonts w:ascii="Times New Roman" w:hAnsi="Times New Roman" w:cs="Times New Roman"/>
                <w:sz w:val="20"/>
                <w:szCs w:val="20"/>
              </w:rPr>
              <w:t>администра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CD34A7">
              <w:rPr>
                <w:rFonts w:ascii="Times New Roman" w:hAnsi="Times New Roman" w:cs="Times New Roman"/>
                <w:sz w:val="20"/>
                <w:szCs w:val="20"/>
              </w:rPr>
              <w:t>ции</w:t>
            </w:r>
            <w:proofErr w:type="spellEnd"/>
            <w:r w:rsidRPr="00CD34A7">
              <w:rPr>
                <w:rFonts w:ascii="Times New Roman" w:hAnsi="Times New Roman" w:cs="Times New Roman"/>
                <w:sz w:val="20"/>
                <w:szCs w:val="20"/>
              </w:rPr>
              <w:t xml:space="preserve"> БМО</w:t>
            </w:r>
          </w:p>
        </w:tc>
      </w:tr>
      <w:tr w:rsidR="005E46EE" w:rsidRPr="00CD34A7" w:rsidTr="004E5178">
        <w:trPr>
          <w:gridAfter w:val="3"/>
          <w:wAfter w:w="4397" w:type="dxa"/>
        </w:trPr>
        <w:tc>
          <w:tcPr>
            <w:tcW w:w="845" w:type="dxa"/>
          </w:tcPr>
          <w:p w:rsidR="005E46EE" w:rsidRPr="00CD34A7" w:rsidRDefault="005E46EE" w:rsidP="00CD34A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</w:rPr>
              <w:t>23.10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6EE" w:rsidRPr="00CD34A7" w:rsidRDefault="005E46EE" w:rsidP="00CD34A7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Доля квартир, плата по счетам за которые производится по показаниям приборов учета холодного и горячего водоснабжения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6EE" w:rsidRPr="00CD34A7" w:rsidRDefault="005E46EE" w:rsidP="00CD34A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процентов</w:t>
            </w:r>
          </w:p>
        </w:tc>
        <w:tc>
          <w:tcPr>
            <w:tcW w:w="1276" w:type="dxa"/>
          </w:tcPr>
          <w:p w:rsidR="005E46EE" w:rsidRPr="00CD34A7" w:rsidRDefault="00C93BC1" w:rsidP="00CD34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78,86</w:t>
            </w:r>
          </w:p>
        </w:tc>
        <w:tc>
          <w:tcPr>
            <w:tcW w:w="1559" w:type="dxa"/>
          </w:tcPr>
          <w:p w:rsidR="005E46EE" w:rsidRPr="00CD34A7" w:rsidRDefault="005E46EE" w:rsidP="00CD34A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7" w:type="dxa"/>
          </w:tcPr>
          <w:p w:rsidR="005E46EE" w:rsidRPr="001432DE" w:rsidRDefault="001432DE" w:rsidP="00CD34A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32DE">
              <w:rPr>
                <w:rFonts w:ascii="Times New Roman" w:hAnsi="Times New Roman" w:cs="Times New Roman"/>
                <w:sz w:val="20"/>
                <w:szCs w:val="20"/>
              </w:rPr>
              <w:t>77,00</w:t>
            </w:r>
          </w:p>
        </w:tc>
        <w:tc>
          <w:tcPr>
            <w:tcW w:w="1560" w:type="dxa"/>
          </w:tcPr>
          <w:p w:rsidR="005E46EE" w:rsidRPr="00266355" w:rsidRDefault="007C1261" w:rsidP="0091379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91379C" w:rsidRPr="0026635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8</w:t>
            </w: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91379C" w:rsidRPr="0026635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93</w:t>
            </w:r>
          </w:p>
        </w:tc>
        <w:tc>
          <w:tcPr>
            <w:tcW w:w="992" w:type="dxa"/>
          </w:tcPr>
          <w:p w:rsidR="005E46EE" w:rsidRPr="00266355" w:rsidRDefault="0045643E" w:rsidP="00CD34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100,1</w:t>
            </w:r>
          </w:p>
        </w:tc>
        <w:tc>
          <w:tcPr>
            <w:tcW w:w="1276" w:type="dxa"/>
          </w:tcPr>
          <w:p w:rsidR="005E46EE" w:rsidRPr="00266355" w:rsidRDefault="005E46EE" w:rsidP="00CD34A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E46EE" w:rsidRPr="00266355" w:rsidRDefault="0045643E" w:rsidP="00CD34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102,5</w:t>
            </w:r>
          </w:p>
        </w:tc>
        <w:tc>
          <w:tcPr>
            <w:tcW w:w="1277" w:type="dxa"/>
          </w:tcPr>
          <w:p w:rsidR="005E46EE" w:rsidRPr="00CD34A7" w:rsidRDefault="007C1261" w:rsidP="00CD34A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</w:rPr>
              <w:t xml:space="preserve">По данным отдела ЖКХ </w:t>
            </w:r>
            <w:proofErr w:type="spellStart"/>
            <w:r w:rsidRPr="00CD34A7">
              <w:rPr>
                <w:rFonts w:ascii="Times New Roman" w:hAnsi="Times New Roman" w:cs="Times New Roman"/>
                <w:sz w:val="20"/>
                <w:szCs w:val="20"/>
              </w:rPr>
              <w:t>администра</w:t>
            </w:r>
            <w:r w:rsidR="0079411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CD34A7">
              <w:rPr>
                <w:rFonts w:ascii="Times New Roman" w:hAnsi="Times New Roman" w:cs="Times New Roman"/>
                <w:sz w:val="20"/>
                <w:szCs w:val="20"/>
              </w:rPr>
              <w:t>ции</w:t>
            </w:r>
            <w:proofErr w:type="spellEnd"/>
            <w:r w:rsidRPr="00CD34A7">
              <w:rPr>
                <w:rFonts w:ascii="Times New Roman" w:hAnsi="Times New Roman" w:cs="Times New Roman"/>
                <w:sz w:val="20"/>
                <w:szCs w:val="20"/>
              </w:rPr>
              <w:t xml:space="preserve"> БМО</w:t>
            </w:r>
          </w:p>
        </w:tc>
      </w:tr>
      <w:tr w:rsidR="003679BA" w:rsidRPr="00CD34A7" w:rsidTr="004E5178">
        <w:trPr>
          <w:gridAfter w:val="3"/>
          <w:wAfter w:w="4397" w:type="dxa"/>
        </w:trPr>
        <w:tc>
          <w:tcPr>
            <w:tcW w:w="845" w:type="dxa"/>
          </w:tcPr>
          <w:p w:rsidR="003679BA" w:rsidRPr="00CD34A7" w:rsidRDefault="003679BA" w:rsidP="00CD34A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</w:rPr>
              <w:t>24.</w:t>
            </w:r>
          </w:p>
        </w:tc>
        <w:tc>
          <w:tcPr>
            <w:tcW w:w="1403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79BA" w:rsidRPr="00266355" w:rsidRDefault="003679BA" w:rsidP="00CD34A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Таблица 24.Газоснабжение</w:t>
            </w:r>
          </w:p>
        </w:tc>
      </w:tr>
      <w:tr w:rsidR="005E46EE" w:rsidRPr="00CD34A7" w:rsidTr="004E5178">
        <w:trPr>
          <w:gridAfter w:val="3"/>
          <w:wAfter w:w="4397" w:type="dxa"/>
        </w:trPr>
        <w:tc>
          <w:tcPr>
            <w:tcW w:w="845" w:type="dxa"/>
          </w:tcPr>
          <w:p w:rsidR="005E46EE" w:rsidRPr="00CD34A7" w:rsidRDefault="005E46EE" w:rsidP="00CD34A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</w:rPr>
              <w:t>24.1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6EE" w:rsidRPr="00CD34A7" w:rsidRDefault="005E46EE" w:rsidP="00CD34A7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Перекладка газопроводов (за счет всех источников финансирования)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6EE" w:rsidRPr="00CD34A7" w:rsidRDefault="005E46EE" w:rsidP="00CD34A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километров</w:t>
            </w:r>
          </w:p>
        </w:tc>
        <w:tc>
          <w:tcPr>
            <w:tcW w:w="1276" w:type="dxa"/>
          </w:tcPr>
          <w:p w:rsidR="005E46EE" w:rsidRPr="00C93BC1" w:rsidRDefault="005E46EE" w:rsidP="00CD34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3BC1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559" w:type="dxa"/>
          </w:tcPr>
          <w:p w:rsidR="005E46EE" w:rsidRPr="00CD34A7" w:rsidRDefault="005E46EE" w:rsidP="00CD34A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7" w:type="dxa"/>
          </w:tcPr>
          <w:p w:rsidR="005E46EE" w:rsidRPr="001432DE" w:rsidRDefault="005E46EE" w:rsidP="00CD34A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32DE">
              <w:rPr>
                <w:rFonts w:ascii="Times New Roman" w:hAnsi="Times New Roman" w:cs="Times New Roman"/>
                <w:sz w:val="20"/>
                <w:szCs w:val="20"/>
              </w:rPr>
              <w:t>н/д</w:t>
            </w:r>
          </w:p>
        </w:tc>
        <w:tc>
          <w:tcPr>
            <w:tcW w:w="1560" w:type="dxa"/>
          </w:tcPr>
          <w:p w:rsidR="005E46EE" w:rsidRPr="00266355" w:rsidRDefault="005E46EE" w:rsidP="00CD34A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н/д</w:t>
            </w:r>
          </w:p>
        </w:tc>
        <w:tc>
          <w:tcPr>
            <w:tcW w:w="992" w:type="dxa"/>
          </w:tcPr>
          <w:p w:rsidR="005E46EE" w:rsidRPr="00266355" w:rsidRDefault="005E46EE" w:rsidP="00CD34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E46EE" w:rsidRPr="00266355" w:rsidRDefault="005E46EE" w:rsidP="00CD34A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E46EE" w:rsidRPr="00266355" w:rsidRDefault="005E46EE" w:rsidP="00CD34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7" w:type="dxa"/>
          </w:tcPr>
          <w:p w:rsidR="005E46EE" w:rsidRPr="00CD34A7" w:rsidRDefault="005E46EE" w:rsidP="00CD34A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</w:rPr>
              <w:t>Нет данных</w:t>
            </w:r>
          </w:p>
        </w:tc>
      </w:tr>
      <w:tr w:rsidR="005E46EE" w:rsidRPr="00CD34A7" w:rsidTr="004E5178">
        <w:trPr>
          <w:gridAfter w:val="3"/>
          <w:wAfter w:w="4397" w:type="dxa"/>
        </w:trPr>
        <w:tc>
          <w:tcPr>
            <w:tcW w:w="845" w:type="dxa"/>
          </w:tcPr>
          <w:p w:rsidR="005E46EE" w:rsidRPr="00CD34A7" w:rsidRDefault="005E46EE" w:rsidP="00CD34A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</w:rPr>
              <w:t>24.2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6EE" w:rsidRPr="00CD34A7" w:rsidRDefault="005E46EE" w:rsidP="00CD34A7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Капитальное строительство газопроводов высокого и низкого давления (за счет всех источников финансирования)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6EE" w:rsidRPr="00CD34A7" w:rsidRDefault="005E46EE" w:rsidP="00CD34A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километров</w:t>
            </w:r>
          </w:p>
        </w:tc>
        <w:tc>
          <w:tcPr>
            <w:tcW w:w="1276" w:type="dxa"/>
          </w:tcPr>
          <w:p w:rsidR="005E46EE" w:rsidRPr="00C93BC1" w:rsidRDefault="005E46EE" w:rsidP="00CD34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3BC1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559" w:type="dxa"/>
          </w:tcPr>
          <w:p w:rsidR="005E46EE" w:rsidRPr="00CD34A7" w:rsidRDefault="005E46EE" w:rsidP="00CD34A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7" w:type="dxa"/>
          </w:tcPr>
          <w:p w:rsidR="005E46EE" w:rsidRPr="001432DE" w:rsidRDefault="001432DE" w:rsidP="00CD34A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32DE">
              <w:rPr>
                <w:rFonts w:ascii="Times New Roman" w:hAnsi="Times New Roman" w:cs="Times New Roman"/>
                <w:sz w:val="20"/>
                <w:szCs w:val="20"/>
              </w:rPr>
              <w:t>11,900</w:t>
            </w:r>
          </w:p>
        </w:tc>
        <w:tc>
          <w:tcPr>
            <w:tcW w:w="1560" w:type="dxa"/>
          </w:tcPr>
          <w:p w:rsidR="005E46EE" w:rsidRPr="00266355" w:rsidRDefault="00313849" w:rsidP="00CD34A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7,0</w:t>
            </w:r>
          </w:p>
        </w:tc>
        <w:tc>
          <w:tcPr>
            <w:tcW w:w="992" w:type="dxa"/>
          </w:tcPr>
          <w:p w:rsidR="005E46EE" w:rsidRPr="00266355" w:rsidRDefault="005E46EE" w:rsidP="00CD34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E46EE" w:rsidRPr="00266355" w:rsidRDefault="005E46EE" w:rsidP="00CD34A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E46EE" w:rsidRPr="00266355" w:rsidRDefault="00313849" w:rsidP="00CD34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58,8</w:t>
            </w:r>
          </w:p>
        </w:tc>
        <w:tc>
          <w:tcPr>
            <w:tcW w:w="1277" w:type="dxa"/>
          </w:tcPr>
          <w:p w:rsidR="005E46EE" w:rsidRPr="00CD34A7" w:rsidRDefault="00F31596" w:rsidP="00CD34A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</w:rPr>
              <w:t>По данным Свердловск</w:t>
            </w:r>
            <w:r w:rsidR="00C05C3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spellStart"/>
            <w:r w:rsidRPr="00CD34A7">
              <w:rPr>
                <w:rFonts w:ascii="Times New Roman" w:hAnsi="Times New Roman" w:cs="Times New Roman"/>
                <w:sz w:val="20"/>
                <w:szCs w:val="20"/>
              </w:rPr>
              <w:t>стата</w:t>
            </w:r>
            <w:proofErr w:type="spellEnd"/>
          </w:p>
        </w:tc>
      </w:tr>
      <w:tr w:rsidR="003679BA" w:rsidRPr="00CD34A7" w:rsidTr="004E5178">
        <w:trPr>
          <w:gridAfter w:val="3"/>
          <w:wAfter w:w="4397" w:type="dxa"/>
        </w:trPr>
        <w:tc>
          <w:tcPr>
            <w:tcW w:w="845" w:type="dxa"/>
          </w:tcPr>
          <w:p w:rsidR="003679BA" w:rsidRPr="00CD34A7" w:rsidRDefault="003679BA" w:rsidP="00CD34A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25.</w:t>
            </w:r>
          </w:p>
        </w:tc>
        <w:tc>
          <w:tcPr>
            <w:tcW w:w="1403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79BA" w:rsidRPr="00266355" w:rsidRDefault="003679BA" w:rsidP="00CD34A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Таблица 25.Электроснабжение</w:t>
            </w:r>
          </w:p>
        </w:tc>
      </w:tr>
      <w:tr w:rsidR="001432DE" w:rsidRPr="00CD34A7" w:rsidTr="004E5178">
        <w:trPr>
          <w:gridAfter w:val="3"/>
          <w:wAfter w:w="4397" w:type="dxa"/>
        </w:trPr>
        <w:tc>
          <w:tcPr>
            <w:tcW w:w="845" w:type="dxa"/>
          </w:tcPr>
          <w:p w:rsidR="001432DE" w:rsidRPr="00CD34A7" w:rsidRDefault="001432DE" w:rsidP="001432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</w:rPr>
              <w:t>25.1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2DE" w:rsidRPr="00CD34A7" w:rsidRDefault="001432DE" w:rsidP="001432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Реализация электроэнергии на территории муниципального образования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2DE" w:rsidRPr="00CD34A7" w:rsidRDefault="001432DE" w:rsidP="001432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млн. киловатт-часов</w:t>
            </w:r>
          </w:p>
        </w:tc>
        <w:tc>
          <w:tcPr>
            <w:tcW w:w="1276" w:type="dxa"/>
          </w:tcPr>
          <w:p w:rsidR="001432DE" w:rsidRPr="00D36E39" w:rsidRDefault="001432DE" w:rsidP="001432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6E3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559" w:type="dxa"/>
          </w:tcPr>
          <w:p w:rsidR="001432DE" w:rsidRPr="00CD34A7" w:rsidRDefault="001432DE" w:rsidP="001432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7" w:type="dxa"/>
          </w:tcPr>
          <w:p w:rsidR="001432DE" w:rsidRPr="001432DE" w:rsidRDefault="001432DE" w:rsidP="001432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32DE">
              <w:rPr>
                <w:rFonts w:ascii="Times New Roman" w:hAnsi="Times New Roman" w:cs="Times New Roman"/>
                <w:sz w:val="20"/>
                <w:szCs w:val="20"/>
              </w:rPr>
              <w:t>445,94</w:t>
            </w:r>
          </w:p>
          <w:p w:rsidR="001432DE" w:rsidRPr="001432DE" w:rsidRDefault="001432DE" w:rsidP="001432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:rsidR="001432DE" w:rsidRPr="00266355" w:rsidRDefault="002F1862" w:rsidP="001432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455,0</w:t>
            </w:r>
          </w:p>
          <w:p w:rsidR="001432DE" w:rsidRPr="00266355" w:rsidRDefault="001432DE" w:rsidP="001432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1432DE" w:rsidRPr="00266355" w:rsidRDefault="001432DE" w:rsidP="001432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1432DE" w:rsidRPr="00266355" w:rsidRDefault="001432DE" w:rsidP="001432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1432DE" w:rsidRPr="00266355" w:rsidRDefault="002F1862" w:rsidP="001432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102,0</w:t>
            </w:r>
          </w:p>
        </w:tc>
        <w:tc>
          <w:tcPr>
            <w:tcW w:w="1277" w:type="dxa"/>
          </w:tcPr>
          <w:p w:rsidR="001432DE" w:rsidRPr="00CD34A7" w:rsidRDefault="001432DE" w:rsidP="001432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</w:rPr>
              <w:t>По данным МКУ «Благо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CD34A7">
              <w:rPr>
                <w:rFonts w:ascii="Times New Roman" w:hAnsi="Times New Roman" w:cs="Times New Roman"/>
                <w:sz w:val="20"/>
                <w:szCs w:val="20"/>
              </w:rPr>
              <w:t>устройство и ЖКХ»</w:t>
            </w:r>
          </w:p>
        </w:tc>
      </w:tr>
      <w:tr w:rsidR="001432DE" w:rsidRPr="00CD34A7" w:rsidTr="004E5178">
        <w:trPr>
          <w:gridAfter w:val="3"/>
          <w:wAfter w:w="4397" w:type="dxa"/>
        </w:trPr>
        <w:tc>
          <w:tcPr>
            <w:tcW w:w="845" w:type="dxa"/>
          </w:tcPr>
          <w:p w:rsidR="001432DE" w:rsidRPr="00CD34A7" w:rsidRDefault="001432DE" w:rsidP="001432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</w:rPr>
              <w:t>25.2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2DE" w:rsidRPr="00CD34A7" w:rsidRDefault="001432DE" w:rsidP="001432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Количество повреждений на электросетях</w:t>
            </w:r>
          </w:p>
          <w:p w:rsidR="001432DE" w:rsidRPr="00CD34A7" w:rsidRDefault="001432DE" w:rsidP="001432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в том числе: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2DE" w:rsidRPr="00CD34A7" w:rsidRDefault="001432DE" w:rsidP="001432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единиц</w:t>
            </w:r>
          </w:p>
        </w:tc>
        <w:tc>
          <w:tcPr>
            <w:tcW w:w="1276" w:type="dxa"/>
          </w:tcPr>
          <w:p w:rsidR="001432DE" w:rsidRPr="00D36E39" w:rsidRDefault="001432DE" w:rsidP="001432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6E3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559" w:type="dxa"/>
          </w:tcPr>
          <w:p w:rsidR="001432DE" w:rsidRPr="00CD34A7" w:rsidRDefault="001432DE" w:rsidP="001432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7" w:type="dxa"/>
          </w:tcPr>
          <w:p w:rsidR="001432DE" w:rsidRPr="001432DE" w:rsidRDefault="001432DE" w:rsidP="001432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32DE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560" w:type="dxa"/>
          </w:tcPr>
          <w:p w:rsidR="001432DE" w:rsidRPr="00266355" w:rsidRDefault="002F1862" w:rsidP="001432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992" w:type="dxa"/>
          </w:tcPr>
          <w:p w:rsidR="001432DE" w:rsidRPr="00266355" w:rsidRDefault="001432DE" w:rsidP="001432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1432DE" w:rsidRPr="00266355" w:rsidRDefault="001432DE" w:rsidP="001432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1432DE" w:rsidRPr="00266355" w:rsidRDefault="002F1862" w:rsidP="001432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118,7</w:t>
            </w:r>
          </w:p>
        </w:tc>
        <w:tc>
          <w:tcPr>
            <w:tcW w:w="1277" w:type="dxa"/>
          </w:tcPr>
          <w:p w:rsidR="001432DE" w:rsidRPr="00CD34A7" w:rsidRDefault="001432DE" w:rsidP="001432D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</w:rPr>
              <w:t>По данным МКУ «Благо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CD34A7">
              <w:rPr>
                <w:rFonts w:ascii="Times New Roman" w:hAnsi="Times New Roman" w:cs="Times New Roman"/>
                <w:sz w:val="20"/>
                <w:szCs w:val="20"/>
              </w:rPr>
              <w:t>устройство и ЖКХ»</w:t>
            </w:r>
          </w:p>
        </w:tc>
      </w:tr>
      <w:tr w:rsidR="001432DE" w:rsidRPr="00CD34A7" w:rsidTr="004E5178">
        <w:trPr>
          <w:gridAfter w:val="3"/>
          <w:wAfter w:w="4397" w:type="dxa"/>
        </w:trPr>
        <w:tc>
          <w:tcPr>
            <w:tcW w:w="845" w:type="dxa"/>
          </w:tcPr>
          <w:p w:rsidR="001432DE" w:rsidRPr="00CD34A7" w:rsidRDefault="001432DE" w:rsidP="001432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</w:rPr>
              <w:t>25.3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2DE" w:rsidRPr="00CD34A7" w:rsidRDefault="001432DE" w:rsidP="001432D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на подстанциях и трансформаторных подстанциях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2DE" w:rsidRPr="00CD34A7" w:rsidRDefault="001432DE" w:rsidP="001432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единиц</w:t>
            </w:r>
          </w:p>
        </w:tc>
        <w:tc>
          <w:tcPr>
            <w:tcW w:w="1276" w:type="dxa"/>
          </w:tcPr>
          <w:p w:rsidR="001432DE" w:rsidRPr="00D36E39" w:rsidRDefault="001432DE" w:rsidP="001432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6E3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559" w:type="dxa"/>
          </w:tcPr>
          <w:p w:rsidR="001432DE" w:rsidRPr="00CD34A7" w:rsidRDefault="001432DE" w:rsidP="001432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7" w:type="dxa"/>
          </w:tcPr>
          <w:p w:rsidR="001432DE" w:rsidRPr="001432DE" w:rsidRDefault="001432DE" w:rsidP="001432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32DE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560" w:type="dxa"/>
          </w:tcPr>
          <w:p w:rsidR="001432DE" w:rsidRPr="00266355" w:rsidRDefault="002F1862" w:rsidP="001432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92" w:type="dxa"/>
          </w:tcPr>
          <w:p w:rsidR="001432DE" w:rsidRPr="00266355" w:rsidRDefault="001432DE" w:rsidP="001432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1432DE" w:rsidRPr="00266355" w:rsidRDefault="001432DE" w:rsidP="001432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1432DE" w:rsidRPr="00266355" w:rsidRDefault="002F1862" w:rsidP="001432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66,7</w:t>
            </w:r>
          </w:p>
        </w:tc>
        <w:tc>
          <w:tcPr>
            <w:tcW w:w="1277" w:type="dxa"/>
          </w:tcPr>
          <w:p w:rsidR="001432DE" w:rsidRPr="00CD34A7" w:rsidRDefault="001432DE" w:rsidP="001432D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</w:rPr>
              <w:t>По данным МКУ «Благо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CD34A7">
              <w:rPr>
                <w:rFonts w:ascii="Times New Roman" w:hAnsi="Times New Roman" w:cs="Times New Roman"/>
                <w:sz w:val="20"/>
                <w:szCs w:val="20"/>
              </w:rPr>
              <w:t>устройство и ЖКХ»</w:t>
            </w:r>
          </w:p>
        </w:tc>
      </w:tr>
      <w:tr w:rsidR="009859B7" w:rsidRPr="00CD34A7" w:rsidTr="004E5178">
        <w:trPr>
          <w:gridAfter w:val="3"/>
          <w:wAfter w:w="4397" w:type="dxa"/>
        </w:trPr>
        <w:tc>
          <w:tcPr>
            <w:tcW w:w="845" w:type="dxa"/>
          </w:tcPr>
          <w:p w:rsidR="009859B7" w:rsidRPr="00CD34A7" w:rsidRDefault="009859B7" w:rsidP="00CD34A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</w:rPr>
              <w:t>25.4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9B7" w:rsidRPr="00CD34A7" w:rsidRDefault="009859B7" w:rsidP="00CD34A7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на кабельных и воздушных линиях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9B7" w:rsidRPr="00CD34A7" w:rsidRDefault="009859B7" w:rsidP="00CD34A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единиц</w:t>
            </w:r>
          </w:p>
        </w:tc>
        <w:tc>
          <w:tcPr>
            <w:tcW w:w="1276" w:type="dxa"/>
          </w:tcPr>
          <w:p w:rsidR="009859B7" w:rsidRPr="00D36E39" w:rsidRDefault="009859B7" w:rsidP="00CD34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6E3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559" w:type="dxa"/>
          </w:tcPr>
          <w:p w:rsidR="009859B7" w:rsidRPr="00CD34A7" w:rsidRDefault="009859B7" w:rsidP="00CD34A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7" w:type="dxa"/>
          </w:tcPr>
          <w:p w:rsidR="009859B7" w:rsidRPr="008B7B10" w:rsidRDefault="001432DE" w:rsidP="00CD34A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1432DE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560" w:type="dxa"/>
          </w:tcPr>
          <w:p w:rsidR="009859B7" w:rsidRPr="00266355" w:rsidRDefault="002F1862" w:rsidP="00CD34A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992" w:type="dxa"/>
          </w:tcPr>
          <w:p w:rsidR="009859B7" w:rsidRPr="00266355" w:rsidRDefault="009859B7" w:rsidP="00CD34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9859B7" w:rsidRPr="00266355" w:rsidRDefault="009859B7" w:rsidP="00CD34A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859B7" w:rsidRPr="00266355" w:rsidRDefault="002F1862" w:rsidP="00CD34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150,0</w:t>
            </w:r>
          </w:p>
        </w:tc>
        <w:tc>
          <w:tcPr>
            <w:tcW w:w="1277" w:type="dxa"/>
          </w:tcPr>
          <w:p w:rsidR="009859B7" w:rsidRPr="00CD34A7" w:rsidRDefault="009859B7" w:rsidP="00CD34A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</w:rPr>
              <w:t>По данным МКУ «Благо</w:t>
            </w:r>
            <w:r w:rsidR="0079411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CD34A7">
              <w:rPr>
                <w:rFonts w:ascii="Times New Roman" w:hAnsi="Times New Roman" w:cs="Times New Roman"/>
                <w:sz w:val="20"/>
                <w:szCs w:val="20"/>
              </w:rPr>
              <w:t>устройство и ЖКХ»</w:t>
            </w:r>
          </w:p>
        </w:tc>
      </w:tr>
      <w:tr w:rsidR="003679BA" w:rsidRPr="00CD34A7" w:rsidTr="004E5178">
        <w:trPr>
          <w:gridAfter w:val="3"/>
          <w:wAfter w:w="4397" w:type="dxa"/>
        </w:trPr>
        <w:tc>
          <w:tcPr>
            <w:tcW w:w="845" w:type="dxa"/>
          </w:tcPr>
          <w:p w:rsidR="003679BA" w:rsidRPr="00CD34A7" w:rsidRDefault="003679BA" w:rsidP="00CD34A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</w:rPr>
              <w:t>26.</w:t>
            </w:r>
          </w:p>
        </w:tc>
        <w:tc>
          <w:tcPr>
            <w:tcW w:w="1403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79BA" w:rsidRPr="00266355" w:rsidRDefault="00CD34A7" w:rsidP="00CD34A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Таблица 26.</w:t>
            </w:r>
            <w:r w:rsidR="003679BA" w:rsidRPr="00266355">
              <w:rPr>
                <w:rFonts w:ascii="Times New Roman" w:hAnsi="Times New Roman" w:cs="Times New Roman"/>
                <w:sz w:val="20"/>
                <w:szCs w:val="20"/>
              </w:rPr>
              <w:t>Жилищное хозяйство и жилищная политика</w:t>
            </w:r>
          </w:p>
        </w:tc>
      </w:tr>
      <w:tr w:rsidR="00DC69D3" w:rsidRPr="00CD34A7" w:rsidTr="004E5178">
        <w:trPr>
          <w:gridAfter w:val="3"/>
          <w:wAfter w:w="4397" w:type="dxa"/>
        </w:trPr>
        <w:tc>
          <w:tcPr>
            <w:tcW w:w="845" w:type="dxa"/>
          </w:tcPr>
          <w:p w:rsidR="00DC69D3" w:rsidRPr="00CD34A7" w:rsidRDefault="00DC69D3" w:rsidP="00DC69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</w:rPr>
              <w:t>26.1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9D3" w:rsidRPr="00CD34A7" w:rsidRDefault="00DC69D3" w:rsidP="00DC69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Общий объем жилищного фонда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9D3" w:rsidRPr="00CD34A7" w:rsidRDefault="00DC69D3" w:rsidP="00DC69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тыс. кв. метров</w:t>
            </w:r>
          </w:p>
        </w:tc>
        <w:tc>
          <w:tcPr>
            <w:tcW w:w="1276" w:type="dxa"/>
          </w:tcPr>
          <w:p w:rsidR="00DC69D3" w:rsidRPr="005E3B66" w:rsidRDefault="00DC69D3" w:rsidP="00DC69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3B66">
              <w:rPr>
                <w:rFonts w:ascii="Times New Roman" w:hAnsi="Times New Roman" w:cs="Times New Roman"/>
                <w:sz w:val="20"/>
                <w:szCs w:val="20"/>
              </w:rPr>
              <w:t>2636,65</w:t>
            </w:r>
          </w:p>
        </w:tc>
        <w:tc>
          <w:tcPr>
            <w:tcW w:w="1559" w:type="dxa"/>
          </w:tcPr>
          <w:p w:rsidR="00DC69D3" w:rsidRPr="00CD34A7" w:rsidRDefault="00DC69D3" w:rsidP="00DC69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</w:rPr>
              <w:t>3219,7/4635,4</w:t>
            </w:r>
          </w:p>
        </w:tc>
        <w:tc>
          <w:tcPr>
            <w:tcW w:w="1417" w:type="dxa"/>
          </w:tcPr>
          <w:p w:rsidR="00DC69D3" w:rsidRPr="00A448A0" w:rsidRDefault="00DC69D3" w:rsidP="00DC69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48A0">
              <w:rPr>
                <w:rFonts w:ascii="Times New Roman" w:hAnsi="Times New Roman" w:cs="Times New Roman"/>
                <w:sz w:val="20"/>
                <w:szCs w:val="20"/>
              </w:rPr>
              <w:t>2636,65</w:t>
            </w:r>
          </w:p>
        </w:tc>
        <w:tc>
          <w:tcPr>
            <w:tcW w:w="1560" w:type="dxa"/>
          </w:tcPr>
          <w:p w:rsidR="00DC69D3" w:rsidRPr="00266355" w:rsidRDefault="00DC69D3" w:rsidP="00DC69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2731.97</w:t>
            </w:r>
          </w:p>
        </w:tc>
        <w:tc>
          <w:tcPr>
            <w:tcW w:w="992" w:type="dxa"/>
          </w:tcPr>
          <w:p w:rsidR="00DC69D3" w:rsidRPr="00266355" w:rsidRDefault="00DC69D3" w:rsidP="00DC69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103.6</w:t>
            </w:r>
          </w:p>
        </w:tc>
        <w:tc>
          <w:tcPr>
            <w:tcW w:w="1276" w:type="dxa"/>
          </w:tcPr>
          <w:p w:rsidR="00DC69D3" w:rsidRPr="00266355" w:rsidRDefault="00DC69D3" w:rsidP="00B23D6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B23D6D" w:rsidRPr="0026635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</w:t>
            </w: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B23D6D" w:rsidRPr="0026635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</w:t>
            </w: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/5</w:t>
            </w:r>
            <w:r w:rsidR="00B23D6D" w:rsidRPr="0026635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8</w:t>
            </w: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,9</w:t>
            </w:r>
          </w:p>
        </w:tc>
        <w:tc>
          <w:tcPr>
            <w:tcW w:w="1134" w:type="dxa"/>
          </w:tcPr>
          <w:p w:rsidR="00DC69D3" w:rsidRPr="00266355" w:rsidRDefault="00DC69D3" w:rsidP="00DC69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103.6</w:t>
            </w:r>
          </w:p>
        </w:tc>
        <w:tc>
          <w:tcPr>
            <w:tcW w:w="1277" w:type="dxa"/>
          </w:tcPr>
          <w:p w:rsidR="00DC69D3" w:rsidRPr="00CD34A7" w:rsidRDefault="0094364A" w:rsidP="00DC69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</w:rPr>
              <w:t>По данным Свердловск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spellStart"/>
            <w:r w:rsidRPr="00CD34A7">
              <w:rPr>
                <w:rFonts w:ascii="Times New Roman" w:hAnsi="Times New Roman" w:cs="Times New Roman"/>
                <w:sz w:val="20"/>
                <w:szCs w:val="20"/>
              </w:rPr>
              <w:t>стата</w:t>
            </w:r>
            <w:proofErr w:type="spellEnd"/>
          </w:p>
        </w:tc>
      </w:tr>
      <w:tr w:rsidR="00DC69D3" w:rsidRPr="00CD34A7" w:rsidTr="004E5178">
        <w:trPr>
          <w:gridAfter w:val="3"/>
          <w:wAfter w:w="4397" w:type="dxa"/>
        </w:trPr>
        <w:tc>
          <w:tcPr>
            <w:tcW w:w="845" w:type="dxa"/>
          </w:tcPr>
          <w:p w:rsidR="00DC69D3" w:rsidRPr="00CD34A7" w:rsidRDefault="00DC69D3" w:rsidP="00DC69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26.2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9D3" w:rsidRPr="00CD34A7" w:rsidRDefault="00DC69D3" w:rsidP="00DC69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Обеспеченность жильем на 1 жителя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9D3" w:rsidRPr="00CD34A7" w:rsidRDefault="00DC69D3" w:rsidP="00DC69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кв. метров на человека</w:t>
            </w:r>
          </w:p>
        </w:tc>
        <w:tc>
          <w:tcPr>
            <w:tcW w:w="1276" w:type="dxa"/>
          </w:tcPr>
          <w:p w:rsidR="00DC69D3" w:rsidRPr="005E3B66" w:rsidRDefault="00DC69D3" w:rsidP="00DC69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3B66">
              <w:rPr>
                <w:rFonts w:ascii="Times New Roman" w:hAnsi="Times New Roman" w:cs="Times New Roman"/>
                <w:sz w:val="20"/>
                <w:szCs w:val="20"/>
              </w:rPr>
              <w:t>34,4</w:t>
            </w:r>
          </w:p>
        </w:tc>
        <w:tc>
          <w:tcPr>
            <w:tcW w:w="1559" w:type="dxa"/>
          </w:tcPr>
          <w:p w:rsidR="00DC69D3" w:rsidRPr="00CD34A7" w:rsidRDefault="00DC69D3" w:rsidP="00DC69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</w:rPr>
              <w:t>38,5/39,6</w:t>
            </w:r>
          </w:p>
        </w:tc>
        <w:tc>
          <w:tcPr>
            <w:tcW w:w="1417" w:type="dxa"/>
          </w:tcPr>
          <w:p w:rsidR="00DC69D3" w:rsidRPr="00A448A0" w:rsidRDefault="00DC69D3" w:rsidP="00DC69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48A0">
              <w:rPr>
                <w:rFonts w:ascii="Times New Roman" w:hAnsi="Times New Roman" w:cs="Times New Roman"/>
                <w:sz w:val="20"/>
                <w:szCs w:val="20"/>
              </w:rPr>
              <w:t>34,3</w:t>
            </w:r>
          </w:p>
        </w:tc>
        <w:tc>
          <w:tcPr>
            <w:tcW w:w="1560" w:type="dxa"/>
          </w:tcPr>
          <w:p w:rsidR="00DC69D3" w:rsidRPr="00266355" w:rsidRDefault="00DC69D3" w:rsidP="00E00DC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35,5</w:t>
            </w:r>
          </w:p>
        </w:tc>
        <w:tc>
          <w:tcPr>
            <w:tcW w:w="992" w:type="dxa"/>
          </w:tcPr>
          <w:p w:rsidR="00DC69D3" w:rsidRPr="00266355" w:rsidRDefault="00E00DC6" w:rsidP="00DC69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103,2</w:t>
            </w:r>
          </w:p>
        </w:tc>
        <w:tc>
          <w:tcPr>
            <w:tcW w:w="1276" w:type="dxa"/>
          </w:tcPr>
          <w:p w:rsidR="00DC69D3" w:rsidRPr="00266355" w:rsidRDefault="00E00DC6" w:rsidP="00E00DC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92</w:t>
            </w:r>
            <w:r w:rsidR="00DC69D3" w:rsidRPr="00266355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DC69D3" w:rsidRPr="00266355">
              <w:rPr>
                <w:rFonts w:ascii="Times New Roman" w:hAnsi="Times New Roman" w:cs="Times New Roman"/>
                <w:sz w:val="20"/>
                <w:szCs w:val="20"/>
              </w:rPr>
              <w:t>/8</w:t>
            </w: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="00DC69D3" w:rsidRPr="00266355">
              <w:rPr>
                <w:rFonts w:ascii="Times New Roman" w:hAnsi="Times New Roman" w:cs="Times New Roman"/>
                <w:sz w:val="20"/>
                <w:szCs w:val="20"/>
              </w:rPr>
              <w:t>,6</w:t>
            </w:r>
          </w:p>
        </w:tc>
        <w:tc>
          <w:tcPr>
            <w:tcW w:w="1134" w:type="dxa"/>
          </w:tcPr>
          <w:p w:rsidR="00DC69D3" w:rsidRPr="00266355" w:rsidRDefault="00DC69D3" w:rsidP="007842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103,</w:t>
            </w:r>
            <w:r w:rsidR="007842C4" w:rsidRPr="0026635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77" w:type="dxa"/>
          </w:tcPr>
          <w:p w:rsidR="00DC69D3" w:rsidRPr="00CD34A7" w:rsidRDefault="00DC69D3" w:rsidP="00DC69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</w:rPr>
              <w:t>По данным Свердловск</w:t>
            </w:r>
            <w:r w:rsidR="0094364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spellStart"/>
            <w:r w:rsidRPr="00CD34A7">
              <w:rPr>
                <w:rFonts w:ascii="Times New Roman" w:hAnsi="Times New Roman" w:cs="Times New Roman"/>
                <w:sz w:val="20"/>
                <w:szCs w:val="20"/>
              </w:rPr>
              <w:t>стата</w:t>
            </w:r>
            <w:proofErr w:type="spellEnd"/>
          </w:p>
        </w:tc>
      </w:tr>
      <w:tr w:rsidR="00DC69D3" w:rsidRPr="00CD34A7" w:rsidTr="004E5178">
        <w:trPr>
          <w:gridAfter w:val="3"/>
          <w:wAfter w:w="4397" w:type="dxa"/>
        </w:trPr>
        <w:tc>
          <w:tcPr>
            <w:tcW w:w="845" w:type="dxa"/>
          </w:tcPr>
          <w:p w:rsidR="00DC69D3" w:rsidRPr="00CD34A7" w:rsidRDefault="00DC69D3" w:rsidP="00DC69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</w:rPr>
              <w:t>26.3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9D3" w:rsidRPr="00CD34A7" w:rsidRDefault="00DC69D3" w:rsidP="00DC69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Задолженность населения по оплате жилищно-коммунальных услуг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9D3" w:rsidRPr="00CD34A7" w:rsidRDefault="00DC69D3" w:rsidP="00DC69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млн. рублей</w:t>
            </w:r>
          </w:p>
        </w:tc>
        <w:tc>
          <w:tcPr>
            <w:tcW w:w="1276" w:type="dxa"/>
          </w:tcPr>
          <w:p w:rsidR="00DC69D3" w:rsidRPr="005E3B66" w:rsidRDefault="00DC69D3" w:rsidP="00DC69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3B66">
              <w:rPr>
                <w:rFonts w:ascii="Times New Roman" w:hAnsi="Times New Roman" w:cs="Times New Roman"/>
                <w:sz w:val="20"/>
                <w:szCs w:val="20"/>
              </w:rPr>
              <w:t>412,0</w:t>
            </w:r>
          </w:p>
        </w:tc>
        <w:tc>
          <w:tcPr>
            <w:tcW w:w="1559" w:type="dxa"/>
          </w:tcPr>
          <w:p w:rsidR="00DC69D3" w:rsidRPr="00CD34A7" w:rsidRDefault="00DC69D3" w:rsidP="00DC69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7" w:type="dxa"/>
          </w:tcPr>
          <w:p w:rsidR="00DC69D3" w:rsidRPr="00A448A0" w:rsidRDefault="00DC69D3" w:rsidP="00DC69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48A0">
              <w:rPr>
                <w:rFonts w:ascii="Times New Roman" w:hAnsi="Times New Roman" w:cs="Times New Roman"/>
                <w:sz w:val="20"/>
                <w:szCs w:val="20"/>
              </w:rPr>
              <w:t>376,50</w:t>
            </w:r>
          </w:p>
        </w:tc>
        <w:tc>
          <w:tcPr>
            <w:tcW w:w="1560" w:type="dxa"/>
          </w:tcPr>
          <w:p w:rsidR="00DC69D3" w:rsidRPr="00266355" w:rsidRDefault="00135514" w:rsidP="00DC69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172,51</w:t>
            </w:r>
          </w:p>
        </w:tc>
        <w:tc>
          <w:tcPr>
            <w:tcW w:w="992" w:type="dxa"/>
          </w:tcPr>
          <w:p w:rsidR="00DC69D3" w:rsidRPr="00266355" w:rsidRDefault="001F09F8" w:rsidP="00DC69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41,9</w:t>
            </w:r>
          </w:p>
        </w:tc>
        <w:tc>
          <w:tcPr>
            <w:tcW w:w="1276" w:type="dxa"/>
          </w:tcPr>
          <w:p w:rsidR="00DC69D3" w:rsidRPr="00266355" w:rsidRDefault="00DC69D3" w:rsidP="00DC69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DC69D3" w:rsidRPr="00266355" w:rsidRDefault="001F09F8" w:rsidP="00DC69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45,8</w:t>
            </w:r>
          </w:p>
        </w:tc>
        <w:tc>
          <w:tcPr>
            <w:tcW w:w="1277" w:type="dxa"/>
          </w:tcPr>
          <w:p w:rsidR="00DC69D3" w:rsidRPr="00CD34A7" w:rsidRDefault="00DC69D3" w:rsidP="00DC69D3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</w:rPr>
              <w:t xml:space="preserve">По данным отдела ЖКХ </w:t>
            </w:r>
            <w:proofErr w:type="spellStart"/>
            <w:r w:rsidRPr="00CD34A7">
              <w:rPr>
                <w:rFonts w:ascii="Times New Roman" w:hAnsi="Times New Roman" w:cs="Times New Roman"/>
                <w:sz w:val="20"/>
                <w:szCs w:val="20"/>
              </w:rPr>
              <w:t>администра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CD34A7">
              <w:rPr>
                <w:rFonts w:ascii="Times New Roman" w:hAnsi="Times New Roman" w:cs="Times New Roman"/>
                <w:sz w:val="20"/>
                <w:szCs w:val="20"/>
              </w:rPr>
              <w:t>ции</w:t>
            </w:r>
            <w:proofErr w:type="spellEnd"/>
            <w:r w:rsidRPr="00CD34A7">
              <w:rPr>
                <w:rFonts w:ascii="Times New Roman" w:hAnsi="Times New Roman" w:cs="Times New Roman"/>
                <w:sz w:val="20"/>
                <w:szCs w:val="20"/>
              </w:rPr>
              <w:t xml:space="preserve"> БМО</w:t>
            </w:r>
          </w:p>
        </w:tc>
      </w:tr>
      <w:tr w:rsidR="00DC69D3" w:rsidRPr="00CD34A7" w:rsidTr="004E5178">
        <w:trPr>
          <w:gridAfter w:val="3"/>
          <w:wAfter w:w="4397" w:type="dxa"/>
        </w:trPr>
        <w:tc>
          <w:tcPr>
            <w:tcW w:w="845" w:type="dxa"/>
          </w:tcPr>
          <w:p w:rsidR="00DC69D3" w:rsidRPr="00CD34A7" w:rsidRDefault="00DC69D3" w:rsidP="00DC69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</w:rPr>
              <w:t>26.4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9D3" w:rsidRPr="00CD34A7" w:rsidRDefault="00DC69D3" w:rsidP="00DC69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в том числе задолженность более чем за шесть месяцев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9D3" w:rsidRPr="00CD34A7" w:rsidRDefault="00DC69D3" w:rsidP="00DC69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млн. рублей</w:t>
            </w:r>
          </w:p>
        </w:tc>
        <w:tc>
          <w:tcPr>
            <w:tcW w:w="1276" w:type="dxa"/>
          </w:tcPr>
          <w:p w:rsidR="00DC69D3" w:rsidRPr="005E3B66" w:rsidRDefault="00DC69D3" w:rsidP="00DC69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3B66">
              <w:rPr>
                <w:rFonts w:ascii="Times New Roman" w:hAnsi="Times New Roman" w:cs="Times New Roman"/>
                <w:sz w:val="20"/>
                <w:szCs w:val="20"/>
              </w:rPr>
              <w:t>119,7</w:t>
            </w:r>
          </w:p>
        </w:tc>
        <w:tc>
          <w:tcPr>
            <w:tcW w:w="1559" w:type="dxa"/>
          </w:tcPr>
          <w:p w:rsidR="00DC69D3" w:rsidRPr="00CD34A7" w:rsidRDefault="00DC69D3" w:rsidP="00DC69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7" w:type="dxa"/>
          </w:tcPr>
          <w:p w:rsidR="00DC69D3" w:rsidRPr="00A448A0" w:rsidRDefault="00DC69D3" w:rsidP="00DC69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48A0">
              <w:rPr>
                <w:rFonts w:ascii="Times New Roman" w:hAnsi="Times New Roman" w:cs="Times New Roman"/>
                <w:sz w:val="20"/>
                <w:szCs w:val="20"/>
              </w:rPr>
              <w:t>109,00</w:t>
            </w:r>
          </w:p>
        </w:tc>
        <w:tc>
          <w:tcPr>
            <w:tcW w:w="1560" w:type="dxa"/>
          </w:tcPr>
          <w:p w:rsidR="00DC69D3" w:rsidRPr="00266355" w:rsidRDefault="00135514" w:rsidP="00DC69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96,27</w:t>
            </w:r>
          </w:p>
        </w:tc>
        <w:tc>
          <w:tcPr>
            <w:tcW w:w="992" w:type="dxa"/>
          </w:tcPr>
          <w:p w:rsidR="00DC69D3" w:rsidRPr="00266355" w:rsidRDefault="001F09F8" w:rsidP="00DC69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80,4</w:t>
            </w:r>
          </w:p>
        </w:tc>
        <w:tc>
          <w:tcPr>
            <w:tcW w:w="1276" w:type="dxa"/>
          </w:tcPr>
          <w:p w:rsidR="00DC69D3" w:rsidRPr="00266355" w:rsidRDefault="00DC69D3" w:rsidP="00DC69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DC69D3" w:rsidRPr="00266355" w:rsidRDefault="00E14BA4" w:rsidP="00DC69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88,3</w:t>
            </w:r>
          </w:p>
        </w:tc>
        <w:tc>
          <w:tcPr>
            <w:tcW w:w="1277" w:type="dxa"/>
          </w:tcPr>
          <w:p w:rsidR="00DC69D3" w:rsidRPr="00CD34A7" w:rsidRDefault="00DC69D3" w:rsidP="00DC69D3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</w:rPr>
              <w:t xml:space="preserve">По данным отдела ЖКХ </w:t>
            </w:r>
            <w:proofErr w:type="spellStart"/>
            <w:r w:rsidRPr="00CD34A7">
              <w:rPr>
                <w:rFonts w:ascii="Times New Roman" w:hAnsi="Times New Roman" w:cs="Times New Roman"/>
                <w:sz w:val="20"/>
                <w:szCs w:val="20"/>
              </w:rPr>
              <w:t>администра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CD34A7">
              <w:rPr>
                <w:rFonts w:ascii="Times New Roman" w:hAnsi="Times New Roman" w:cs="Times New Roman"/>
                <w:sz w:val="20"/>
                <w:szCs w:val="20"/>
              </w:rPr>
              <w:t>ции</w:t>
            </w:r>
            <w:proofErr w:type="spellEnd"/>
            <w:r w:rsidRPr="00CD34A7">
              <w:rPr>
                <w:rFonts w:ascii="Times New Roman" w:hAnsi="Times New Roman" w:cs="Times New Roman"/>
                <w:sz w:val="20"/>
                <w:szCs w:val="20"/>
              </w:rPr>
              <w:t xml:space="preserve"> БМО</w:t>
            </w:r>
          </w:p>
        </w:tc>
      </w:tr>
      <w:tr w:rsidR="00DC69D3" w:rsidRPr="00CD34A7" w:rsidTr="004E5178">
        <w:trPr>
          <w:gridAfter w:val="3"/>
          <w:wAfter w:w="4397" w:type="dxa"/>
        </w:trPr>
        <w:tc>
          <w:tcPr>
            <w:tcW w:w="845" w:type="dxa"/>
          </w:tcPr>
          <w:p w:rsidR="00DC69D3" w:rsidRPr="00CD34A7" w:rsidRDefault="00DC69D3" w:rsidP="00DC69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</w:rPr>
              <w:t>26.5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9D3" w:rsidRPr="00CD34A7" w:rsidRDefault="00DC69D3" w:rsidP="00DC69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Общая площадь капитально отремонтированных жилых домов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9D3" w:rsidRPr="00CD34A7" w:rsidRDefault="00DC69D3" w:rsidP="00DC69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тыс. кв. метров</w:t>
            </w:r>
          </w:p>
        </w:tc>
        <w:tc>
          <w:tcPr>
            <w:tcW w:w="1276" w:type="dxa"/>
          </w:tcPr>
          <w:p w:rsidR="00DC69D3" w:rsidRPr="005E3B66" w:rsidRDefault="00DC69D3" w:rsidP="00DC69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3B66">
              <w:rPr>
                <w:rFonts w:ascii="Times New Roman" w:hAnsi="Times New Roman" w:cs="Times New Roman"/>
                <w:sz w:val="20"/>
                <w:szCs w:val="20"/>
              </w:rPr>
              <w:t>209,5</w:t>
            </w:r>
          </w:p>
        </w:tc>
        <w:tc>
          <w:tcPr>
            <w:tcW w:w="1559" w:type="dxa"/>
          </w:tcPr>
          <w:p w:rsidR="00DC69D3" w:rsidRPr="00CD34A7" w:rsidRDefault="00DC69D3" w:rsidP="00DC69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7" w:type="dxa"/>
          </w:tcPr>
          <w:p w:rsidR="00DC69D3" w:rsidRPr="00A448A0" w:rsidRDefault="00DC69D3" w:rsidP="00DC69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48A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60" w:type="dxa"/>
          </w:tcPr>
          <w:p w:rsidR="00DC69D3" w:rsidRPr="00266355" w:rsidRDefault="00DC69D3" w:rsidP="00DC69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DC69D3" w:rsidRPr="00266355" w:rsidRDefault="00DC69D3" w:rsidP="00DC69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DC69D3" w:rsidRPr="00266355" w:rsidRDefault="00DC69D3" w:rsidP="00DC69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DC69D3" w:rsidRPr="00266355" w:rsidRDefault="00DC69D3" w:rsidP="00DC69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7" w:type="dxa"/>
          </w:tcPr>
          <w:p w:rsidR="00DC69D3" w:rsidRPr="00CD34A7" w:rsidRDefault="00DC69D3" w:rsidP="00DC69D3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</w:rPr>
              <w:t xml:space="preserve">По данным отдела ЖКХ </w:t>
            </w:r>
            <w:proofErr w:type="spellStart"/>
            <w:r w:rsidRPr="00CD34A7">
              <w:rPr>
                <w:rFonts w:ascii="Times New Roman" w:hAnsi="Times New Roman" w:cs="Times New Roman"/>
                <w:sz w:val="20"/>
                <w:szCs w:val="20"/>
              </w:rPr>
              <w:t>администра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CD34A7">
              <w:rPr>
                <w:rFonts w:ascii="Times New Roman" w:hAnsi="Times New Roman" w:cs="Times New Roman"/>
                <w:sz w:val="20"/>
                <w:szCs w:val="20"/>
              </w:rPr>
              <w:t>ции</w:t>
            </w:r>
            <w:proofErr w:type="spellEnd"/>
            <w:r w:rsidRPr="00CD34A7">
              <w:rPr>
                <w:rFonts w:ascii="Times New Roman" w:hAnsi="Times New Roman" w:cs="Times New Roman"/>
                <w:sz w:val="20"/>
                <w:szCs w:val="20"/>
              </w:rPr>
              <w:t xml:space="preserve"> БМО</w:t>
            </w:r>
          </w:p>
        </w:tc>
      </w:tr>
      <w:tr w:rsidR="00DC69D3" w:rsidRPr="00CD34A7" w:rsidTr="004E5178">
        <w:trPr>
          <w:gridAfter w:val="3"/>
          <w:wAfter w:w="4397" w:type="dxa"/>
        </w:trPr>
        <w:tc>
          <w:tcPr>
            <w:tcW w:w="845" w:type="dxa"/>
          </w:tcPr>
          <w:p w:rsidR="00DC69D3" w:rsidRPr="00CD34A7" w:rsidRDefault="00DC69D3" w:rsidP="00DC69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</w:rPr>
              <w:t>26.6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9D3" w:rsidRPr="00CD34A7" w:rsidRDefault="00DC69D3" w:rsidP="00DC69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Общая площадь жилищного фонда, признанного аварийным в установленном порядке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9D3" w:rsidRPr="00CD34A7" w:rsidRDefault="00DC69D3" w:rsidP="00DC69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тыс. кв. метров</w:t>
            </w:r>
          </w:p>
        </w:tc>
        <w:tc>
          <w:tcPr>
            <w:tcW w:w="1276" w:type="dxa"/>
          </w:tcPr>
          <w:p w:rsidR="00DC69D3" w:rsidRPr="005E3B66" w:rsidRDefault="00DC69D3" w:rsidP="00DC69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3B66">
              <w:rPr>
                <w:rFonts w:ascii="Times New Roman" w:hAnsi="Times New Roman" w:cs="Times New Roman"/>
                <w:sz w:val="20"/>
                <w:szCs w:val="20"/>
              </w:rPr>
              <w:t>25,2</w:t>
            </w:r>
          </w:p>
        </w:tc>
        <w:tc>
          <w:tcPr>
            <w:tcW w:w="1559" w:type="dxa"/>
          </w:tcPr>
          <w:p w:rsidR="00DC69D3" w:rsidRPr="00CD34A7" w:rsidRDefault="00DC69D3" w:rsidP="00DC69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</w:rPr>
              <w:t>1,50/1,50</w:t>
            </w:r>
          </w:p>
        </w:tc>
        <w:tc>
          <w:tcPr>
            <w:tcW w:w="1417" w:type="dxa"/>
          </w:tcPr>
          <w:p w:rsidR="00DC69D3" w:rsidRPr="00A448A0" w:rsidRDefault="00DC69D3" w:rsidP="00DC69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48A0">
              <w:rPr>
                <w:rFonts w:ascii="Times New Roman" w:hAnsi="Times New Roman" w:cs="Times New Roman"/>
                <w:sz w:val="20"/>
                <w:szCs w:val="20"/>
              </w:rPr>
              <w:t>42,6</w:t>
            </w:r>
          </w:p>
        </w:tc>
        <w:tc>
          <w:tcPr>
            <w:tcW w:w="1560" w:type="dxa"/>
          </w:tcPr>
          <w:p w:rsidR="00DC69D3" w:rsidRPr="00266355" w:rsidRDefault="00E14BA4" w:rsidP="00DC69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22,37</w:t>
            </w:r>
          </w:p>
        </w:tc>
        <w:tc>
          <w:tcPr>
            <w:tcW w:w="992" w:type="dxa"/>
          </w:tcPr>
          <w:p w:rsidR="00DC69D3" w:rsidRPr="00266355" w:rsidRDefault="00DE284A" w:rsidP="00DC69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88,8</w:t>
            </w:r>
          </w:p>
        </w:tc>
        <w:tc>
          <w:tcPr>
            <w:tcW w:w="1276" w:type="dxa"/>
          </w:tcPr>
          <w:p w:rsidR="00DC69D3" w:rsidRPr="00266355" w:rsidRDefault="00DC69D3" w:rsidP="00DE284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 xml:space="preserve">в </w:t>
            </w:r>
            <w:r w:rsidR="00DE284A" w:rsidRPr="00266355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 xml:space="preserve"> раз</w:t>
            </w:r>
          </w:p>
        </w:tc>
        <w:tc>
          <w:tcPr>
            <w:tcW w:w="1134" w:type="dxa"/>
          </w:tcPr>
          <w:p w:rsidR="00DC69D3" w:rsidRPr="00266355" w:rsidRDefault="00211F06" w:rsidP="00DC69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52,5</w:t>
            </w:r>
          </w:p>
        </w:tc>
        <w:tc>
          <w:tcPr>
            <w:tcW w:w="1277" w:type="dxa"/>
          </w:tcPr>
          <w:p w:rsidR="00DC69D3" w:rsidRPr="00CD34A7" w:rsidRDefault="00DC69D3" w:rsidP="00DC69D3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</w:rPr>
              <w:t xml:space="preserve">По данным отдела ЖКХ </w:t>
            </w:r>
            <w:proofErr w:type="spellStart"/>
            <w:r w:rsidRPr="00CD34A7">
              <w:rPr>
                <w:rFonts w:ascii="Times New Roman" w:hAnsi="Times New Roman" w:cs="Times New Roman"/>
                <w:sz w:val="20"/>
                <w:szCs w:val="20"/>
              </w:rPr>
              <w:t>администра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CD34A7">
              <w:rPr>
                <w:rFonts w:ascii="Times New Roman" w:hAnsi="Times New Roman" w:cs="Times New Roman"/>
                <w:sz w:val="20"/>
                <w:szCs w:val="20"/>
              </w:rPr>
              <w:t>ции</w:t>
            </w:r>
            <w:proofErr w:type="spellEnd"/>
            <w:r w:rsidRPr="00CD34A7">
              <w:rPr>
                <w:rFonts w:ascii="Times New Roman" w:hAnsi="Times New Roman" w:cs="Times New Roman"/>
                <w:sz w:val="20"/>
                <w:szCs w:val="20"/>
              </w:rPr>
              <w:t xml:space="preserve"> БМО</w:t>
            </w:r>
          </w:p>
        </w:tc>
      </w:tr>
      <w:tr w:rsidR="00DC69D3" w:rsidRPr="00CD34A7" w:rsidTr="004E5178">
        <w:trPr>
          <w:gridAfter w:val="3"/>
          <w:wAfter w:w="4397" w:type="dxa"/>
        </w:trPr>
        <w:tc>
          <w:tcPr>
            <w:tcW w:w="845" w:type="dxa"/>
          </w:tcPr>
          <w:p w:rsidR="00DC69D3" w:rsidRPr="00CD34A7" w:rsidRDefault="00DC69D3" w:rsidP="00DC69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</w:rPr>
              <w:t>26.7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9D3" w:rsidRPr="00CD34A7" w:rsidRDefault="00DC69D3" w:rsidP="00DC69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Количество семей, переселенных из ветхих и аварийных домов в благоустроенные жилые помещения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9D3" w:rsidRPr="00CD34A7" w:rsidRDefault="00DC69D3" w:rsidP="00DC69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семья</w:t>
            </w:r>
          </w:p>
        </w:tc>
        <w:tc>
          <w:tcPr>
            <w:tcW w:w="1276" w:type="dxa"/>
          </w:tcPr>
          <w:p w:rsidR="00DC69D3" w:rsidRPr="005E3B66" w:rsidRDefault="00DC69D3" w:rsidP="00DC69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59" w:type="dxa"/>
          </w:tcPr>
          <w:p w:rsidR="00DC69D3" w:rsidRPr="00CD34A7" w:rsidRDefault="00DC69D3" w:rsidP="00DC69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7" w:type="dxa"/>
          </w:tcPr>
          <w:p w:rsidR="00DC69D3" w:rsidRPr="00A448A0" w:rsidRDefault="00DC69D3" w:rsidP="00DC69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48A0">
              <w:rPr>
                <w:rFonts w:ascii="Times New Roman" w:hAnsi="Times New Roman" w:cs="Times New Roman"/>
                <w:sz w:val="20"/>
                <w:szCs w:val="20"/>
              </w:rPr>
              <w:t>38</w:t>
            </w:r>
          </w:p>
        </w:tc>
        <w:tc>
          <w:tcPr>
            <w:tcW w:w="1560" w:type="dxa"/>
          </w:tcPr>
          <w:p w:rsidR="00DC69D3" w:rsidRPr="00266355" w:rsidRDefault="00E14BA4" w:rsidP="00DC69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49</w:t>
            </w:r>
          </w:p>
        </w:tc>
        <w:tc>
          <w:tcPr>
            <w:tcW w:w="992" w:type="dxa"/>
          </w:tcPr>
          <w:p w:rsidR="00DC69D3" w:rsidRPr="00266355" w:rsidRDefault="00211F06" w:rsidP="00DC69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DC69D3" w:rsidRPr="00266355" w:rsidRDefault="00DC69D3" w:rsidP="00DC69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DC69D3" w:rsidRPr="00266355" w:rsidRDefault="00211F06" w:rsidP="00DC69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128,9</w:t>
            </w:r>
          </w:p>
        </w:tc>
        <w:tc>
          <w:tcPr>
            <w:tcW w:w="1277" w:type="dxa"/>
          </w:tcPr>
          <w:p w:rsidR="00DC69D3" w:rsidRPr="00CD34A7" w:rsidRDefault="00DC69D3" w:rsidP="00DC69D3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</w:rPr>
              <w:t xml:space="preserve">По данным отдела ЖКХ </w:t>
            </w:r>
            <w:proofErr w:type="spellStart"/>
            <w:r w:rsidRPr="00CD34A7">
              <w:rPr>
                <w:rFonts w:ascii="Times New Roman" w:hAnsi="Times New Roman" w:cs="Times New Roman"/>
                <w:sz w:val="20"/>
                <w:szCs w:val="20"/>
              </w:rPr>
              <w:t>администра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CD34A7">
              <w:rPr>
                <w:rFonts w:ascii="Times New Roman" w:hAnsi="Times New Roman" w:cs="Times New Roman"/>
                <w:sz w:val="20"/>
                <w:szCs w:val="20"/>
              </w:rPr>
              <w:t>ции</w:t>
            </w:r>
            <w:proofErr w:type="spellEnd"/>
            <w:r w:rsidRPr="00CD34A7">
              <w:rPr>
                <w:rFonts w:ascii="Times New Roman" w:hAnsi="Times New Roman" w:cs="Times New Roman"/>
                <w:sz w:val="20"/>
                <w:szCs w:val="20"/>
              </w:rPr>
              <w:t xml:space="preserve"> БМО</w:t>
            </w:r>
          </w:p>
        </w:tc>
      </w:tr>
      <w:tr w:rsidR="00DC69D3" w:rsidRPr="00CD34A7" w:rsidTr="004E5178">
        <w:trPr>
          <w:gridAfter w:val="3"/>
          <w:wAfter w:w="4397" w:type="dxa"/>
        </w:trPr>
        <w:tc>
          <w:tcPr>
            <w:tcW w:w="845" w:type="dxa"/>
          </w:tcPr>
          <w:p w:rsidR="00DC69D3" w:rsidRPr="00CD34A7" w:rsidRDefault="00DC69D3" w:rsidP="00DC69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26.8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9D3" w:rsidRPr="00CD34A7" w:rsidRDefault="00DC69D3" w:rsidP="00DC69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Доля семей, переселенных из ветхих и аварийных домов в благоустроенные жилые помещения, в общем количестве семей, проживающих в ветхом фонде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9D3" w:rsidRPr="00CD34A7" w:rsidRDefault="00DC69D3" w:rsidP="00DC69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процентов</w:t>
            </w:r>
          </w:p>
        </w:tc>
        <w:tc>
          <w:tcPr>
            <w:tcW w:w="1276" w:type="dxa"/>
          </w:tcPr>
          <w:p w:rsidR="00DC69D3" w:rsidRPr="009948F6" w:rsidRDefault="00DC69D3" w:rsidP="00DC69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0300A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559" w:type="dxa"/>
          </w:tcPr>
          <w:p w:rsidR="00DC69D3" w:rsidRPr="00CD34A7" w:rsidRDefault="00DC69D3" w:rsidP="00DC69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7" w:type="dxa"/>
          </w:tcPr>
          <w:p w:rsidR="00DC69D3" w:rsidRPr="0052607D" w:rsidRDefault="00DC69D3" w:rsidP="00DC69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607D">
              <w:rPr>
                <w:rFonts w:ascii="Times New Roman" w:hAnsi="Times New Roman" w:cs="Times New Roman"/>
                <w:sz w:val="20"/>
                <w:szCs w:val="20"/>
              </w:rPr>
              <w:t>7,40</w:t>
            </w:r>
          </w:p>
        </w:tc>
        <w:tc>
          <w:tcPr>
            <w:tcW w:w="1560" w:type="dxa"/>
          </w:tcPr>
          <w:p w:rsidR="00DC69D3" w:rsidRPr="00266355" w:rsidRDefault="00A02805" w:rsidP="00DC69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8,78</w:t>
            </w:r>
          </w:p>
        </w:tc>
        <w:tc>
          <w:tcPr>
            <w:tcW w:w="992" w:type="dxa"/>
          </w:tcPr>
          <w:p w:rsidR="00DC69D3" w:rsidRPr="00266355" w:rsidRDefault="009B268F" w:rsidP="00DC69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DC69D3" w:rsidRPr="00266355" w:rsidRDefault="00DC69D3" w:rsidP="00DC69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DC69D3" w:rsidRPr="00266355" w:rsidRDefault="00A02805" w:rsidP="00DC69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118,6</w:t>
            </w:r>
          </w:p>
        </w:tc>
        <w:tc>
          <w:tcPr>
            <w:tcW w:w="1277" w:type="dxa"/>
          </w:tcPr>
          <w:p w:rsidR="00DC69D3" w:rsidRPr="00CD34A7" w:rsidRDefault="00DC69D3" w:rsidP="00DC69D3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</w:rPr>
              <w:t xml:space="preserve">По данным отдела ЖКХ </w:t>
            </w:r>
            <w:proofErr w:type="spellStart"/>
            <w:r w:rsidRPr="00CD34A7">
              <w:rPr>
                <w:rFonts w:ascii="Times New Roman" w:hAnsi="Times New Roman" w:cs="Times New Roman"/>
                <w:sz w:val="20"/>
                <w:szCs w:val="20"/>
              </w:rPr>
              <w:t>администра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CD34A7">
              <w:rPr>
                <w:rFonts w:ascii="Times New Roman" w:hAnsi="Times New Roman" w:cs="Times New Roman"/>
                <w:sz w:val="20"/>
                <w:szCs w:val="20"/>
              </w:rPr>
              <w:t>ции</w:t>
            </w:r>
            <w:proofErr w:type="spellEnd"/>
            <w:r w:rsidRPr="00CD34A7">
              <w:rPr>
                <w:rFonts w:ascii="Times New Roman" w:hAnsi="Times New Roman" w:cs="Times New Roman"/>
                <w:sz w:val="20"/>
                <w:szCs w:val="20"/>
              </w:rPr>
              <w:t xml:space="preserve"> БМО</w:t>
            </w:r>
          </w:p>
        </w:tc>
      </w:tr>
      <w:tr w:rsidR="00DC69D3" w:rsidRPr="00CD34A7" w:rsidTr="004E5178">
        <w:trPr>
          <w:gridAfter w:val="3"/>
          <w:wAfter w:w="4397" w:type="dxa"/>
        </w:trPr>
        <w:tc>
          <w:tcPr>
            <w:tcW w:w="845" w:type="dxa"/>
          </w:tcPr>
          <w:p w:rsidR="00DC69D3" w:rsidRPr="00CD34A7" w:rsidRDefault="00DC69D3" w:rsidP="00DC69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</w:rPr>
              <w:t>26.9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9D3" w:rsidRPr="00CD34A7" w:rsidRDefault="00DC69D3" w:rsidP="00DC69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Число семей, получивших субсидии на оплату жилого помещения и коммунальных услуг, по состоянию на конец отчетного периода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9D3" w:rsidRPr="00CD34A7" w:rsidRDefault="00DC69D3" w:rsidP="00DC69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тыс. семей</w:t>
            </w:r>
          </w:p>
        </w:tc>
        <w:tc>
          <w:tcPr>
            <w:tcW w:w="1276" w:type="dxa"/>
          </w:tcPr>
          <w:p w:rsidR="00DC69D3" w:rsidRPr="00010792" w:rsidRDefault="00DC69D3" w:rsidP="00DC69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0792">
              <w:rPr>
                <w:rFonts w:ascii="Times New Roman" w:hAnsi="Times New Roman" w:cs="Times New Roman"/>
                <w:sz w:val="20"/>
                <w:szCs w:val="20"/>
              </w:rPr>
              <w:t>1,400</w:t>
            </w:r>
          </w:p>
        </w:tc>
        <w:tc>
          <w:tcPr>
            <w:tcW w:w="1559" w:type="dxa"/>
          </w:tcPr>
          <w:p w:rsidR="00DC69D3" w:rsidRPr="00CD34A7" w:rsidRDefault="00DC69D3" w:rsidP="00DC69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7" w:type="dxa"/>
          </w:tcPr>
          <w:p w:rsidR="00DC69D3" w:rsidRPr="0052607D" w:rsidRDefault="00DC69D3" w:rsidP="00DC69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607D">
              <w:rPr>
                <w:rFonts w:ascii="Times New Roman" w:hAnsi="Times New Roman" w:cs="Times New Roman"/>
                <w:sz w:val="20"/>
                <w:szCs w:val="20"/>
              </w:rPr>
              <w:t>1,151</w:t>
            </w:r>
          </w:p>
        </w:tc>
        <w:tc>
          <w:tcPr>
            <w:tcW w:w="1560" w:type="dxa"/>
          </w:tcPr>
          <w:p w:rsidR="00DC69D3" w:rsidRPr="00266355" w:rsidRDefault="00DC69D3" w:rsidP="00DC69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1,385</w:t>
            </w:r>
          </w:p>
        </w:tc>
        <w:tc>
          <w:tcPr>
            <w:tcW w:w="992" w:type="dxa"/>
          </w:tcPr>
          <w:p w:rsidR="00DC69D3" w:rsidRPr="00266355" w:rsidRDefault="00DC69D3" w:rsidP="00DC69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98,9</w:t>
            </w:r>
          </w:p>
        </w:tc>
        <w:tc>
          <w:tcPr>
            <w:tcW w:w="1276" w:type="dxa"/>
          </w:tcPr>
          <w:p w:rsidR="00DC69D3" w:rsidRPr="00266355" w:rsidRDefault="00DC69D3" w:rsidP="00DC69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DC69D3" w:rsidRPr="00266355" w:rsidRDefault="00DC69D3" w:rsidP="00DC69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120,3</w:t>
            </w:r>
          </w:p>
        </w:tc>
        <w:tc>
          <w:tcPr>
            <w:tcW w:w="1277" w:type="dxa"/>
          </w:tcPr>
          <w:p w:rsidR="00DC69D3" w:rsidRPr="00CD34A7" w:rsidRDefault="00DC69D3" w:rsidP="00DC69D3">
            <w:pPr>
              <w:pStyle w:val="ConsPlusNormal"/>
              <w:ind w:left="-6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</w:rPr>
              <w:t>По данным МКУ БМ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 «Центр субсидий </w:t>
            </w:r>
            <w:r w:rsidRPr="00CD34A7">
              <w:rPr>
                <w:rFonts w:ascii="Times New Roman" w:hAnsi="Times New Roman" w:cs="Times New Roman"/>
                <w:sz w:val="20"/>
                <w:szCs w:val="20"/>
              </w:rPr>
              <w:t xml:space="preserve">и </w:t>
            </w:r>
            <w:proofErr w:type="spellStart"/>
            <w:r w:rsidRPr="00CD34A7">
              <w:rPr>
                <w:rFonts w:ascii="Times New Roman" w:hAnsi="Times New Roman" w:cs="Times New Roman"/>
                <w:sz w:val="20"/>
                <w:szCs w:val="20"/>
              </w:rPr>
              <w:t>компенса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CD34A7">
              <w:rPr>
                <w:rFonts w:ascii="Times New Roman" w:hAnsi="Times New Roman" w:cs="Times New Roman"/>
                <w:sz w:val="20"/>
                <w:szCs w:val="20"/>
              </w:rPr>
              <w:t>ций</w:t>
            </w:r>
            <w:proofErr w:type="spellEnd"/>
            <w:r w:rsidRPr="00CD34A7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</w:tr>
      <w:tr w:rsidR="00DC69D3" w:rsidRPr="00CD34A7" w:rsidTr="004E5178">
        <w:trPr>
          <w:gridAfter w:val="3"/>
          <w:wAfter w:w="4397" w:type="dxa"/>
        </w:trPr>
        <w:tc>
          <w:tcPr>
            <w:tcW w:w="845" w:type="dxa"/>
          </w:tcPr>
          <w:p w:rsidR="00DC69D3" w:rsidRPr="00CD34A7" w:rsidRDefault="00DC69D3" w:rsidP="00DC69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</w:rPr>
              <w:t>26.10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9D3" w:rsidRPr="00CD34A7" w:rsidRDefault="00DC69D3" w:rsidP="00DC69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Объем начисленных субсидий на оплату жилого помещения и коммунальных услуг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9D3" w:rsidRPr="00CD34A7" w:rsidRDefault="00DC69D3" w:rsidP="00DC69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млн. рублей</w:t>
            </w:r>
          </w:p>
        </w:tc>
        <w:tc>
          <w:tcPr>
            <w:tcW w:w="1276" w:type="dxa"/>
          </w:tcPr>
          <w:p w:rsidR="00DC69D3" w:rsidRPr="00010792" w:rsidRDefault="00DC69D3" w:rsidP="00DC69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0792">
              <w:rPr>
                <w:rFonts w:ascii="Times New Roman" w:hAnsi="Times New Roman" w:cs="Times New Roman"/>
                <w:sz w:val="20"/>
                <w:szCs w:val="20"/>
              </w:rPr>
              <w:t>42,500</w:t>
            </w:r>
          </w:p>
        </w:tc>
        <w:tc>
          <w:tcPr>
            <w:tcW w:w="1559" w:type="dxa"/>
          </w:tcPr>
          <w:p w:rsidR="00DC69D3" w:rsidRPr="00CD34A7" w:rsidRDefault="00DC69D3" w:rsidP="00DC69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7" w:type="dxa"/>
          </w:tcPr>
          <w:p w:rsidR="00DC69D3" w:rsidRPr="0052607D" w:rsidRDefault="00DC69D3" w:rsidP="00DC69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607D">
              <w:rPr>
                <w:rFonts w:ascii="Times New Roman" w:hAnsi="Times New Roman" w:cs="Times New Roman"/>
                <w:sz w:val="20"/>
                <w:szCs w:val="20"/>
              </w:rPr>
              <w:t>34,996</w:t>
            </w:r>
          </w:p>
        </w:tc>
        <w:tc>
          <w:tcPr>
            <w:tcW w:w="1560" w:type="dxa"/>
          </w:tcPr>
          <w:p w:rsidR="00DC69D3" w:rsidRPr="00266355" w:rsidRDefault="00DC69D3" w:rsidP="00DC69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39,471</w:t>
            </w:r>
          </w:p>
        </w:tc>
        <w:tc>
          <w:tcPr>
            <w:tcW w:w="992" w:type="dxa"/>
          </w:tcPr>
          <w:p w:rsidR="00DC69D3" w:rsidRPr="00266355" w:rsidRDefault="00DC69D3" w:rsidP="00DC69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92,9</w:t>
            </w:r>
          </w:p>
        </w:tc>
        <w:tc>
          <w:tcPr>
            <w:tcW w:w="1276" w:type="dxa"/>
          </w:tcPr>
          <w:p w:rsidR="00DC69D3" w:rsidRPr="00266355" w:rsidRDefault="00DC69D3" w:rsidP="00DC69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DC69D3" w:rsidRPr="00266355" w:rsidRDefault="00DC69D3" w:rsidP="00DC69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112,8</w:t>
            </w:r>
          </w:p>
        </w:tc>
        <w:tc>
          <w:tcPr>
            <w:tcW w:w="1277" w:type="dxa"/>
          </w:tcPr>
          <w:p w:rsidR="00DC69D3" w:rsidRPr="00CD34A7" w:rsidRDefault="00DC69D3" w:rsidP="00DC69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</w:rPr>
              <w:t xml:space="preserve">По данным МКУ БМО «Центр субсидий и </w:t>
            </w:r>
            <w:proofErr w:type="spellStart"/>
            <w:r w:rsidRPr="00CD34A7">
              <w:rPr>
                <w:rFonts w:ascii="Times New Roman" w:hAnsi="Times New Roman" w:cs="Times New Roman"/>
                <w:sz w:val="20"/>
                <w:szCs w:val="20"/>
              </w:rPr>
              <w:t>компенса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CD34A7">
              <w:rPr>
                <w:rFonts w:ascii="Times New Roman" w:hAnsi="Times New Roman" w:cs="Times New Roman"/>
                <w:sz w:val="20"/>
                <w:szCs w:val="20"/>
              </w:rPr>
              <w:t>ций</w:t>
            </w:r>
            <w:proofErr w:type="spellEnd"/>
            <w:r w:rsidRPr="00CD34A7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</w:tr>
      <w:tr w:rsidR="00DC69D3" w:rsidRPr="00CD34A7" w:rsidTr="004E5178">
        <w:trPr>
          <w:gridAfter w:val="3"/>
          <w:wAfter w:w="4397" w:type="dxa"/>
        </w:trPr>
        <w:tc>
          <w:tcPr>
            <w:tcW w:w="845" w:type="dxa"/>
          </w:tcPr>
          <w:p w:rsidR="00DC69D3" w:rsidRPr="00CD34A7" w:rsidRDefault="00DC69D3" w:rsidP="00DC69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</w:rPr>
              <w:t>26.11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9D3" w:rsidRPr="00CD34A7" w:rsidRDefault="00DC69D3" w:rsidP="00DC69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Количество граждан, состоящих на учете в качестве нуждающихся в жилых помещениях на условиях социального найма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9D3" w:rsidRPr="00CD34A7" w:rsidRDefault="00DC69D3" w:rsidP="00DC69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семья</w:t>
            </w:r>
          </w:p>
        </w:tc>
        <w:tc>
          <w:tcPr>
            <w:tcW w:w="1276" w:type="dxa"/>
          </w:tcPr>
          <w:p w:rsidR="00DC69D3" w:rsidRPr="00010792" w:rsidRDefault="00DC69D3" w:rsidP="00DC69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0792">
              <w:rPr>
                <w:rFonts w:ascii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559" w:type="dxa"/>
          </w:tcPr>
          <w:p w:rsidR="00DC69D3" w:rsidRPr="00CD34A7" w:rsidRDefault="00DC69D3" w:rsidP="00DC69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7" w:type="dxa"/>
          </w:tcPr>
          <w:p w:rsidR="00DC69D3" w:rsidRPr="0052607D" w:rsidRDefault="00DC69D3" w:rsidP="00DC69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607D">
              <w:rPr>
                <w:rFonts w:ascii="Times New Roman" w:hAnsi="Times New Roman" w:cs="Times New Roman"/>
                <w:sz w:val="20"/>
                <w:szCs w:val="20"/>
              </w:rPr>
              <w:t>219</w:t>
            </w:r>
          </w:p>
        </w:tc>
        <w:tc>
          <w:tcPr>
            <w:tcW w:w="1560" w:type="dxa"/>
          </w:tcPr>
          <w:p w:rsidR="00DC69D3" w:rsidRPr="00266355" w:rsidRDefault="00DC69D3" w:rsidP="00DC69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605</w:t>
            </w:r>
          </w:p>
        </w:tc>
        <w:tc>
          <w:tcPr>
            <w:tcW w:w="992" w:type="dxa"/>
          </w:tcPr>
          <w:p w:rsidR="00DC69D3" w:rsidRPr="00266355" w:rsidRDefault="00DC69D3" w:rsidP="00DC69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97,6</w:t>
            </w:r>
          </w:p>
        </w:tc>
        <w:tc>
          <w:tcPr>
            <w:tcW w:w="1276" w:type="dxa"/>
          </w:tcPr>
          <w:p w:rsidR="00DC69D3" w:rsidRPr="00266355" w:rsidRDefault="00DC69D3" w:rsidP="00DC69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DC69D3" w:rsidRPr="00266355" w:rsidRDefault="00DC69D3" w:rsidP="00DC69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в 2,8 раза</w:t>
            </w:r>
          </w:p>
        </w:tc>
        <w:tc>
          <w:tcPr>
            <w:tcW w:w="1277" w:type="dxa"/>
          </w:tcPr>
          <w:p w:rsidR="00DC69D3" w:rsidRPr="00CD34A7" w:rsidRDefault="00DC69D3" w:rsidP="00DC69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</w:rPr>
              <w:t xml:space="preserve">По данным жилищного отдела </w:t>
            </w:r>
            <w:proofErr w:type="spellStart"/>
            <w:r w:rsidRPr="00CD34A7">
              <w:rPr>
                <w:rFonts w:ascii="Times New Roman" w:hAnsi="Times New Roman" w:cs="Times New Roman"/>
                <w:sz w:val="20"/>
                <w:szCs w:val="20"/>
              </w:rPr>
              <w:t>администра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CD34A7">
              <w:rPr>
                <w:rFonts w:ascii="Times New Roman" w:hAnsi="Times New Roman" w:cs="Times New Roman"/>
                <w:sz w:val="20"/>
                <w:szCs w:val="20"/>
              </w:rPr>
              <w:t>ции</w:t>
            </w:r>
            <w:proofErr w:type="spellEnd"/>
            <w:r w:rsidRPr="00CD34A7">
              <w:rPr>
                <w:rFonts w:ascii="Times New Roman" w:hAnsi="Times New Roman" w:cs="Times New Roman"/>
                <w:sz w:val="20"/>
                <w:szCs w:val="20"/>
              </w:rPr>
              <w:t xml:space="preserve"> БМО</w:t>
            </w:r>
          </w:p>
        </w:tc>
      </w:tr>
      <w:tr w:rsidR="00DC69D3" w:rsidRPr="00CD34A7" w:rsidTr="004E5178">
        <w:trPr>
          <w:gridAfter w:val="3"/>
          <w:wAfter w:w="4397" w:type="dxa"/>
        </w:trPr>
        <w:tc>
          <w:tcPr>
            <w:tcW w:w="845" w:type="dxa"/>
          </w:tcPr>
          <w:p w:rsidR="00DC69D3" w:rsidRPr="00CD34A7" w:rsidRDefault="00DC69D3" w:rsidP="00DC69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26.12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9D3" w:rsidRPr="00CD34A7" w:rsidRDefault="00DC69D3" w:rsidP="00DC69D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Количество молодых семей, признанных нуждающимися в улучшении жилищных условий для предоставления социальных выплат на приобретение жилья (на конец периода)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9D3" w:rsidRPr="00CD34A7" w:rsidRDefault="00DC69D3" w:rsidP="00DC69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семья</w:t>
            </w:r>
          </w:p>
        </w:tc>
        <w:tc>
          <w:tcPr>
            <w:tcW w:w="1276" w:type="dxa"/>
          </w:tcPr>
          <w:p w:rsidR="00DC69D3" w:rsidRPr="00010792" w:rsidRDefault="00DC69D3" w:rsidP="00DC69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0792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559" w:type="dxa"/>
          </w:tcPr>
          <w:p w:rsidR="00DC69D3" w:rsidRPr="00CD34A7" w:rsidRDefault="00DC69D3" w:rsidP="00DC69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7" w:type="dxa"/>
          </w:tcPr>
          <w:p w:rsidR="00DC69D3" w:rsidRPr="0052607D" w:rsidRDefault="00DC69D3" w:rsidP="00DC69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607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60" w:type="dxa"/>
          </w:tcPr>
          <w:p w:rsidR="00DC69D3" w:rsidRPr="00266355" w:rsidRDefault="00DC69D3" w:rsidP="00DC69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992" w:type="dxa"/>
          </w:tcPr>
          <w:p w:rsidR="00DC69D3" w:rsidRPr="00266355" w:rsidRDefault="00DC69D3" w:rsidP="00DC69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133,3</w:t>
            </w:r>
          </w:p>
        </w:tc>
        <w:tc>
          <w:tcPr>
            <w:tcW w:w="1276" w:type="dxa"/>
          </w:tcPr>
          <w:p w:rsidR="00DC69D3" w:rsidRPr="00266355" w:rsidRDefault="00DC69D3" w:rsidP="00DC69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DC69D3" w:rsidRPr="00266355" w:rsidRDefault="00DC69D3" w:rsidP="00DC69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в 2,6 раза</w:t>
            </w:r>
          </w:p>
        </w:tc>
        <w:tc>
          <w:tcPr>
            <w:tcW w:w="1277" w:type="dxa"/>
          </w:tcPr>
          <w:p w:rsidR="00DC69D3" w:rsidRPr="00CD34A7" w:rsidRDefault="00DC69D3" w:rsidP="00DC69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</w:rPr>
              <w:t xml:space="preserve">По данным жилищного отдела </w:t>
            </w:r>
            <w:proofErr w:type="spellStart"/>
            <w:r w:rsidRPr="00CD34A7">
              <w:rPr>
                <w:rFonts w:ascii="Times New Roman" w:hAnsi="Times New Roman" w:cs="Times New Roman"/>
                <w:sz w:val="20"/>
                <w:szCs w:val="20"/>
              </w:rPr>
              <w:t>администра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CD34A7">
              <w:rPr>
                <w:rFonts w:ascii="Times New Roman" w:hAnsi="Times New Roman" w:cs="Times New Roman"/>
                <w:sz w:val="20"/>
                <w:szCs w:val="20"/>
              </w:rPr>
              <w:t>ции</w:t>
            </w:r>
            <w:proofErr w:type="spellEnd"/>
            <w:r w:rsidRPr="00CD34A7">
              <w:rPr>
                <w:rFonts w:ascii="Times New Roman" w:hAnsi="Times New Roman" w:cs="Times New Roman"/>
                <w:sz w:val="20"/>
                <w:szCs w:val="20"/>
              </w:rPr>
              <w:t xml:space="preserve"> БМО</w:t>
            </w:r>
          </w:p>
        </w:tc>
      </w:tr>
      <w:tr w:rsidR="00DC69D3" w:rsidRPr="00CD34A7" w:rsidTr="004E5178">
        <w:trPr>
          <w:gridAfter w:val="3"/>
          <w:wAfter w:w="4397" w:type="dxa"/>
        </w:trPr>
        <w:tc>
          <w:tcPr>
            <w:tcW w:w="845" w:type="dxa"/>
          </w:tcPr>
          <w:p w:rsidR="00DC69D3" w:rsidRPr="00CD34A7" w:rsidRDefault="00DC69D3" w:rsidP="00DC69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1403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C69D3" w:rsidRPr="00266355" w:rsidRDefault="00DC69D3" w:rsidP="00DC69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Развитие транспортной инфраструктуры</w:t>
            </w:r>
          </w:p>
        </w:tc>
      </w:tr>
      <w:tr w:rsidR="00DC69D3" w:rsidRPr="00CD34A7" w:rsidTr="004E5178">
        <w:trPr>
          <w:gridAfter w:val="3"/>
          <w:wAfter w:w="4397" w:type="dxa"/>
        </w:trPr>
        <w:tc>
          <w:tcPr>
            <w:tcW w:w="845" w:type="dxa"/>
          </w:tcPr>
          <w:p w:rsidR="00DC69D3" w:rsidRPr="00CD34A7" w:rsidRDefault="00DC69D3" w:rsidP="00DC69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</w:rPr>
              <w:t>27.</w:t>
            </w:r>
          </w:p>
        </w:tc>
        <w:tc>
          <w:tcPr>
            <w:tcW w:w="14034" w:type="dxa"/>
            <w:gridSpan w:val="10"/>
          </w:tcPr>
          <w:p w:rsidR="00DC69D3" w:rsidRPr="00266355" w:rsidRDefault="00DC69D3" w:rsidP="00DC69D3">
            <w:pPr>
              <w:pStyle w:val="ConsPlusNormal"/>
              <w:jc w:val="center"/>
              <w:outlineLvl w:val="4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Таблица 27.Строительство и ремонт объектов улично-дорожной сети на территории муниципального образования</w:t>
            </w:r>
          </w:p>
        </w:tc>
      </w:tr>
      <w:tr w:rsidR="00DC69D3" w:rsidRPr="00CD34A7" w:rsidTr="004E5178">
        <w:trPr>
          <w:gridAfter w:val="3"/>
          <w:wAfter w:w="4397" w:type="dxa"/>
        </w:trPr>
        <w:tc>
          <w:tcPr>
            <w:tcW w:w="845" w:type="dxa"/>
          </w:tcPr>
          <w:p w:rsidR="00DC69D3" w:rsidRPr="00CD34A7" w:rsidRDefault="00DC69D3" w:rsidP="00DC69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</w:rPr>
              <w:t>27.1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9D3" w:rsidRPr="00CD34A7" w:rsidRDefault="00DC69D3" w:rsidP="00DC69D3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Строительство и реконструкция дорог (за счет всех источников финансирования)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9D3" w:rsidRPr="00CD34A7" w:rsidRDefault="00DC69D3" w:rsidP="00DC69D3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кв. метров</w:t>
            </w:r>
          </w:p>
        </w:tc>
        <w:tc>
          <w:tcPr>
            <w:tcW w:w="1276" w:type="dxa"/>
          </w:tcPr>
          <w:p w:rsidR="00DC69D3" w:rsidRPr="00C64806" w:rsidRDefault="00DC69D3" w:rsidP="00DC69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4806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59" w:type="dxa"/>
          </w:tcPr>
          <w:p w:rsidR="00DC69D3" w:rsidRPr="00CD34A7" w:rsidRDefault="00DC69D3" w:rsidP="00DC69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7" w:type="dxa"/>
          </w:tcPr>
          <w:p w:rsidR="00DC69D3" w:rsidRPr="007E0C5A" w:rsidRDefault="00DC69D3" w:rsidP="00DC69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0C5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60" w:type="dxa"/>
          </w:tcPr>
          <w:p w:rsidR="00DC69D3" w:rsidRPr="00266355" w:rsidRDefault="00DC69D3" w:rsidP="00DC69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DC69D3" w:rsidRPr="00266355" w:rsidRDefault="00DC69D3" w:rsidP="00DC69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DC69D3" w:rsidRPr="00266355" w:rsidRDefault="00DC69D3" w:rsidP="00DC69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DC69D3" w:rsidRPr="00266355" w:rsidRDefault="00DC69D3" w:rsidP="00DC69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7" w:type="dxa"/>
          </w:tcPr>
          <w:p w:rsidR="00DC69D3" w:rsidRPr="00CD34A7" w:rsidRDefault="00DC69D3" w:rsidP="00DC69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</w:rPr>
              <w:t>По данным МКУ «Благо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CD34A7">
              <w:rPr>
                <w:rFonts w:ascii="Times New Roman" w:hAnsi="Times New Roman" w:cs="Times New Roman"/>
                <w:sz w:val="20"/>
                <w:szCs w:val="20"/>
              </w:rPr>
              <w:t>устройство и ЖКХ»</w:t>
            </w:r>
          </w:p>
        </w:tc>
      </w:tr>
      <w:tr w:rsidR="00DC69D3" w:rsidRPr="00CD34A7" w:rsidTr="004E5178">
        <w:trPr>
          <w:gridAfter w:val="3"/>
          <w:wAfter w:w="4397" w:type="dxa"/>
        </w:trPr>
        <w:tc>
          <w:tcPr>
            <w:tcW w:w="845" w:type="dxa"/>
          </w:tcPr>
          <w:p w:rsidR="00DC69D3" w:rsidRPr="00CD34A7" w:rsidRDefault="00DC69D3" w:rsidP="00DC69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</w:rPr>
              <w:t>27.2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9D3" w:rsidRPr="00CD34A7" w:rsidRDefault="00DC69D3" w:rsidP="00DC69D3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Строительство и реконструкция тротуаров (за счет всех источников финансирования)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9D3" w:rsidRPr="00CD34A7" w:rsidRDefault="00DC69D3" w:rsidP="00DC69D3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кв. метров</w:t>
            </w:r>
          </w:p>
        </w:tc>
        <w:tc>
          <w:tcPr>
            <w:tcW w:w="1276" w:type="dxa"/>
          </w:tcPr>
          <w:p w:rsidR="00DC69D3" w:rsidRPr="00C64806" w:rsidRDefault="00DC69D3" w:rsidP="00DC69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4806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59" w:type="dxa"/>
          </w:tcPr>
          <w:p w:rsidR="00DC69D3" w:rsidRPr="00CD34A7" w:rsidRDefault="00DC69D3" w:rsidP="00DC69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7" w:type="dxa"/>
          </w:tcPr>
          <w:p w:rsidR="00DC69D3" w:rsidRPr="007E0C5A" w:rsidRDefault="00DC69D3" w:rsidP="00DC69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0C5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60" w:type="dxa"/>
          </w:tcPr>
          <w:p w:rsidR="00DC69D3" w:rsidRPr="00266355" w:rsidRDefault="00DC69D3" w:rsidP="00DC69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DC69D3" w:rsidRPr="00266355" w:rsidRDefault="00DC69D3" w:rsidP="00DC69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DC69D3" w:rsidRPr="00266355" w:rsidRDefault="00DC69D3" w:rsidP="00DC69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DC69D3" w:rsidRPr="00266355" w:rsidRDefault="00DC69D3" w:rsidP="00DC69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7" w:type="dxa"/>
          </w:tcPr>
          <w:p w:rsidR="00DC69D3" w:rsidRPr="00CD34A7" w:rsidRDefault="00DC69D3" w:rsidP="00DC69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</w:rPr>
              <w:t>По данным МКУ «Благо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CD34A7">
              <w:rPr>
                <w:rFonts w:ascii="Times New Roman" w:hAnsi="Times New Roman" w:cs="Times New Roman"/>
                <w:sz w:val="20"/>
                <w:szCs w:val="20"/>
              </w:rPr>
              <w:t>устройство и ЖКХ»</w:t>
            </w:r>
          </w:p>
        </w:tc>
      </w:tr>
      <w:tr w:rsidR="00DC69D3" w:rsidRPr="00CD34A7" w:rsidTr="004E5178">
        <w:trPr>
          <w:gridAfter w:val="3"/>
          <w:wAfter w:w="4397" w:type="dxa"/>
        </w:trPr>
        <w:tc>
          <w:tcPr>
            <w:tcW w:w="845" w:type="dxa"/>
          </w:tcPr>
          <w:p w:rsidR="00DC69D3" w:rsidRPr="00CD34A7" w:rsidRDefault="00DC69D3" w:rsidP="00DC69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</w:rPr>
              <w:t>27.3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9D3" w:rsidRPr="00CD34A7" w:rsidRDefault="00DC69D3" w:rsidP="00DC69D3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Капитальный ремонт дорог (за счет всех источников финансирования)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9D3" w:rsidRPr="00CD34A7" w:rsidRDefault="00DC69D3" w:rsidP="00DC69D3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кв. метров</w:t>
            </w:r>
          </w:p>
        </w:tc>
        <w:tc>
          <w:tcPr>
            <w:tcW w:w="1276" w:type="dxa"/>
          </w:tcPr>
          <w:p w:rsidR="00DC69D3" w:rsidRPr="009948F6" w:rsidRDefault="00DC69D3" w:rsidP="00DC69D3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C64806">
              <w:rPr>
                <w:rFonts w:ascii="Times New Roman" w:hAnsi="Times New Roman" w:cs="Times New Roman"/>
                <w:sz w:val="20"/>
                <w:szCs w:val="20"/>
              </w:rPr>
              <w:t>8103</w:t>
            </w:r>
          </w:p>
        </w:tc>
        <w:tc>
          <w:tcPr>
            <w:tcW w:w="1559" w:type="dxa"/>
          </w:tcPr>
          <w:p w:rsidR="00DC69D3" w:rsidRPr="00CD34A7" w:rsidRDefault="00DC69D3" w:rsidP="00DC69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7" w:type="dxa"/>
          </w:tcPr>
          <w:p w:rsidR="00DC69D3" w:rsidRPr="007E0C5A" w:rsidRDefault="00DC69D3" w:rsidP="00DC69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0C5A">
              <w:rPr>
                <w:rFonts w:ascii="Times New Roman" w:hAnsi="Times New Roman" w:cs="Times New Roman"/>
                <w:sz w:val="20"/>
                <w:szCs w:val="20"/>
              </w:rPr>
              <w:t>7420</w:t>
            </w:r>
          </w:p>
        </w:tc>
        <w:tc>
          <w:tcPr>
            <w:tcW w:w="1560" w:type="dxa"/>
          </w:tcPr>
          <w:p w:rsidR="00DC69D3" w:rsidRPr="00266355" w:rsidRDefault="00DC69D3" w:rsidP="00DC69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8103</w:t>
            </w:r>
          </w:p>
        </w:tc>
        <w:tc>
          <w:tcPr>
            <w:tcW w:w="992" w:type="dxa"/>
          </w:tcPr>
          <w:p w:rsidR="00DC69D3" w:rsidRPr="00266355" w:rsidRDefault="00DC69D3" w:rsidP="00DC69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1276" w:type="dxa"/>
          </w:tcPr>
          <w:p w:rsidR="00DC69D3" w:rsidRPr="00266355" w:rsidRDefault="00DC69D3" w:rsidP="00DC69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DC69D3" w:rsidRPr="00266355" w:rsidRDefault="00DC69D3" w:rsidP="00DC69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109,2</w:t>
            </w:r>
          </w:p>
        </w:tc>
        <w:tc>
          <w:tcPr>
            <w:tcW w:w="1277" w:type="dxa"/>
          </w:tcPr>
          <w:p w:rsidR="00DC69D3" w:rsidRPr="00CD34A7" w:rsidRDefault="00DC69D3" w:rsidP="00DC69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</w:rPr>
              <w:t>По данным МКУ «Благо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CD34A7">
              <w:rPr>
                <w:rFonts w:ascii="Times New Roman" w:hAnsi="Times New Roman" w:cs="Times New Roman"/>
                <w:sz w:val="20"/>
                <w:szCs w:val="20"/>
              </w:rPr>
              <w:t>устройство и ЖКХ»</w:t>
            </w:r>
          </w:p>
        </w:tc>
      </w:tr>
      <w:tr w:rsidR="00DC69D3" w:rsidRPr="00CD34A7" w:rsidTr="004E5178">
        <w:trPr>
          <w:gridAfter w:val="3"/>
          <w:wAfter w:w="4397" w:type="dxa"/>
        </w:trPr>
        <w:tc>
          <w:tcPr>
            <w:tcW w:w="845" w:type="dxa"/>
          </w:tcPr>
          <w:p w:rsidR="00DC69D3" w:rsidRPr="00CD34A7" w:rsidRDefault="00DC69D3" w:rsidP="00DC69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27.4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9D3" w:rsidRPr="00CD34A7" w:rsidRDefault="00DC69D3" w:rsidP="00DC69D3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Ремонт дорог (за счет всех источников финансирования)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9D3" w:rsidRPr="00CD34A7" w:rsidRDefault="00DC69D3" w:rsidP="00DC69D3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тыс. кв. метров</w:t>
            </w:r>
          </w:p>
        </w:tc>
        <w:tc>
          <w:tcPr>
            <w:tcW w:w="1276" w:type="dxa"/>
          </w:tcPr>
          <w:p w:rsidR="00DC69D3" w:rsidRPr="00C64806" w:rsidRDefault="00DC69D3" w:rsidP="00DC69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4806">
              <w:rPr>
                <w:rFonts w:ascii="Times New Roman" w:hAnsi="Times New Roman" w:cs="Times New Roman"/>
                <w:sz w:val="20"/>
                <w:szCs w:val="20"/>
              </w:rPr>
              <w:t>76,200</w:t>
            </w:r>
          </w:p>
        </w:tc>
        <w:tc>
          <w:tcPr>
            <w:tcW w:w="1559" w:type="dxa"/>
          </w:tcPr>
          <w:p w:rsidR="00DC69D3" w:rsidRPr="00CD34A7" w:rsidRDefault="00DC69D3" w:rsidP="00DC69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7" w:type="dxa"/>
          </w:tcPr>
          <w:p w:rsidR="00DC69D3" w:rsidRPr="007E0C5A" w:rsidRDefault="00DC69D3" w:rsidP="00DC69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0C5A">
              <w:rPr>
                <w:rFonts w:ascii="Times New Roman" w:hAnsi="Times New Roman" w:cs="Times New Roman"/>
                <w:sz w:val="20"/>
                <w:szCs w:val="20"/>
              </w:rPr>
              <w:t>76,200</w:t>
            </w:r>
          </w:p>
        </w:tc>
        <w:tc>
          <w:tcPr>
            <w:tcW w:w="1560" w:type="dxa"/>
          </w:tcPr>
          <w:p w:rsidR="00DC69D3" w:rsidRPr="00266355" w:rsidRDefault="00DC69D3" w:rsidP="00DC69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96,992</w:t>
            </w:r>
          </w:p>
        </w:tc>
        <w:tc>
          <w:tcPr>
            <w:tcW w:w="992" w:type="dxa"/>
          </w:tcPr>
          <w:p w:rsidR="00DC69D3" w:rsidRPr="00266355" w:rsidRDefault="00DC69D3" w:rsidP="00DC69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127,3</w:t>
            </w:r>
          </w:p>
        </w:tc>
        <w:tc>
          <w:tcPr>
            <w:tcW w:w="1276" w:type="dxa"/>
          </w:tcPr>
          <w:p w:rsidR="00DC69D3" w:rsidRPr="00266355" w:rsidRDefault="00DC69D3" w:rsidP="00DC69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DC69D3" w:rsidRPr="00266355" w:rsidRDefault="00DC69D3" w:rsidP="00DC69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127,3</w:t>
            </w:r>
          </w:p>
        </w:tc>
        <w:tc>
          <w:tcPr>
            <w:tcW w:w="1277" w:type="dxa"/>
          </w:tcPr>
          <w:p w:rsidR="00DC69D3" w:rsidRPr="00CD34A7" w:rsidRDefault="00DC69D3" w:rsidP="00DC69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</w:rPr>
              <w:t>По данным МКУ «Благо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CD34A7">
              <w:rPr>
                <w:rFonts w:ascii="Times New Roman" w:hAnsi="Times New Roman" w:cs="Times New Roman"/>
                <w:sz w:val="20"/>
                <w:szCs w:val="20"/>
              </w:rPr>
              <w:t>устройство и ЖКХ»</w:t>
            </w:r>
          </w:p>
        </w:tc>
      </w:tr>
      <w:tr w:rsidR="00DC69D3" w:rsidRPr="00CD34A7" w:rsidTr="004E5178">
        <w:trPr>
          <w:gridAfter w:val="3"/>
          <w:wAfter w:w="4397" w:type="dxa"/>
        </w:trPr>
        <w:tc>
          <w:tcPr>
            <w:tcW w:w="845" w:type="dxa"/>
          </w:tcPr>
          <w:p w:rsidR="00DC69D3" w:rsidRPr="00CD34A7" w:rsidRDefault="00DC69D3" w:rsidP="00DC69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</w:rPr>
              <w:t>27.5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9D3" w:rsidRPr="00CD34A7" w:rsidRDefault="00DC69D3" w:rsidP="00DC69D3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Ремонт тротуаров (за счет всех источников финансирования)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9D3" w:rsidRPr="00CD34A7" w:rsidRDefault="00DC69D3" w:rsidP="00DC69D3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тыс. кв. метров</w:t>
            </w:r>
          </w:p>
        </w:tc>
        <w:tc>
          <w:tcPr>
            <w:tcW w:w="1276" w:type="dxa"/>
          </w:tcPr>
          <w:p w:rsidR="00DC69D3" w:rsidRPr="00C64806" w:rsidRDefault="00DC69D3" w:rsidP="00DC69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4806">
              <w:rPr>
                <w:rFonts w:ascii="Times New Roman" w:hAnsi="Times New Roman" w:cs="Times New Roman"/>
                <w:sz w:val="20"/>
                <w:szCs w:val="20"/>
              </w:rPr>
              <w:t>10,134</w:t>
            </w:r>
          </w:p>
        </w:tc>
        <w:tc>
          <w:tcPr>
            <w:tcW w:w="1559" w:type="dxa"/>
          </w:tcPr>
          <w:p w:rsidR="00DC69D3" w:rsidRPr="00CD34A7" w:rsidRDefault="00DC69D3" w:rsidP="00DC69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7" w:type="dxa"/>
          </w:tcPr>
          <w:p w:rsidR="00DC69D3" w:rsidRPr="007E0C5A" w:rsidRDefault="00DC69D3" w:rsidP="00DC69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0C5A">
              <w:rPr>
                <w:rFonts w:ascii="Times New Roman" w:hAnsi="Times New Roman" w:cs="Times New Roman"/>
                <w:sz w:val="20"/>
                <w:szCs w:val="20"/>
              </w:rPr>
              <w:t>10,134</w:t>
            </w:r>
          </w:p>
        </w:tc>
        <w:tc>
          <w:tcPr>
            <w:tcW w:w="1560" w:type="dxa"/>
          </w:tcPr>
          <w:p w:rsidR="00DC69D3" w:rsidRPr="00266355" w:rsidRDefault="00DC69D3" w:rsidP="00DC69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6,157</w:t>
            </w:r>
          </w:p>
        </w:tc>
        <w:tc>
          <w:tcPr>
            <w:tcW w:w="992" w:type="dxa"/>
          </w:tcPr>
          <w:p w:rsidR="00DC69D3" w:rsidRPr="00266355" w:rsidRDefault="00DC69D3" w:rsidP="00DC69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60,8</w:t>
            </w:r>
          </w:p>
        </w:tc>
        <w:tc>
          <w:tcPr>
            <w:tcW w:w="1276" w:type="dxa"/>
          </w:tcPr>
          <w:p w:rsidR="00DC69D3" w:rsidRPr="00266355" w:rsidRDefault="00DC69D3" w:rsidP="00DC69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DC69D3" w:rsidRPr="00266355" w:rsidRDefault="00DC69D3" w:rsidP="00DC69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60,8</w:t>
            </w:r>
          </w:p>
        </w:tc>
        <w:tc>
          <w:tcPr>
            <w:tcW w:w="1277" w:type="dxa"/>
          </w:tcPr>
          <w:p w:rsidR="00DC69D3" w:rsidRPr="00CD34A7" w:rsidRDefault="00DC69D3" w:rsidP="00DC69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</w:rPr>
              <w:t>По данным МКУ «Благо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CD34A7">
              <w:rPr>
                <w:rFonts w:ascii="Times New Roman" w:hAnsi="Times New Roman" w:cs="Times New Roman"/>
                <w:sz w:val="20"/>
                <w:szCs w:val="20"/>
              </w:rPr>
              <w:t>устройство и ЖКХ»</w:t>
            </w:r>
          </w:p>
        </w:tc>
      </w:tr>
      <w:tr w:rsidR="00DC69D3" w:rsidRPr="00CD34A7" w:rsidTr="004E5178">
        <w:trPr>
          <w:gridAfter w:val="3"/>
          <w:wAfter w:w="4397" w:type="dxa"/>
        </w:trPr>
        <w:tc>
          <w:tcPr>
            <w:tcW w:w="845" w:type="dxa"/>
          </w:tcPr>
          <w:p w:rsidR="00DC69D3" w:rsidRPr="00CD34A7" w:rsidRDefault="00DC69D3" w:rsidP="00DC69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3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C69D3" w:rsidRPr="00266355" w:rsidRDefault="00DC69D3" w:rsidP="00DC69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Таблица 28.Городской транспорт</w:t>
            </w:r>
          </w:p>
        </w:tc>
      </w:tr>
      <w:tr w:rsidR="00DC69D3" w:rsidRPr="00CD34A7" w:rsidTr="004E5178">
        <w:trPr>
          <w:gridAfter w:val="3"/>
          <w:wAfter w:w="4397" w:type="dxa"/>
        </w:trPr>
        <w:tc>
          <w:tcPr>
            <w:tcW w:w="845" w:type="dxa"/>
          </w:tcPr>
          <w:p w:rsidR="00DC69D3" w:rsidRPr="00CD34A7" w:rsidRDefault="00DC69D3" w:rsidP="00DC69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</w:rPr>
              <w:t>28.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9D3" w:rsidRPr="00CD34A7" w:rsidRDefault="00DC69D3" w:rsidP="00DC69D3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Перевозка пассажиров транспортом общего пользования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9D3" w:rsidRPr="00CD34A7" w:rsidRDefault="00DC69D3" w:rsidP="00DC69D3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млн. поездок</w:t>
            </w:r>
          </w:p>
        </w:tc>
        <w:tc>
          <w:tcPr>
            <w:tcW w:w="1276" w:type="dxa"/>
          </w:tcPr>
          <w:p w:rsidR="00DC69D3" w:rsidRPr="006B062E" w:rsidRDefault="00DC69D3" w:rsidP="00DC69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062E">
              <w:rPr>
                <w:rFonts w:ascii="Times New Roman" w:hAnsi="Times New Roman" w:cs="Times New Roman"/>
                <w:sz w:val="20"/>
                <w:szCs w:val="20"/>
              </w:rPr>
              <w:t>1,803</w:t>
            </w:r>
          </w:p>
        </w:tc>
        <w:tc>
          <w:tcPr>
            <w:tcW w:w="1559" w:type="dxa"/>
          </w:tcPr>
          <w:p w:rsidR="00DC69D3" w:rsidRPr="00CD34A7" w:rsidRDefault="00DC69D3" w:rsidP="00DC69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7" w:type="dxa"/>
          </w:tcPr>
          <w:p w:rsidR="00DC69D3" w:rsidRPr="001E2537" w:rsidRDefault="00DC69D3" w:rsidP="00DC69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2537">
              <w:rPr>
                <w:rFonts w:ascii="Times New Roman" w:hAnsi="Times New Roman" w:cs="Times New Roman"/>
                <w:sz w:val="20"/>
                <w:szCs w:val="20"/>
              </w:rPr>
              <w:t>1,761</w:t>
            </w:r>
          </w:p>
        </w:tc>
        <w:tc>
          <w:tcPr>
            <w:tcW w:w="1560" w:type="dxa"/>
          </w:tcPr>
          <w:p w:rsidR="00DC69D3" w:rsidRPr="00266355" w:rsidRDefault="00DC69D3" w:rsidP="00DC69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1,549</w:t>
            </w:r>
          </w:p>
        </w:tc>
        <w:tc>
          <w:tcPr>
            <w:tcW w:w="992" w:type="dxa"/>
          </w:tcPr>
          <w:p w:rsidR="00DC69D3" w:rsidRPr="00266355" w:rsidRDefault="00DC69D3" w:rsidP="00DC69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85,9</w:t>
            </w:r>
          </w:p>
        </w:tc>
        <w:tc>
          <w:tcPr>
            <w:tcW w:w="1276" w:type="dxa"/>
          </w:tcPr>
          <w:p w:rsidR="00DC69D3" w:rsidRPr="00266355" w:rsidRDefault="00DC69D3" w:rsidP="00DC69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DC69D3" w:rsidRPr="00266355" w:rsidRDefault="00DC69D3" w:rsidP="00DC69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88,0</w:t>
            </w:r>
          </w:p>
        </w:tc>
        <w:tc>
          <w:tcPr>
            <w:tcW w:w="1277" w:type="dxa"/>
          </w:tcPr>
          <w:p w:rsidR="00DC69D3" w:rsidRPr="00CD34A7" w:rsidRDefault="00DC69D3" w:rsidP="00DC69D3">
            <w:pPr>
              <w:jc w:val="center"/>
              <w:rPr>
                <w:sz w:val="20"/>
                <w:szCs w:val="20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</w:rPr>
              <w:t>По данным МКУ «Благо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CD34A7">
              <w:rPr>
                <w:rFonts w:ascii="Times New Roman" w:hAnsi="Times New Roman" w:cs="Times New Roman"/>
                <w:sz w:val="20"/>
                <w:szCs w:val="20"/>
              </w:rPr>
              <w:t>устройство и ЖКХ»</w:t>
            </w:r>
          </w:p>
        </w:tc>
      </w:tr>
      <w:tr w:rsidR="00DC69D3" w:rsidRPr="00CD34A7" w:rsidTr="004E5178">
        <w:trPr>
          <w:gridAfter w:val="3"/>
          <w:wAfter w:w="4397" w:type="dxa"/>
        </w:trPr>
        <w:tc>
          <w:tcPr>
            <w:tcW w:w="845" w:type="dxa"/>
          </w:tcPr>
          <w:p w:rsidR="00DC69D3" w:rsidRPr="00CD34A7" w:rsidRDefault="00DC69D3" w:rsidP="00DC69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</w:rPr>
              <w:t>28.1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9D3" w:rsidRPr="00CD34A7" w:rsidRDefault="00DC69D3" w:rsidP="00DC69D3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Количество маршрутов городского пассажирского транспорта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9D3" w:rsidRPr="00CD34A7" w:rsidRDefault="00DC69D3" w:rsidP="00DC69D3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единиц</w:t>
            </w:r>
          </w:p>
        </w:tc>
        <w:tc>
          <w:tcPr>
            <w:tcW w:w="1276" w:type="dxa"/>
          </w:tcPr>
          <w:p w:rsidR="00DC69D3" w:rsidRPr="006B062E" w:rsidRDefault="00DC69D3" w:rsidP="00DC69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062E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559" w:type="dxa"/>
          </w:tcPr>
          <w:p w:rsidR="00DC69D3" w:rsidRPr="00CD34A7" w:rsidRDefault="00DC69D3" w:rsidP="00DC69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7" w:type="dxa"/>
          </w:tcPr>
          <w:p w:rsidR="00DC69D3" w:rsidRPr="001E2537" w:rsidRDefault="00DC69D3" w:rsidP="00DC69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2537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560" w:type="dxa"/>
          </w:tcPr>
          <w:p w:rsidR="00DC69D3" w:rsidRPr="00266355" w:rsidRDefault="00DC69D3" w:rsidP="00DC69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92" w:type="dxa"/>
          </w:tcPr>
          <w:p w:rsidR="00DC69D3" w:rsidRPr="00266355" w:rsidRDefault="00DC69D3" w:rsidP="00DC69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1276" w:type="dxa"/>
          </w:tcPr>
          <w:p w:rsidR="00DC69D3" w:rsidRPr="00266355" w:rsidRDefault="00DC69D3" w:rsidP="00DC69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DC69D3" w:rsidRPr="00266355" w:rsidRDefault="00DC69D3" w:rsidP="00DC69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1277" w:type="dxa"/>
          </w:tcPr>
          <w:p w:rsidR="00DC69D3" w:rsidRPr="00CD34A7" w:rsidRDefault="00DC69D3" w:rsidP="00DC69D3">
            <w:pPr>
              <w:jc w:val="center"/>
              <w:rPr>
                <w:sz w:val="20"/>
                <w:szCs w:val="20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</w:rPr>
              <w:t>По данным МКУ «Благо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CD34A7">
              <w:rPr>
                <w:rFonts w:ascii="Times New Roman" w:hAnsi="Times New Roman" w:cs="Times New Roman"/>
                <w:sz w:val="20"/>
                <w:szCs w:val="20"/>
              </w:rPr>
              <w:t>устройство и ЖКХ»</w:t>
            </w:r>
          </w:p>
        </w:tc>
      </w:tr>
      <w:tr w:rsidR="00DC69D3" w:rsidRPr="00CD34A7" w:rsidTr="004E5178">
        <w:trPr>
          <w:gridAfter w:val="3"/>
          <w:wAfter w:w="4397" w:type="dxa"/>
        </w:trPr>
        <w:tc>
          <w:tcPr>
            <w:tcW w:w="845" w:type="dxa"/>
          </w:tcPr>
          <w:p w:rsidR="00DC69D3" w:rsidRPr="00CD34A7" w:rsidRDefault="00DC69D3" w:rsidP="00DC69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</w:rPr>
              <w:t>28.3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9D3" w:rsidRPr="00CD34A7" w:rsidRDefault="00DC69D3" w:rsidP="00DC69D3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Доля населения, проживающего в населенных пунктах, не </w:t>
            </w:r>
            <w:r w:rsidRPr="00CD34A7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lastRenderedPageBreak/>
              <w:t>имеющих регулярного транспортного сообщения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9D3" w:rsidRPr="00CD34A7" w:rsidRDefault="00DC69D3" w:rsidP="00DC69D3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lastRenderedPageBreak/>
              <w:t>процентов</w:t>
            </w:r>
          </w:p>
        </w:tc>
        <w:tc>
          <w:tcPr>
            <w:tcW w:w="1276" w:type="dxa"/>
          </w:tcPr>
          <w:p w:rsidR="00DC69D3" w:rsidRPr="006B062E" w:rsidRDefault="00DC69D3" w:rsidP="00DC69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062E">
              <w:rPr>
                <w:rFonts w:ascii="Times New Roman" w:hAnsi="Times New Roman" w:cs="Times New Roman"/>
                <w:sz w:val="20"/>
                <w:szCs w:val="20"/>
              </w:rPr>
              <w:t>0,04</w:t>
            </w:r>
          </w:p>
        </w:tc>
        <w:tc>
          <w:tcPr>
            <w:tcW w:w="1559" w:type="dxa"/>
          </w:tcPr>
          <w:p w:rsidR="00DC69D3" w:rsidRPr="00CD34A7" w:rsidRDefault="00DC69D3" w:rsidP="00DC69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7" w:type="dxa"/>
          </w:tcPr>
          <w:p w:rsidR="00DC69D3" w:rsidRPr="001E2537" w:rsidRDefault="00DC69D3" w:rsidP="00DC69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2537">
              <w:rPr>
                <w:rFonts w:ascii="Times New Roman" w:hAnsi="Times New Roman" w:cs="Times New Roman"/>
                <w:sz w:val="20"/>
                <w:szCs w:val="20"/>
              </w:rPr>
              <w:t>0,03</w:t>
            </w:r>
          </w:p>
        </w:tc>
        <w:tc>
          <w:tcPr>
            <w:tcW w:w="1560" w:type="dxa"/>
          </w:tcPr>
          <w:p w:rsidR="00DC69D3" w:rsidRPr="00266355" w:rsidRDefault="00DC69D3" w:rsidP="00DC69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0,02</w:t>
            </w:r>
          </w:p>
        </w:tc>
        <w:tc>
          <w:tcPr>
            <w:tcW w:w="992" w:type="dxa"/>
          </w:tcPr>
          <w:p w:rsidR="00DC69D3" w:rsidRPr="00266355" w:rsidRDefault="00DC69D3" w:rsidP="00DC69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50,0</w:t>
            </w:r>
          </w:p>
        </w:tc>
        <w:tc>
          <w:tcPr>
            <w:tcW w:w="1276" w:type="dxa"/>
          </w:tcPr>
          <w:p w:rsidR="00DC69D3" w:rsidRPr="00266355" w:rsidRDefault="00DC69D3" w:rsidP="00DC69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DC69D3" w:rsidRPr="00266355" w:rsidRDefault="00DC69D3" w:rsidP="00DC69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66,7</w:t>
            </w:r>
          </w:p>
        </w:tc>
        <w:tc>
          <w:tcPr>
            <w:tcW w:w="1277" w:type="dxa"/>
          </w:tcPr>
          <w:p w:rsidR="00DC69D3" w:rsidRPr="00CD34A7" w:rsidRDefault="00DC69D3" w:rsidP="00DC69D3">
            <w:pPr>
              <w:jc w:val="center"/>
              <w:rPr>
                <w:sz w:val="20"/>
                <w:szCs w:val="20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</w:rPr>
              <w:t>По данным МКУ «Благо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CD34A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устройство и ЖКХ»</w:t>
            </w:r>
          </w:p>
        </w:tc>
      </w:tr>
      <w:tr w:rsidR="00DC69D3" w:rsidRPr="00CD34A7" w:rsidTr="004E5178">
        <w:trPr>
          <w:gridAfter w:val="3"/>
          <w:wAfter w:w="4397" w:type="dxa"/>
        </w:trPr>
        <w:tc>
          <w:tcPr>
            <w:tcW w:w="845" w:type="dxa"/>
          </w:tcPr>
          <w:p w:rsidR="00DC69D3" w:rsidRPr="00CD34A7" w:rsidRDefault="00DC69D3" w:rsidP="00DC69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5.</w:t>
            </w:r>
          </w:p>
        </w:tc>
        <w:tc>
          <w:tcPr>
            <w:tcW w:w="1403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C69D3" w:rsidRPr="00266355" w:rsidRDefault="00DC69D3" w:rsidP="00DC69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5.Экология, благоустроенная городская среда, рекреационные зоны</w:t>
            </w:r>
          </w:p>
        </w:tc>
      </w:tr>
      <w:tr w:rsidR="00DC69D3" w:rsidRPr="00CD34A7" w:rsidTr="004E5178">
        <w:trPr>
          <w:gridAfter w:val="3"/>
          <w:wAfter w:w="4397" w:type="dxa"/>
        </w:trPr>
        <w:tc>
          <w:tcPr>
            <w:tcW w:w="845" w:type="dxa"/>
          </w:tcPr>
          <w:p w:rsidR="00DC69D3" w:rsidRPr="00CD34A7" w:rsidRDefault="00DC69D3" w:rsidP="00DC69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</w:rPr>
              <w:t>29.</w:t>
            </w:r>
          </w:p>
        </w:tc>
        <w:tc>
          <w:tcPr>
            <w:tcW w:w="1403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C69D3" w:rsidRPr="00266355" w:rsidRDefault="00DC69D3" w:rsidP="00DC69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Таблица 29.Экология</w:t>
            </w:r>
          </w:p>
        </w:tc>
      </w:tr>
      <w:tr w:rsidR="00DC69D3" w:rsidRPr="00CD34A7" w:rsidTr="004E5178">
        <w:trPr>
          <w:gridAfter w:val="3"/>
          <w:wAfter w:w="4397" w:type="dxa"/>
        </w:trPr>
        <w:tc>
          <w:tcPr>
            <w:tcW w:w="845" w:type="dxa"/>
          </w:tcPr>
          <w:p w:rsidR="00DC69D3" w:rsidRPr="00CD34A7" w:rsidRDefault="00DC69D3" w:rsidP="00DC69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</w:rPr>
              <w:t>29.1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9D3" w:rsidRPr="00CD34A7" w:rsidRDefault="00DC69D3" w:rsidP="00DC69D3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Объем выбросов вредных веществ в атмосферу</w:t>
            </w:r>
          </w:p>
          <w:p w:rsidR="00DC69D3" w:rsidRPr="00CD34A7" w:rsidRDefault="00DC69D3" w:rsidP="00DC69D3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в том числе: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9D3" w:rsidRPr="00CD34A7" w:rsidRDefault="00DC69D3" w:rsidP="00DC69D3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тыс. тонн</w:t>
            </w:r>
          </w:p>
        </w:tc>
        <w:tc>
          <w:tcPr>
            <w:tcW w:w="1276" w:type="dxa"/>
          </w:tcPr>
          <w:p w:rsidR="00DC69D3" w:rsidRPr="00B32913" w:rsidRDefault="00DC69D3" w:rsidP="00DC69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913">
              <w:rPr>
                <w:rFonts w:ascii="Times New Roman" w:hAnsi="Times New Roman" w:cs="Times New Roman"/>
                <w:sz w:val="20"/>
                <w:szCs w:val="20"/>
              </w:rPr>
              <w:t>5,396</w:t>
            </w:r>
          </w:p>
        </w:tc>
        <w:tc>
          <w:tcPr>
            <w:tcW w:w="1559" w:type="dxa"/>
          </w:tcPr>
          <w:p w:rsidR="00DC69D3" w:rsidRPr="00CD34A7" w:rsidRDefault="00DC69D3" w:rsidP="00DC69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7" w:type="dxa"/>
          </w:tcPr>
          <w:p w:rsidR="00DC69D3" w:rsidRPr="001E2537" w:rsidRDefault="00DC69D3" w:rsidP="00DC69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2537">
              <w:rPr>
                <w:rFonts w:ascii="Times New Roman" w:hAnsi="Times New Roman" w:cs="Times New Roman"/>
                <w:sz w:val="20"/>
                <w:szCs w:val="20"/>
              </w:rPr>
              <w:t>4,724</w:t>
            </w:r>
          </w:p>
        </w:tc>
        <w:tc>
          <w:tcPr>
            <w:tcW w:w="1560" w:type="dxa"/>
          </w:tcPr>
          <w:p w:rsidR="00DC69D3" w:rsidRPr="00266355" w:rsidRDefault="00BB310E" w:rsidP="00DC69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4,82</w:t>
            </w:r>
          </w:p>
        </w:tc>
        <w:tc>
          <w:tcPr>
            <w:tcW w:w="992" w:type="dxa"/>
          </w:tcPr>
          <w:p w:rsidR="00DC69D3" w:rsidRPr="00266355" w:rsidRDefault="00DC69D3" w:rsidP="006B66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6B66E1" w:rsidRPr="00266355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6B66E1" w:rsidRPr="0026635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76" w:type="dxa"/>
          </w:tcPr>
          <w:p w:rsidR="00DC69D3" w:rsidRPr="00266355" w:rsidRDefault="00DC69D3" w:rsidP="00DC69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DC69D3" w:rsidRPr="00266355" w:rsidRDefault="006B66E1" w:rsidP="00DC69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102,0</w:t>
            </w:r>
          </w:p>
        </w:tc>
        <w:tc>
          <w:tcPr>
            <w:tcW w:w="1277" w:type="dxa"/>
          </w:tcPr>
          <w:p w:rsidR="00DC69D3" w:rsidRPr="00CD34A7" w:rsidRDefault="00DC69D3" w:rsidP="00DC69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</w:rPr>
              <w:t xml:space="preserve">По данным отдела ЖКХ </w:t>
            </w:r>
            <w:proofErr w:type="spellStart"/>
            <w:r w:rsidRPr="00CD34A7">
              <w:rPr>
                <w:rFonts w:ascii="Times New Roman" w:hAnsi="Times New Roman" w:cs="Times New Roman"/>
                <w:sz w:val="20"/>
                <w:szCs w:val="20"/>
              </w:rPr>
              <w:t>администра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CD34A7">
              <w:rPr>
                <w:rFonts w:ascii="Times New Roman" w:hAnsi="Times New Roman" w:cs="Times New Roman"/>
                <w:sz w:val="20"/>
                <w:szCs w:val="20"/>
              </w:rPr>
              <w:t>ции</w:t>
            </w:r>
            <w:proofErr w:type="spellEnd"/>
            <w:r w:rsidRPr="00CD34A7">
              <w:rPr>
                <w:rFonts w:ascii="Times New Roman" w:hAnsi="Times New Roman" w:cs="Times New Roman"/>
                <w:sz w:val="20"/>
                <w:szCs w:val="20"/>
              </w:rPr>
              <w:t xml:space="preserve"> БМО</w:t>
            </w:r>
          </w:p>
        </w:tc>
      </w:tr>
      <w:tr w:rsidR="00DC69D3" w:rsidRPr="00CD34A7" w:rsidTr="004E5178">
        <w:trPr>
          <w:gridAfter w:val="3"/>
          <w:wAfter w:w="4397" w:type="dxa"/>
        </w:trPr>
        <w:tc>
          <w:tcPr>
            <w:tcW w:w="845" w:type="dxa"/>
          </w:tcPr>
          <w:p w:rsidR="00DC69D3" w:rsidRPr="00CD34A7" w:rsidRDefault="00DC69D3" w:rsidP="00DC69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</w:rPr>
              <w:t>29.2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9D3" w:rsidRPr="00CD34A7" w:rsidRDefault="00DC69D3" w:rsidP="00DC69D3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стационарными источниками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9D3" w:rsidRPr="00CD34A7" w:rsidRDefault="00DC69D3" w:rsidP="00DC69D3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тыс. тонн</w:t>
            </w:r>
          </w:p>
        </w:tc>
        <w:tc>
          <w:tcPr>
            <w:tcW w:w="1276" w:type="dxa"/>
          </w:tcPr>
          <w:p w:rsidR="00DC69D3" w:rsidRPr="00B32913" w:rsidRDefault="00DC69D3" w:rsidP="00DC69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913">
              <w:rPr>
                <w:rFonts w:ascii="Times New Roman" w:hAnsi="Times New Roman" w:cs="Times New Roman"/>
                <w:sz w:val="20"/>
                <w:szCs w:val="20"/>
              </w:rPr>
              <w:t>2,677</w:t>
            </w:r>
          </w:p>
        </w:tc>
        <w:tc>
          <w:tcPr>
            <w:tcW w:w="1559" w:type="dxa"/>
          </w:tcPr>
          <w:p w:rsidR="00DC69D3" w:rsidRPr="00CD34A7" w:rsidRDefault="00DC69D3" w:rsidP="00DC69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</w:rPr>
              <w:t>1,5/1,5</w:t>
            </w:r>
          </w:p>
        </w:tc>
        <w:tc>
          <w:tcPr>
            <w:tcW w:w="1417" w:type="dxa"/>
          </w:tcPr>
          <w:p w:rsidR="00DC69D3" w:rsidRPr="001E2537" w:rsidRDefault="00DC69D3" w:rsidP="00DC69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2537">
              <w:rPr>
                <w:rFonts w:ascii="Times New Roman" w:hAnsi="Times New Roman" w:cs="Times New Roman"/>
                <w:sz w:val="20"/>
                <w:szCs w:val="20"/>
              </w:rPr>
              <w:t>2,005</w:t>
            </w:r>
          </w:p>
        </w:tc>
        <w:tc>
          <w:tcPr>
            <w:tcW w:w="1560" w:type="dxa"/>
          </w:tcPr>
          <w:p w:rsidR="00DC69D3" w:rsidRPr="00266355" w:rsidRDefault="00DC69D3" w:rsidP="00BB31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2,</w:t>
            </w:r>
            <w:r w:rsidR="00BB310E" w:rsidRPr="00266355">
              <w:rPr>
                <w:rFonts w:ascii="Times New Roman" w:hAnsi="Times New Roman" w:cs="Times New Roman"/>
                <w:sz w:val="20"/>
                <w:szCs w:val="20"/>
              </w:rPr>
              <w:t>101</w:t>
            </w:r>
          </w:p>
        </w:tc>
        <w:tc>
          <w:tcPr>
            <w:tcW w:w="992" w:type="dxa"/>
          </w:tcPr>
          <w:p w:rsidR="00DC69D3" w:rsidRPr="00266355" w:rsidRDefault="006B66E1" w:rsidP="00DC69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78,5</w:t>
            </w:r>
          </w:p>
        </w:tc>
        <w:tc>
          <w:tcPr>
            <w:tcW w:w="1276" w:type="dxa"/>
          </w:tcPr>
          <w:p w:rsidR="00DC69D3" w:rsidRPr="00266355" w:rsidRDefault="00DC69D3" w:rsidP="0033181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331813" w:rsidRPr="00266355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331813" w:rsidRPr="0026635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/1</w:t>
            </w:r>
            <w:r w:rsidR="00331813" w:rsidRPr="00266355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331813" w:rsidRPr="0026635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DC69D3" w:rsidRPr="00266355" w:rsidRDefault="00331813" w:rsidP="00DC69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104,8</w:t>
            </w:r>
          </w:p>
        </w:tc>
        <w:tc>
          <w:tcPr>
            <w:tcW w:w="1277" w:type="dxa"/>
          </w:tcPr>
          <w:p w:rsidR="00DC69D3" w:rsidRPr="00CD34A7" w:rsidRDefault="00DC69D3" w:rsidP="00DC69D3">
            <w:pPr>
              <w:jc w:val="center"/>
              <w:rPr>
                <w:sz w:val="20"/>
                <w:szCs w:val="20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</w:rPr>
              <w:t xml:space="preserve">По данным отдела ЖКХ </w:t>
            </w:r>
            <w:proofErr w:type="spellStart"/>
            <w:r w:rsidRPr="00CD34A7">
              <w:rPr>
                <w:rFonts w:ascii="Times New Roman" w:hAnsi="Times New Roman" w:cs="Times New Roman"/>
                <w:sz w:val="20"/>
                <w:szCs w:val="20"/>
              </w:rPr>
              <w:t>администра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CD34A7">
              <w:rPr>
                <w:rFonts w:ascii="Times New Roman" w:hAnsi="Times New Roman" w:cs="Times New Roman"/>
                <w:sz w:val="20"/>
                <w:szCs w:val="20"/>
              </w:rPr>
              <w:t>ции</w:t>
            </w:r>
            <w:proofErr w:type="spellEnd"/>
            <w:r w:rsidRPr="00CD34A7">
              <w:rPr>
                <w:rFonts w:ascii="Times New Roman" w:hAnsi="Times New Roman" w:cs="Times New Roman"/>
                <w:sz w:val="20"/>
                <w:szCs w:val="20"/>
              </w:rPr>
              <w:t xml:space="preserve"> БМО</w:t>
            </w:r>
          </w:p>
        </w:tc>
      </w:tr>
      <w:tr w:rsidR="00DC69D3" w:rsidRPr="00CD34A7" w:rsidTr="004E5178">
        <w:trPr>
          <w:gridAfter w:val="3"/>
          <w:wAfter w:w="4397" w:type="dxa"/>
        </w:trPr>
        <w:tc>
          <w:tcPr>
            <w:tcW w:w="845" w:type="dxa"/>
          </w:tcPr>
          <w:p w:rsidR="00DC69D3" w:rsidRPr="00CD34A7" w:rsidRDefault="00DC69D3" w:rsidP="00DC69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</w:rPr>
              <w:t>29.3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9D3" w:rsidRPr="00CD34A7" w:rsidRDefault="00DC69D3" w:rsidP="00DC69D3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передвижными источниками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9D3" w:rsidRPr="00CD34A7" w:rsidRDefault="00DC69D3" w:rsidP="00DC69D3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тыс. тонн</w:t>
            </w:r>
          </w:p>
        </w:tc>
        <w:tc>
          <w:tcPr>
            <w:tcW w:w="1276" w:type="dxa"/>
          </w:tcPr>
          <w:p w:rsidR="00DC69D3" w:rsidRPr="00B32913" w:rsidRDefault="00DC69D3" w:rsidP="00DC69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913">
              <w:rPr>
                <w:rFonts w:ascii="Times New Roman" w:hAnsi="Times New Roman" w:cs="Times New Roman"/>
                <w:sz w:val="20"/>
                <w:szCs w:val="20"/>
              </w:rPr>
              <w:t>2,719</w:t>
            </w:r>
          </w:p>
        </w:tc>
        <w:tc>
          <w:tcPr>
            <w:tcW w:w="1559" w:type="dxa"/>
          </w:tcPr>
          <w:p w:rsidR="00DC69D3" w:rsidRPr="00CD34A7" w:rsidRDefault="00DC69D3" w:rsidP="00DC69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7" w:type="dxa"/>
          </w:tcPr>
          <w:p w:rsidR="00DC69D3" w:rsidRPr="00E012F8" w:rsidRDefault="00DC69D3" w:rsidP="00DC69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F8">
              <w:rPr>
                <w:rFonts w:ascii="Times New Roman" w:hAnsi="Times New Roman" w:cs="Times New Roman"/>
                <w:sz w:val="20"/>
                <w:szCs w:val="20"/>
              </w:rPr>
              <w:t>2,719</w:t>
            </w:r>
          </w:p>
        </w:tc>
        <w:tc>
          <w:tcPr>
            <w:tcW w:w="1560" w:type="dxa"/>
          </w:tcPr>
          <w:p w:rsidR="00DC69D3" w:rsidRPr="00266355" w:rsidRDefault="00DC69D3" w:rsidP="00DC69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2,719</w:t>
            </w:r>
          </w:p>
        </w:tc>
        <w:tc>
          <w:tcPr>
            <w:tcW w:w="992" w:type="dxa"/>
          </w:tcPr>
          <w:p w:rsidR="00DC69D3" w:rsidRPr="00266355" w:rsidRDefault="00DC69D3" w:rsidP="00DC69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1276" w:type="dxa"/>
          </w:tcPr>
          <w:p w:rsidR="00DC69D3" w:rsidRPr="00266355" w:rsidRDefault="00DC69D3" w:rsidP="00DC69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DC69D3" w:rsidRPr="00266355" w:rsidRDefault="00331813" w:rsidP="00DC69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1277" w:type="dxa"/>
          </w:tcPr>
          <w:p w:rsidR="00DC69D3" w:rsidRPr="00CD34A7" w:rsidRDefault="00DC69D3" w:rsidP="00DC69D3">
            <w:pPr>
              <w:jc w:val="center"/>
              <w:rPr>
                <w:sz w:val="20"/>
                <w:szCs w:val="20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</w:rPr>
              <w:t xml:space="preserve">По данным отдела ЖКХ </w:t>
            </w:r>
            <w:proofErr w:type="spellStart"/>
            <w:r w:rsidRPr="00CD34A7">
              <w:rPr>
                <w:rFonts w:ascii="Times New Roman" w:hAnsi="Times New Roman" w:cs="Times New Roman"/>
                <w:sz w:val="20"/>
                <w:szCs w:val="20"/>
              </w:rPr>
              <w:t>администра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CD34A7">
              <w:rPr>
                <w:rFonts w:ascii="Times New Roman" w:hAnsi="Times New Roman" w:cs="Times New Roman"/>
                <w:sz w:val="20"/>
                <w:szCs w:val="20"/>
              </w:rPr>
              <w:t>ции</w:t>
            </w:r>
            <w:proofErr w:type="spellEnd"/>
            <w:r w:rsidRPr="00CD34A7">
              <w:rPr>
                <w:rFonts w:ascii="Times New Roman" w:hAnsi="Times New Roman" w:cs="Times New Roman"/>
                <w:sz w:val="20"/>
                <w:szCs w:val="20"/>
              </w:rPr>
              <w:t xml:space="preserve"> БМО</w:t>
            </w:r>
          </w:p>
        </w:tc>
      </w:tr>
      <w:tr w:rsidR="00DC69D3" w:rsidRPr="00CD34A7" w:rsidTr="004E5178">
        <w:trPr>
          <w:gridAfter w:val="3"/>
          <w:wAfter w:w="4397" w:type="dxa"/>
        </w:trPr>
        <w:tc>
          <w:tcPr>
            <w:tcW w:w="845" w:type="dxa"/>
          </w:tcPr>
          <w:p w:rsidR="00DC69D3" w:rsidRPr="00CD34A7" w:rsidRDefault="00DC69D3" w:rsidP="00DC69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</w:rPr>
              <w:t>29.4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9D3" w:rsidRPr="00CD34A7" w:rsidRDefault="00DC69D3" w:rsidP="00DC69D3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Комплексный индекс загрязнения атмосферы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9D3" w:rsidRPr="00CD34A7" w:rsidRDefault="00DC69D3" w:rsidP="00DC69D3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тыс. тонн</w:t>
            </w:r>
          </w:p>
        </w:tc>
        <w:tc>
          <w:tcPr>
            <w:tcW w:w="1276" w:type="dxa"/>
          </w:tcPr>
          <w:p w:rsidR="00DC69D3" w:rsidRPr="00B32913" w:rsidRDefault="00DC69D3" w:rsidP="00DC69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913">
              <w:rPr>
                <w:rFonts w:ascii="Times New Roman" w:hAnsi="Times New Roman" w:cs="Times New Roman"/>
                <w:sz w:val="20"/>
                <w:szCs w:val="20"/>
              </w:rPr>
              <w:t>5,63</w:t>
            </w:r>
          </w:p>
        </w:tc>
        <w:tc>
          <w:tcPr>
            <w:tcW w:w="1559" w:type="dxa"/>
          </w:tcPr>
          <w:p w:rsidR="00DC69D3" w:rsidRPr="00CD34A7" w:rsidRDefault="00DC69D3" w:rsidP="00DC69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7" w:type="dxa"/>
          </w:tcPr>
          <w:p w:rsidR="00DC69D3" w:rsidRPr="00E012F8" w:rsidRDefault="00DC69D3" w:rsidP="00DC69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F8">
              <w:rPr>
                <w:rFonts w:ascii="Times New Roman" w:hAnsi="Times New Roman" w:cs="Times New Roman"/>
                <w:sz w:val="20"/>
                <w:szCs w:val="20"/>
              </w:rPr>
              <w:t>н/д</w:t>
            </w:r>
          </w:p>
        </w:tc>
        <w:tc>
          <w:tcPr>
            <w:tcW w:w="1560" w:type="dxa"/>
          </w:tcPr>
          <w:p w:rsidR="00DC69D3" w:rsidRPr="00266355" w:rsidRDefault="00DC69D3" w:rsidP="00DC69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н/д</w:t>
            </w:r>
          </w:p>
        </w:tc>
        <w:tc>
          <w:tcPr>
            <w:tcW w:w="992" w:type="dxa"/>
          </w:tcPr>
          <w:p w:rsidR="00DC69D3" w:rsidRPr="00266355" w:rsidRDefault="00DC69D3" w:rsidP="00DC69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DC69D3" w:rsidRPr="00266355" w:rsidRDefault="00DC69D3" w:rsidP="00DC69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DC69D3" w:rsidRPr="00266355" w:rsidRDefault="00DC69D3" w:rsidP="00DC69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7" w:type="dxa"/>
          </w:tcPr>
          <w:p w:rsidR="00DC69D3" w:rsidRPr="00CD34A7" w:rsidRDefault="00DC69D3" w:rsidP="00DC69D3">
            <w:pPr>
              <w:jc w:val="center"/>
              <w:rPr>
                <w:sz w:val="20"/>
                <w:szCs w:val="20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</w:rPr>
              <w:t xml:space="preserve">По данным отдела ЖКХ </w:t>
            </w:r>
            <w:proofErr w:type="spellStart"/>
            <w:r w:rsidRPr="00CD34A7">
              <w:rPr>
                <w:rFonts w:ascii="Times New Roman" w:hAnsi="Times New Roman" w:cs="Times New Roman"/>
                <w:sz w:val="20"/>
                <w:szCs w:val="20"/>
              </w:rPr>
              <w:t>администра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CD34A7">
              <w:rPr>
                <w:rFonts w:ascii="Times New Roman" w:hAnsi="Times New Roman" w:cs="Times New Roman"/>
                <w:sz w:val="20"/>
                <w:szCs w:val="20"/>
              </w:rPr>
              <w:t>ции</w:t>
            </w:r>
            <w:proofErr w:type="spellEnd"/>
            <w:r w:rsidRPr="00CD34A7">
              <w:rPr>
                <w:rFonts w:ascii="Times New Roman" w:hAnsi="Times New Roman" w:cs="Times New Roman"/>
                <w:sz w:val="20"/>
                <w:szCs w:val="20"/>
              </w:rPr>
              <w:t xml:space="preserve"> БМО</w:t>
            </w:r>
          </w:p>
        </w:tc>
      </w:tr>
      <w:tr w:rsidR="00DC69D3" w:rsidRPr="00CD34A7" w:rsidTr="004E5178">
        <w:trPr>
          <w:gridAfter w:val="3"/>
          <w:wAfter w:w="4397" w:type="dxa"/>
        </w:trPr>
        <w:tc>
          <w:tcPr>
            <w:tcW w:w="845" w:type="dxa"/>
          </w:tcPr>
          <w:p w:rsidR="00DC69D3" w:rsidRPr="00CD34A7" w:rsidRDefault="00DC69D3" w:rsidP="00DC69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29.5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9D3" w:rsidRPr="00CD34A7" w:rsidRDefault="00DC69D3" w:rsidP="00DC69D3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Удельный объем выбросов загрязняющих веществ на одного жителя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9D3" w:rsidRPr="00CD34A7" w:rsidRDefault="00DC69D3" w:rsidP="00DC69D3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тонн</w:t>
            </w:r>
          </w:p>
        </w:tc>
        <w:tc>
          <w:tcPr>
            <w:tcW w:w="1276" w:type="dxa"/>
          </w:tcPr>
          <w:p w:rsidR="00DC69D3" w:rsidRPr="00B32913" w:rsidRDefault="00DC69D3" w:rsidP="00DC69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913">
              <w:rPr>
                <w:rFonts w:ascii="Times New Roman" w:hAnsi="Times New Roman" w:cs="Times New Roman"/>
                <w:sz w:val="20"/>
                <w:szCs w:val="20"/>
              </w:rPr>
              <w:t>0,070</w:t>
            </w:r>
          </w:p>
        </w:tc>
        <w:tc>
          <w:tcPr>
            <w:tcW w:w="1559" w:type="dxa"/>
          </w:tcPr>
          <w:p w:rsidR="00DC69D3" w:rsidRPr="00CD34A7" w:rsidRDefault="00DC69D3" w:rsidP="00DC69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7" w:type="dxa"/>
          </w:tcPr>
          <w:p w:rsidR="00DC69D3" w:rsidRPr="00E012F8" w:rsidRDefault="00DC69D3" w:rsidP="00DC69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F8">
              <w:rPr>
                <w:rFonts w:ascii="Times New Roman" w:hAnsi="Times New Roman" w:cs="Times New Roman"/>
                <w:sz w:val="20"/>
                <w:szCs w:val="20"/>
              </w:rPr>
              <w:t>0,06</w:t>
            </w:r>
          </w:p>
        </w:tc>
        <w:tc>
          <w:tcPr>
            <w:tcW w:w="1560" w:type="dxa"/>
          </w:tcPr>
          <w:p w:rsidR="00DC69D3" w:rsidRPr="00266355" w:rsidRDefault="00DC69D3" w:rsidP="00DC69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0,06</w:t>
            </w:r>
          </w:p>
        </w:tc>
        <w:tc>
          <w:tcPr>
            <w:tcW w:w="992" w:type="dxa"/>
          </w:tcPr>
          <w:p w:rsidR="00DC69D3" w:rsidRPr="00266355" w:rsidRDefault="00DC69D3" w:rsidP="00DC69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85,7</w:t>
            </w:r>
          </w:p>
        </w:tc>
        <w:tc>
          <w:tcPr>
            <w:tcW w:w="1276" w:type="dxa"/>
          </w:tcPr>
          <w:p w:rsidR="00DC69D3" w:rsidRPr="00266355" w:rsidRDefault="00DC69D3" w:rsidP="00DC69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DC69D3" w:rsidRPr="00266355" w:rsidRDefault="00F743B3" w:rsidP="00DC69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1277" w:type="dxa"/>
          </w:tcPr>
          <w:p w:rsidR="00DC69D3" w:rsidRPr="00CD34A7" w:rsidRDefault="00DC69D3" w:rsidP="00DC69D3">
            <w:pPr>
              <w:jc w:val="center"/>
              <w:rPr>
                <w:sz w:val="20"/>
                <w:szCs w:val="20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</w:rPr>
              <w:t xml:space="preserve">По данным отдела ЖКХ </w:t>
            </w:r>
            <w:proofErr w:type="spellStart"/>
            <w:r w:rsidRPr="00CD34A7">
              <w:rPr>
                <w:rFonts w:ascii="Times New Roman" w:hAnsi="Times New Roman" w:cs="Times New Roman"/>
                <w:sz w:val="20"/>
                <w:szCs w:val="20"/>
              </w:rPr>
              <w:t>администра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CD34A7">
              <w:rPr>
                <w:rFonts w:ascii="Times New Roman" w:hAnsi="Times New Roman" w:cs="Times New Roman"/>
                <w:sz w:val="20"/>
                <w:szCs w:val="20"/>
              </w:rPr>
              <w:t>ции</w:t>
            </w:r>
            <w:proofErr w:type="spellEnd"/>
            <w:r w:rsidRPr="00CD34A7">
              <w:rPr>
                <w:rFonts w:ascii="Times New Roman" w:hAnsi="Times New Roman" w:cs="Times New Roman"/>
                <w:sz w:val="20"/>
                <w:szCs w:val="20"/>
              </w:rPr>
              <w:t xml:space="preserve"> БМО</w:t>
            </w:r>
          </w:p>
        </w:tc>
      </w:tr>
      <w:tr w:rsidR="00DC69D3" w:rsidRPr="00CD34A7" w:rsidTr="004E5178">
        <w:trPr>
          <w:gridAfter w:val="3"/>
          <w:wAfter w:w="4397" w:type="dxa"/>
        </w:trPr>
        <w:tc>
          <w:tcPr>
            <w:tcW w:w="845" w:type="dxa"/>
          </w:tcPr>
          <w:p w:rsidR="00DC69D3" w:rsidRPr="00CD34A7" w:rsidRDefault="00DC69D3" w:rsidP="00DC69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</w:rPr>
              <w:t>29.6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9D3" w:rsidRPr="00CD34A7" w:rsidRDefault="00DC69D3" w:rsidP="00DC69D3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Объем сброса сточных вод в поверхностные водные объекты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9D3" w:rsidRPr="00CD34A7" w:rsidRDefault="00DC69D3" w:rsidP="00DC69D3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млн. куб. метров</w:t>
            </w:r>
          </w:p>
        </w:tc>
        <w:tc>
          <w:tcPr>
            <w:tcW w:w="1276" w:type="dxa"/>
          </w:tcPr>
          <w:p w:rsidR="00DC69D3" w:rsidRPr="00D65545" w:rsidRDefault="00DC69D3" w:rsidP="00DC69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5545">
              <w:rPr>
                <w:rFonts w:ascii="Times New Roman" w:hAnsi="Times New Roman" w:cs="Times New Roman"/>
                <w:sz w:val="20"/>
                <w:szCs w:val="20"/>
              </w:rPr>
              <w:t>16,82</w:t>
            </w:r>
          </w:p>
        </w:tc>
        <w:tc>
          <w:tcPr>
            <w:tcW w:w="1559" w:type="dxa"/>
          </w:tcPr>
          <w:p w:rsidR="00DC69D3" w:rsidRPr="00CD34A7" w:rsidRDefault="00DC69D3" w:rsidP="00DC69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7" w:type="dxa"/>
          </w:tcPr>
          <w:p w:rsidR="00DC69D3" w:rsidRPr="00E012F8" w:rsidRDefault="00DC69D3" w:rsidP="00DC69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F8">
              <w:rPr>
                <w:rFonts w:ascii="Times New Roman" w:hAnsi="Times New Roman" w:cs="Times New Roman"/>
                <w:sz w:val="20"/>
                <w:szCs w:val="20"/>
              </w:rPr>
              <w:t>4,4</w:t>
            </w:r>
          </w:p>
        </w:tc>
        <w:tc>
          <w:tcPr>
            <w:tcW w:w="1560" w:type="dxa"/>
          </w:tcPr>
          <w:p w:rsidR="00DC69D3" w:rsidRPr="00266355" w:rsidRDefault="00DC69D3" w:rsidP="00BB31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4,</w:t>
            </w:r>
            <w:r w:rsidR="00BB310E" w:rsidRPr="0026635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92" w:type="dxa"/>
          </w:tcPr>
          <w:p w:rsidR="00DC69D3" w:rsidRPr="00266355" w:rsidRDefault="00DC69D3" w:rsidP="00F743B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26,</w:t>
            </w:r>
            <w:r w:rsidR="00F743B3" w:rsidRPr="00266355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276" w:type="dxa"/>
          </w:tcPr>
          <w:p w:rsidR="00DC69D3" w:rsidRPr="00266355" w:rsidRDefault="00DC69D3" w:rsidP="00DC69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DC69D3" w:rsidRPr="00266355" w:rsidRDefault="00F743B3" w:rsidP="00DC69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102,3</w:t>
            </w:r>
          </w:p>
        </w:tc>
        <w:tc>
          <w:tcPr>
            <w:tcW w:w="1277" w:type="dxa"/>
          </w:tcPr>
          <w:p w:rsidR="00DC69D3" w:rsidRPr="00CD34A7" w:rsidRDefault="00DC69D3" w:rsidP="00DC69D3">
            <w:pPr>
              <w:jc w:val="center"/>
              <w:rPr>
                <w:sz w:val="20"/>
                <w:szCs w:val="20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</w:rPr>
              <w:t xml:space="preserve">По данным отдела ЖКХ </w:t>
            </w:r>
            <w:proofErr w:type="spellStart"/>
            <w:r w:rsidRPr="00CD34A7">
              <w:rPr>
                <w:rFonts w:ascii="Times New Roman" w:hAnsi="Times New Roman" w:cs="Times New Roman"/>
                <w:sz w:val="20"/>
                <w:szCs w:val="20"/>
              </w:rPr>
              <w:t>администра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CD34A7">
              <w:rPr>
                <w:rFonts w:ascii="Times New Roman" w:hAnsi="Times New Roman" w:cs="Times New Roman"/>
                <w:sz w:val="20"/>
                <w:szCs w:val="20"/>
              </w:rPr>
              <w:t>ции</w:t>
            </w:r>
            <w:proofErr w:type="spellEnd"/>
            <w:r w:rsidRPr="00CD34A7">
              <w:rPr>
                <w:rFonts w:ascii="Times New Roman" w:hAnsi="Times New Roman" w:cs="Times New Roman"/>
                <w:sz w:val="20"/>
                <w:szCs w:val="20"/>
              </w:rPr>
              <w:t xml:space="preserve"> БМО</w:t>
            </w:r>
          </w:p>
        </w:tc>
      </w:tr>
      <w:tr w:rsidR="00DC69D3" w:rsidRPr="00CD34A7" w:rsidTr="004E5178">
        <w:trPr>
          <w:gridAfter w:val="3"/>
          <w:wAfter w:w="4397" w:type="dxa"/>
          <w:trHeight w:val="1371"/>
        </w:trPr>
        <w:tc>
          <w:tcPr>
            <w:tcW w:w="845" w:type="dxa"/>
          </w:tcPr>
          <w:p w:rsidR="00DC69D3" w:rsidRPr="00CD34A7" w:rsidRDefault="00DC69D3" w:rsidP="00DC69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</w:rPr>
              <w:t>29.7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9D3" w:rsidRPr="00CD34A7" w:rsidRDefault="00DC69D3" w:rsidP="00DC69D3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Объем сброса загрязненных сточных вод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9D3" w:rsidRPr="00CD34A7" w:rsidRDefault="00DC69D3" w:rsidP="00DC69D3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млн. куб. метров</w:t>
            </w:r>
          </w:p>
        </w:tc>
        <w:tc>
          <w:tcPr>
            <w:tcW w:w="1276" w:type="dxa"/>
          </w:tcPr>
          <w:p w:rsidR="00DC69D3" w:rsidRPr="00D65545" w:rsidRDefault="00DC69D3" w:rsidP="00DC69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5545">
              <w:rPr>
                <w:rFonts w:ascii="Times New Roman" w:hAnsi="Times New Roman" w:cs="Times New Roman"/>
                <w:sz w:val="20"/>
                <w:szCs w:val="20"/>
              </w:rPr>
              <w:t>15,95</w:t>
            </w:r>
          </w:p>
        </w:tc>
        <w:tc>
          <w:tcPr>
            <w:tcW w:w="1559" w:type="dxa"/>
          </w:tcPr>
          <w:p w:rsidR="00DC69D3" w:rsidRPr="00CD34A7" w:rsidRDefault="00DC69D3" w:rsidP="00DC69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7" w:type="dxa"/>
          </w:tcPr>
          <w:p w:rsidR="00DC69D3" w:rsidRPr="00E012F8" w:rsidRDefault="00DC69D3" w:rsidP="00DC69D3">
            <w:pPr>
              <w:jc w:val="center"/>
              <w:rPr>
                <w:sz w:val="20"/>
                <w:szCs w:val="20"/>
              </w:rPr>
            </w:pPr>
            <w:r w:rsidRPr="00E012F8">
              <w:rPr>
                <w:rFonts w:ascii="Times New Roman" w:hAnsi="Times New Roman" w:cs="Times New Roman"/>
                <w:sz w:val="20"/>
                <w:szCs w:val="20"/>
              </w:rPr>
              <w:t>н/д</w:t>
            </w:r>
          </w:p>
        </w:tc>
        <w:tc>
          <w:tcPr>
            <w:tcW w:w="1560" w:type="dxa"/>
          </w:tcPr>
          <w:p w:rsidR="00DC69D3" w:rsidRPr="00266355" w:rsidRDefault="00DC69D3" w:rsidP="00DC69D3">
            <w:pPr>
              <w:jc w:val="center"/>
              <w:rPr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н/д</w:t>
            </w:r>
          </w:p>
        </w:tc>
        <w:tc>
          <w:tcPr>
            <w:tcW w:w="992" w:type="dxa"/>
          </w:tcPr>
          <w:p w:rsidR="00DC69D3" w:rsidRPr="00266355" w:rsidRDefault="00DC69D3" w:rsidP="00DC69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DC69D3" w:rsidRPr="00266355" w:rsidRDefault="00DC69D3" w:rsidP="00DC69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DC69D3" w:rsidRPr="00266355" w:rsidRDefault="00DC69D3" w:rsidP="00DC69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7" w:type="dxa"/>
          </w:tcPr>
          <w:p w:rsidR="00DC69D3" w:rsidRPr="00CD34A7" w:rsidRDefault="00DC69D3" w:rsidP="00DC69D3">
            <w:pPr>
              <w:jc w:val="center"/>
              <w:rPr>
                <w:sz w:val="20"/>
                <w:szCs w:val="20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</w:rPr>
              <w:t xml:space="preserve">По данным отдела ЖКХ </w:t>
            </w:r>
            <w:proofErr w:type="spellStart"/>
            <w:r w:rsidRPr="00CD34A7">
              <w:rPr>
                <w:rFonts w:ascii="Times New Roman" w:hAnsi="Times New Roman" w:cs="Times New Roman"/>
                <w:sz w:val="20"/>
                <w:szCs w:val="20"/>
              </w:rPr>
              <w:t>администра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CD34A7">
              <w:rPr>
                <w:rFonts w:ascii="Times New Roman" w:hAnsi="Times New Roman" w:cs="Times New Roman"/>
                <w:sz w:val="20"/>
                <w:szCs w:val="20"/>
              </w:rPr>
              <w:t>ции</w:t>
            </w:r>
            <w:proofErr w:type="spellEnd"/>
            <w:r w:rsidRPr="00CD34A7">
              <w:rPr>
                <w:rFonts w:ascii="Times New Roman" w:hAnsi="Times New Roman" w:cs="Times New Roman"/>
                <w:sz w:val="20"/>
                <w:szCs w:val="20"/>
              </w:rPr>
              <w:t xml:space="preserve"> БМО</w:t>
            </w:r>
          </w:p>
        </w:tc>
      </w:tr>
      <w:tr w:rsidR="00DC69D3" w:rsidRPr="00CD34A7" w:rsidTr="004E5178">
        <w:trPr>
          <w:gridAfter w:val="3"/>
          <w:wAfter w:w="4397" w:type="dxa"/>
        </w:trPr>
        <w:tc>
          <w:tcPr>
            <w:tcW w:w="845" w:type="dxa"/>
          </w:tcPr>
          <w:p w:rsidR="00DC69D3" w:rsidRPr="00CD34A7" w:rsidRDefault="00DC69D3" w:rsidP="00DC69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</w:rPr>
              <w:t>29.8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9D3" w:rsidRPr="00CD34A7" w:rsidRDefault="00DC69D3" w:rsidP="00DC69D3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Объем отходов, поступающих для размещения на городские полигоны твердых коммунальных отходов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9D3" w:rsidRPr="00CD34A7" w:rsidRDefault="00DC69D3" w:rsidP="00DC69D3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тыс. тонн</w:t>
            </w:r>
          </w:p>
        </w:tc>
        <w:tc>
          <w:tcPr>
            <w:tcW w:w="1276" w:type="dxa"/>
          </w:tcPr>
          <w:p w:rsidR="00DC69D3" w:rsidRPr="00D65545" w:rsidRDefault="00DC69D3" w:rsidP="00DC69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5545">
              <w:rPr>
                <w:rFonts w:ascii="Times New Roman" w:hAnsi="Times New Roman" w:cs="Times New Roman"/>
                <w:sz w:val="20"/>
                <w:szCs w:val="20"/>
              </w:rPr>
              <w:t>30,40</w:t>
            </w:r>
          </w:p>
        </w:tc>
        <w:tc>
          <w:tcPr>
            <w:tcW w:w="1559" w:type="dxa"/>
          </w:tcPr>
          <w:p w:rsidR="00DC69D3" w:rsidRPr="00CD34A7" w:rsidRDefault="00DC69D3" w:rsidP="00DC69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7" w:type="dxa"/>
          </w:tcPr>
          <w:p w:rsidR="00DC69D3" w:rsidRPr="00E012F8" w:rsidRDefault="00DC69D3" w:rsidP="00DC69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F8">
              <w:rPr>
                <w:rFonts w:ascii="Times New Roman" w:hAnsi="Times New Roman" w:cs="Times New Roman"/>
                <w:sz w:val="20"/>
                <w:szCs w:val="20"/>
              </w:rPr>
              <w:t>40,23</w:t>
            </w:r>
          </w:p>
        </w:tc>
        <w:tc>
          <w:tcPr>
            <w:tcW w:w="1560" w:type="dxa"/>
          </w:tcPr>
          <w:p w:rsidR="00DC69D3" w:rsidRPr="00266355" w:rsidRDefault="00DC69D3" w:rsidP="00BB31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BB310E" w:rsidRPr="0026635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BB310E" w:rsidRPr="0026635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92" w:type="dxa"/>
          </w:tcPr>
          <w:p w:rsidR="00DC69D3" w:rsidRPr="00266355" w:rsidRDefault="00DC69D3" w:rsidP="001F34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  <w:r w:rsidR="001F346D" w:rsidRPr="00266355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1F346D" w:rsidRPr="00266355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276" w:type="dxa"/>
          </w:tcPr>
          <w:p w:rsidR="00DC69D3" w:rsidRPr="00266355" w:rsidRDefault="00DC69D3" w:rsidP="00DC69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DC69D3" w:rsidRPr="00266355" w:rsidRDefault="001F346D" w:rsidP="00DC69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104,9</w:t>
            </w:r>
          </w:p>
        </w:tc>
        <w:tc>
          <w:tcPr>
            <w:tcW w:w="1277" w:type="dxa"/>
          </w:tcPr>
          <w:p w:rsidR="00DC69D3" w:rsidRPr="00CD34A7" w:rsidRDefault="00DC69D3" w:rsidP="00DC69D3">
            <w:pPr>
              <w:jc w:val="center"/>
              <w:rPr>
                <w:sz w:val="20"/>
                <w:szCs w:val="20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</w:rPr>
              <w:t xml:space="preserve">По данным отдела ЖКХ </w:t>
            </w:r>
            <w:proofErr w:type="spellStart"/>
            <w:r w:rsidRPr="00CD34A7">
              <w:rPr>
                <w:rFonts w:ascii="Times New Roman" w:hAnsi="Times New Roman" w:cs="Times New Roman"/>
                <w:sz w:val="20"/>
                <w:szCs w:val="20"/>
              </w:rPr>
              <w:t>администра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CD34A7">
              <w:rPr>
                <w:rFonts w:ascii="Times New Roman" w:hAnsi="Times New Roman" w:cs="Times New Roman"/>
                <w:sz w:val="20"/>
                <w:szCs w:val="20"/>
              </w:rPr>
              <w:t>ции</w:t>
            </w:r>
            <w:proofErr w:type="spellEnd"/>
            <w:r w:rsidRPr="00CD34A7">
              <w:rPr>
                <w:rFonts w:ascii="Times New Roman" w:hAnsi="Times New Roman" w:cs="Times New Roman"/>
                <w:sz w:val="20"/>
                <w:szCs w:val="20"/>
              </w:rPr>
              <w:t xml:space="preserve"> БМО</w:t>
            </w:r>
          </w:p>
        </w:tc>
      </w:tr>
      <w:tr w:rsidR="00DC69D3" w:rsidRPr="00CD34A7" w:rsidTr="004E5178">
        <w:trPr>
          <w:gridAfter w:val="3"/>
          <w:wAfter w:w="4397" w:type="dxa"/>
        </w:trPr>
        <w:tc>
          <w:tcPr>
            <w:tcW w:w="845" w:type="dxa"/>
          </w:tcPr>
          <w:p w:rsidR="00DC69D3" w:rsidRPr="00CD34A7" w:rsidRDefault="00DC69D3" w:rsidP="00DC69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</w:rPr>
              <w:t>29.9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9D3" w:rsidRPr="00CD34A7" w:rsidRDefault="00DC69D3" w:rsidP="00DC69D3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Доля отходов, направленных на переработку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9D3" w:rsidRPr="00CD34A7" w:rsidRDefault="00DC69D3" w:rsidP="00DC69D3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процентов</w:t>
            </w:r>
          </w:p>
        </w:tc>
        <w:tc>
          <w:tcPr>
            <w:tcW w:w="1276" w:type="dxa"/>
          </w:tcPr>
          <w:p w:rsidR="00DC69D3" w:rsidRPr="00D65545" w:rsidRDefault="00DC69D3" w:rsidP="00DC69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554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59" w:type="dxa"/>
          </w:tcPr>
          <w:p w:rsidR="00DC69D3" w:rsidRPr="00CD34A7" w:rsidRDefault="00DC69D3" w:rsidP="00DC69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74,0/74,0</w:t>
            </w:r>
          </w:p>
        </w:tc>
        <w:tc>
          <w:tcPr>
            <w:tcW w:w="1417" w:type="dxa"/>
          </w:tcPr>
          <w:p w:rsidR="00DC69D3" w:rsidRPr="00034DB1" w:rsidRDefault="00DC69D3" w:rsidP="00DC69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4DB1">
              <w:rPr>
                <w:rFonts w:ascii="Times New Roman" w:hAnsi="Times New Roman" w:cs="Times New Roman"/>
                <w:sz w:val="20"/>
                <w:szCs w:val="20"/>
              </w:rPr>
              <w:t>18,4</w:t>
            </w:r>
          </w:p>
        </w:tc>
        <w:tc>
          <w:tcPr>
            <w:tcW w:w="1560" w:type="dxa"/>
          </w:tcPr>
          <w:p w:rsidR="00DC69D3" w:rsidRPr="00266355" w:rsidRDefault="00BB310E" w:rsidP="00DC69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8,08</w:t>
            </w:r>
          </w:p>
        </w:tc>
        <w:tc>
          <w:tcPr>
            <w:tcW w:w="992" w:type="dxa"/>
          </w:tcPr>
          <w:p w:rsidR="00DC69D3" w:rsidRPr="00266355" w:rsidRDefault="00DC69D3" w:rsidP="00DC69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DC69D3" w:rsidRPr="00266355" w:rsidRDefault="00F96C35" w:rsidP="00DC69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10,9/10,9</w:t>
            </w:r>
          </w:p>
        </w:tc>
        <w:tc>
          <w:tcPr>
            <w:tcW w:w="1134" w:type="dxa"/>
          </w:tcPr>
          <w:p w:rsidR="00DC69D3" w:rsidRPr="00266355" w:rsidRDefault="00F96C35" w:rsidP="00DC69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43,9</w:t>
            </w:r>
          </w:p>
        </w:tc>
        <w:tc>
          <w:tcPr>
            <w:tcW w:w="1277" w:type="dxa"/>
          </w:tcPr>
          <w:p w:rsidR="00DC69D3" w:rsidRPr="00CD34A7" w:rsidRDefault="00DC69D3" w:rsidP="00DC69D3">
            <w:pPr>
              <w:jc w:val="center"/>
              <w:rPr>
                <w:sz w:val="20"/>
                <w:szCs w:val="20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</w:rPr>
              <w:t xml:space="preserve">По данным отдела ЖКХ </w:t>
            </w:r>
            <w:proofErr w:type="spellStart"/>
            <w:r w:rsidRPr="00CD34A7">
              <w:rPr>
                <w:rFonts w:ascii="Times New Roman" w:hAnsi="Times New Roman" w:cs="Times New Roman"/>
                <w:sz w:val="20"/>
                <w:szCs w:val="20"/>
              </w:rPr>
              <w:t>администра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CD34A7">
              <w:rPr>
                <w:rFonts w:ascii="Times New Roman" w:hAnsi="Times New Roman" w:cs="Times New Roman"/>
                <w:sz w:val="20"/>
                <w:szCs w:val="20"/>
              </w:rPr>
              <w:t>ции</w:t>
            </w:r>
            <w:proofErr w:type="spellEnd"/>
            <w:r w:rsidRPr="00CD34A7">
              <w:rPr>
                <w:rFonts w:ascii="Times New Roman" w:hAnsi="Times New Roman" w:cs="Times New Roman"/>
                <w:sz w:val="20"/>
                <w:szCs w:val="20"/>
              </w:rPr>
              <w:t xml:space="preserve"> БМО</w:t>
            </w:r>
          </w:p>
        </w:tc>
      </w:tr>
      <w:tr w:rsidR="00DC69D3" w:rsidRPr="00CD34A7" w:rsidTr="004E5178">
        <w:trPr>
          <w:gridAfter w:val="3"/>
          <w:wAfter w:w="4397" w:type="dxa"/>
        </w:trPr>
        <w:tc>
          <w:tcPr>
            <w:tcW w:w="845" w:type="dxa"/>
          </w:tcPr>
          <w:p w:rsidR="00DC69D3" w:rsidRPr="00CD34A7" w:rsidRDefault="00DC69D3" w:rsidP="00DC69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29.10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9D3" w:rsidRPr="00CD34A7" w:rsidRDefault="00DC69D3" w:rsidP="00DC69D3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Доля жилищного фонда, в котором осуществляется раздельный сбор отходов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9D3" w:rsidRPr="00CD34A7" w:rsidRDefault="00DC69D3" w:rsidP="00DC69D3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процентов</w:t>
            </w:r>
          </w:p>
        </w:tc>
        <w:tc>
          <w:tcPr>
            <w:tcW w:w="1276" w:type="dxa"/>
          </w:tcPr>
          <w:p w:rsidR="00DC69D3" w:rsidRPr="00D65545" w:rsidRDefault="00DC69D3" w:rsidP="00DC69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5545">
              <w:rPr>
                <w:rFonts w:ascii="Times New Roman" w:hAnsi="Times New Roman" w:cs="Times New Roman"/>
                <w:sz w:val="20"/>
                <w:szCs w:val="20"/>
              </w:rPr>
              <w:t>26,0</w:t>
            </w:r>
          </w:p>
        </w:tc>
        <w:tc>
          <w:tcPr>
            <w:tcW w:w="1559" w:type="dxa"/>
          </w:tcPr>
          <w:p w:rsidR="00DC69D3" w:rsidRPr="00CD34A7" w:rsidRDefault="00DC69D3" w:rsidP="00DC69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</w:rPr>
              <w:t>100,0/100,0</w:t>
            </w:r>
          </w:p>
        </w:tc>
        <w:tc>
          <w:tcPr>
            <w:tcW w:w="1417" w:type="dxa"/>
          </w:tcPr>
          <w:p w:rsidR="00DC69D3" w:rsidRPr="00034DB1" w:rsidRDefault="00DC69D3" w:rsidP="00DC69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4DB1">
              <w:rPr>
                <w:rFonts w:ascii="Times New Roman" w:hAnsi="Times New Roman" w:cs="Times New Roman"/>
                <w:sz w:val="20"/>
                <w:szCs w:val="20"/>
              </w:rPr>
              <w:t>26,0</w:t>
            </w:r>
          </w:p>
        </w:tc>
        <w:tc>
          <w:tcPr>
            <w:tcW w:w="1560" w:type="dxa"/>
          </w:tcPr>
          <w:p w:rsidR="00DC69D3" w:rsidRPr="00266355" w:rsidRDefault="00DC69D3" w:rsidP="00DC69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26,0</w:t>
            </w:r>
          </w:p>
        </w:tc>
        <w:tc>
          <w:tcPr>
            <w:tcW w:w="992" w:type="dxa"/>
          </w:tcPr>
          <w:p w:rsidR="00DC69D3" w:rsidRPr="00266355" w:rsidRDefault="006F6CF9" w:rsidP="001546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:rsidR="00DC69D3" w:rsidRPr="00266355" w:rsidRDefault="00DC69D3" w:rsidP="00DC69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-74,0 п. п/</w:t>
            </w:r>
          </w:p>
          <w:p w:rsidR="00DC69D3" w:rsidRPr="00266355" w:rsidRDefault="00DC69D3" w:rsidP="00DC69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-74,0</w:t>
            </w:r>
            <w:proofErr w:type="gramStart"/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п.п</w:t>
            </w:r>
            <w:proofErr w:type="gramEnd"/>
          </w:p>
          <w:p w:rsidR="004A7C14" w:rsidRPr="00266355" w:rsidRDefault="004A7C14" w:rsidP="00DC69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C69D3" w:rsidRPr="00266355" w:rsidRDefault="006F6CF9" w:rsidP="00DC69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7" w:type="dxa"/>
          </w:tcPr>
          <w:p w:rsidR="00DC69D3" w:rsidRPr="00CD34A7" w:rsidRDefault="00DC69D3" w:rsidP="00DC69D3">
            <w:pPr>
              <w:jc w:val="center"/>
              <w:rPr>
                <w:sz w:val="20"/>
                <w:szCs w:val="20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</w:rPr>
              <w:t xml:space="preserve">По данным отдела ЖКХ </w:t>
            </w:r>
            <w:proofErr w:type="spellStart"/>
            <w:r w:rsidRPr="00CD34A7">
              <w:rPr>
                <w:rFonts w:ascii="Times New Roman" w:hAnsi="Times New Roman" w:cs="Times New Roman"/>
                <w:sz w:val="20"/>
                <w:szCs w:val="20"/>
              </w:rPr>
              <w:t>администра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CD34A7">
              <w:rPr>
                <w:rFonts w:ascii="Times New Roman" w:hAnsi="Times New Roman" w:cs="Times New Roman"/>
                <w:sz w:val="20"/>
                <w:szCs w:val="20"/>
              </w:rPr>
              <w:t>ции</w:t>
            </w:r>
            <w:proofErr w:type="spellEnd"/>
            <w:r w:rsidRPr="00CD34A7">
              <w:rPr>
                <w:rFonts w:ascii="Times New Roman" w:hAnsi="Times New Roman" w:cs="Times New Roman"/>
                <w:sz w:val="20"/>
                <w:szCs w:val="20"/>
              </w:rPr>
              <w:t xml:space="preserve"> БМО</w:t>
            </w:r>
          </w:p>
        </w:tc>
      </w:tr>
      <w:tr w:rsidR="00DC69D3" w:rsidRPr="00CD34A7" w:rsidTr="004E5178">
        <w:trPr>
          <w:gridAfter w:val="3"/>
          <w:wAfter w:w="4397" w:type="dxa"/>
        </w:trPr>
        <w:tc>
          <w:tcPr>
            <w:tcW w:w="845" w:type="dxa"/>
          </w:tcPr>
          <w:p w:rsidR="00DC69D3" w:rsidRPr="00CD34A7" w:rsidRDefault="00DC69D3" w:rsidP="00DC69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</w:rPr>
              <w:t>30.</w:t>
            </w:r>
          </w:p>
        </w:tc>
        <w:tc>
          <w:tcPr>
            <w:tcW w:w="1403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C69D3" w:rsidRPr="00266355" w:rsidRDefault="00DC69D3" w:rsidP="00DC69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Таблица 30.Благоустройство</w:t>
            </w:r>
          </w:p>
        </w:tc>
      </w:tr>
      <w:tr w:rsidR="00DC69D3" w:rsidRPr="00CD34A7" w:rsidTr="004E5178">
        <w:trPr>
          <w:gridAfter w:val="3"/>
          <w:wAfter w:w="4397" w:type="dxa"/>
        </w:trPr>
        <w:tc>
          <w:tcPr>
            <w:tcW w:w="845" w:type="dxa"/>
          </w:tcPr>
          <w:p w:rsidR="00DC69D3" w:rsidRPr="00CD34A7" w:rsidRDefault="00DC69D3" w:rsidP="00DC69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</w:rPr>
              <w:t>30.1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9D3" w:rsidRPr="00CD34A7" w:rsidRDefault="00DC69D3" w:rsidP="00DC69D3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Площадь дорог, на которых выполнялись работы по их содержанию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9D3" w:rsidRPr="00CD34A7" w:rsidRDefault="00DC69D3" w:rsidP="00DC69D3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тыс. кв. метров</w:t>
            </w:r>
          </w:p>
        </w:tc>
        <w:tc>
          <w:tcPr>
            <w:tcW w:w="1276" w:type="dxa"/>
          </w:tcPr>
          <w:p w:rsidR="00DC69D3" w:rsidRPr="00784E63" w:rsidRDefault="00DC69D3" w:rsidP="00DC69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E63">
              <w:rPr>
                <w:rFonts w:ascii="Times New Roman" w:hAnsi="Times New Roman" w:cs="Times New Roman"/>
                <w:sz w:val="20"/>
                <w:szCs w:val="20"/>
              </w:rPr>
              <w:t>1952,73</w:t>
            </w:r>
          </w:p>
        </w:tc>
        <w:tc>
          <w:tcPr>
            <w:tcW w:w="1559" w:type="dxa"/>
          </w:tcPr>
          <w:p w:rsidR="00DC69D3" w:rsidRPr="00CD34A7" w:rsidRDefault="00DC69D3" w:rsidP="00DC69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7" w:type="dxa"/>
          </w:tcPr>
          <w:p w:rsidR="00DC69D3" w:rsidRPr="00034DB1" w:rsidRDefault="00DC69D3" w:rsidP="00DC69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4DB1">
              <w:rPr>
                <w:rFonts w:ascii="Times New Roman" w:hAnsi="Times New Roman" w:cs="Times New Roman"/>
                <w:sz w:val="20"/>
                <w:szCs w:val="20"/>
              </w:rPr>
              <w:t>1986,02</w:t>
            </w:r>
          </w:p>
        </w:tc>
        <w:tc>
          <w:tcPr>
            <w:tcW w:w="1560" w:type="dxa"/>
          </w:tcPr>
          <w:p w:rsidR="00DC69D3" w:rsidRPr="00266355" w:rsidRDefault="00DC69D3" w:rsidP="00DC69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1952,73</w:t>
            </w:r>
          </w:p>
        </w:tc>
        <w:tc>
          <w:tcPr>
            <w:tcW w:w="992" w:type="dxa"/>
          </w:tcPr>
          <w:p w:rsidR="00DC69D3" w:rsidRPr="00266355" w:rsidRDefault="00DC69D3" w:rsidP="00DC69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1276" w:type="dxa"/>
          </w:tcPr>
          <w:p w:rsidR="00DC69D3" w:rsidRPr="00266355" w:rsidRDefault="00DC69D3" w:rsidP="00DC69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DC69D3" w:rsidRPr="00266355" w:rsidRDefault="00DC69D3" w:rsidP="00DC69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98,3</w:t>
            </w:r>
          </w:p>
        </w:tc>
        <w:tc>
          <w:tcPr>
            <w:tcW w:w="1277" w:type="dxa"/>
          </w:tcPr>
          <w:p w:rsidR="00DC69D3" w:rsidRPr="00CD34A7" w:rsidRDefault="00DC69D3" w:rsidP="00DC69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</w:rPr>
              <w:t>По данным МКУ «Благо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CD34A7">
              <w:rPr>
                <w:rFonts w:ascii="Times New Roman" w:hAnsi="Times New Roman" w:cs="Times New Roman"/>
                <w:sz w:val="20"/>
                <w:szCs w:val="20"/>
              </w:rPr>
              <w:t>устройство и ЖКХ»</w:t>
            </w:r>
          </w:p>
        </w:tc>
      </w:tr>
      <w:tr w:rsidR="00DC69D3" w:rsidRPr="00CD34A7" w:rsidTr="004E5178">
        <w:trPr>
          <w:gridAfter w:val="3"/>
          <w:wAfter w:w="4397" w:type="dxa"/>
        </w:trPr>
        <w:tc>
          <w:tcPr>
            <w:tcW w:w="845" w:type="dxa"/>
          </w:tcPr>
          <w:p w:rsidR="00DC69D3" w:rsidRPr="00CD34A7" w:rsidRDefault="00DC69D3" w:rsidP="00DC69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</w:rPr>
              <w:t>30.2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9D3" w:rsidRPr="00CD34A7" w:rsidRDefault="00DC69D3" w:rsidP="00DC69D3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Площадь тротуаров, на которых выполнялись работы по их содержанию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9D3" w:rsidRPr="00CD34A7" w:rsidRDefault="00DC69D3" w:rsidP="00DC69D3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тыс. кв. метров</w:t>
            </w:r>
          </w:p>
        </w:tc>
        <w:tc>
          <w:tcPr>
            <w:tcW w:w="1276" w:type="dxa"/>
          </w:tcPr>
          <w:p w:rsidR="00DC69D3" w:rsidRPr="00784E63" w:rsidRDefault="00DC69D3" w:rsidP="00DC69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E63">
              <w:rPr>
                <w:rFonts w:ascii="Times New Roman" w:hAnsi="Times New Roman" w:cs="Times New Roman"/>
                <w:sz w:val="20"/>
                <w:szCs w:val="20"/>
              </w:rPr>
              <w:t>990,89</w:t>
            </w:r>
          </w:p>
        </w:tc>
        <w:tc>
          <w:tcPr>
            <w:tcW w:w="1559" w:type="dxa"/>
          </w:tcPr>
          <w:p w:rsidR="00DC69D3" w:rsidRPr="00CD34A7" w:rsidRDefault="00DC69D3" w:rsidP="00DC69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7" w:type="dxa"/>
          </w:tcPr>
          <w:p w:rsidR="00DC69D3" w:rsidRPr="00034DB1" w:rsidRDefault="00DC69D3" w:rsidP="00DC69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4DB1">
              <w:rPr>
                <w:rFonts w:ascii="Times New Roman" w:hAnsi="Times New Roman" w:cs="Times New Roman"/>
                <w:sz w:val="20"/>
                <w:szCs w:val="20"/>
              </w:rPr>
              <w:t>985,44</w:t>
            </w:r>
          </w:p>
        </w:tc>
        <w:tc>
          <w:tcPr>
            <w:tcW w:w="1560" w:type="dxa"/>
          </w:tcPr>
          <w:p w:rsidR="00DC69D3" w:rsidRPr="00266355" w:rsidRDefault="00DC69D3" w:rsidP="00DC69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990,89</w:t>
            </w:r>
          </w:p>
        </w:tc>
        <w:tc>
          <w:tcPr>
            <w:tcW w:w="992" w:type="dxa"/>
          </w:tcPr>
          <w:p w:rsidR="00DC69D3" w:rsidRPr="00266355" w:rsidRDefault="00DC69D3" w:rsidP="00DC69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1276" w:type="dxa"/>
          </w:tcPr>
          <w:p w:rsidR="00DC69D3" w:rsidRPr="00266355" w:rsidRDefault="00DC69D3" w:rsidP="00DC69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DC69D3" w:rsidRPr="00266355" w:rsidRDefault="00DC69D3" w:rsidP="00DC69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100,5</w:t>
            </w:r>
          </w:p>
        </w:tc>
        <w:tc>
          <w:tcPr>
            <w:tcW w:w="1277" w:type="dxa"/>
          </w:tcPr>
          <w:p w:rsidR="00DC69D3" w:rsidRPr="00CD34A7" w:rsidRDefault="00DC69D3" w:rsidP="00DC69D3">
            <w:pPr>
              <w:jc w:val="center"/>
              <w:rPr>
                <w:sz w:val="20"/>
                <w:szCs w:val="20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</w:rPr>
              <w:t>По данным МКУ «Благо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CD34A7">
              <w:rPr>
                <w:rFonts w:ascii="Times New Roman" w:hAnsi="Times New Roman" w:cs="Times New Roman"/>
                <w:sz w:val="20"/>
                <w:szCs w:val="20"/>
              </w:rPr>
              <w:t>устройство и ЖКХ»</w:t>
            </w:r>
          </w:p>
        </w:tc>
      </w:tr>
      <w:tr w:rsidR="00DC69D3" w:rsidRPr="00CD34A7" w:rsidTr="004E5178">
        <w:trPr>
          <w:gridAfter w:val="3"/>
          <w:wAfter w:w="4397" w:type="dxa"/>
        </w:trPr>
        <w:tc>
          <w:tcPr>
            <w:tcW w:w="845" w:type="dxa"/>
          </w:tcPr>
          <w:p w:rsidR="00DC69D3" w:rsidRPr="00CD34A7" w:rsidRDefault="00DC69D3" w:rsidP="00DC69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</w:rPr>
              <w:t>30.3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9D3" w:rsidRPr="00CD34A7" w:rsidRDefault="00DC69D3" w:rsidP="00DC69D3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Ремонт колодцев ливневой канализации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9D3" w:rsidRPr="00CD34A7" w:rsidRDefault="00DC69D3" w:rsidP="00DC69D3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единиц</w:t>
            </w:r>
          </w:p>
        </w:tc>
        <w:tc>
          <w:tcPr>
            <w:tcW w:w="1276" w:type="dxa"/>
          </w:tcPr>
          <w:p w:rsidR="00DC69D3" w:rsidRPr="00784E63" w:rsidRDefault="00DC69D3" w:rsidP="00DC69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E6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59" w:type="dxa"/>
          </w:tcPr>
          <w:p w:rsidR="00DC69D3" w:rsidRPr="00CD34A7" w:rsidRDefault="00DC69D3" w:rsidP="00DC69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7" w:type="dxa"/>
          </w:tcPr>
          <w:p w:rsidR="00DC69D3" w:rsidRPr="00034DB1" w:rsidRDefault="00DC69D3" w:rsidP="00DC69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4DB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60" w:type="dxa"/>
          </w:tcPr>
          <w:p w:rsidR="00DC69D3" w:rsidRPr="00266355" w:rsidRDefault="00DC69D3" w:rsidP="00DC69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DC69D3" w:rsidRPr="00266355" w:rsidRDefault="00DC69D3" w:rsidP="00DC69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DC69D3" w:rsidRPr="00266355" w:rsidRDefault="00DC69D3" w:rsidP="00DC69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DC69D3" w:rsidRPr="00266355" w:rsidRDefault="00DC69D3" w:rsidP="00DC69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7" w:type="dxa"/>
          </w:tcPr>
          <w:p w:rsidR="00DC69D3" w:rsidRPr="00CD34A7" w:rsidRDefault="00DC69D3" w:rsidP="00DC69D3">
            <w:pPr>
              <w:jc w:val="center"/>
              <w:rPr>
                <w:sz w:val="20"/>
                <w:szCs w:val="20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</w:rPr>
              <w:t>По данным МКУ «Благо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CD34A7">
              <w:rPr>
                <w:rFonts w:ascii="Times New Roman" w:hAnsi="Times New Roman" w:cs="Times New Roman"/>
                <w:sz w:val="20"/>
                <w:szCs w:val="20"/>
              </w:rPr>
              <w:t>устройство и ЖКХ»</w:t>
            </w:r>
          </w:p>
        </w:tc>
      </w:tr>
      <w:tr w:rsidR="00DC69D3" w:rsidRPr="00CD34A7" w:rsidTr="004E5178">
        <w:trPr>
          <w:gridAfter w:val="3"/>
          <w:wAfter w:w="4397" w:type="dxa"/>
        </w:trPr>
        <w:tc>
          <w:tcPr>
            <w:tcW w:w="845" w:type="dxa"/>
          </w:tcPr>
          <w:p w:rsidR="00DC69D3" w:rsidRPr="00CD34A7" w:rsidRDefault="00DC69D3" w:rsidP="00DC69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</w:rPr>
              <w:t>6.</w:t>
            </w:r>
          </w:p>
        </w:tc>
        <w:tc>
          <w:tcPr>
            <w:tcW w:w="1403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C69D3" w:rsidRPr="00266355" w:rsidRDefault="00DC69D3" w:rsidP="00DC69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6.Безопасность</w:t>
            </w:r>
          </w:p>
        </w:tc>
      </w:tr>
      <w:tr w:rsidR="00DC69D3" w:rsidRPr="00CD34A7" w:rsidTr="004E5178">
        <w:trPr>
          <w:gridAfter w:val="3"/>
          <w:wAfter w:w="4397" w:type="dxa"/>
        </w:trPr>
        <w:tc>
          <w:tcPr>
            <w:tcW w:w="845" w:type="dxa"/>
          </w:tcPr>
          <w:p w:rsidR="00DC69D3" w:rsidRPr="00CD34A7" w:rsidRDefault="00DC69D3" w:rsidP="00DC69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</w:rPr>
              <w:t>31.</w:t>
            </w:r>
          </w:p>
        </w:tc>
        <w:tc>
          <w:tcPr>
            <w:tcW w:w="1403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C69D3" w:rsidRPr="00266355" w:rsidRDefault="00DC69D3" w:rsidP="00DC69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Таблица 31.Правопорядок</w:t>
            </w:r>
          </w:p>
        </w:tc>
      </w:tr>
      <w:tr w:rsidR="00DC69D3" w:rsidRPr="00CD34A7" w:rsidTr="004E5178">
        <w:trPr>
          <w:gridAfter w:val="3"/>
          <w:wAfter w:w="4397" w:type="dxa"/>
        </w:trPr>
        <w:tc>
          <w:tcPr>
            <w:tcW w:w="845" w:type="dxa"/>
          </w:tcPr>
          <w:p w:rsidR="00DC69D3" w:rsidRPr="00CD34A7" w:rsidRDefault="00DC69D3" w:rsidP="00DC69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31.1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9D3" w:rsidRPr="00CD34A7" w:rsidRDefault="00DC69D3" w:rsidP="00DC69D3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Количество зарегистрированных преступлений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9D3" w:rsidRPr="00CD34A7" w:rsidRDefault="00DC69D3" w:rsidP="00DC69D3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единиц</w:t>
            </w:r>
          </w:p>
        </w:tc>
        <w:tc>
          <w:tcPr>
            <w:tcW w:w="1276" w:type="dxa"/>
          </w:tcPr>
          <w:p w:rsidR="00DC69D3" w:rsidRPr="00CD34A7" w:rsidRDefault="00DC69D3" w:rsidP="00DC69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1DD1">
              <w:rPr>
                <w:rFonts w:ascii="Times New Roman" w:hAnsi="Times New Roman" w:cs="Times New Roman"/>
                <w:sz w:val="20"/>
                <w:szCs w:val="20"/>
              </w:rPr>
              <w:t>638</w:t>
            </w:r>
          </w:p>
        </w:tc>
        <w:tc>
          <w:tcPr>
            <w:tcW w:w="1559" w:type="dxa"/>
          </w:tcPr>
          <w:p w:rsidR="00DC69D3" w:rsidRPr="00CD34A7" w:rsidRDefault="00DC69D3" w:rsidP="00DC69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7" w:type="dxa"/>
          </w:tcPr>
          <w:p w:rsidR="00DC69D3" w:rsidRPr="003121AE" w:rsidRDefault="00DC69D3" w:rsidP="00DC69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034DB1">
              <w:rPr>
                <w:rFonts w:ascii="Times New Roman" w:hAnsi="Times New Roman" w:cs="Times New Roman"/>
                <w:sz w:val="20"/>
                <w:szCs w:val="20"/>
              </w:rPr>
              <w:t>617</w:t>
            </w:r>
          </w:p>
        </w:tc>
        <w:tc>
          <w:tcPr>
            <w:tcW w:w="1560" w:type="dxa"/>
          </w:tcPr>
          <w:p w:rsidR="00DC69D3" w:rsidRPr="00266355" w:rsidRDefault="00DC69D3" w:rsidP="00DC69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556</w:t>
            </w:r>
          </w:p>
        </w:tc>
        <w:tc>
          <w:tcPr>
            <w:tcW w:w="992" w:type="dxa"/>
          </w:tcPr>
          <w:p w:rsidR="00DC69D3" w:rsidRPr="00266355" w:rsidRDefault="00DC69D3" w:rsidP="00DC69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87,1</w:t>
            </w:r>
          </w:p>
        </w:tc>
        <w:tc>
          <w:tcPr>
            <w:tcW w:w="1276" w:type="dxa"/>
          </w:tcPr>
          <w:p w:rsidR="00DC69D3" w:rsidRPr="00266355" w:rsidRDefault="00DC69D3" w:rsidP="00DC69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DC69D3" w:rsidRPr="00266355" w:rsidRDefault="00DC69D3" w:rsidP="00DC69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90,1</w:t>
            </w:r>
          </w:p>
        </w:tc>
        <w:tc>
          <w:tcPr>
            <w:tcW w:w="1277" w:type="dxa"/>
          </w:tcPr>
          <w:p w:rsidR="00DC69D3" w:rsidRPr="00CD34A7" w:rsidRDefault="00DC69D3" w:rsidP="00DC69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</w:rPr>
              <w:t>По данным отдела обществен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CD34A7">
              <w:rPr>
                <w:rFonts w:ascii="Times New Roman" w:hAnsi="Times New Roman" w:cs="Times New Roman"/>
                <w:sz w:val="20"/>
                <w:szCs w:val="20"/>
              </w:rPr>
              <w:t>ной безопасности БМО</w:t>
            </w:r>
          </w:p>
        </w:tc>
      </w:tr>
      <w:tr w:rsidR="00DC69D3" w:rsidRPr="00CD34A7" w:rsidTr="004E5178">
        <w:trPr>
          <w:gridAfter w:val="3"/>
          <w:wAfter w:w="4397" w:type="dxa"/>
        </w:trPr>
        <w:tc>
          <w:tcPr>
            <w:tcW w:w="845" w:type="dxa"/>
          </w:tcPr>
          <w:p w:rsidR="00DC69D3" w:rsidRPr="00CD34A7" w:rsidRDefault="00DC69D3" w:rsidP="00DC69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</w:rPr>
              <w:t>31.2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9D3" w:rsidRPr="00CD34A7" w:rsidRDefault="00DC69D3" w:rsidP="00DC69D3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Уровень преступности среди несовершеннолетних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9D3" w:rsidRPr="00CD34A7" w:rsidRDefault="00DC69D3" w:rsidP="00DC69D3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процентов</w:t>
            </w:r>
          </w:p>
        </w:tc>
        <w:tc>
          <w:tcPr>
            <w:tcW w:w="1276" w:type="dxa"/>
          </w:tcPr>
          <w:p w:rsidR="00DC69D3" w:rsidRPr="003121AE" w:rsidRDefault="00DC69D3" w:rsidP="00DC69D3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CE1DD1">
              <w:rPr>
                <w:rFonts w:ascii="Times New Roman" w:hAnsi="Times New Roman" w:cs="Times New Roman"/>
                <w:sz w:val="20"/>
                <w:szCs w:val="20"/>
              </w:rPr>
              <w:t>1,5</w:t>
            </w:r>
          </w:p>
        </w:tc>
        <w:tc>
          <w:tcPr>
            <w:tcW w:w="1559" w:type="dxa"/>
          </w:tcPr>
          <w:p w:rsidR="00DC69D3" w:rsidRPr="00CD34A7" w:rsidRDefault="00DC69D3" w:rsidP="00DC69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</w:rPr>
              <w:t>2,9/2,9</w:t>
            </w:r>
          </w:p>
        </w:tc>
        <w:tc>
          <w:tcPr>
            <w:tcW w:w="1417" w:type="dxa"/>
          </w:tcPr>
          <w:p w:rsidR="00DC69D3" w:rsidRPr="00B5733C" w:rsidRDefault="00DC69D3" w:rsidP="00DC69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733C">
              <w:rPr>
                <w:rFonts w:ascii="Times New Roman" w:hAnsi="Times New Roman" w:cs="Times New Roman"/>
                <w:sz w:val="20"/>
                <w:szCs w:val="20"/>
              </w:rPr>
              <w:t>1,2</w:t>
            </w:r>
          </w:p>
        </w:tc>
        <w:tc>
          <w:tcPr>
            <w:tcW w:w="1560" w:type="dxa"/>
          </w:tcPr>
          <w:p w:rsidR="00DC69D3" w:rsidRPr="00266355" w:rsidRDefault="00DC69D3" w:rsidP="00DC69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1,5</w:t>
            </w:r>
          </w:p>
        </w:tc>
        <w:tc>
          <w:tcPr>
            <w:tcW w:w="992" w:type="dxa"/>
          </w:tcPr>
          <w:p w:rsidR="00DC69D3" w:rsidRPr="00266355" w:rsidRDefault="00DC69D3" w:rsidP="00DC69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:rsidR="00DC69D3" w:rsidRPr="00266355" w:rsidRDefault="00DC69D3" w:rsidP="00DC69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 xml:space="preserve">-1,4 </w:t>
            </w:r>
            <w:proofErr w:type="spellStart"/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п.п</w:t>
            </w:r>
            <w:proofErr w:type="spellEnd"/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./</w:t>
            </w:r>
          </w:p>
          <w:p w:rsidR="00DC69D3" w:rsidRPr="00266355" w:rsidRDefault="00DC69D3" w:rsidP="00DC69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 xml:space="preserve">-1,4 </w:t>
            </w:r>
            <w:proofErr w:type="spellStart"/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п.п</w:t>
            </w:r>
            <w:proofErr w:type="spellEnd"/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134" w:type="dxa"/>
          </w:tcPr>
          <w:p w:rsidR="00DC69D3" w:rsidRPr="00266355" w:rsidRDefault="00DC69D3" w:rsidP="00DC69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+0,3п.п.</w:t>
            </w:r>
          </w:p>
        </w:tc>
        <w:tc>
          <w:tcPr>
            <w:tcW w:w="1277" w:type="dxa"/>
          </w:tcPr>
          <w:p w:rsidR="00DC69D3" w:rsidRPr="00CD34A7" w:rsidRDefault="00DC69D3" w:rsidP="00DC69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</w:rPr>
              <w:t>По данным отдела обществен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CD34A7">
              <w:rPr>
                <w:rFonts w:ascii="Times New Roman" w:hAnsi="Times New Roman" w:cs="Times New Roman"/>
                <w:sz w:val="20"/>
                <w:szCs w:val="20"/>
              </w:rPr>
              <w:t>ной безопасности БМО</w:t>
            </w:r>
          </w:p>
        </w:tc>
      </w:tr>
      <w:tr w:rsidR="00DC69D3" w:rsidRPr="00CD34A7" w:rsidTr="004E5178">
        <w:trPr>
          <w:gridAfter w:val="3"/>
          <w:wAfter w:w="4397" w:type="dxa"/>
        </w:trPr>
        <w:tc>
          <w:tcPr>
            <w:tcW w:w="845" w:type="dxa"/>
          </w:tcPr>
          <w:p w:rsidR="00DC69D3" w:rsidRPr="00CD34A7" w:rsidRDefault="00DC69D3" w:rsidP="00DC69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</w:rPr>
              <w:t>31.3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9D3" w:rsidRPr="00CD34A7" w:rsidRDefault="00DC69D3" w:rsidP="00DC69D3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Количество раскрытых преступлений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9D3" w:rsidRPr="00CD34A7" w:rsidRDefault="00DC69D3" w:rsidP="00DC69D3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единиц</w:t>
            </w:r>
          </w:p>
        </w:tc>
        <w:tc>
          <w:tcPr>
            <w:tcW w:w="1276" w:type="dxa"/>
          </w:tcPr>
          <w:p w:rsidR="00DC69D3" w:rsidRPr="00CE1DD1" w:rsidRDefault="00DC69D3" w:rsidP="00DC69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1DD1">
              <w:rPr>
                <w:rFonts w:ascii="Times New Roman" w:hAnsi="Times New Roman" w:cs="Times New Roman"/>
                <w:sz w:val="20"/>
                <w:szCs w:val="20"/>
              </w:rPr>
              <w:t>429</w:t>
            </w:r>
          </w:p>
        </w:tc>
        <w:tc>
          <w:tcPr>
            <w:tcW w:w="1559" w:type="dxa"/>
          </w:tcPr>
          <w:p w:rsidR="00DC69D3" w:rsidRPr="00CD34A7" w:rsidRDefault="00DC69D3" w:rsidP="00DC69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7" w:type="dxa"/>
          </w:tcPr>
          <w:p w:rsidR="00DC69D3" w:rsidRPr="00B5733C" w:rsidRDefault="00DC69D3" w:rsidP="00DC69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733C">
              <w:rPr>
                <w:rFonts w:ascii="Times New Roman" w:hAnsi="Times New Roman" w:cs="Times New Roman"/>
                <w:sz w:val="20"/>
                <w:szCs w:val="20"/>
              </w:rPr>
              <w:t>429</w:t>
            </w:r>
          </w:p>
        </w:tc>
        <w:tc>
          <w:tcPr>
            <w:tcW w:w="1560" w:type="dxa"/>
          </w:tcPr>
          <w:p w:rsidR="00DC69D3" w:rsidRPr="00266355" w:rsidRDefault="00DC69D3" w:rsidP="00DC69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341</w:t>
            </w:r>
          </w:p>
        </w:tc>
        <w:tc>
          <w:tcPr>
            <w:tcW w:w="992" w:type="dxa"/>
          </w:tcPr>
          <w:p w:rsidR="00DC69D3" w:rsidRPr="00266355" w:rsidRDefault="00DC69D3" w:rsidP="00DC69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79,5</w:t>
            </w:r>
          </w:p>
        </w:tc>
        <w:tc>
          <w:tcPr>
            <w:tcW w:w="1276" w:type="dxa"/>
          </w:tcPr>
          <w:p w:rsidR="00DC69D3" w:rsidRPr="00266355" w:rsidRDefault="00DC69D3" w:rsidP="00DC69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DC69D3" w:rsidRPr="00266355" w:rsidRDefault="00DC69D3" w:rsidP="00DC69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79,5</w:t>
            </w:r>
          </w:p>
        </w:tc>
        <w:tc>
          <w:tcPr>
            <w:tcW w:w="1277" w:type="dxa"/>
          </w:tcPr>
          <w:p w:rsidR="00DC69D3" w:rsidRPr="00CD34A7" w:rsidRDefault="00DC69D3" w:rsidP="00DC69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</w:rPr>
              <w:t>По данным отдела обществен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CD34A7">
              <w:rPr>
                <w:rFonts w:ascii="Times New Roman" w:hAnsi="Times New Roman" w:cs="Times New Roman"/>
                <w:sz w:val="20"/>
                <w:szCs w:val="20"/>
              </w:rPr>
              <w:t>ной безопасности БМО</w:t>
            </w:r>
          </w:p>
        </w:tc>
      </w:tr>
      <w:tr w:rsidR="00DC69D3" w:rsidRPr="00CD34A7" w:rsidTr="004E5178">
        <w:trPr>
          <w:gridAfter w:val="3"/>
          <w:wAfter w:w="4397" w:type="dxa"/>
        </w:trPr>
        <w:tc>
          <w:tcPr>
            <w:tcW w:w="845" w:type="dxa"/>
          </w:tcPr>
          <w:p w:rsidR="00DC69D3" w:rsidRPr="00CD34A7" w:rsidRDefault="00DC69D3" w:rsidP="00DC69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</w:rPr>
              <w:t>31.4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9D3" w:rsidRPr="00CD34A7" w:rsidRDefault="00DC69D3" w:rsidP="00DC69D3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Число добровольных народных дружин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9D3" w:rsidRPr="00CD34A7" w:rsidRDefault="00DC69D3" w:rsidP="00DC69D3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единиц</w:t>
            </w:r>
          </w:p>
        </w:tc>
        <w:tc>
          <w:tcPr>
            <w:tcW w:w="1276" w:type="dxa"/>
          </w:tcPr>
          <w:p w:rsidR="00DC69D3" w:rsidRPr="00CE1DD1" w:rsidRDefault="00DC69D3" w:rsidP="00DC69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1DD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DC69D3" w:rsidRPr="00CD34A7" w:rsidRDefault="00DC69D3" w:rsidP="00DC69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</w:rPr>
              <w:t>2/2</w:t>
            </w:r>
          </w:p>
        </w:tc>
        <w:tc>
          <w:tcPr>
            <w:tcW w:w="1417" w:type="dxa"/>
          </w:tcPr>
          <w:p w:rsidR="00DC69D3" w:rsidRPr="00B5733C" w:rsidRDefault="00DC69D3" w:rsidP="00DC69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733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60" w:type="dxa"/>
          </w:tcPr>
          <w:p w:rsidR="00DC69D3" w:rsidRPr="00266355" w:rsidRDefault="00DC69D3" w:rsidP="00DC69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DC69D3" w:rsidRPr="00266355" w:rsidRDefault="00DC69D3" w:rsidP="00DC69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1276" w:type="dxa"/>
          </w:tcPr>
          <w:p w:rsidR="00DC69D3" w:rsidRPr="00266355" w:rsidRDefault="00DC69D3" w:rsidP="00DC69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50,0/50,0</w:t>
            </w:r>
          </w:p>
        </w:tc>
        <w:tc>
          <w:tcPr>
            <w:tcW w:w="1134" w:type="dxa"/>
          </w:tcPr>
          <w:p w:rsidR="00DC69D3" w:rsidRPr="00266355" w:rsidRDefault="00DC69D3" w:rsidP="00DC69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1277" w:type="dxa"/>
          </w:tcPr>
          <w:p w:rsidR="00DC69D3" w:rsidRPr="00CD34A7" w:rsidRDefault="00DC69D3" w:rsidP="00DC69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</w:rPr>
              <w:t>По данным отдела обществен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CD34A7">
              <w:rPr>
                <w:rFonts w:ascii="Times New Roman" w:hAnsi="Times New Roman" w:cs="Times New Roman"/>
                <w:sz w:val="20"/>
                <w:szCs w:val="20"/>
              </w:rPr>
              <w:t>ной безопасности БМО</w:t>
            </w:r>
          </w:p>
        </w:tc>
      </w:tr>
      <w:tr w:rsidR="00DC69D3" w:rsidRPr="00CD34A7" w:rsidTr="004E5178">
        <w:trPr>
          <w:gridAfter w:val="3"/>
          <w:wAfter w:w="4397" w:type="dxa"/>
        </w:trPr>
        <w:tc>
          <w:tcPr>
            <w:tcW w:w="845" w:type="dxa"/>
          </w:tcPr>
          <w:p w:rsidR="00DC69D3" w:rsidRPr="00CD34A7" w:rsidRDefault="00DC69D3" w:rsidP="00DC69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</w:rPr>
              <w:t>31.5</w:t>
            </w:r>
          </w:p>
        </w:tc>
        <w:tc>
          <w:tcPr>
            <w:tcW w:w="22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69D3" w:rsidRPr="00CD34A7" w:rsidRDefault="00DC69D3" w:rsidP="00DC69D3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Охват </w:t>
            </w:r>
            <w:r w:rsidRPr="00CD34A7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lastRenderedPageBreak/>
              <w:t>видеонаблюдением улиц, парков, скверов, дворовых территорий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9D3" w:rsidRPr="00CD34A7" w:rsidRDefault="00DC69D3" w:rsidP="00DC69D3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lastRenderedPageBreak/>
              <w:t>единиц</w:t>
            </w:r>
          </w:p>
        </w:tc>
        <w:tc>
          <w:tcPr>
            <w:tcW w:w="1276" w:type="dxa"/>
          </w:tcPr>
          <w:p w:rsidR="00DC69D3" w:rsidRPr="00CE1DD1" w:rsidRDefault="00DC69D3" w:rsidP="00DC69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1DD1">
              <w:rPr>
                <w:rFonts w:ascii="Times New Roman" w:hAnsi="Times New Roman" w:cs="Times New Roman"/>
                <w:sz w:val="20"/>
                <w:szCs w:val="20"/>
              </w:rPr>
              <w:t>65</w:t>
            </w:r>
          </w:p>
        </w:tc>
        <w:tc>
          <w:tcPr>
            <w:tcW w:w="1559" w:type="dxa"/>
          </w:tcPr>
          <w:p w:rsidR="00DC69D3" w:rsidRPr="00CD34A7" w:rsidRDefault="00DC69D3" w:rsidP="00DC69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</w:rPr>
              <w:t>54/54</w:t>
            </w:r>
          </w:p>
        </w:tc>
        <w:tc>
          <w:tcPr>
            <w:tcW w:w="1417" w:type="dxa"/>
          </w:tcPr>
          <w:p w:rsidR="00DC69D3" w:rsidRPr="00B5733C" w:rsidRDefault="00DC69D3" w:rsidP="00DC69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733C">
              <w:rPr>
                <w:rFonts w:ascii="Times New Roman" w:hAnsi="Times New Roman" w:cs="Times New Roman"/>
                <w:sz w:val="20"/>
                <w:szCs w:val="20"/>
              </w:rPr>
              <w:t>63</w:t>
            </w:r>
          </w:p>
        </w:tc>
        <w:tc>
          <w:tcPr>
            <w:tcW w:w="1560" w:type="dxa"/>
          </w:tcPr>
          <w:p w:rsidR="00DC69D3" w:rsidRPr="00266355" w:rsidRDefault="00AD6D48" w:rsidP="00DC69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116</w:t>
            </w:r>
          </w:p>
        </w:tc>
        <w:tc>
          <w:tcPr>
            <w:tcW w:w="992" w:type="dxa"/>
          </w:tcPr>
          <w:p w:rsidR="00DC69D3" w:rsidRPr="00266355" w:rsidRDefault="00DC69D3" w:rsidP="00AD6D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AD6D48" w:rsidRPr="00266355">
              <w:rPr>
                <w:rFonts w:ascii="Times New Roman" w:hAnsi="Times New Roman" w:cs="Times New Roman"/>
                <w:sz w:val="20"/>
                <w:szCs w:val="20"/>
              </w:rPr>
              <w:t>78</w:t>
            </w: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,5</w:t>
            </w:r>
          </w:p>
        </w:tc>
        <w:tc>
          <w:tcPr>
            <w:tcW w:w="1276" w:type="dxa"/>
          </w:tcPr>
          <w:p w:rsidR="00DC69D3" w:rsidRPr="00266355" w:rsidRDefault="00AD6D48" w:rsidP="00AD6D4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214,8</w:t>
            </w:r>
            <w:r w:rsidR="00DC69D3" w:rsidRPr="00266355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214,8</w:t>
            </w:r>
          </w:p>
        </w:tc>
        <w:tc>
          <w:tcPr>
            <w:tcW w:w="1134" w:type="dxa"/>
          </w:tcPr>
          <w:p w:rsidR="00DC69D3" w:rsidRPr="00266355" w:rsidRDefault="00697892" w:rsidP="00DC69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184,1</w:t>
            </w:r>
          </w:p>
        </w:tc>
        <w:tc>
          <w:tcPr>
            <w:tcW w:w="1277" w:type="dxa"/>
            <w:vMerge w:val="restart"/>
          </w:tcPr>
          <w:p w:rsidR="00DC69D3" w:rsidRPr="00CD34A7" w:rsidRDefault="00DC69D3" w:rsidP="00DC69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</w:rPr>
              <w:t xml:space="preserve">Показано </w:t>
            </w:r>
            <w:r w:rsidRPr="00CD34A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установлен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spellStart"/>
            <w:r w:rsidRPr="00CD34A7">
              <w:rPr>
                <w:rFonts w:ascii="Times New Roman" w:hAnsi="Times New Roman" w:cs="Times New Roman"/>
                <w:sz w:val="20"/>
                <w:szCs w:val="20"/>
              </w:rPr>
              <w:t>ное</w:t>
            </w:r>
            <w:proofErr w:type="spellEnd"/>
            <w:r w:rsidRPr="00CD34A7">
              <w:rPr>
                <w:rFonts w:ascii="Times New Roman" w:hAnsi="Times New Roman" w:cs="Times New Roman"/>
                <w:sz w:val="20"/>
                <w:szCs w:val="20"/>
              </w:rPr>
              <w:t xml:space="preserve"> количество камер видео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CD34A7">
              <w:rPr>
                <w:rFonts w:ascii="Times New Roman" w:hAnsi="Times New Roman" w:cs="Times New Roman"/>
                <w:sz w:val="20"/>
                <w:szCs w:val="20"/>
              </w:rPr>
              <w:t>наблюдения по данным МКУ «ЦГЗ БМО»</w:t>
            </w:r>
          </w:p>
        </w:tc>
      </w:tr>
      <w:tr w:rsidR="00DC69D3" w:rsidRPr="00CD34A7" w:rsidTr="004E5178">
        <w:trPr>
          <w:gridAfter w:val="3"/>
          <w:wAfter w:w="4397" w:type="dxa"/>
        </w:trPr>
        <w:tc>
          <w:tcPr>
            <w:tcW w:w="845" w:type="dxa"/>
          </w:tcPr>
          <w:p w:rsidR="00DC69D3" w:rsidRPr="00CD34A7" w:rsidRDefault="00DC69D3" w:rsidP="00DC69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31.6</w:t>
            </w:r>
          </w:p>
        </w:tc>
        <w:tc>
          <w:tcPr>
            <w:tcW w:w="22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9D3" w:rsidRPr="00CD34A7" w:rsidRDefault="00DC69D3" w:rsidP="00DC69D3">
            <w:pPr>
              <w:spacing w:after="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9D3" w:rsidRPr="00CD34A7" w:rsidRDefault="00DC69D3" w:rsidP="00DC69D3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процентов</w:t>
            </w:r>
          </w:p>
        </w:tc>
        <w:tc>
          <w:tcPr>
            <w:tcW w:w="1276" w:type="dxa"/>
          </w:tcPr>
          <w:p w:rsidR="00DC69D3" w:rsidRPr="00CE1DD1" w:rsidRDefault="00DC69D3" w:rsidP="00DC69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1DD1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1559" w:type="dxa"/>
          </w:tcPr>
          <w:p w:rsidR="00DC69D3" w:rsidRPr="00CD34A7" w:rsidRDefault="00DC69D3" w:rsidP="00DC69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7" w:type="dxa"/>
          </w:tcPr>
          <w:p w:rsidR="00DC69D3" w:rsidRPr="00B5733C" w:rsidRDefault="00DC69D3" w:rsidP="00DC69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733C">
              <w:rPr>
                <w:rFonts w:ascii="Times New Roman" w:hAnsi="Times New Roman" w:cs="Times New Roman"/>
                <w:sz w:val="20"/>
                <w:szCs w:val="20"/>
              </w:rPr>
              <w:t>75,9</w:t>
            </w:r>
          </w:p>
        </w:tc>
        <w:tc>
          <w:tcPr>
            <w:tcW w:w="1560" w:type="dxa"/>
          </w:tcPr>
          <w:p w:rsidR="00DC69D3" w:rsidRPr="00266355" w:rsidRDefault="00AD6D48" w:rsidP="00DC69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61,4</w:t>
            </w:r>
          </w:p>
        </w:tc>
        <w:tc>
          <w:tcPr>
            <w:tcW w:w="992" w:type="dxa"/>
          </w:tcPr>
          <w:p w:rsidR="00DC69D3" w:rsidRPr="00266355" w:rsidRDefault="00697892" w:rsidP="00DC69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122,8</w:t>
            </w:r>
          </w:p>
        </w:tc>
        <w:tc>
          <w:tcPr>
            <w:tcW w:w="1276" w:type="dxa"/>
          </w:tcPr>
          <w:p w:rsidR="00DC69D3" w:rsidRPr="00266355" w:rsidRDefault="00DC69D3" w:rsidP="00DC69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DC69D3" w:rsidRPr="00266355" w:rsidRDefault="00697892" w:rsidP="00DC69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614640" w:rsidRPr="00266355">
              <w:rPr>
                <w:rFonts w:ascii="Times New Roman" w:hAnsi="Times New Roman" w:cs="Times New Roman"/>
                <w:sz w:val="20"/>
                <w:szCs w:val="20"/>
              </w:rPr>
              <w:t>0,9</w:t>
            </w:r>
          </w:p>
        </w:tc>
        <w:tc>
          <w:tcPr>
            <w:tcW w:w="1277" w:type="dxa"/>
            <w:vMerge/>
          </w:tcPr>
          <w:p w:rsidR="00DC69D3" w:rsidRPr="00CD34A7" w:rsidRDefault="00DC69D3" w:rsidP="00DC69D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FA1482" w:rsidRDefault="001D492A" w:rsidP="001B5AB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4B47">
        <w:rPr>
          <w:rFonts w:ascii="Times New Roman" w:eastAsiaTheme="minorHAnsi" w:hAnsi="Times New Roman" w:cs="Times New Roman"/>
          <w:noProof/>
          <w:sz w:val="24"/>
          <w:szCs w:val="24"/>
          <w:shd w:val="clear" w:color="auto" w:fill="FFFFFF"/>
        </w:rPr>
        <w:lastRenderedPageBreak/>
        <w:drawing>
          <wp:inline distT="0" distB="0" distL="0" distR="0" wp14:anchorId="54370D66" wp14:editId="5F09F2D2">
            <wp:extent cx="8607669" cy="2771775"/>
            <wp:effectExtent l="0" t="0" r="3175" b="9525"/>
            <wp:docPr id="12" name="Диаграмма 1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0"/>
              </a:graphicData>
            </a:graphic>
          </wp:inline>
        </w:drawing>
      </w:r>
    </w:p>
    <w:p w:rsidR="00CD34A7" w:rsidRDefault="00CD34A7" w:rsidP="00CD34A7">
      <w:pPr>
        <w:pStyle w:val="ConsPlusNormal"/>
        <w:ind w:firstLine="709"/>
        <w:rPr>
          <w:rFonts w:ascii="Times New Roman" w:hAnsi="Times New Roman" w:cs="Times New Roman"/>
          <w:bCs/>
          <w:sz w:val="28"/>
          <w:szCs w:val="28"/>
        </w:rPr>
      </w:pPr>
    </w:p>
    <w:p w:rsidR="00E513F5" w:rsidRDefault="001D492A" w:rsidP="0000520B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  <w:r w:rsidRPr="001D492A">
        <w:rPr>
          <w:rFonts w:ascii="Times New Roman" w:hAnsi="Times New Roman" w:cs="Times New Roman"/>
          <w:bCs/>
          <w:sz w:val="28"/>
          <w:szCs w:val="28"/>
        </w:rPr>
        <w:t>В десятилетнем анализируемом периоде больше всего зарегистрировано преступлений в 201</w:t>
      </w:r>
      <w:r w:rsidR="00566C54">
        <w:rPr>
          <w:rFonts w:ascii="Times New Roman" w:hAnsi="Times New Roman" w:cs="Times New Roman"/>
          <w:bCs/>
          <w:sz w:val="28"/>
          <w:szCs w:val="28"/>
        </w:rPr>
        <w:t>6</w:t>
      </w:r>
      <w:r w:rsidRPr="001D492A">
        <w:rPr>
          <w:rFonts w:ascii="Times New Roman" w:hAnsi="Times New Roman" w:cs="Times New Roman"/>
          <w:bCs/>
          <w:sz w:val="28"/>
          <w:szCs w:val="28"/>
        </w:rPr>
        <w:t xml:space="preserve"> году (9</w:t>
      </w:r>
      <w:r w:rsidR="00566C54">
        <w:rPr>
          <w:rFonts w:ascii="Times New Roman" w:hAnsi="Times New Roman" w:cs="Times New Roman"/>
          <w:bCs/>
          <w:sz w:val="28"/>
          <w:szCs w:val="28"/>
        </w:rPr>
        <w:t>04</w:t>
      </w:r>
      <w:r w:rsidRPr="001D492A">
        <w:rPr>
          <w:rFonts w:ascii="Times New Roman" w:hAnsi="Times New Roman" w:cs="Times New Roman"/>
          <w:bCs/>
          <w:sz w:val="28"/>
          <w:szCs w:val="28"/>
        </w:rPr>
        <w:t>)</w:t>
      </w:r>
      <w:r w:rsidR="00D55912">
        <w:rPr>
          <w:rFonts w:ascii="Times New Roman" w:hAnsi="Times New Roman" w:cs="Times New Roman"/>
          <w:bCs/>
          <w:sz w:val="28"/>
          <w:szCs w:val="28"/>
        </w:rPr>
        <w:t>.</w:t>
      </w:r>
      <w:r w:rsidRPr="001D492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D55912">
        <w:rPr>
          <w:rFonts w:ascii="Times New Roman" w:hAnsi="Times New Roman" w:cs="Times New Roman"/>
          <w:bCs/>
          <w:sz w:val="28"/>
          <w:szCs w:val="28"/>
        </w:rPr>
        <w:t xml:space="preserve">В 2025 году зарегистрировано наименьшее количество преступлений </w:t>
      </w:r>
      <w:r w:rsidR="0000520B">
        <w:rPr>
          <w:rFonts w:ascii="Times New Roman" w:hAnsi="Times New Roman" w:cs="Times New Roman"/>
          <w:bCs/>
          <w:sz w:val="28"/>
          <w:szCs w:val="28"/>
        </w:rPr>
        <w:t>–</w:t>
      </w:r>
      <w:r w:rsidR="00D5591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1D492A">
        <w:rPr>
          <w:rFonts w:ascii="Times New Roman" w:hAnsi="Times New Roman" w:cs="Times New Roman"/>
          <w:bCs/>
          <w:sz w:val="28"/>
          <w:szCs w:val="28"/>
        </w:rPr>
        <w:t>55</w:t>
      </w:r>
      <w:r w:rsidR="00D55912">
        <w:rPr>
          <w:rFonts w:ascii="Times New Roman" w:hAnsi="Times New Roman" w:cs="Times New Roman"/>
          <w:bCs/>
          <w:sz w:val="28"/>
          <w:szCs w:val="28"/>
        </w:rPr>
        <w:t>6</w:t>
      </w:r>
      <w:r w:rsidRPr="001D492A">
        <w:rPr>
          <w:rFonts w:ascii="Times New Roman" w:hAnsi="Times New Roman" w:cs="Times New Roman"/>
          <w:bCs/>
          <w:sz w:val="28"/>
          <w:szCs w:val="28"/>
        </w:rPr>
        <w:t>.</w:t>
      </w:r>
    </w:p>
    <w:tbl>
      <w:tblPr>
        <w:tblW w:w="148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45"/>
        <w:gridCol w:w="2267"/>
        <w:gridCol w:w="1276"/>
        <w:gridCol w:w="1276"/>
        <w:gridCol w:w="1559"/>
        <w:gridCol w:w="1417"/>
        <w:gridCol w:w="1136"/>
        <w:gridCol w:w="142"/>
        <w:gridCol w:w="992"/>
        <w:gridCol w:w="1276"/>
        <w:gridCol w:w="1134"/>
        <w:gridCol w:w="1559"/>
        <w:gridCol w:w="13"/>
      </w:tblGrid>
      <w:tr w:rsidR="000B1165" w:rsidRPr="00781BBD" w:rsidTr="00E513F5">
        <w:trPr>
          <w:tblHeader/>
        </w:trPr>
        <w:tc>
          <w:tcPr>
            <w:tcW w:w="845" w:type="dxa"/>
          </w:tcPr>
          <w:p w:rsidR="000B1165" w:rsidRPr="00CD34A7" w:rsidRDefault="000B1165" w:rsidP="00CD34A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Номер строки</w:t>
            </w:r>
          </w:p>
        </w:tc>
        <w:tc>
          <w:tcPr>
            <w:tcW w:w="2267" w:type="dxa"/>
          </w:tcPr>
          <w:p w:rsidR="000B1165" w:rsidRPr="00CD34A7" w:rsidRDefault="000B1165" w:rsidP="00CD34A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</w:rPr>
              <w:t xml:space="preserve">Показатель </w:t>
            </w:r>
            <w:r w:rsidRPr="00CD34A7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1)</w:t>
            </w:r>
          </w:p>
        </w:tc>
        <w:tc>
          <w:tcPr>
            <w:tcW w:w="1276" w:type="dxa"/>
          </w:tcPr>
          <w:p w:rsidR="000B1165" w:rsidRPr="00CD34A7" w:rsidRDefault="000B1165" w:rsidP="00CD34A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</w:rPr>
              <w:t>Единицы измерения</w:t>
            </w:r>
          </w:p>
        </w:tc>
        <w:tc>
          <w:tcPr>
            <w:tcW w:w="1276" w:type="dxa"/>
          </w:tcPr>
          <w:p w:rsidR="000B1165" w:rsidRPr="00CD34A7" w:rsidRDefault="000B1165" w:rsidP="00CD34A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Контрольное значение на отчетный год </w:t>
            </w:r>
            <w:r w:rsidRPr="00CD34A7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2)</w:t>
            </w:r>
          </w:p>
        </w:tc>
        <w:tc>
          <w:tcPr>
            <w:tcW w:w="1559" w:type="dxa"/>
          </w:tcPr>
          <w:p w:rsidR="000B1165" w:rsidRPr="00CD34A7" w:rsidRDefault="000B1165" w:rsidP="00CD34A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</w:rPr>
              <w:t>Контрольное значение на год завершения реализации стратегии социально-</w:t>
            </w:r>
            <w:proofErr w:type="spellStart"/>
            <w:r w:rsidRPr="00CD34A7">
              <w:rPr>
                <w:rFonts w:ascii="Times New Roman" w:hAnsi="Times New Roman" w:cs="Times New Roman"/>
                <w:sz w:val="20"/>
                <w:szCs w:val="20"/>
              </w:rPr>
              <w:t>экономичес</w:t>
            </w:r>
            <w:proofErr w:type="spellEnd"/>
            <w:r w:rsidRPr="00CD34A7">
              <w:rPr>
                <w:rFonts w:ascii="Times New Roman" w:hAnsi="Times New Roman" w:cs="Times New Roman"/>
                <w:sz w:val="20"/>
                <w:szCs w:val="20"/>
              </w:rPr>
              <w:t xml:space="preserve">-кого развития </w:t>
            </w:r>
            <w:r w:rsidRPr="00CD34A7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3)</w:t>
            </w:r>
          </w:p>
        </w:tc>
        <w:tc>
          <w:tcPr>
            <w:tcW w:w="1417" w:type="dxa"/>
          </w:tcPr>
          <w:p w:rsidR="000B1165" w:rsidRPr="00CD34A7" w:rsidRDefault="000B1165" w:rsidP="00CD34A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</w:rPr>
              <w:t>Фактическое значение за год, предшествующий отчетному году</w:t>
            </w:r>
          </w:p>
        </w:tc>
        <w:tc>
          <w:tcPr>
            <w:tcW w:w="1278" w:type="dxa"/>
            <w:gridSpan w:val="2"/>
          </w:tcPr>
          <w:p w:rsidR="000B1165" w:rsidRPr="00CD34A7" w:rsidRDefault="000B1165" w:rsidP="00CD34A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</w:rPr>
              <w:t>Фактическое значение за отчетный год</w:t>
            </w:r>
          </w:p>
        </w:tc>
        <w:tc>
          <w:tcPr>
            <w:tcW w:w="992" w:type="dxa"/>
          </w:tcPr>
          <w:p w:rsidR="000B1165" w:rsidRPr="00CD34A7" w:rsidRDefault="000B1165" w:rsidP="00CD34A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D34A7">
              <w:rPr>
                <w:rFonts w:ascii="Times New Roman" w:hAnsi="Times New Roman" w:cs="Times New Roman"/>
                <w:sz w:val="20"/>
                <w:szCs w:val="20"/>
              </w:rPr>
              <w:t>Процен</w:t>
            </w:r>
            <w:r w:rsidR="0000520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CD34A7">
              <w:rPr>
                <w:rFonts w:ascii="Times New Roman" w:hAnsi="Times New Roman" w:cs="Times New Roman"/>
                <w:sz w:val="20"/>
                <w:szCs w:val="20"/>
              </w:rPr>
              <w:t>тов</w:t>
            </w:r>
            <w:proofErr w:type="spellEnd"/>
            <w:r w:rsidRPr="00CD34A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D34A7">
              <w:rPr>
                <w:rFonts w:ascii="Times New Roman" w:hAnsi="Times New Roman" w:cs="Times New Roman"/>
                <w:sz w:val="20"/>
                <w:szCs w:val="20"/>
              </w:rPr>
              <w:t>достиже</w:t>
            </w:r>
            <w:r w:rsidR="0059382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CD34A7">
              <w:rPr>
                <w:rFonts w:ascii="Times New Roman" w:hAnsi="Times New Roman" w:cs="Times New Roman"/>
                <w:sz w:val="20"/>
                <w:szCs w:val="20"/>
              </w:rPr>
              <w:t>ния</w:t>
            </w:r>
            <w:proofErr w:type="spellEnd"/>
            <w:r w:rsidRPr="00CD34A7">
              <w:rPr>
                <w:rFonts w:ascii="Times New Roman" w:hAnsi="Times New Roman" w:cs="Times New Roman"/>
                <w:sz w:val="20"/>
                <w:szCs w:val="20"/>
              </w:rPr>
              <w:t xml:space="preserve"> (гр. 7 / гр. 4 * 100)</w:t>
            </w:r>
          </w:p>
        </w:tc>
        <w:tc>
          <w:tcPr>
            <w:tcW w:w="1276" w:type="dxa"/>
          </w:tcPr>
          <w:p w:rsidR="000B1165" w:rsidRPr="00CD34A7" w:rsidRDefault="000B1165" w:rsidP="00CD34A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</w:rPr>
              <w:t>Процентов достижения (гр. 7 / гр. 5 * 100)</w:t>
            </w:r>
          </w:p>
        </w:tc>
        <w:tc>
          <w:tcPr>
            <w:tcW w:w="1134" w:type="dxa"/>
          </w:tcPr>
          <w:p w:rsidR="000B1165" w:rsidRPr="00CD34A7" w:rsidRDefault="000B1165" w:rsidP="00CD34A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</w:rPr>
              <w:t xml:space="preserve">Процентов к </w:t>
            </w:r>
            <w:proofErr w:type="spellStart"/>
            <w:r w:rsidRPr="00CD34A7">
              <w:rPr>
                <w:rFonts w:ascii="Times New Roman" w:hAnsi="Times New Roman" w:cs="Times New Roman"/>
                <w:sz w:val="20"/>
                <w:szCs w:val="20"/>
              </w:rPr>
              <w:t>предыду-щему</w:t>
            </w:r>
            <w:proofErr w:type="spellEnd"/>
            <w:r w:rsidRPr="00CD34A7">
              <w:rPr>
                <w:rFonts w:ascii="Times New Roman" w:hAnsi="Times New Roman" w:cs="Times New Roman"/>
                <w:sz w:val="20"/>
                <w:szCs w:val="20"/>
              </w:rPr>
              <w:t xml:space="preserve"> году (гр. 7 / гр. 6 * 100)</w:t>
            </w:r>
          </w:p>
        </w:tc>
        <w:tc>
          <w:tcPr>
            <w:tcW w:w="1572" w:type="dxa"/>
            <w:gridSpan w:val="2"/>
          </w:tcPr>
          <w:p w:rsidR="000B1165" w:rsidRPr="00CD34A7" w:rsidRDefault="000B1165" w:rsidP="00CD34A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</w:rPr>
              <w:t>Источник информации (по гр. 6 - 7)</w:t>
            </w:r>
          </w:p>
        </w:tc>
      </w:tr>
      <w:tr w:rsidR="000B1165" w:rsidRPr="00781BBD" w:rsidTr="00E513F5">
        <w:trPr>
          <w:tblHeader/>
        </w:trPr>
        <w:tc>
          <w:tcPr>
            <w:tcW w:w="845" w:type="dxa"/>
          </w:tcPr>
          <w:p w:rsidR="000B1165" w:rsidRPr="00CD34A7" w:rsidRDefault="000B1165" w:rsidP="00CD34A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267" w:type="dxa"/>
          </w:tcPr>
          <w:p w:rsidR="000B1165" w:rsidRPr="00CD34A7" w:rsidRDefault="000B1165" w:rsidP="00CD34A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</w:tcPr>
          <w:p w:rsidR="000B1165" w:rsidRPr="00CD34A7" w:rsidRDefault="000B1165" w:rsidP="00CD34A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76" w:type="dxa"/>
          </w:tcPr>
          <w:p w:rsidR="000B1165" w:rsidRPr="00CD34A7" w:rsidRDefault="000B1165" w:rsidP="00CD34A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59" w:type="dxa"/>
          </w:tcPr>
          <w:p w:rsidR="000B1165" w:rsidRPr="00CD34A7" w:rsidRDefault="000B1165" w:rsidP="00CD34A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417" w:type="dxa"/>
          </w:tcPr>
          <w:p w:rsidR="000B1165" w:rsidRPr="00CD34A7" w:rsidRDefault="000B1165" w:rsidP="00CD34A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78" w:type="dxa"/>
            <w:gridSpan w:val="2"/>
          </w:tcPr>
          <w:p w:rsidR="000B1165" w:rsidRPr="00CD34A7" w:rsidRDefault="000B1165" w:rsidP="00CD34A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992" w:type="dxa"/>
          </w:tcPr>
          <w:p w:rsidR="000B1165" w:rsidRPr="00CD34A7" w:rsidRDefault="000B1165" w:rsidP="00CD34A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276" w:type="dxa"/>
          </w:tcPr>
          <w:p w:rsidR="000B1165" w:rsidRPr="00CD34A7" w:rsidRDefault="000B1165" w:rsidP="00CD34A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134" w:type="dxa"/>
          </w:tcPr>
          <w:p w:rsidR="000B1165" w:rsidRPr="00CD34A7" w:rsidRDefault="000B1165" w:rsidP="00CD34A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572" w:type="dxa"/>
            <w:gridSpan w:val="2"/>
          </w:tcPr>
          <w:p w:rsidR="000B1165" w:rsidRPr="00CD34A7" w:rsidRDefault="000B1165" w:rsidP="00CD34A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</w:tr>
      <w:tr w:rsidR="000B1165" w:rsidRPr="00781BBD" w:rsidTr="00AE6235">
        <w:tc>
          <w:tcPr>
            <w:tcW w:w="845" w:type="dxa"/>
          </w:tcPr>
          <w:p w:rsidR="000B1165" w:rsidRPr="00CD34A7" w:rsidRDefault="001874E7" w:rsidP="00CD34A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</w:rPr>
              <w:t>7.</w:t>
            </w:r>
          </w:p>
        </w:tc>
        <w:tc>
          <w:tcPr>
            <w:tcW w:w="1404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1165" w:rsidRPr="00CD34A7" w:rsidRDefault="001874E7" w:rsidP="00CD34A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</w:rPr>
              <w:t>7.Развитие гражданского общества</w:t>
            </w:r>
          </w:p>
        </w:tc>
      </w:tr>
      <w:tr w:rsidR="000B1165" w:rsidRPr="00F524D1" w:rsidTr="00AE6235">
        <w:tc>
          <w:tcPr>
            <w:tcW w:w="845" w:type="dxa"/>
          </w:tcPr>
          <w:p w:rsidR="000B1165" w:rsidRPr="00CD34A7" w:rsidRDefault="001874E7" w:rsidP="00CD34A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</w:rPr>
              <w:t>32.</w:t>
            </w:r>
          </w:p>
        </w:tc>
        <w:tc>
          <w:tcPr>
            <w:tcW w:w="14047" w:type="dxa"/>
            <w:gridSpan w:val="12"/>
          </w:tcPr>
          <w:p w:rsidR="000B1165" w:rsidRPr="00CD34A7" w:rsidRDefault="001874E7" w:rsidP="00CD34A7">
            <w:pPr>
              <w:pStyle w:val="ConsPlusNormal"/>
              <w:jc w:val="center"/>
              <w:outlineLvl w:val="4"/>
              <w:rPr>
                <w:rFonts w:ascii="Times New Roman" w:hAnsi="Times New Roman" w:cs="Times New Roman"/>
                <w:sz w:val="20"/>
                <w:szCs w:val="20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</w:rPr>
              <w:t>Таблица 32.Показатели, характеризующие развитие гражданского общества</w:t>
            </w:r>
          </w:p>
        </w:tc>
      </w:tr>
      <w:tr w:rsidR="00517711" w:rsidRPr="00781BBD" w:rsidTr="00AE6235">
        <w:trPr>
          <w:gridAfter w:val="1"/>
          <w:wAfter w:w="13" w:type="dxa"/>
        </w:trPr>
        <w:tc>
          <w:tcPr>
            <w:tcW w:w="845" w:type="dxa"/>
          </w:tcPr>
          <w:p w:rsidR="00517711" w:rsidRPr="00CD34A7" w:rsidRDefault="00584DC6" w:rsidP="00CD34A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</w:rPr>
              <w:t>32.1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711" w:rsidRPr="00CD34A7" w:rsidRDefault="00517711" w:rsidP="00CD34A7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Число волонтеров, постоянно участвующих в проектах, организуемых органами региональной и муниципальной власти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711" w:rsidRPr="00CD34A7" w:rsidRDefault="00517711" w:rsidP="00CD34A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человек</w:t>
            </w:r>
          </w:p>
        </w:tc>
        <w:tc>
          <w:tcPr>
            <w:tcW w:w="1276" w:type="dxa"/>
          </w:tcPr>
          <w:p w:rsidR="00517711" w:rsidRPr="00CD34A7" w:rsidRDefault="00A41AAA" w:rsidP="00CD34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1AAA">
              <w:rPr>
                <w:rFonts w:ascii="Times New Roman" w:hAnsi="Times New Roman" w:cs="Times New Roman"/>
                <w:sz w:val="20"/>
                <w:szCs w:val="20"/>
              </w:rPr>
              <w:t>250</w:t>
            </w:r>
          </w:p>
        </w:tc>
        <w:tc>
          <w:tcPr>
            <w:tcW w:w="1559" w:type="dxa"/>
          </w:tcPr>
          <w:p w:rsidR="00517711" w:rsidRPr="00CD34A7" w:rsidRDefault="00B22E87" w:rsidP="00CD34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175/175</w:t>
            </w:r>
          </w:p>
        </w:tc>
        <w:tc>
          <w:tcPr>
            <w:tcW w:w="1417" w:type="dxa"/>
          </w:tcPr>
          <w:p w:rsidR="00517711" w:rsidRPr="003121AE" w:rsidRDefault="00527003" w:rsidP="00CD34A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527003">
              <w:rPr>
                <w:rFonts w:ascii="Times New Roman" w:hAnsi="Times New Roman" w:cs="Times New Roman"/>
                <w:sz w:val="20"/>
                <w:szCs w:val="20"/>
              </w:rPr>
              <w:t>2232</w:t>
            </w:r>
          </w:p>
        </w:tc>
        <w:tc>
          <w:tcPr>
            <w:tcW w:w="1278" w:type="dxa"/>
            <w:gridSpan w:val="2"/>
          </w:tcPr>
          <w:p w:rsidR="00517711" w:rsidRPr="00266355" w:rsidRDefault="00764D3B" w:rsidP="00CD34A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992" w:type="dxa"/>
          </w:tcPr>
          <w:p w:rsidR="00517711" w:rsidRPr="00266355" w:rsidRDefault="00764D3B" w:rsidP="00CD34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124,8</w:t>
            </w:r>
          </w:p>
        </w:tc>
        <w:tc>
          <w:tcPr>
            <w:tcW w:w="1276" w:type="dxa"/>
          </w:tcPr>
          <w:p w:rsidR="00517711" w:rsidRPr="00266355" w:rsidRDefault="00517711" w:rsidP="00CD34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17711" w:rsidRPr="00266355" w:rsidRDefault="00F857B2" w:rsidP="00CD34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14,0</w:t>
            </w:r>
          </w:p>
        </w:tc>
        <w:tc>
          <w:tcPr>
            <w:tcW w:w="1559" w:type="dxa"/>
          </w:tcPr>
          <w:p w:rsidR="00517711" w:rsidRPr="00266355" w:rsidRDefault="00517711" w:rsidP="00CD34A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По данным Управления культуры и молодежной политики</w:t>
            </w:r>
          </w:p>
        </w:tc>
      </w:tr>
      <w:tr w:rsidR="00517711" w:rsidRPr="00781BBD" w:rsidTr="00AE6235">
        <w:trPr>
          <w:gridAfter w:val="1"/>
          <w:wAfter w:w="13" w:type="dxa"/>
        </w:trPr>
        <w:tc>
          <w:tcPr>
            <w:tcW w:w="845" w:type="dxa"/>
          </w:tcPr>
          <w:p w:rsidR="00517711" w:rsidRPr="00CD34A7" w:rsidRDefault="00584DC6" w:rsidP="00CD34A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</w:rPr>
              <w:t>32.2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711" w:rsidRPr="00CD34A7" w:rsidRDefault="00517711" w:rsidP="00CD34A7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Число социально-культурных проектов, проектов благоустройства, реализуемых общественными организациями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711" w:rsidRPr="00CD34A7" w:rsidRDefault="00517711" w:rsidP="00CD34A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единиц</w:t>
            </w:r>
          </w:p>
        </w:tc>
        <w:tc>
          <w:tcPr>
            <w:tcW w:w="1276" w:type="dxa"/>
          </w:tcPr>
          <w:p w:rsidR="00517711" w:rsidRPr="00A41AAA" w:rsidRDefault="00517711" w:rsidP="00CD34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1AA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59" w:type="dxa"/>
          </w:tcPr>
          <w:p w:rsidR="00517711" w:rsidRPr="00CD34A7" w:rsidRDefault="00B22E87" w:rsidP="00CD34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15/15</w:t>
            </w:r>
          </w:p>
        </w:tc>
        <w:tc>
          <w:tcPr>
            <w:tcW w:w="1417" w:type="dxa"/>
          </w:tcPr>
          <w:p w:rsidR="00517711" w:rsidRPr="003121AE" w:rsidRDefault="00527003" w:rsidP="00CD34A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527003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278" w:type="dxa"/>
            <w:gridSpan w:val="2"/>
          </w:tcPr>
          <w:p w:rsidR="00517711" w:rsidRPr="00266355" w:rsidRDefault="00700484" w:rsidP="00CD34A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517711" w:rsidRPr="00266355" w:rsidRDefault="00517711" w:rsidP="00CD34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17711" w:rsidRPr="00266355" w:rsidRDefault="00517711" w:rsidP="00CD34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17711" w:rsidRPr="00266355" w:rsidRDefault="009215F5" w:rsidP="00CD34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559" w:type="dxa"/>
          </w:tcPr>
          <w:p w:rsidR="00517711" w:rsidRPr="00266355" w:rsidRDefault="008C77B7" w:rsidP="001B4E4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По данным отдела соц</w:t>
            </w:r>
            <w:r w:rsidR="001B4E4F" w:rsidRPr="00266355">
              <w:rPr>
                <w:rFonts w:ascii="Times New Roman" w:hAnsi="Times New Roman" w:cs="Times New Roman"/>
                <w:sz w:val="20"/>
                <w:szCs w:val="20"/>
              </w:rPr>
              <w:t xml:space="preserve">иального </w:t>
            </w: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развития администрации БМО</w:t>
            </w:r>
            <w:r w:rsidR="00517711" w:rsidRPr="0026635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517711" w:rsidRPr="00781BBD" w:rsidTr="00AE6235">
        <w:tc>
          <w:tcPr>
            <w:tcW w:w="845" w:type="dxa"/>
          </w:tcPr>
          <w:p w:rsidR="00517711" w:rsidRPr="00CD34A7" w:rsidRDefault="00517711" w:rsidP="00CD34A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</w:rPr>
              <w:t>8.</w:t>
            </w:r>
          </w:p>
        </w:tc>
        <w:tc>
          <w:tcPr>
            <w:tcW w:w="1404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7711" w:rsidRPr="00266355" w:rsidRDefault="00517711" w:rsidP="00CD34A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Градостроительство, землепользование</w:t>
            </w:r>
          </w:p>
        </w:tc>
      </w:tr>
      <w:tr w:rsidR="00517711" w:rsidRPr="00781BBD" w:rsidTr="00AE6235">
        <w:tc>
          <w:tcPr>
            <w:tcW w:w="845" w:type="dxa"/>
          </w:tcPr>
          <w:p w:rsidR="00517711" w:rsidRPr="00CD34A7" w:rsidRDefault="00517711" w:rsidP="00CD34A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</w:rPr>
              <w:t>33.</w:t>
            </w:r>
          </w:p>
        </w:tc>
        <w:tc>
          <w:tcPr>
            <w:tcW w:w="1404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7711" w:rsidRPr="00266355" w:rsidRDefault="00517711" w:rsidP="00CD34A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Таблица 33.Ввод в эксплуатацию объектов жилого и нежилого назначения</w:t>
            </w:r>
          </w:p>
        </w:tc>
      </w:tr>
      <w:tr w:rsidR="00527003" w:rsidRPr="00781BBD" w:rsidTr="00833B0C">
        <w:trPr>
          <w:gridAfter w:val="1"/>
          <w:wAfter w:w="13" w:type="dxa"/>
        </w:trPr>
        <w:tc>
          <w:tcPr>
            <w:tcW w:w="845" w:type="dxa"/>
          </w:tcPr>
          <w:p w:rsidR="00527003" w:rsidRPr="00CD34A7" w:rsidRDefault="00527003" w:rsidP="0052700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</w:rPr>
              <w:t>33.1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003" w:rsidRPr="00CD34A7" w:rsidRDefault="00527003" w:rsidP="0052700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Ввод жилья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003" w:rsidRPr="00CD34A7" w:rsidRDefault="00527003" w:rsidP="0052700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тыс. кв. метров</w:t>
            </w:r>
          </w:p>
        </w:tc>
        <w:tc>
          <w:tcPr>
            <w:tcW w:w="1276" w:type="dxa"/>
          </w:tcPr>
          <w:p w:rsidR="00527003" w:rsidRPr="00220DC7" w:rsidRDefault="00527003" w:rsidP="005270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0DC7">
              <w:rPr>
                <w:rFonts w:ascii="Times New Roman" w:hAnsi="Times New Roman" w:cs="Times New Roman"/>
                <w:sz w:val="20"/>
                <w:szCs w:val="20"/>
              </w:rPr>
              <w:t>121,311</w:t>
            </w:r>
          </w:p>
        </w:tc>
        <w:tc>
          <w:tcPr>
            <w:tcW w:w="1559" w:type="dxa"/>
          </w:tcPr>
          <w:p w:rsidR="00527003" w:rsidRPr="00CD34A7" w:rsidRDefault="00527003" w:rsidP="0052700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</w:rPr>
              <w:t>86,000/</w:t>
            </w:r>
          </w:p>
          <w:p w:rsidR="00527003" w:rsidRPr="00CD34A7" w:rsidRDefault="00527003" w:rsidP="0052700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</w:rPr>
              <w:t>378,000</w:t>
            </w:r>
          </w:p>
        </w:tc>
        <w:tc>
          <w:tcPr>
            <w:tcW w:w="1417" w:type="dxa"/>
          </w:tcPr>
          <w:p w:rsidR="00527003" w:rsidRPr="00527003" w:rsidRDefault="00527003" w:rsidP="0052700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003">
              <w:rPr>
                <w:rFonts w:ascii="Times New Roman" w:hAnsi="Times New Roman" w:cs="Times New Roman"/>
                <w:sz w:val="20"/>
                <w:szCs w:val="20"/>
              </w:rPr>
              <w:t>107,033</w:t>
            </w:r>
          </w:p>
        </w:tc>
        <w:tc>
          <w:tcPr>
            <w:tcW w:w="1136" w:type="dxa"/>
          </w:tcPr>
          <w:p w:rsidR="00527003" w:rsidRPr="00266355" w:rsidRDefault="00AA30E5" w:rsidP="0052700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100,531</w:t>
            </w:r>
          </w:p>
        </w:tc>
        <w:tc>
          <w:tcPr>
            <w:tcW w:w="1134" w:type="dxa"/>
            <w:gridSpan w:val="2"/>
          </w:tcPr>
          <w:p w:rsidR="00527003" w:rsidRPr="00266355" w:rsidRDefault="00645639" w:rsidP="005270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82,9</w:t>
            </w:r>
          </w:p>
        </w:tc>
        <w:tc>
          <w:tcPr>
            <w:tcW w:w="1276" w:type="dxa"/>
          </w:tcPr>
          <w:p w:rsidR="00527003" w:rsidRPr="00266355" w:rsidRDefault="00527003" w:rsidP="00625C5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645639" w:rsidRPr="00266355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645639" w:rsidRPr="00266355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/2</w:t>
            </w:r>
            <w:r w:rsidR="00625C5D" w:rsidRPr="00266355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625C5D" w:rsidRPr="00266355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34" w:type="dxa"/>
          </w:tcPr>
          <w:p w:rsidR="00527003" w:rsidRPr="00266355" w:rsidRDefault="00625C5D" w:rsidP="005270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93,9</w:t>
            </w:r>
          </w:p>
        </w:tc>
        <w:tc>
          <w:tcPr>
            <w:tcW w:w="1559" w:type="dxa"/>
          </w:tcPr>
          <w:p w:rsidR="00527003" w:rsidRPr="00266355" w:rsidRDefault="00527003" w:rsidP="0052700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По данным Свердловск-</w:t>
            </w:r>
            <w:proofErr w:type="spellStart"/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стата</w:t>
            </w:r>
            <w:proofErr w:type="spellEnd"/>
          </w:p>
        </w:tc>
      </w:tr>
      <w:tr w:rsidR="00527003" w:rsidRPr="00781BBD" w:rsidTr="00833B0C">
        <w:trPr>
          <w:gridAfter w:val="1"/>
          <w:wAfter w:w="13" w:type="dxa"/>
        </w:trPr>
        <w:tc>
          <w:tcPr>
            <w:tcW w:w="845" w:type="dxa"/>
          </w:tcPr>
          <w:p w:rsidR="00527003" w:rsidRPr="00CD34A7" w:rsidRDefault="00527003" w:rsidP="0052700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</w:rPr>
              <w:t>33.2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003" w:rsidRPr="00CD34A7" w:rsidRDefault="00527003" w:rsidP="0052700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Ввод нежилых помещений, в том числе складских, офисных, торговых, гостиничных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003" w:rsidRPr="00CD34A7" w:rsidRDefault="00527003" w:rsidP="0052700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тыс. кв. метров</w:t>
            </w:r>
          </w:p>
        </w:tc>
        <w:tc>
          <w:tcPr>
            <w:tcW w:w="1276" w:type="dxa"/>
          </w:tcPr>
          <w:p w:rsidR="00527003" w:rsidRPr="00220DC7" w:rsidRDefault="00527003" w:rsidP="005270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0DC7">
              <w:rPr>
                <w:rFonts w:ascii="Times New Roman" w:hAnsi="Times New Roman" w:cs="Times New Roman"/>
                <w:sz w:val="20"/>
                <w:szCs w:val="20"/>
              </w:rPr>
              <w:t>77,000</w:t>
            </w:r>
          </w:p>
        </w:tc>
        <w:tc>
          <w:tcPr>
            <w:tcW w:w="1559" w:type="dxa"/>
          </w:tcPr>
          <w:p w:rsidR="00527003" w:rsidRPr="00CD34A7" w:rsidRDefault="00527003" w:rsidP="005270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7" w:type="dxa"/>
          </w:tcPr>
          <w:p w:rsidR="00527003" w:rsidRPr="00527003" w:rsidRDefault="00527003" w:rsidP="0052700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003">
              <w:rPr>
                <w:rFonts w:ascii="Times New Roman" w:hAnsi="Times New Roman" w:cs="Times New Roman"/>
                <w:sz w:val="20"/>
                <w:szCs w:val="20"/>
              </w:rPr>
              <w:t>85,4</w:t>
            </w:r>
          </w:p>
        </w:tc>
        <w:tc>
          <w:tcPr>
            <w:tcW w:w="1136" w:type="dxa"/>
          </w:tcPr>
          <w:p w:rsidR="00527003" w:rsidRPr="00266355" w:rsidRDefault="00AA30E5" w:rsidP="0052700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88,829</w:t>
            </w:r>
          </w:p>
        </w:tc>
        <w:tc>
          <w:tcPr>
            <w:tcW w:w="1134" w:type="dxa"/>
            <w:gridSpan w:val="2"/>
          </w:tcPr>
          <w:p w:rsidR="00527003" w:rsidRPr="00266355" w:rsidRDefault="00527003" w:rsidP="00D521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  <w:r w:rsidR="00D521D8" w:rsidRPr="0026635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D521D8" w:rsidRPr="0026635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76" w:type="dxa"/>
          </w:tcPr>
          <w:p w:rsidR="00527003" w:rsidRPr="00266355" w:rsidRDefault="00527003" w:rsidP="005270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27003" w:rsidRPr="00266355" w:rsidRDefault="00D521D8" w:rsidP="005270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104,0</w:t>
            </w:r>
          </w:p>
        </w:tc>
        <w:tc>
          <w:tcPr>
            <w:tcW w:w="1559" w:type="dxa"/>
          </w:tcPr>
          <w:p w:rsidR="00527003" w:rsidRPr="00266355" w:rsidRDefault="00527003" w:rsidP="0052700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По данным Свердловск-</w:t>
            </w:r>
            <w:proofErr w:type="spellStart"/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стата</w:t>
            </w:r>
            <w:proofErr w:type="spellEnd"/>
          </w:p>
        </w:tc>
      </w:tr>
      <w:tr w:rsidR="00527003" w:rsidRPr="00781BBD" w:rsidTr="00833B0C">
        <w:trPr>
          <w:gridAfter w:val="1"/>
          <w:wAfter w:w="13" w:type="dxa"/>
        </w:trPr>
        <w:tc>
          <w:tcPr>
            <w:tcW w:w="845" w:type="dxa"/>
          </w:tcPr>
          <w:p w:rsidR="00527003" w:rsidRPr="00CD34A7" w:rsidRDefault="00527003" w:rsidP="0052700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33.3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003" w:rsidRPr="00CD34A7" w:rsidRDefault="00527003" w:rsidP="0052700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Ввод нежилых помещений, в том числе складских, офисных, торговых, гостиничных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003" w:rsidRPr="00CD34A7" w:rsidRDefault="00527003" w:rsidP="0052700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кв. метров на человека</w:t>
            </w:r>
          </w:p>
        </w:tc>
        <w:tc>
          <w:tcPr>
            <w:tcW w:w="1276" w:type="dxa"/>
          </w:tcPr>
          <w:p w:rsidR="00527003" w:rsidRPr="00220DC7" w:rsidRDefault="00527003" w:rsidP="005270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0DC7">
              <w:rPr>
                <w:rFonts w:ascii="Times New Roman" w:hAnsi="Times New Roman" w:cs="Times New Roman"/>
                <w:sz w:val="20"/>
                <w:szCs w:val="20"/>
              </w:rPr>
              <w:t>0,65</w:t>
            </w:r>
          </w:p>
        </w:tc>
        <w:tc>
          <w:tcPr>
            <w:tcW w:w="1559" w:type="dxa"/>
          </w:tcPr>
          <w:p w:rsidR="00527003" w:rsidRPr="00CD34A7" w:rsidRDefault="00527003" w:rsidP="005270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7" w:type="dxa"/>
          </w:tcPr>
          <w:p w:rsidR="00527003" w:rsidRPr="00527003" w:rsidRDefault="00527003" w:rsidP="0052700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003">
              <w:rPr>
                <w:rFonts w:ascii="Times New Roman" w:hAnsi="Times New Roman" w:cs="Times New Roman"/>
                <w:sz w:val="20"/>
                <w:szCs w:val="20"/>
              </w:rPr>
              <w:t>1,1</w:t>
            </w:r>
          </w:p>
        </w:tc>
        <w:tc>
          <w:tcPr>
            <w:tcW w:w="1136" w:type="dxa"/>
          </w:tcPr>
          <w:p w:rsidR="00527003" w:rsidRPr="00266355" w:rsidRDefault="00527003" w:rsidP="0052700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1,1</w:t>
            </w:r>
            <w:r w:rsidR="00645639" w:rsidRPr="0026635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34" w:type="dxa"/>
            <w:gridSpan w:val="2"/>
          </w:tcPr>
          <w:p w:rsidR="00527003" w:rsidRPr="00266355" w:rsidRDefault="00D521D8" w:rsidP="005270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176,9</w:t>
            </w:r>
          </w:p>
        </w:tc>
        <w:tc>
          <w:tcPr>
            <w:tcW w:w="1276" w:type="dxa"/>
          </w:tcPr>
          <w:p w:rsidR="00527003" w:rsidRPr="00266355" w:rsidRDefault="00527003" w:rsidP="005270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27003" w:rsidRPr="00266355" w:rsidRDefault="007D1331" w:rsidP="005270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104,5</w:t>
            </w:r>
          </w:p>
        </w:tc>
        <w:tc>
          <w:tcPr>
            <w:tcW w:w="1559" w:type="dxa"/>
          </w:tcPr>
          <w:p w:rsidR="00527003" w:rsidRPr="00266355" w:rsidRDefault="00527003" w:rsidP="0052700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По данным Свердловск-</w:t>
            </w:r>
            <w:proofErr w:type="spellStart"/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стата</w:t>
            </w:r>
            <w:proofErr w:type="spellEnd"/>
          </w:p>
        </w:tc>
      </w:tr>
      <w:tr w:rsidR="005D3C6B" w:rsidRPr="00781BBD" w:rsidTr="00AE6235">
        <w:tc>
          <w:tcPr>
            <w:tcW w:w="845" w:type="dxa"/>
          </w:tcPr>
          <w:p w:rsidR="005D3C6B" w:rsidRPr="00CD34A7" w:rsidRDefault="005D3C6B" w:rsidP="00CD34A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</w:rPr>
              <w:t>34.</w:t>
            </w:r>
          </w:p>
        </w:tc>
        <w:tc>
          <w:tcPr>
            <w:tcW w:w="1404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D3C6B" w:rsidRPr="00266355" w:rsidRDefault="005D3C6B" w:rsidP="00CD34A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Таблица 34.Структура разграниченных земель</w:t>
            </w:r>
          </w:p>
        </w:tc>
      </w:tr>
      <w:tr w:rsidR="00527003" w:rsidRPr="00781BBD" w:rsidTr="00AE6235">
        <w:trPr>
          <w:gridAfter w:val="1"/>
          <w:wAfter w:w="13" w:type="dxa"/>
        </w:trPr>
        <w:tc>
          <w:tcPr>
            <w:tcW w:w="845" w:type="dxa"/>
          </w:tcPr>
          <w:p w:rsidR="00527003" w:rsidRPr="00CD34A7" w:rsidRDefault="00527003" w:rsidP="0052700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</w:rPr>
              <w:t>34.1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003" w:rsidRPr="00CD34A7" w:rsidRDefault="00527003" w:rsidP="0052700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Земли, находящиеся в федеральной собственности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003" w:rsidRPr="00CD34A7" w:rsidRDefault="00527003" w:rsidP="0052700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гектаров</w:t>
            </w:r>
          </w:p>
        </w:tc>
        <w:tc>
          <w:tcPr>
            <w:tcW w:w="1276" w:type="dxa"/>
          </w:tcPr>
          <w:p w:rsidR="00527003" w:rsidRPr="00220DC7" w:rsidRDefault="00527003" w:rsidP="005270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0DC7">
              <w:rPr>
                <w:rFonts w:ascii="Times New Roman" w:hAnsi="Times New Roman" w:cs="Times New Roman"/>
                <w:sz w:val="20"/>
                <w:szCs w:val="20"/>
              </w:rPr>
              <w:t>92143</w:t>
            </w:r>
          </w:p>
        </w:tc>
        <w:tc>
          <w:tcPr>
            <w:tcW w:w="1559" w:type="dxa"/>
          </w:tcPr>
          <w:p w:rsidR="00527003" w:rsidRPr="00CD34A7" w:rsidRDefault="00527003" w:rsidP="005270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7" w:type="dxa"/>
          </w:tcPr>
          <w:p w:rsidR="00527003" w:rsidRPr="00527003" w:rsidRDefault="00527003" w:rsidP="0052700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003">
              <w:rPr>
                <w:rFonts w:ascii="Times New Roman" w:hAnsi="Times New Roman" w:cs="Times New Roman"/>
                <w:sz w:val="20"/>
                <w:szCs w:val="20"/>
              </w:rPr>
              <w:t>92150</w:t>
            </w:r>
          </w:p>
        </w:tc>
        <w:tc>
          <w:tcPr>
            <w:tcW w:w="1278" w:type="dxa"/>
            <w:gridSpan w:val="2"/>
          </w:tcPr>
          <w:p w:rsidR="00527003" w:rsidRPr="00266355" w:rsidRDefault="00527003" w:rsidP="007D133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921</w:t>
            </w:r>
            <w:r w:rsidR="007D1331" w:rsidRPr="00266355">
              <w:rPr>
                <w:rFonts w:ascii="Times New Roman" w:hAnsi="Times New Roman" w:cs="Times New Roman"/>
                <w:sz w:val="20"/>
                <w:szCs w:val="20"/>
              </w:rPr>
              <w:t>41</w:t>
            </w:r>
          </w:p>
        </w:tc>
        <w:tc>
          <w:tcPr>
            <w:tcW w:w="992" w:type="dxa"/>
          </w:tcPr>
          <w:p w:rsidR="00527003" w:rsidRPr="00266355" w:rsidRDefault="00527003" w:rsidP="005270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99,9</w:t>
            </w:r>
            <w:r w:rsidR="00582495" w:rsidRPr="00266355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276" w:type="dxa"/>
          </w:tcPr>
          <w:p w:rsidR="00527003" w:rsidRPr="00266355" w:rsidRDefault="00527003" w:rsidP="005270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27003" w:rsidRPr="00266355" w:rsidRDefault="00582495" w:rsidP="005270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99,99</w:t>
            </w:r>
          </w:p>
        </w:tc>
        <w:tc>
          <w:tcPr>
            <w:tcW w:w="1559" w:type="dxa"/>
          </w:tcPr>
          <w:p w:rsidR="00527003" w:rsidRPr="00266355" w:rsidRDefault="00527003" w:rsidP="0052700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 xml:space="preserve">По данным </w:t>
            </w:r>
            <w:proofErr w:type="spellStart"/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Росреестра</w:t>
            </w:r>
            <w:proofErr w:type="spellEnd"/>
          </w:p>
        </w:tc>
      </w:tr>
      <w:tr w:rsidR="00527003" w:rsidRPr="00781BBD" w:rsidTr="00AE6235">
        <w:trPr>
          <w:gridAfter w:val="1"/>
          <w:wAfter w:w="13" w:type="dxa"/>
        </w:trPr>
        <w:tc>
          <w:tcPr>
            <w:tcW w:w="845" w:type="dxa"/>
          </w:tcPr>
          <w:p w:rsidR="00527003" w:rsidRPr="00CD34A7" w:rsidRDefault="00527003" w:rsidP="0052700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</w:rPr>
              <w:t>34.2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003" w:rsidRPr="00CD34A7" w:rsidRDefault="00527003" w:rsidP="005270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003" w:rsidRPr="00CD34A7" w:rsidRDefault="00527003" w:rsidP="0052700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процентов в общей площади </w:t>
            </w:r>
            <w:proofErr w:type="spellStart"/>
            <w:r w:rsidRPr="00CD34A7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муниципаль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  <w:r w:rsidRPr="00CD34A7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ного</w:t>
            </w:r>
            <w:proofErr w:type="spellEnd"/>
            <w:r w:rsidRPr="00CD34A7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образования</w:t>
            </w:r>
          </w:p>
        </w:tc>
        <w:tc>
          <w:tcPr>
            <w:tcW w:w="1276" w:type="dxa"/>
          </w:tcPr>
          <w:p w:rsidR="00527003" w:rsidRPr="00220DC7" w:rsidRDefault="00527003" w:rsidP="005270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0DC7">
              <w:rPr>
                <w:rFonts w:ascii="Times New Roman" w:hAnsi="Times New Roman" w:cs="Times New Roman"/>
                <w:sz w:val="20"/>
                <w:szCs w:val="20"/>
              </w:rPr>
              <w:t>81,9</w:t>
            </w:r>
          </w:p>
        </w:tc>
        <w:tc>
          <w:tcPr>
            <w:tcW w:w="1559" w:type="dxa"/>
          </w:tcPr>
          <w:p w:rsidR="00527003" w:rsidRPr="00CD34A7" w:rsidRDefault="00527003" w:rsidP="005270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7" w:type="dxa"/>
          </w:tcPr>
          <w:p w:rsidR="00527003" w:rsidRPr="00527003" w:rsidRDefault="00527003" w:rsidP="0052700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003">
              <w:rPr>
                <w:rFonts w:ascii="Times New Roman" w:hAnsi="Times New Roman" w:cs="Times New Roman"/>
                <w:sz w:val="20"/>
                <w:szCs w:val="20"/>
              </w:rPr>
              <w:t>81,9</w:t>
            </w:r>
          </w:p>
        </w:tc>
        <w:tc>
          <w:tcPr>
            <w:tcW w:w="1278" w:type="dxa"/>
            <w:gridSpan w:val="2"/>
          </w:tcPr>
          <w:p w:rsidR="00527003" w:rsidRPr="00266355" w:rsidRDefault="00527003" w:rsidP="0015661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81,</w:t>
            </w:r>
            <w:r w:rsidR="0015661C" w:rsidRPr="00266355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992" w:type="dxa"/>
          </w:tcPr>
          <w:p w:rsidR="00527003" w:rsidRPr="00266355" w:rsidRDefault="00527003" w:rsidP="005270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:rsidR="00527003" w:rsidRPr="00266355" w:rsidRDefault="00527003" w:rsidP="005270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27003" w:rsidRPr="00266355" w:rsidRDefault="00527003" w:rsidP="005270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527003" w:rsidRPr="00266355" w:rsidRDefault="00527003" w:rsidP="00527003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 xml:space="preserve">По данным </w:t>
            </w:r>
            <w:proofErr w:type="spellStart"/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Росреестра</w:t>
            </w:r>
            <w:proofErr w:type="spellEnd"/>
          </w:p>
        </w:tc>
      </w:tr>
      <w:tr w:rsidR="00527003" w:rsidRPr="00781BBD" w:rsidTr="00AE6235">
        <w:trPr>
          <w:gridAfter w:val="1"/>
          <w:wAfter w:w="13" w:type="dxa"/>
        </w:trPr>
        <w:tc>
          <w:tcPr>
            <w:tcW w:w="845" w:type="dxa"/>
          </w:tcPr>
          <w:p w:rsidR="00527003" w:rsidRPr="00CD34A7" w:rsidRDefault="00527003" w:rsidP="0052700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</w:rPr>
              <w:t>34.3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003" w:rsidRPr="00CD34A7" w:rsidRDefault="00527003" w:rsidP="0052700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из них земли сельскохозяйственного назначения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003" w:rsidRPr="00CD34A7" w:rsidRDefault="00527003" w:rsidP="0052700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гектаров</w:t>
            </w:r>
          </w:p>
        </w:tc>
        <w:tc>
          <w:tcPr>
            <w:tcW w:w="1276" w:type="dxa"/>
          </w:tcPr>
          <w:p w:rsidR="00527003" w:rsidRPr="00220DC7" w:rsidRDefault="00527003" w:rsidP="005270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0DC7">
              <w:rPr>
                <w:rFonts w:ascii="Times New Roman" w:hAnsi="Times New Roman" w:cs="Times New Roman"/>
                <w:sz w:val="20"/>
                <w:szCs w:val="20"/>
              </w:rPr>
              <w:t>2304</w:t>
            </w:r>
          </w:p>
        </w:tc>
        <w:tc>
          <w:tcPr>
            <w:tcW w:w="1559" w:type="dxa"/>
          </w:tcPr>
          <w:p w:rsidR="00527003" w:rsidRPr="00CD34A7" w:rsidRDefault="00527003" w:rsidP="005270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7" w:type="dxa"/>
          </w:tcPr>
          <w:p w:rsidR="00527003" w:rsidRPr="00527003" w:rsidRDefault="00527003" w:rsidP="0052700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003">
              <w:rPr>
                <w:rFonts w:ascii="Times New Roman" w:hAnsi="Times New Roman" w:cs="Times New Roman"/>
                <w:sz w:val="20"/>
                <w:szCs w:val="20"/>
              </w:rPr>
              <w:t>2304</w:t>
            </w:r>
          </w:p>
        </w:tc>
        <w:tc>
          <w:tcPr>
            <w:tcW w:w="1278" w:type="dxa"/>
            <w:gridSpan w:val="2"/>
          </w:tcPr>
          <w:p w:rsidR="00527003" w:rsidRPr="00266355" w:rsidRDefault="00527003" w:rsidP="0052700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2304</w:t>
            </w:r>
          </w:p>
        </w:tc>
        <w:tc>
          <w:tcPr>
            <w:tcW w:w="992" w:type="dxa"/>
          </w:tcPr>
          <w:p w:rsidR="00527003" w:rsidRPr="00266355" w:rsidRDefault="00374BE8" w:rsidP="005270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1276" w:type="dxa"/>
          </w:tcPr>
          <w:p w:rsidR="00527003" w:rsidRPr="00266355" w:rsidRDefault="00527003" w:rsidP="005270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27003" w:rsidRPr="00266355" w:rsidRDefault="00527003" w:rsidP="005270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1559" w:type="dxa"/>
          </w:tcPr>
          <w:p w:rsidR="00527003" w:rsidRPr="00266355" w:rsidRDefault="00527003" w:rsidP="00527003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 xml:space="preserve">По данным </w:t>
            </w:r>
            <w:proofErr w:type="spellStart"/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Росреестра</w:t>
            </w:r>
            <w:proofErr w:type="spellEnd"/>
          </w:p>
        </w:tc>
      </w:tr>
      <w:tr w:rsidR="00527003" w:rsidRPr="00781BBD" w:rsidTr="00AE6235">
        <w:trPr>
          <w:gridAfter w:val="1"/>
          <w:wAfter w:w="13" w:type="dxa"/>
        </w:trPr>
        <w:tc>
          <w:tcPr>
            <w:tcW w:w="845" w:type="dxa"/>
          </w:tcPr>
          <w:p w:rsidR="00527003" w:rsidRPr="00CD34A7" w:rsidRDefault="00527003" w:rsidP="0052700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</w:rPr>
              <w:t>34.4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003" w:rsidRPr="00CD34A7" w:rsidRDefault="00527003" w:rsidP="005270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003" w:rsidRPr="00CD34A7" w:rsidRDefault="00527003" w:rsidP="0052700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процентов в общей площади </w:t>
            </w:r>
            <w:proofErr w:type="spellStart"/>
            <w:r w:rsidRPr="00CD34A7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муниципаль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  <w:r w:rsidRPr="00CD34A7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ного</w:t>
            </w:r>
            <w:proofErr w:type="spellEnd"/>
            <w:r w:rsidRPr="00CD34A7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образования</w:t>
            </w:r>
          </w:p>
        </w:tc>
        <w:tc>
          <w:tcPr>
            <w:tcW w:w="1276" w:type="dxa"/>
          </w:tcPr>
          <w:p w:rsidR="00527003" w:rsidRPr="00220DC7" w:rsidRDefault="00527003" w:rsidP="005270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0DC7">
              <w:rPr>
                <w:rFonts w:ascii="Times New Roman" w:hAnsi="Times New Roman" w:cs="Times New Roman"/>
                <w:sz w:val="20"/>
                <w:szCs w:val="20"/>
              </w:rPr>
              <w:t>2,1</w:t>
            </w:r>
          </w:p>
        </w:tc>
        <w:tc>
          <w:tcPr>
            <w:tcW w:w="1559" w:type="dxa"/>
          </w:tcPr>
          <w:p w:rsidR="00527003" w:rsidRPr="00CD34A7" w:rsidRDefault="00527003" w:rsidP="005270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7" w:type="dxa"/>
          </w:tcPr>
          <w:p w:rsidR="00527003" w:rsidRPr="00527003" w:rsidRDefault="00527003" w:rsidP="0052700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003">
              <w:rPr>
                <w:rFonts w:ascii="Times New Roman" w:hAnsi="Times New Roman" w:cs="Times New Roman"/>
                <w:sz w:val="20"/>
                <w:szCs w:val="20"/>
              </w:rPr>
              <w:t>2,0</w:t>
            </w:r>
          </w:p>
        </w:tc>
        <w:tc>
          <w:tcPr>
            <w:tcW w:w="1278" w:type="dxa"/>
            <w:gridSpan w:val="2"/>
          </w:tcPr>
          <w:p w:rsidR="00527003" w:rsidRPr="00266355" w:rsidRDefault="00527003" w:rsidP="000176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2,0</w:t>
            </w:r>
          </w:p>
        </w:tc>
        <w:tc>
          <w:tcPr>
            <w:tcW w:w="992" w:type="dxa"/>
          </w:tcPr>
          <w:p w:rsidR="00527003" w:rsidRPr="00266355" w:rsidRDefault="00527003" w:rsidP="005270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-0,1п.п.</w:t>
            </w:r>
          </w:p>
        </w:tc>
        <w:tc>
          <w:tcPr>
            <w:tcW w:w="1276" w:type="dxa"/>
          </w:tcPr>
          <w:p w:rsidR="00527003" w:rsidRPr="00266355" w:rsidRDefault="00527003" w:rsidP="005270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27003" w:rsidRPr="00266355" w:rsidRDefault="00527003" w:rsidP="005270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527003" w:rsidRPr="00266355" w:rsidRDefault="00527003" w:rsidP="00527003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 xml:space="preserve">По данным </w:t>
            </w:r>
            <w:proofErr w:type="spellStart"/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Росреестра</w:t>
            </w:r>
            <w:proofErr w:type="spellEnd"/>
          </w:p>
        </w:tc>
      </w:tr>
      <w:tr w:rsidR="00527003" w:rsidRPr="00781BBD" w:rsidTr="000E39FA">
        <w:trPr>
          <w:gridAfter w:val="1"/>
          <w:wAfter w:w="13" w:type="dxa"/>
        </w:trPr>
        <w:tc>
          <w:tcPr>
            <w:tcW w:w="845" w:type="dxa"/>
          </w:tcPr>
          <w:p w:rsidR="00527003" w:rsidRPr="00CD34A7" w:rsidRDefault="00527003" w:rsidP="0052700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</w:rPr>
              <w:t>34.5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003" w:rsidRPr="00CD34A7" w:rsidRDefault="00527003" w:rsidP="0052700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Земли, находящиеся в собственности субъекта </w:t>
            </w:r>
            <w:r w:rsidRPr="00CD34A7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lastRenderedPageBreak/>
              <w:t>Российской Федерации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003" w:rsidRPr="00CD34A7" w:rsidRDefault="00527003" w:rsidP="0052700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lastRenderedPageBreak/>
              <w:t>гектаров</w:t>
            </w:r>
          </w:p>
        </w:tc>
        <w:tc>
          <w:tcPr>
            <w:tcW w:w="1276" w:type="dxa"/>
            <w:shd w:val="clear" w:color="auto" w:fill="auto"/>
          </w:tcPr>
          <w:p w:rsidR="00527003" w:rsidRPr="00220DC7" w:rsidRDefault="00527003" w:rsidP="005270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0DC7">
              <w:rPr>
                <w:rFonts w:ascii="Times New Roman" w:hAnsi="Times New Roman" w:cs="Times New Roman"/>
                <w:sz w:val="20"/>
                <w:szCs w:val="20"/>
              </w:rPr>
              <w:t>311</w:t>
            </w:r>
          </w:p>
        </w:tc>
        <w:tc>
          <w:tcPr>
            <w:tcW w:w="1559" w:type="dxa"/>
            <w:shd w:val="clear" w:color="auto" w:fill="auto"/>
          </w:tcPr>
          <w:p w:rsidR="00527003" w:rsidRPr="00CD34A7" w:rsidRDefault="00527003" w:rsidP="005270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7" w:type="dxa"/>
            <w:shd w:val="clear" w:color="auto" w:fill="auto"/>
          </w:tcPr>
          <w:p w:rsidR="00527003" w:rsidRPr="00527003" w:rsidRDefault="00527003" w:rsidP="0052700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003">
              <w:rPr>
                <w:rFonts w:ascii="Times New Roman" w:hAnsi="Times New Roman" w:cs="Times New Roman"/>
                <w:sz w:val="20"/>
                <w:szCs w:val="20"/>
              </w:rPr>
              <w:t>311</w:t>
            </w:r>
          </w:p>
        </w:tc>
        <w:tc>
          <w:tcPr>
            <w:tcW w:w="1278" w:type="dxa"/>
            <w:gridSpan w:val="2"/>
            <w:shd w:val="clear" w:color="auto" w:fill="auto"/>
          </w:tcPr>
          <w:p w:rsidR="00527003" w:rsidRPr="00266355" w:rsidRDefault="007D1331" w:rsidP="0052700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429</w:t>
            </w:r>
          </w:p>
        </w:tc>
        <w:tc>
          <w:tcPr>
            <w:tcW w:w="992" w:type="dxa"/>
            <w:shd w:val="clear" w:color="auto" w:fill="auto"/>
          </w:tcPr>
          <w:p w:rsidR="00527003" w:rsidRPr="00266355" w:rsidRDefault="00821833" w:rsidP="005270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137,9</w:t>
            </w:r>
          </w:p>
        </w:tc>
        <w:tc>
          <w:tcPr>
            <w:tcW w:w="1276" w:type="dxa"/>
            <w:shd w:val="clear" w:color="auto" w:fill="auto"/>
          </w:tcPr>
          <w:p w:rsidR="00527003" w:rsidRPr="00266355" w:rsidRDefault="00527003" w:rsidP="005270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527003" w:rsidRPr="00266355" w:rsidRDefault="00B26D2B" w:rsidP="005270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137,9</w:t>
            </w:r>
          </w:p>
        </w:tc>
        <w:tc>
          <w:tcPr>
            <w:tcW w:w="1559" w:type="dxa"/>
          </w:tcPr>
          <w:p w:rsidR="00527003" w:rsidRPr="00266355" w:rsidRDefault="00527003" w:rsidP="00527003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 xml:space="preserve">По данным </w:t>
            </w:r>
            <w:proofErr w:type="spellStart"/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Росреестра</w:t>
            </w:r>
            <w:proofErr w:type="spellEnd"/>
          </w:p>
        </w:tc>
      </w:tr>
      <w:tr w:rsidR="00527003" w:rsidRPr="00781BBD" w:rsidTr="00AE6235">
        <w:trPr>
          <w:gridAfter w:val="1"/>
          <w:wAfter w:w="13" w:type="dxa"/>
        </w:trPr>
        <w:tc>
          <w:tcPr>
            <w:tcW w:w="845" w:type="dxa"/>
          </w:tcPr>
          <w:p w:rsidR="00527003" w:rsidRPr="00CD34A7" w:rsidRDefault="00527003" w:rsidP="0052700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34.6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003" w:rsidRPr="00CD34A7" w:rsidRDefault="00527003" w:rsidP="005270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003" w:rsidRPr="00CD34A7" w:rsidRDefault="00527003" w:rsidP="0052700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процентов в общей площади </w:t>
            </w:r>
            <w:proofErr w:type="spellStart"/>
            <w:r w:rsidRPr="00CD34A7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муниципаль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  <w:r w:rsidRPr="00CD34A7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ного</w:t>
            </w:r>
            <w:proofErr w:type="spellEnd"/>
            <w:r w:rsidRPr="00CD34A7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образования</w:t>
            </w:r>
          </w:p>
        </w:tc>
        <w:tc>
          <w:tcPr>
            <w:tcW w:w="1276" w:type="dxa"/>
          </w:tcPr>
          <w:p w:rsidR="00527003" w:rsidRPr="00220DC7" w:rsidRDefault="00527003" w:rsidP="005270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0DC7">
              <w:rPr>
                <w:rFonts w:ascii="Times New Roman" w:hAnsi="Times New Roman" w:cs="Times New Roman"/>
                <w:sz w:val="20"/>
                <w:szCs w:val="20"/>
              </w:rPr>
              <w:t>0,3</w:t>
            </w:r>
          </w:p>
        </w:tc>
        <w:tc>
          <w:tcPr>
            <w:tcW w:w="1559" w:type="dxa"/>
          </w:tcPr>
          <w:p w:rsidR="00527003" w:rsidRPr="00CD34A7" w:rsidRDefault="00527003" w:rsidP="005270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7" w:type="dxa"/>
          </w:tcPr>
          <w:p w:rsidR="00527003" w:rsidRPr="00527003" w:rsidRDefault="00527003" w:rsidP="0052700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003">
              <w:rPr>
                <w:rFonts w:ascii="Times New Roman" w:hAnsi="Times New Roman" w:cs="Times New Roman"/>
                <w:sz w:val="20"/>
                <w:szCs w:val="20"/>
              </w:rPr>
              <w:t>0,3</w:t>
            </w:r>
          </w:p>
        </w:tc>
        <w:tc>
          <w:tcPr>
            <w:tcW w:w="1278" w:type="dxa"/>
            <w:gridSpan w:val="2"/>
          </w:tcPr>
          <w:p w:rsidR="00527003" w:rsidRPr="00266355" w:rsidRDefault="00527003" w:rsidP="00B26D2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0,</w:t>
            </w:r>
            <w:r w:rsidR="00B26D2B" w:rsidRPr="0026635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92" w:type="dxa"/>
          </w:tcPr>
          <w:p w:rsidR="00527003" w:rsidRPr="00266355" w:rsidRDefault="00B26D2B" w:rsidP="005270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+0,1п.п.</w:t>
            </w:r>
          </w:p>
        </w:tc>
        <w:tc>
          <w:tcPr>
            <w:tcW w:w="1276" w:type="dxa"/>
          </w:tcPr>
          <w:p w:rsidR="00527003" w:rsidRPr="00266355" w:rsidRDefault="00527003" w:rsidP="005270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27003" w:rsidRPr="00266355" w:rsidRDefault="00B26D2B" w:rsidP="005270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+0,1п.п.</w:t>
            </w:r>
          </w:p>
        </w:tc>
        <w:tc>
          <w:tcPr>
            <w:tcW w:w="1559" w:type="dxa"/>
          </w:tcPr>
          <w:p w:rsidR="00527003" w:rsidRPr="00266355" w:rsidRDefault="00527003" w:rsidP="00527003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 xml:space="preserve">По данным </w:t>
            </w:r>
            <w:proofErr w:type="spellStart"/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Росреестра</w:t>
            </w:r>
            <w:proofErr w:type="spellEnd"/>
          </w:p>
        </w:tc>
      </w:tr>
      <w:tr w:rsidR="00527003" w:rsidRPr="00781BBD" w:rsidTr="00AE6235">
        <w:trPr>
          <w:gridAfter w:val="1"/>
          <w:wAfter w:w="13" w:type="dxa"/>
        </w:trPr>
        <w:tc>
          <w:tcPr>
            <w:tcW w:w="845" w:type="dxa"/>
          </w:tcPr>
          <w:p w:rsidR="00527003" w:rsidRPr="00CD34A7" w:rsidRDefault="00527003" w:rsidP="0052700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</w:rPr>
              <w:t>34.7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003" w:rsidRPr="00CD34A7" w:rsidRDefault="00527003" w:rsidP="0052700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Земли, находящиеся в муниципальной собственности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003" w:rsidRPr="00CD34A7" w:rsidRDefault="00527003" w:rsidP="0052700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гектаров</w:t>
            </w:r>
          </w:p>
        </w:tc>
        <w:tc>
          <w:tcPr>
            <w:tcW w:w="1276" w:type="dxa"/>
          </w:tcPr>
          <w:p w:rsidR="00527003" w:rsidRPr="00220DC7" w:rsidRDefault="00527003" w:rsidP="005270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0DC7">
              <w:rPr>
                <w:rFonts w:ascii="Times New Roman" w:hAnsi="Times New Roman" w:cs="Times New Roman"/>
                <w:sz w:val="20"/>
                <w:szCs w:val="20"/>
              </w:rPr>
              <w:t>484</w:t>
            </w:r>
          </w:p>
        </w:tc>
        <w:tc>
          <w:tcPr>
            <w:tcW w:w="1559" w:type="dxa"/>
          </w:tcPr>
          <w:p w:rsidR="00527003" w:rsidRPr="00CD34A7" w:rsidRDefault="00527003" w:rsidP="005270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7" w:type="dxa"/>
          </w:tcPr>
          <w:p w:rsidR="00527003" w:rsidRPr="00527003" w:rsidRDefault="00527003" w:rsidP="0052700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003">
              <w:rPr>
                <w:rFonts w:ascii="Times New Roman" w:hAnsi="Times New Roman" w:cs="Times New Roman"/>
                <w:sz w:val="20"/>
                <w:szCs w:val="20"/>
              </w:rPr>
              <w:t>605</w:t>
            </w:r>
          </w:p>
        </w:tc>
        <w:tc>
          <w:tcPr>
            <w:tcW w:w="1278" w:type="dxa"/>
            <w:gridSpan w:val="2"/>
          </w:tcPr>
          <w:p w:rsidR="00527003" w:rsidRPr="00266355" w:rsidRDefault="00E07478" w:rsidP="0052700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533</w:t>
            </w:r>
          </w:p>
        </w:tc>
        <w:tc>
          <w:tcPr>
            <w:tcW w:w="992" w:type="dxa"/>
          </w:tcPr>
          <w:p w:rsidR="00527003" w:rsidRPr="00266355" w:rsidRDefault="00DE2577" w:rsidP="005270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110,1</w:t>
            </w:r>
          </w:p>
        </w:tc>
        <w:tc>
          <w:tcPr>
            <w:tcW w:w="1276" w:type="dxa"/>
          </w:tcPr>
          <w:p w:rsidR="00527003" w:rsidRPr="00266355" w:rsidRDefault="00527003" w:rsidP="005270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27003" w:rsidRPr="00266355" w:rsidRDefault="00DE2577" w:rsidP="005270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88,1</w:t>
            </w:r>
          </w:p>
        </w:tc>
        <w:tc>
          <w:tcPr>
            <w:tcW w:w="1559" w:type="dxa"/>
          </w:tcPr>
          <w:p w:rsidR="00527003" w:rsidRPr="00266355" w:rsidRDefault="00527003" w:rsidP="00527003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 xml:space="preserve">По данным </w:t>
            </w:r>
            <w:proofErr w:type="spellStart"/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Росреестра</w:t>
            </w:r>
            <w:proofErr w:type="spellEnd"/>
          </w:p>
        </w:tc>
      </w:tr>
      <w:tr w:rsidR="00527003" w:rsidRPr="00781BBD" w:rsidTr="00AE6235">
        <w:trPr>
          <w:gridAfter w:val="1"/>
          <w:wAfter w:w="13" w:type="dxa"/>
        </w:trPr>
        <w:tc>
          <w:tcPr>
            <w:tcW w:w="845" w:type="dxa"/>
          </w:tcPr>
          <w:p w:rsidR="00527003" w:rsidRPr="00CD34A7" w:rsidRDefault="00527003" w:rsidP="0052700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</w:rPr>
              <w:t>34.8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003" w:rsidRPr="00CD34A7" w:rsidRDefault="00527003" w:rsidP="005270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003" w:rsidRPr="00CD34A7" w:rsidRDefault="00527003" w:rsidP="0052700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процентов в общей площади </w:t>
            </w:r>
            <w:proofErr w:type="spellStart"/>
            <w:r w:rsidRPr="00CD34A7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муниципаль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  <w:r w:rsidRPr="00CD34A7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ного</w:t>
            </w:r>
            <w:proofErr w:type="spellEnd"/>
            <w:r w:rsidRPr="00CD34A7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образования</w:t>
            </w:r>
          </w:p>
        </w:tc>
        <w:tc>
          <w:tcPr>
            <w:tcW w:w="1276" w:type="dxa"/>
          </w:tcPr>
          <w:p w:rsidR="00527003" w:rsidRPr="003121AE" w:rsidRDefault="00527003" w:rsidP="005270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220DC7">
              <w:rPr>
                <w:rFonts w:ascii="Times New Roman" w:hAnsi="Times New Roman" w:cs="Times New Roman"/>
                <w:sz w:val="20"/>
                <w:szCs w:val="20"/>
              </w:rPr>
              <w:t>0,4</w:t>
            </w:r>
          </w:p>
        </w:tc>
        <w:tc>
          <w:tcPr>
            <w:tcW w:w="1559" w:type="dxa"/>
          </w:tcPr>
          <w:p w:rsidR="00527003" w:rsidRPr="00CD34A7" w:rsidRDefault="00527003" w:rsidP="005270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7" w:type="dxa"/>
          </w:tcPr>
          <w:p w:rsidR="00527003" w:rsidRPr="00527003" w:rsidRDefault="00527003" w:rsidP="0052700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003">
              <w:rPr>
                <w:rFonts w:ascii="Times New Roman" w:hAnsi="Times New Roman" w:cs="Times New Roman"/>
                <w:sz w:val="20"/>
                <w:szCs w:val="20"/>
              </w:rPr>
              <w:t>0,5</w:t>
            </w:r>
          </w:p>
        </w:tc>
        <w:tc>
          <w:tcPr>
            <w:tcW w:w="1278" w:type="dxa"/>
            <w:gridSpan w:val="2"/>
          </w:tcPr>
          <w:p w:rsidR="00527003" w:rsidRPr="00266355" w:rsidRDefault="00527003" w:rsidP="00F1515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0,</w:t>
            </w:r>
            <w:r w:rsidR="00F15152" w:rsidRPr="0026635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92" w:type="dxa"/>
          </w:tcPr>
          <w:p w:rsidR="00527003" w:rsidRPr="00266355" w:rsidRDefault="00527003" w:rsidP="005270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+0,1п.п.</w:t>
            </w:r>
          </w:p>
        </w:tc>
        <w:tc>
          <w:tcPr>
            <w:tcW w:w="1276" w:type="dxa"/>
          </w:tcPr>
          <w:p w:rsidR="00527003" w:rsidRPr="00266355" w:rsidRDefault="00527003" w:rsidP="005270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27003" w:rsidRPr="00266355" w:rsidRDefault="00527003" w:rsidP="005270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+0,1п.п.</w:t>
            </w:r>
          </w:p>
        </w:tc>
        <w:tc>
          <w:tcPr>
            <w:tcW w:w="1559" w:type="dxa"/>
          </w:tcPr>
          <w:p w:rsidR="00527003" w:rsidRPr="00266355" w:rsidRDefault="00527003" w:rsidP="00527003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 xml:space="preserve">По данным </w:t>
            </w:r>
            <w:proofErr w:type="spellStart"/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Росреестра</w:t>
            </w:r>
            <w:proofErr w:type="spellEnd"/>
          </w:p>
        </w:tc>
      </w:tr>
      <w:tr w:rsidR="00527003" w:rsidRPr="00781BBD" w:rsidTr="00AE6235">
        <w:trPr>
          <w:gridAfter w:val="1"/>
          <w:wAfter w:w="13" w:type="dxa"/>
        </w:trPr>
        <w:tc>
          <w:tcPr>
            <w:tcW w:w="845" w:type="dxa"/>
          </w:tcPr>
          <w:p w:rsidR="00527003" w:rsidRPr="00CD34A7" w:rsidRDefault="00527003" w:rsidP="0052700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</w:rPr>
              <w:t>34.9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003" w:rsidRPr="00CD34A7" w:rsidRDefault="00527003" w:rsidP="0052700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Земли, находящиеся в частной собственности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003" w:rsidRPr="00CD34A7" w:rsidRDefault="00527003" w:rsidP="0052700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гектаров</w:t>
            </w:r>
          </w:p>
        </w:tc>
        <w:tc>
          <w:tcPr>
            <w:tcW w:w="1276" w:type="dxa"/>
          </w:tcPr>
          <w:p w:rsidR="00527003" w:rsidRPr="00A9289B" w:rsidRDefault="00527003" w:rsidP="005270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289B">
              <w:rPr>
                <w:rFonts w:ascii="Times New Roman" w:hAnsi="Times New Roman" w:cs="Times New Roman"/>
                <w:sz w:val="20"/>
                <w:szCs w:val="20"/>
              </w:rPr>
              <w:t>7030</w:t>
            </w:r>
          </w:p>
        </w:tc>
        <w:tc>
          <w:tcPr>
            <w:tcW w:w="1559" w:type="dxa"/>
          </w:tcPr>
          <w:p w:rsidR="00527003" w:rsidRPr="00CD34A7" w:rsidRDefault="00527003" w:rsidP="005270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7" w:type="dxa"/>
          </w:tcPr>
          <w:p w:rsidR="00527003" w:rsidRPr="00527003" w:rsidRDefault="00527003" w:rsidP="0052700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003">
              <w:rPr>
                <w:rFonts w:ascii="Times New Roman" w:hAnsi="Times New Roman" w:cs="Times New Roman"/>
                <w:sz w:val="20"/>
                <w:szCs w:val="20"/>
              </w:rPr>
              <w:t>7042</w:t>
            </w:r>
          </w:p>
        </w:tc>
        <w:tc>
          <w:tcPr>
            <w:tcW w:w="1278" w:type="dxa"/>
            <w:gridSpan w:val="2"/>
          </w:tcPr>
          <w:p w:rsidR="00527003" w:rsidRPr="00266355" w:rsidRDefault="00527003" w:rsidP="00E0747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704</w:t>
            </w:r>
            <w:r w:rsidR="00E07478" w:rsidRPr="00266355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992" w:type="dxa"/>
          </w:tcPr>
          <w:p w:rsidR="00527003" w:rsidRPr="00266355" w:rsidRDefault="00F15152" w:rsidP="005270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100,3</w:t>
            </w:r>
          </w:p>
        </w:tc>
        <w:tc>
          <w:tcPr>
            <w:tcW w:w="1276" w:type="dxa"/>
          </w:tcPr>
          <w:p w:rsidR="00527003" w:rsidRPr="00266355" w:rsidRDefault="00527003" w:rsidP="005270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27003" w:rsidRPr="00266355" w:rsidRDefault="00527003" w:rsidP="002872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100,</w:t>
            </w:r>
            <w:r w:rsidR="00287285" w:rsidRPr="0026635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527003" w:rsidRPr="00266355" w:rsidRDefault="00527003" w:rsidP="00527003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 xml:space="preserve">По данным </w:t>
            </w:r>
            <w:proofErr w:type="spellStart"/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Росреестра</w:t>
            </w:r>
            <w:proofErr w:type="spellEnd"/>
          </w:p>
        </w:tc>
      </w:tr>
      <w:tr w:rsidR="00527003" w:rsidRPr="00781BBD" w:rsidTr="00AE6235">
        <w:trPr>
          <w:gridAfter w:val="1"/>
          <w:wAfter w:w="13" w:type="dxa"/>
        </w:trPr>
        <w:tc>
          <w:tcPr>
            <w:tcW w:w="845" w:type="dxa"/>
          </w:tcPr>
          <w:p w:rsidR="00527003" w:rsidRPr="00CD34A7" w:rsidRDefault="00527003" w:rsidP="0052700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</w:rPr>
              <w:t>34.10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003" w:rsidRPr="00CD34A7" w:rsidRDefault="00527003" w:rsidP="005270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003" w:rsidRPr="00CD34A7" w:rsidRDefault="00527003" w:rsidP="0052700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процентов в общей площади </w:t>
            </w:r>
            <w:proofErr w:type="spellStart"/>
            <w:r w:rsidRPr="00CD34A7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муниципаль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  <w:r w:rsidRPr="00CD34A7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ного</w:t>
            </w:r>
            <w:proofErr w:type="spellEnd"/>
            <w:r w:rsidRPr="00CD34A7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образования</w:t>
            </w:r>
          </w:p>
        </w:tc>
        <w:tc>
          <w:tcPr>
            <w:tcW w:w="1276" w:type="dxa"/>
          </w:tcPr>
          <w:p w:rsidR="00527003" w:rsidRPr="00A9289B" w:rsidRDefault="00527003" w:rsidP="005270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289B">
              <w:rPr>
                <w:rFonts w:ascii="Times New Roman" w:hAnsi="Times New Roman" w:cs="Times New Roman"/>
                <w:sz w:val="20"/>
                <w:szCs w:val="20"/>
              </w:rPr>
              <w:t>6,2</w:t>
            </w:r>
          </w:p>
        </w:tc>
        <w:tc>
          <w:tcPr>
            <w:tcW w:w="1559" w:type="dxa"/>
          </w:tcPr>
          <w:p w:rsidR="00527003" w:rsidRPr="00CD34A7" w:rsidRDefault="00527003" w:rsidP="005270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7" w:type="dxa"/>
          </w:tcPr>
          <w:p w:rsidR="00527003" w:rsidRPr="00527003" w:rsidRDefault="00527003" w:rsidP="0052700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7003">
              <w:rPr>
                <w:rFonts w:ascii="Times New Roman" w:hAnsi="Times New Roman" w:cs="Times New Roman"/>
                <w:sz w:val="20"/>
                <w:szCs w:val="20"/>
              </w:rPr>
              <w:t>6,2</w:t>
            </w:r>
          </w:p>
        </w:tc>
        <w:tc>
          <w:tcPr>
            <w:tcW w:w="1278" w:type="dxa"/>
            <w:gridSpan w:val="2"/>
          </w:tcPr>
          <w:p w:rsidR="00527003" w:rsidRPr="00266355" w:rsidRDefault="00287285" w:rsidP="0028728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6,3</w:t>
            </w:r>
          </w:p>
        </w:tc>
        <w:tc>
          <w:tcPr>
            <w:tcW w:w="992" w:type="dxa"/>
          </w:tcPr>
          <w:p w:rsidR="00527003" w:rsidRPr="00266355" w:rsidRDefault="00527003" w:rsidP="002872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+</w:t>
            </w:r>
            <w:r w:rsidR="00287285" w:rsidRPr="0026635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287285" w:rsidRPr="0026635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п.п</w:t>
            </w:r>
            <w:proofErr w:type="spellEnd"/>
          </w:p>
        </w:tc>
        <w:tc>
          <w:tcPr>
            <w:tcW w:w="1276" w:type="dxa"/>
          </w:tcPr>
          <w:p w:rsidR="00527003" w:rsidRPr="00266355" w:rsidRDefault="00527003" w:rsidP="005270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27003" w:rsidRPr="00266355" w:rsidRDefault="00287285" w:rsidP="005270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 xml:space="preserve">+0,1 </w:t>
            </w:r>
            <w:proofErr w:type="spellStart"/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п.п</w:t>
            </w:r>
            <w:proofErr w:type="spellEnd"/>
          </w:p>
        </w:tc>
        <w:tc>
          <w:tcPr>
            <w:tcW w:w="1559" w:type="dxa"/>
          </w:tcPr>
          <w:p w:rsidR="00527003" w:rsidRPr="00266355" w:rsidRDefault="00527003" w:rsidP="00527003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 xml:space="preserve">По данным </w:t>
            </w:r>
            <w:proofErr w:type="spellStart"/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Росреестра</w:t>
            </w:r>
            <w:proofErr w:type="spellEnd"/>
          </w:p>
        </w:tc>
      </w:tr>
      <w:tr w:rsidR="00C2242E" w:rsidRPr="00781BBD" w:rsidTr="00AE6235">
        <w:trPr>
          <w:gridAfter w:val="1"/>
          <w:wAfter w:w="13" w:type="dxa"/>
        </w:trPr>
        <w:tc>
          <w:tcPr>
            <w:tcW w:w="845" w:type="dxa"/>
          </w:tcPr>
          <w:p w:rsidR="00C2242E" w:rsidRPr="00CD34A7" w:rsidRDefault="00C2242E" w:rsidP="00C2242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34.11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42E" w:rsidRPr="00CD34A7" w:rsidRDefault="00C2242E" w:rsidP="00C2242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юридических лиц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42E" w:rsidRPr="00CD34A7" w:rsidRDefault="00C2242E" w:rsidP="00C2242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гектаров</w:t>
            </w:r>
          </w:p>
        </w:tc>
        <w:tc>
          <w:tcPr>
            <w:tcW w:w="1276" w:type="dxa"/>
          </w:tcPr>
          <w:p w:rsidR="00C2242E" w:rsidRPr="00A9289B" w:rsidRDefault="00C2242E" w:rsidP="00C224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289B">
              <w:rPr>
                <w:rFonts w:ascii="Times New Roman" w:hAnsi="Times New Roman" w:cs="Times New Roman"/>
                <w:sz w:val="20"/>
                <w:szCs w:val="20"/>
              </w:rPr>
              <w:t>2377</w:t>
            </w:r>
          </w:p>
        </w:tc>
        <w:tc>
          <w:tcPr>
            <w:tcW w:w="1559" w:type="dxa"/>
          </w:tcPr>
          <w:p w:rsidR="00C2242E" w:rsidRPr="00CD34A7" w:rsidRDefault="00C2242E" w:rsidP="00C224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7" w:type="dxa"/>
          </w:tcPr>
          <w:p w:rsidR="00C2242E" w:rsidRPr="00C2242E" w:rsidRDefault="00C2242E" w:rsidP="00C2242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42E">
              <w:rPr>
                <w:rFonts w:ascii="Times New Roman" w:hAnsi="Times New Roman" w:cs="Times New Roman"/>
                <w:sz w:val="20"/>
                <w:szCs w:val="20"/>
              </w:rPr>
              <w:t>2377</w:t>
            </w:r>
          </w:p>
        </w:tc>
        <w:tc>
          <w:tcPr>
            <w:tcW w:w="1278" w:type="dxa"/>
            <w:gridSpan w:val="2"/>
          </w:tcPr>
          <w:p w:rsidR="00C2242E" w:rsidRPr="00266355" w:rsidRDefault="00C2242E" w:rsidP="00E0747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E07478" w:rsidRPr="00266355">
              <w:rPr>
                <w:rFonts w:ascii="Times New Roman" w:hAnsi="Times New Roman" w:cs="Times New Roman"/>
                <w:sz w:val="20"/>
                <w:szCs w:val="20"/>
              </w:rPr>
              <w:t>155</w:t>
            </w:r>
          </w:p>
        </w:tc>
        <w:tc>
          <w:tcPr>
            <w:tcW w:w="992" w:type="dxa"/>
          </w:tcPr>
          <w:p w:rsidR="00C2242E" w:rsidRPr="00266355" w:rsidRDefault="00DE6A11" w:rsidP="00C224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90,7</w:t>
            </w:r>
          </w:p>
        </w:tc>
        <w:tc>
          <w:tcPr>
            <w:tcW w:w="1276" w:type="dxa"/>
          </w:tcPr>
          <w:p w:rsidR="00C2242E" w:rsidRPr="00266355" w:rsidRDefault="00C2242E" w:rsidP="00C224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C2242E" w:rsidRPr="00266355" w:rsidRDefault="00886AC5" w:rsidP="00C224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90,7</w:t>
            </w:r>
          </w:p>
        </w:tc>
        <w:tc>
          <w:tcPr>
            <w:tcW w:w="1559" w:type="dxa"/>
          </w:tcPr>
          <w:p w:rsidR="00C2242E" w:rsidRPr="00266355" w:rsidRDefault="00C2242E" w:rsidP="00C2242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 xml:space="preserve">По данным </w:t>
            </w:r>
            <w:proofErr w:type="spellStart"/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Росреестра</w:t>
            </w:r>
            <w:proofErr w:type="spellEnd"/>
          </w:p>
        </w:tc>
      </w:tr>
      <w:tr w:rsidR="00C2242E" w:rsidRPr="00781BBD" w:rsidTr="00AE6235">
        <w:trPr>
          <w:gridAfter w:val="1"/>
          <w:wAfter w:w="13" w:type="dxa"/>
        </w:trPr>
        <w:tc>
          <w:tcPr>
            <w:tcW w:w="845" w:type="dxa"/>
          </w:tcPr>
          <w:p w:rsidR="00C2242E" w:rsidRPr="00CD34A7" w:rsidRDefault="00C2242E" w:rsidP="00C2242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</w:rPr>
              <w:t>34.12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42E" w:rsidRPr="00CD34A7" w:rsidRDefault="00C2242E" w:rsidP="00C2242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физических лиц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42E" w:rsidRPr="00CD34A7" w:rsidRDefault="00C2242E" w:rsidP="00C2242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гектаров</w:t>
            </w:r>
          </w:p>
        </w:tc>
        <w:tc>
          <w:tcPr>
            <w:tcW w:w="1276" w:type="dxa"/>
          </w:tcPr>
          <w:p w:rsidR="00C2242E" w:rsidRPr="00A9289B" w:rsidRDefault="00C2242E" w:rsidP="00C224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289B">
              <w:rPr>
                <w:rFonts w:ascii="Times New Roman" w:hAnsi="Times New Roman" w:cs="Times New Roman"/>
                <w:sz w:val="20"/>
                <w:szCs w:val="20"/>
              </w:rPr>
              <w:t>4653</w:t>
            </w:r>
          </w:p>
        </w:tc>
        <w:tc>
          <w:tcPr>
            <w:tcW w:w="1559" w:type="dxa"/>
          </w:tcPr>
          <w:p w:rsidR="00C2242E" w:rsidRPr="00CD34A7" w:rsidRDefault="00C2242E" w:rsidP="00C224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34A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7" w:type="dxa"/>
          </w:tcPr>
          <w:p w:rsidR="00C2242E" w:rsidRPr="00C2242E" w:rsidRDefault="00C2242E" w:rsidP="00C2242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42E">
              <w:rPr>
                <w:rFonts w:ascii="Times New Roman" w:hAnsi="Times New Roman" w:cs="Times New Roman"/>
                <w:sz w:val="20"/>
                <w:szCs w:val="20"/>
              </w:rPr>
              <w:t>4665</w:t>
            </w:r>
          </w:p>
        </w:tc>
        <w:tc>
          <w:tcPr>
            <w:tcW w:w="1278" w:type="dxa"/>
            <w:gridSpan w:val="2"/>
          </w:tcPr>
          <w:p w:rsidR="00C2242E" w:rsidRPr="00266355" w:rsidRDefault="00C2242E" w:rsidP="00E0747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E07478" w:rsidRPr="00266355">
              <w:rPr>
                <w:rFonts w:ascii="Times New Roman" w:hAnsi="Times New Roman" w:cs="Times New Roman"/>
                <w:sz w:val="20"/>
                <w:szCs w:val="20"/>
              </w:rPr>
              <w:t>894</w:t>
            </w:r>
          </w:p>
        </w:tc>
        <w:tc>
          <w:tcPr>
            <w:tcW w:w="992" w:type="dxa"/>
          </w:tcPr>
          <w:p w:rsidR="00C2242E" w:rsidRPr="00266355" w:rsidRDefault="00886AC5" w:rsidP="00C224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105,2</w:t>
            </w:r>
          </w:p>
        </w:tc>
        <w:tc>
          <w:tcPr>
            <w:tcW w:w="1276" w:type="dxa"/>
          </w:tcPr>
          <w:p w:rsidR="00C2242E" w:rsidRPr="00266355" w:rsidRDefault="00C2242E" w:rsidP="00C224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C2242E" w:rsidRPr="00266355" w:rsidRDefault="00886AC5" w:rsidP="00C224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104,9</w:t>
            </w:r>
          </w:p>
        </w:tc>
        <w:tc>
          <w:tcPr>
            <w:tcW w:w="1559" w:type="dxa"/>
          </w:tcPr>
          <w:p w:rsidR="00C2242E" w:rsidRPr="00266355" w:rsidRDefault="00C2242E" w:rsidP="00C2242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266355">
              <w:rPr>
                <w:rFonts w:ascii="Times New Roman" w:hAnsi="Times New Roman" w:cs="Times New Roman"/>
                <w:sz w:val="20"/>
                <w:szCs w:val="20"/>
              </w:rPr>
              <w:t xml:space="preserve">По данным </w:t>
            </w:r>
            <w:proofErr w:type="spellStart"/>
            <w:r w:rsidRPr="00266355">
              <w:rPr>
                <w:rFonts w:ascii="Times New Roman" w:hAnsi="Times New Roman" w:cs="Times New Roman"/>
                <w:sz w:val="20"/>
                <w:szCs w:val="20"/>
              </w:rPr>
              <w:t>Росреестра</w:t>
            </w:r>
            <w:proofErr w:type="spellEnd"/>
          </w:p>
        </w:tc>
      </w:tr>
    </w:tbl>
    <w:p w:rsidR="00FA1482" w:rsidRDefault="00FA1482" w:rsidP="001B5AB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A1482" w:rsidRDefault="00BF1ABB" w:rsidP="005D048A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64B47">
        <w:rPr>
          <w:rFonts w:ascii="Times New Roman" w:eastAsiaTheme="minorHAnsi" w:hAnsi="Times New Roman" w:cs="Times New Roman"/>
          <w:noProof/>
          <w:sz w:val="24"/>
          <w:szCs w:val="24"/>
          <w:shd w:val="clear" w:color="auto" w:fill="FFFFFF"/>
        </w:rPr>
        <w:drawing>
          <wp:inline distT="0" distB="0" distL="0" distR="0" wp14:anchorId="577FD512" wp14:editId="5E1E067A">
            <wp:extent cx="8210550" cy="2105025"/>
            <wp:effectExtent l="0" t="0" r="0" b="9525"/>
            <wp:docPr id="8" name="Диаграмма 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1"/>
              </a:graphicData>
            </a:graphic>
          </wp:inline>
        </w:drawing>
      </w:r>
    </w:p>
    <w:p w:rsidR="00FA1482" w:rsidRDefault="00FA1482" w:rsidP="001B5AB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A1482" w:rsidRDefault="006C77B7" w:rsidP="006C77B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 Березовском </w:t>
      </w:r>
      <w:r w:rsidR="00887BB4">
        <w:rPr>
          <w:rFonts w:ascii="Times New Roman" w:eastAsia="Times New Roman" w:hAnsi="Times New Roman" w:cs="Times New Roman"/>
          <w:sz w:val="28"/>
          <w:szCs w:val="28"/>
        </w:rPr>
        <w:t>муниципальном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округе активно ведется строительство жилья, в том числе индивидуального. </w:t>
      </w:r>
      <w:r w:rsidRPr="00364B47">
        <w:rPr>
          <w:rFonts w:ascii="Times New Roman" w:eastAsia="Times New Roman" w:hAnsi="Times New Roman" w:cs="Times New Roman"/>
          <w:sz w:val="28"/>
          <w:szCs w:val="28"/>
        </w:rPr>
        <w:t>В 20</w:t>
      </w:r>
      <w:r>
        <w:rPr>
          <w:rFonts w:ascii="Times New Roman" w:eastAsia="Times New Roman" w:hAnsi="Times New Roman" w:cs="Times New Roman"/>
          <w:sz w:val="28"/>
          <w:szCs w:val="28"/>
        </w:rPr>
        <w:t>2</w:t>
      </w:r>
      <w:r w:rsidR="00886930">
        <w:rPr>
          <w:rFonts w:ascii="Times New Roman" w:eastAsia="Times New Roman" w:hAnsi="Times New Roman" w:cs="Times New Roman"/>
          <w:sz w:val="28"/>
          <w:szCs w:val="28"/>
        </w:rPr>
        <w:t>5</w:t>
      </w:r>
      <w:r w:rsidRPr="00364B47">
        <w:rPr>
          <w:rFonts w:ascii="Times New Roman" w:eastAsia="Times New Roman" w:hAnsi="Times New Roman" w:cs="Times New Roman"/>
          <w:sz w:val="28"/>
          <w:szCs w:val="28"/>
        </w:rPr>
        <w:t xml:space="preserve"> году за счет всех источников финансирования </w:t>
      </w:r>
      <w:r w:rsidRPr="00364B47">
        <w:rPr>
          <w:rFonts w:ascii="Times New Roman" w:eastAsia="Times New Roman" w:hAnsi="Times New Roman" w:cs="Times New Roman"/>
          <w:bCs/>
          <w:sz w:val="28"/>
          <w:szCs w:val="28"/>
        </w:rPr>
        <w:t>введены в эксплуатацию</w:t>
      </w:r>
      <w:r w:rsidRPr="00364B47">
        <w:rPr>
          <w:rFonts w:ascii="Times New Roman" w:eastAsia="Times New Roman" w:hAnsi="Times New Roman" w:cs="Times New Roman"/>
          <w:sz w:val="28"/>
          <w:szCs w:val="28"/>
        </w:rPr>
        <w:t xml:space="preserve"> жилые дома общей площадью </w:t>
      </w:r>
      <w:r w:rsidR="004B1B21">
        <w:rPr>
          <w:rFonts w:ascii="Times New Roman" w:eastAsia="Times New Roman" w:hAnsi="Times New Roman" w:cs="Times New Roman"/>
          <w:sz w:val="28"/>
          <w:szCs w:val="28"/>
        </w:rPr>
        <w:t>10</w:t>
      </w:r>
      <w:r w:rsidR="00886930">
        <w:rPr>
          <w:rFonts w:ascii="Times New Roman" w:eastAsia="Times New Roman" w:hAnsi="Times New Roman" w:cs="Times New Roman"/>
          <w:sz w:val="28"/>
          <w:szCs w:val="28"/>
        </w:rPr>
        <w:t>0</w:t>
      </w:r>
      <w:r w:rsidR="004B1B21">
        <w:rPr>
          <w:rFonts w:ascii="Times New Roman" w:eastAsia="Times New Roman" w:hAnsi="Times New Roman" w:cs="Times New Roman"/>
          <w:sz w:val="28"/>
          <w:szCs w:val="28"/>
        </w:rPr>
        <w:t>,</w:t>
      </w:r>
      <w:r w:rsidR="00886930">
        <w:rPr>
          <w:rFonts w:ascii="Times New Roman" w:eastAsia="Times New Roman" w:hAnsi="Times New Roman" w:cs="Times New Roman"/>
          <w:sz w:val="28"/>
          <w:szCs w:val="28"/>
        </w:rPr>
        <w:t>531</w:t>
      </w:r>
      <w:r w:rsidRPr="00364B47">
        <w:rPr>
          <w:rFonts w:ascii="Times New Roman" w:eastAsia="Times New Roman" w:hAnsi="Times New Roman" w:cs="Times New Roman"/>
          <w:sz w:val="28"/>
          <w:szCs w:val="28"/>
        </w:rPr>
        <w:t xml:space="preserve"> тыс. кв. метров, </w:t>
      </w:r>
      <w:r w:rsidR="00886930">
        <w:rPr>
          <w:rFonts w:ascii="Times New Roman" w:eastAsia="Times New Roman" w:hAnsi="Times New Roman" w:cs="Times New Roman"/>
          <w:sz w:val="28"/>
          <w:szCs w:val="28"/>
        </w:rPr>
        <w:t>ч</w:t>
      </w:r>
      <w:r w:rsidR="00490519">
        <w:rPr>
          <w:rFonts w:ascii="Times New Roman" w:eastAsia="Times New Roman" w:hAnsi="Times New Roman" w:cs="Times New Roman"/>
          <w:sz w:val="28"/>
          <w:szCs w:val="28"/>
        </w:rPr>
        <w:t>то немного меньше уровня прошлого</w:t>
      </w:r>
      <w:r w:rsidRPr="00364B47">
        <w:rPr>
          <w:rFonts w:ascii="Times New Roman" w:eastAsia="Times New Roman" w:hAnsi="Times New Roman" w:cs="Times New Roman"/>
          <w:sz w:val="28"/>
          <w:szCs w:val="28"/>
        </w:rPr>
        <w:t xml:space="preserve"> 20</w:t>
      </w:r>
      <w:r w:rsidR="00E311C4">
        <w:rPr>
          <w:rFonts w:ascii="Times New Roman" w:eastAsia="Times New Roman" w:hAnsi="Times New Roman" w:cs="Times New Roman"/>
          <w:sz w:val="28"/>
          <w:szCs w:val="28"/>
        </w:rPr>
        <w:t>2</w:t>
      </w:r>
      <w:r w:rsidR="00AB7D87">
        <w:rPr>
          <w:rFonts w:ascii="Times New Roman" w:eastAsia="Times New Roman" w:hAnsi="Times New Roman" w:cs="Times New Roman"/>
          <w:sz w:val="28"/>
          <w:szCs w:val="28"/>
        </w:rPr>
        <w:t>4</w:t>
      </w:r>
      <w:r w:rsidRPr="00364B47">
        <w:rPr>
          <w:rFonts w:ascii="Times New Roman" w:eastAsia="Times New Roman" w:hAnsi="Times New Roman" w:cs="Times New Roman"/>
          <w:sz w:val="28"/>
          <w:szCs w:val="28"/>
        </w:rPr>
        <w:t xml:space="preserve"> года</w:t>
      </w:r>
      <w:r w:rsidR="003E3E91">
        <w:rPr>
          <w:rFonts w:ascii="Times New Roman" w:eastAsia="Times New Roman" w:hAnsi="Times New Roman" w:cs="Times New Roman"/>
          <w:sz w:val="28"/>
          <w:szCs w:val="28"/>
        </w:rPr>
        <w:t xml:space="preserve"> (107,0 тыс. кв. метров)</w:t>
      </w:r>
      <w:r w:rsidRPr="00364B47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FA1482" w:rsidRDefault="006D6E8D" w:rsidP="001B5AB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В </w:t>
      </w:r>
      <w:r w:rsidR="00716080">
        <w:rPr>
          <w:rFonts w:ascii="Times New Roman" w:eastAsia="Times New Roman" w:hAnsi="Times New Roman" w:cs="Times New Roman"/>
          <w:bCs/>
          <w:sz w:val="28"/>
          <w:szCs w:val="28"/>
        </w:rPr>
        <w:t xml:space="preserve">десятилетнем </w:t>
      </w:r>
      <w:r w:rsidR="00E2482B">
        <w:rPr>
          <w:rFonts w:ascii="Times New Roman" w:eastAsia="Times New Roman" w:hAnsi="Times New Roman" w:cs="Times New Roman"/>
          <w:bCs/>
          <w:sz w:val="28"/>
          <w:szCs w:val="28"/>
        </w:rPr>
        <w:t xml:space="preserve">анализируемом периоде </w:t>
      </w:r>
      <w:r w:rsidR="00716080">
        <w:rPr>
          <w:rFonts w:ascii="Times New Roman" w:eastAsia="Times New Roman" w:hAnsi="Times New Roman" w:cs="Times New Roman"/>
          <w:bCs/>
          <w:sz w:val="28"/>
          <w:szCs w:val="28"/>
        </w:rPr>
        <w:t>больше всего введено жилья в 2017 году (120,4 тыс.</w:t>
      </w:r>
      <w:r w:rsidR="00670E5C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716080">
        <w:rPr>
          <w:rFonts w:ascii="Times New Roman" w:eastAsia="Times New Roman" w:hAnsi="Times New Roman" w:cs="Times New Roman"/>
          <w:bCs/>
          <w:sz w:val="28"/>
          <w:szCs w:val="28"/>
        </w:rPr>
        <w:t>кв.</w:t>
      </w:r>
      <w:r w:rsidR="00670E5C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716080">
        <w:rPr>
          <w:rFonts w:ascii="Times New Roman" w:eastAsia="Times New Roman" w:hAnsi="Times New Roman" w:cs="Times New Roman"/>
          <w:bCs/>
          <w:sz w:val="28"/>
          <w:szCs w:val="28"/>
        </w:rPr>
        <w:t>метров)</w:t>
      </w:r>
      <w:r w:rsidR="00670E5C">
        <w:rPr>
          <w:rFonts w:ascii="Times New Roman" w:eastAsia="Times New Roman" w:hAnsi="Times New Roman" w:cs="Times New Roman"/>
          <w:bCs/>
          <w:sz w:val="28"/>
          <w:szCs w:val="28"/>
        </w:rPr>
        <w:t>, меньше всего в 201</w:t>
      </w:r>
      <w:r w:rsidR="00FF3FAF">
        <w:rPr>
          <w:rFonts w:ascii="Times New Roman" w:eastAsia="Times New Roman" w:hAnsi="Times New Roman" w:cs="Times New Roman"/>
          <w:bCs/>
          <w:sz w:val="28"/>
          <w:szCs w:val="28"/>
        </w:rPr>
        <w:t>9 году (62,5 тыс. кв. метров).</w:t>
      </w:r>
    </w:p>
    <w:p w:rsidR="00FA1482" w:rsidRDefault="00FA1482" w:rsidP="001B5AB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FA1482" w:rsidSect="00CB536F">
      <w:headerReference w:type="default" r:id="rId22"/>
      <w:pgSz w:w="16838" w:h="11906" w:orient="landscape"/>
      <w:pgMar w:top="1418" w:right="624" w:bottom="567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013D9" w:rsidRDefault="00E013D9" w:rsidP="001B5ABF">
      <w:pPr>
        <w:spacing w:after="0" w:line="240" w:lineRule="auto"/>
      </w:pPr>
      <w:r>
        <w:separator/>
      </w:r>
    </w:p>
  </w:endnote>
  <w:endnote w:type="continuationSeparator" w:id="0">
    <w:p w:rsidR="00E013D9" w:rsidRDefault="00E013D9" w:rsidP="001B5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013D9" w:rsidRDefault="00E013D9" w:rsidP="001B5ABF">
      <w:pPr>
        <w:spacing w:after="0" w:line="240" w:lineRule="auto"/>
      </w:pPr>
      <w:r>
        <w:separator/>
      </w:r>
    </w:p>
  </w:footnote>
  <w:footnote w:type="continuationSeparator" w:id="0">
    <w:p w:rsidR="00E013D9" w:rsidRDefault="00E013D9" w:rsidP="001B5A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37377"/>
      <w:docPartObj>
        <w:docPartGallery w:val="Page Numbers (Top of Page)"/>
        <w:docPartUnique/>
      </w:docPartObj>
    </w:sdtPr>
    <w:sdtEndPr/>
    <w:sdtContent>
      <w:p w:rsidR="00AB1E7D" w:rsidRDefault="00AB1E7D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60E66">
          <w:rPr>
            <w:noProof/>
          </w:rPr>
          <w:t>28</w:t>
        </w:r>
        <w:r>
          <w:rPr>
            <w:noProof/>
          </w:rPr>
          <w:fldChar w:fldCharType="end"/>
        </w:r>
      </w:p>
    </w:sdtContent>
  </w:sdt>
  <w:p w:rsidR="00AB1E7D" w:rsidRDefault="00AB1E7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04ED"/>
    <w:rsid w:val="0000016D"/>
    <w:rsid w:val="00001D13"/>
    <w:rsid w:val="000025BB"/>
    <w:rsid w:val="00003E83"/>
    <w:rsid w:val="0000420B"/>
    <w:rsid w:val="000046A4"/>
    <w:rsid w:val="0000520B"/>
    <w:rsid w:val="0000594B"/>
    <w:rsid w:val="000063BC"/>
    <w:rsid w:val="00007252"/>
    <w:rsid w:val="00007805"/>
    <w:rsid w:val="0000784D"/>
    <w:rsid w:val="0001012D"/>
    <w:rsid w:val="00010792"/>
    <w:rsid w:val="00010903"/>
    <w:rsid w:val="00012FCA"/>
    <w:rsid w:val="0001310A"/>
    <w:rsid w:val="0001370B"/>
    <w:rsid w:val="00014902"/>
    <w:rsid w:val="00014C75"/>
    <w:rsid w:val="000150E3"/>
    <w:rsid w:val="00016743"/>
    <w:rsid w:val="0001768E"/>
    <w:rsid w:val="000177FE"/>
    <w:rsid w:val="0002063F"/>
    <w:rsid w:val="00020DC0"/>
    <w:rsid w:val="000211A1"/>
    <w:rsid w:val="00022190"/>
    <w:rsid w:val="0002227F"/>
    <w:rsid w:val="000239EC"/>
    <w:rsid w:val="00023B73"/>
    <w:rsid w:val="00025641"/>
    <w:rsid w:val="000270C3"/>
    <w:rsid w:val="000300A5"/>
    <w:rsid w:val="000308FA"/>
    <w:rsid w:val="00030F1C"/>
    <w:rsid w:val="00031A86"/>
    <w:rsid w:val="00031E51"/>
    <w:rsid w:val="0003228E"/>
    <w:rsid w:val="00032A87"/>
    <w:rsid w:val="00032BBC"/>
    <w:rsid w:val="00032D0A"/>
    <w:rsid w:val="00033120"/>
    <w:rsid w:val="0003351E"/>
    <w:rsid w:val="00033C1F"/>
    <w:rsid w:val="0003441F"/>
    <w:rsid w:val="00034C68"/>
    <w:rsid w:val="00034DB1"/>
    <w:rsid w:val="0003519C"/>
    <w:rsid w:val="0003578B"/>
    <w:rsid w:val="00035DD4"/>
    <w:rsid w:val="00036E5F"/>
    <w:rsid w:val="000370DA"/>
    <w:rsid w:val="000377D2"/>
    <w:rsid w:val="000377F0"/>
    <w:rsid w:val="000403D9"/>
    <w:rsid w:val="0004129C"/>
    <w:rsid w:val="00041350"/>
    <w:rsid w:val="000413EC"/>
    <w:rsid w:val="00042041"/>
    <w:rsid w:val="0004279D"/>
    <w:rsid w:val="00043610"/>
    <w:rsid w:val="00043C04"/>
    <w:rsid w:val="00043D3C"/>
    <w:rsid w:val="00043DFD"/>
    <w:rsid w:val="000451AA"/>
    <w:rsid w:val="00045E9C"/>
    <w:rsid w:val="00047309"/>
    <w:rsid w:val="00047770"/>
    <w:rsid w:val="0004793D"/>
    <w:rsid w:val="000500C4"/>
    <w:rsid w:val="000503EB"/>
    <w:rsid w:val="000509D2"/>
    <w:rsid w:val="0005104E"/>
    <w:rsid w:val="000515B6"/>
    <w:rsid w:val="000528CE"/>
    <w:rsid w:val="00052A29"/>
    <w:rsid w:val="00053A49"/>
    <w:rsid w:val="0005419A"/>
    <w:rsid w:val="0005424E"/>
    <w:rsid w:val="00055143"/>
    <w:rsid w:val="00056520"/>
    <w:rsid w:val="0005747C"/>
    <w:rsid w:val="0005764A"/>
    <w:rsid w:val="00060304"/>
    <w:rsid w:val="000605EF"/>
    <w:rsid w:val="0006112F"/>
    <w:rsid w:val="00061FA2"/>
    <w:rsid w:val="000622D0"/>
    <w:rsid w:val="000630D5"/>
    <w:rsid w:val="000636EC"/>
    <w:rsid w:val="0006645B"/>
    <w:rsid w:val="00066A37"/>
    <w:rsid w:val="00066A47"/>
    <w:rsid w:val="00070115"/>
    <w:rsid w:val="00070199"/>
    <w:rsid w:val="0007142B"/>
    <w:rsid w:val="00072A0B"/>
    <w:rsid w:val="00072BF9"/>
    <w:rsid w:val="00073461"/>
    <w:rsid w:val="0007400C"/>
    <w:rsid w:val="0007435D"/>
    <w:rsid w:val="00075732"/>
    <w:rsid w:val="00075D3F"/>
    <w:rsid w:val="00077DFB"/>
    <w:rsid w:val="0008090C"/>
    <w:rsid w:val="00080CF7"/>
    <w:rsid w:val="0008105E"/>
    <w:rsid w:val="000844FC"/>
    <w:rsid w:val="00084888"/>
    <w:rsid w:val="000848DB"/>
    <w:rsid w:val="00084C11"/>
    <w:rsid w:val="0008529B"/>
    <w:rsid w:val="00085975"/>
    <w:rsid w:val="000860AD"/>
    <w:rsid w:val="000860FF"/>
    <w:rsid w:val="000865E4"/>
    <w:rsid w:val="00087D0E"/>
    <w:rsid w:val="000903BF"/>
    <w:rsid w:val="00090E1F"/>
    <w:rsid w:val="00091B9D"/>
    <w:rsid w:val="00091C71"/>
    <w:rsid w:val="000923B5"/>
    <w:rsid w:val="0009421B"/>
    <w:rsid w:val="000956B5"/>
    <w:rsid w:val="00095915"/>
    <w:rsid w:val="000965DF"/>
    <w:rsid w:val="00096D72"/>
    <w:rsid w:val="00097904"/>
    <w:rsid w:val="00097A32"/>
    <w:rsid w:val="000A0642"/>
    <w:rsid w:val="000A18E1"/>
    <w:rsid w:val="000A1943"/>
    <w:rsid w:val="000A2455"/>
    <w:rsid w:val="000A3F2A"/>
    <w:rsid w:val="000A4F6F"/>
    <w:rsid w:val="000A5E07"/>
    <w:rsid w:val="000A67B5"/>
    <w:rsid w:val="000A690F"/>
    <w:rsid w:val="000A6BF9"/>
    <w:rsid w:val="000A6E5D"/>
    <w:rsid w:val="000B08C7"/>
    <w:rsid w:val="000B1165"/>
    <w:rsid w:val="000B348C"/>
    <w:rsid w:val="000B442C"/>
    <w:rsid w:val="000B4A92"/>
    <w:rsid w:val="000B4DDC"/>
    <w:rsid w:val="000B56B3"/>
    <w:rsid w:val="000B5851"/>
    <w:rsid w:val="000B69A0"/>
    <w:rsid w:val="000B6CAE"/>
    <w:rsid w:val="000B720E"/>
    <w:rsid w:val="000C050B"/>
    <w:rsid w:val="000C181C"/>
    <w:rsid w:val="000C2F2E"/>
    <w:rsid w:val="000C69AA"/>
    <w:rsid w:val="000C6C96"/>
    <w:rsid w:val="000D0BEC"/>
    <w:rsid w:val="000D1635"/>
    <w:rsid w:val="000D1C3A"/>
    <w:rsid w:val="000D21B2"/>
    <w:rsid w:val="000D3662"/>
    <w:rsid w:val="000D47C8"/>
    <w:rsid w:val="000D5010"/>
    <w:rsid w:val="000D5116"/>
    <w:rsid w:val="000D55B0"/>
    <w:rsid w:val="000D570C"/>
    <w:rsid w:val="000D6F36"/>
    <w:rsid w:val="000D74FE"/>
    <w:rsid w:val="000D7F8D"/>
    <w:rsid w:val="000E1652"/>
    <w:rsid w:val="000E1662"/>
    <w:rsid w:val="000E1AE9"/>
    <w:rsid w:val="000E25B0"/>
    <w:rsid w:val="000E3214"/>
    <w:rsid w:val="000E3237"/>
    <w:rsid w:val="000E39FA"/>
    <w:rsid w:val="000E4DBD"/>
    <w:rsid w:val="000E4E49"/>
    <w:rsid w:val="000E6DC6"/>
    <w:rsid w:val="000E75D8"/>
    <w:rsid w:val="000F15B2"/>
    <w:rsid w:val="000F355A"/>
    <w:rsid w:val="000F403F"/>
    <w:rsid w:val="000F41B8"/>
    <w:rsid w:val="000F4787"/>
    <w:rsid w:val="000F4BEF"/>
    <w:rsid w:val="000F55B1"/>
    <w:rsid w:val="000F7865"/>
    <w:rsid w:val="001004AA"/>
    <w:rsid w:val="001009D1"/>
    <w:rsid w:val="0010296D"/>
    <w:rsid w:val="00102FC3"/>
    <w:rsid w:val="00104C7C"/>
    <w:rsid w:val="001067B5"/>
    <w:rsid w:val="00106DFE"/>
    <w:rsid w:val="0010718A"/>
    <w:rsid w:val="001076A7"/>
    <w:rsid w:val="0010795C"/>
    <w:rsid w:val="00110280"/>
    <w:rsid w:val="00110D89"/>
    <w:rsid w:val="0011112F"/>
    <w:rsid w:val="00111A22"/>
    <w:rsid w:val="00112588"/>
    <w:rsid w:val="00112CD9"/>
    <w:rsid w:val="001139C4"/>
    <w:rsid w:val="00114528"/>
    <w:rsid w:val="001158F1"/>
    <w:rsid w:val="001166CB"/>
    <w:rsid w:val="0011690F"/>
    <w:rsid w:val="001172A6"/>
    <w:rsid w:val="001219F8"/>
    <w:rsid w:val="00122704"/>
    <w:rsid w:val="00122E38"/>
    <w:rsid w:val="00123230"/>
    <w:rsid w:val="00124719"/>
    <w:rsid w:val="00127C49"/>
    <w:rsid w:val="00130EBF"/>
    <w:rsid w:val="00131FDD"/>
    <w:rsid w:val="00132F45"/>
    <w:rsid w:val="0013385F"/>
    <w:rsid w:val="001351DF"/>
    <w:rsid w:val="00135480"/>
    <w:rsid w:val="00135514"/>
    <w:rsid w:val="001360D7"/>
    <w:rsid w:val="0013683B"/>
    <w:rsid w:val="00137EAC"/>
    <w:rsid w:val="00140192"/>
    <w:rsid w:val="001404A8"/>
    <w:rsid w:val="0014114A"/>
    <w:rsid w:val="001415ED"/>
    <w:rsid w:val="001428EB"/>
    <w:rsid w:val="001432DE"/>
    <w:rsid w:val="00143D83"/>
    <w:rsid w:val="00143E91"/>
    <w:rsid w:val="00144F85"/>
    <w:rsid w:val="00146194"/>
    <w:rsid w:val="00147D48"/>
    <w:rsid w:val="00150AC6"/>
    <w:rsid w:val="00154106"/>
    <w:rsid w:val="001544E1"/>
    <w:rsid w:val="00154609"/>
    <w:rsid w:val="00155975"/>
    <w:rsid w:val="00155D3C"/>
    <w:rsid w:val="0015661C"/>
    <w:rsid w:val="00157752"/>
    <w:rsid w:val="0015775D"/>
    <w:rsid w:val="0016006E"/>
    <w:rsid w:val="00160E66"/>
    <w:rsid w:val="00161757"/>
    <w:rsid w:val="001625C6"/>
    <w:rsid w:val="00162822"/>
    <w:rsid w:val="00162FE9"/>
    <w:rsid w:val="00163D1F"/>
    <w:rsid w:val="00164110"/>
    <w:rsid w:val="00166129"/>
    <w:rsid w:val="001664B0"/>
    <w:rsid w:val="00167A98"/>
    <w:rsid w:val="00167CB8"/>
    <w:rsid w:val="00170F8D"/>
    <w:rsid w:val="0017170C"/>
    <w:rsid w:val="00171988"/>
    <w:rsid w:val="00171DB9"/>
    <w:rsid w:val="001722F2"/>
    <w:rsid w:val="001735B4"/>
    <w:rsid w:val="001735B8"/>
    <w:rsid w:val="0017428B"/>
    <w:rsid w:val="00175B46"/>
    <w:rsid w:val="00175FD1"/>
    <w:rsid w:val="0017601D"/>
    <w:rsid w:val="00176515"/>
    <w:rsid w:val="001766DA"/>
    <w:rsid w:val="0017723D"/>
    <w:rsid w:val="00177BF5"/>
    <w:rsid w:val="0018015E"/>
    <w:rsid w:val="00183215"/>
    <w:rsid w:val="00183DA4"/>
    <w:rsid w:val="00186A57"/>
    <w:rsid w:val="00186D1E"/>
    <w:rsid w:val="0018727C"/>
    <w:rsid w:val="001874E7"/>
    <w:rsid w:val="00190D9C"/>
    <w:rsid w:val="00190DF1"/>
    <w:rsid w:val="00191297"/>
    <w:rsid w:val="001919AE"/>
    <w:rsid w:val="00191ED0"/>
    <w:rsid w:val="00192A37"/>
    <w:rsid w:val="00193402"/>
    <w:rsid w:val="0019376E"/>
    <w:rsid w:val="00194683"/>
    <w:rsid w:val="00195642"/>
    <w:rsid w:val="00195CCF"/>
    <w:rsid w:val="00197974"/>
    <w:rsid w:val="001A0D07"/>
    <w:rsid w:val="001A179D"/>
    <w:rsid w:val="001A18C9"/>
    <w:rsid w:val="001A289D"/>
    <w:rsid w:val="001A38B1"/>
    <w:rsid w:val="001A454D"/>
    <w:rsid w:val="001A46CD"/>
    <w:rsid w:val="001A4BB7"/>
    <w:rsid w:val="001A5AE2"/>
    <w:rsid w:val="001A5CB5"/>
    <w:rsid w:val="001A6187"/>
    <w:rsid w:val="001A6397"/>
    <w:rsid w:val="001A7492"/>
    <w:rsid w:val="001B367B"/>
    <w:rsid w:val="001B4046"/>
    <w:rsid w:val="001B452F"/>
    <w:rsid w:val="001B4E4F"/>
    <w:rsid w:val="001B5914"/>
    <w:rsid w:val="001B5ABF"/>
    <w:rsid w:val="001B5E73"/>
    <w:rsid w:val="001B5FF1"/>
    <w:rsid w:val="001B7574"/>
    <w:rsid w:val="001B7C91"/>
    <w:rsid w:val="001C1FF4"/>
    <w:rsid w:val="001C2E27"/>
    <w:rsid w:val="001C4006"/>
    <w:rsid w:val="001C4213"/>
    <w:rsid w:val="001C4BB5"/>
    <w:rsid w:val="001C675E"/>
    <w:rsid w:val="001C6D83"/>
    <w:rsid w:val="001C71C8"/>
    <w:rsid w:val="001D074D"/>
    <w:rsid w:val="001D08AF"/>
    <w:rsid w:val="001D26F9"/>
    <w:rsid w:val="001D367A"/>
    <w:rsid w:val="001D3E17"/>
    <w:rsid w:val="001D3FF2"/>
    <w:rsid w:val="001D40A8"/>
    <w:rsid w:val="001D44C7"/>
    <w:rsid w:val="001D492A"/>
    <w:rsid w:val="001D5A20"/>
    <w:rsid w:val="001D6017"/>
    <w:rsid w:val="001D6EF4"/>
    <w:rsid w:val="001D74D7"/>
    <w:rsid w:val="001E0ABF"/>
    <w:rsid w:val="001E0B24"/>
    <w:rsid w:val="001E0F7B"/>
    <w:rsid w:val="001E1A01"/>
    <w:rsid w:val="001E1FCE"/>
    <w:rsid w:val="001E2537"/>
    <w:rsid w:val="001E2CA8"/>
    <w:rsid w:val="001E68F8"/>
    <w:rsid w:val="001E738C"/>
    <w:rsid w:val="001E73DA"/>
    <w:rsid w:val="001E7B10"/>
    <w:rsid w:val="001F09F8"/>
    <w:rsid w:val="001F0D7E"/>
    <w:rsid w:val="001F0F41"/>
    <w:rsid w:val="001F1E2D"/>
    <w:rsid w:val="001F1F85"/>
    <w:rsid w:val="001F26C5"/>
    <w:rsid w:val="001F346D"/>
    <w:rsid w:val="001F42E5"/>
    <w:rsid w:val="001F4640"/>
    <w:rsid w:val="001F5207"/>
    <w:rsid w:val="001F53C1"/>
    <w:rsid w:val="001F5432"/>
    <w:rsid w:val="001F54A2"/>
    <w:rsid w:val="001F7A3A"/>
    <w:rsid w:val="0020027C"/>
    <w:rsid w:val="00200708"/>
    <w:rsid w:val="0020173C"/>
    <w:rsid w:val="002037E9"/>
    <w:rsid w:val="00203BDE"/>
    <w:rsid w:val="0020546F"/>
    <w:rsid w:val="00206096"/>
    <w:rsid w:val="00206B2E"/>
    <w:rsid w:val="00207242"/>
    <w:rsid w:val="002101B6"/>
    <w:rsid w:val="00210312"/>
    <w:rsid w:val="00211F06"/>
    <w:rsid w:val="00212F1B"/>
    <w:rsid w:val="00213A18"/>
    <w:rsid w:val="00216826"/>
    <w:rsid w:val="0021781A"/>
    <w:rsid w:val="00220DC7"/>
    <w:rsid w:val="00221C3C"/>
    <w:rsid w:val="00223284"/>
    <w:rsid w:val="0022360E"/>
    <w:rsid w:val="002244AE"/>
    <w:rsid w:val="002258F7"/>
    <w:rsid w:val="0022618E"/>
    <w:rsid w:val="0022681D"/>
    <w:rsid w:val="002270E6"/>
    <w:rsid w:val="00227981"/>
    <w:rsid w:val="00227F2D"/>
    <w:rsid w:val="00230057"/>
    <w:rsid w:val="002305AD"/>
    <w:rsid w:val="00230D44"/>
    <w:rsid w:val="00231014"/>
    <w:rsid w:val="00231501"/>
    <w:rsid w:val="00231B49"/>
    <w:rsid w:val="00231E66"/>
    <w:rsid w:val="00231EDD"/>
    <w:rsid w:val="002329F9"/>
    <w:rsid w:val="00233694"/>
    <w:rsid w:val="00233ECB"/>
    <w:rsid w:val="002351D6"/>
    <w:rsid w:val="0023522E"/>
    <w:rsid w:val="002352EF"/>
    <w:rsid w:val="002356A0"/>
    <w:rsid w:val="0023660B"/>
    <w:rsid w:val="002372F0"/>
    <w:rsid w:val="002373F8"/>
    <w:rsid w:val="00237FD3"/>
    <w:rsid w:val="0024075B"/>
    <w:rsid w:val="0024115B"/>
    <w:rsid w:val="0024293D"/>
    <w:rsid w:val="0024429D"/>
    <w:rsid w:val="00244D25"/>
    <w:rsid w:val="0024675A"/>
    <w:rsid w:val="00247B5C"/>
    <w:rsid w:val="002502A2"/>
    <w:rsid w:val="00250DA8"/>
    <w:rsid w:val="00251874"/>
    <w:rsid w:val="002527BF"/>
    <w:rsid w:val="0025321F"/>
    <w:rsid w:val="00253681"/>
    <w:rsid w:val="00254270"/>
    <w:rsid w:val="0025446F"/>
    <w:rsid w:val="0025466C"/>
    <w:rsid w:val="00255B3D"/>
    <w:rsid w:val="0025614D"/>
    <w:rsid w:val="00260058"/>
    <w:rsid w:val="0026033B"/>
    <w:rsid w:val="002607D5"/>
    <w:rsid w:val="00260CF6"/>
    <w:rsid w:val="00261C90"/>
    <w:rsid w:val="0026314A"/>
    <w:rsid w:val="002638C6"/>
    <w:rsid w:val="0026396B"/>
    <w:rsid w:val="00263C16"/>
    <w:rsid w:val="0026594B"/>
    <w:rsid w:val="00265D10"/>
    <w:rsid w:val="00265EE3"/>
    <w:rsid w:val="00266355"/>
    <w:rsid w:val="00267C0F"/>
    <w:rsid w:val="00270015"/>
    <w:rsid w:val="00270765"/>
    <w:rsid w:val="00270EAE"/>
    <w:rsid w:val="0027112D"/>
    <w:rsid w:val="002712FE"/>
    <w:rsid w:val="00272B74"/>
    <w:rsid w:val="002738C8"/>
    <w:rsid w:val="00273A8B"/>
    <w:rsid w:val="002743B5"/>
    <w:rsid w:val="0027442E"/>
    <w:rsid w:val="002746FB"/>
    <w:rsid w:val="00275AA5"/>
    <w:rsid w:val="00276C3E"/>
    <w:rsid w:val="00276CF8"/>
    <w:rsid w:val="00277BCF"/>
    <w:rsid w:val="002800C7"/>
    <w:rsid w:val="002813B6"/>
    <w:rsid w:val="002819DA"/>
    <w:rsid w:val="00283917"/>
    <w:rsid w:val="002849BD"/>
    <w:rsid w:val="002854A6"/>
    <w:rsid w:val="00285574"/>
    <w:rsid w:val="00287285"/>
    <w:rsid w:val="00287FA9"/>
    <w:rsid w:val="00291CDB"/>
    <w:rsid w:val="00293DE4"/>
    <w:rsid w:val="0029523C"/>
    <w:rsid w:val="002957E6"/>
    <w:rsid w:val="00295B4A"/>
    <w:rsid w:val="00296054"/>
    <w:rsid w:val="00296A9F"/>
    <w:rsid w:val="00296AA2"/>
    <w:rsid w:val="00297129"/>
    <w:rsid w:val="0029741B"/>
    <w:rsid w:val="002A2335"/>
    <w:rsid w:val="002A2826"/>
    <w:rsid w:val="002A4B5E"/>
    <w:rsid w:val="002A5285"/>
    <w:rsid w:val="002B020C"/>
    <w:rsid w:val="002B058E"/>
    <w:rsid w:val="002B1C9B"/>
    <w:rsid w:val="002B3F13"/>
    <w:rsid w:val="002B4F4B"/>
    <w:rsid w:val="002B5A39"/>
    <w:rsid w:val="002B6384"/>
    <w:rsid w:val="002B65AA"/>
    <w:rsid w:val="002B7647"/>
    <w:rsid w:val="002B7851"/>
    <w:rsid w:val="002C0ACE"/>
    <w:rsid w:val="002C3138"/>
    <w:rsid w:val="002C3F26"/>
    <w:rsid w:val="002C42AD"/>
    <w:rsid w:val="002C4641"/>
    <w:rsid w:val="002C5763"/>
    <w:rsid w:val="002C5D3A"/>
    <w:rsid w:val="002C5EB7"/>
    <w:rsid w:val="002C6022"/>
    <w:rsid w:val="002C6EB7"/>
    <w:rsid w:val="002C7A1D"/>
    <w:rsid w:val="002D007F"/>
    <w:rsid w:val="002D0417"/>
    <w:rsid w:val="002D1795"/>
    <w:rsid w:val="002D34DE"/>
    <w:rsid w:val="002D56BF"/>
    <w:rsid w:val="002D7802"/>
    <w:rsid w:val="002D7B97"/>
    <w:rsid w:val="002D7F7B"/>
    <w:rsid w:val="002E007D"/>
    <w:rsid w:val="002E1FC2"/>
    <w:rsid w:val="002E2ACB"/>
    <w:rsid w:val="002E3606"/>
    <w:rsid w:val="002E485D"/>
    <w:rsid w:val="002E4D2C"/>
    <w:rsid w:val="002E5B9F"/>
    <w:rsid w:val="002E744A"/>
    <w:rsid w:val="002E7F56"/>
    <w:rsid w:val="002F0983"/>
    <w:rsid w:val="002F1862"/>
    <w:rsid w:val="002F253E"/>
    <w:rsid w:val="002F277B"/>
    <w:rsid w:val="002F34E8"/>
    <w:rsid w:val="002F45AE"/>
    <w:rsid w:val="002F4645"/>
    <w:rsid w:val="002F6974"/>
    <w:rsid w:val="002F75B2"/>
    <w:rsid w:val="00301950"/>
    <w:rsid w:val="003025AC"/>
    <w:rsid w:val="00302CDB"/>
    <w:rsid w:val="00302D6F"/>
    <w:rsid w:val="003036D2"/>
    <w:rsid w:val="00304EDC"/>
    <w:rsid w:val="00305A8F"/>
    <w:rsid w:val="00305A92"/>
    <w:rsid w:val="003064D6"/>
    <w:rsid w:val="00306645"/>
    <w:rsid w:val="00306AA3"/>
    <w:rsid w:val="003074E4"/>
    <w:rsid w:val="00307B7E"/>
    <w:rsid w:val="0031035F"/>
    <w:rsid w:val="00310786"/>
    <w:rsid w:val="003108B4"/>
    <w:rsid w:val="00310F19"/>
    <w:rsid w:val="00311145"/>
    <w:rsid w:val="003112DA"/>
    <w:rsid w:val="00311556"/>
    <w:rsid w:val="00311CA8"/>
    <w:rsid w:val="00312047"/>
    <w:rsid w:val="003121AE"/>
    <w:rsid w:val="00313643"/>
    <w:rsid w:val="00313849"/>
    <w:rsid w:val="00313B87"/>
    <w:rsid w:val="003146B8"/>
    <w:rsid w:val="00314A20"/>
    <w:rsid w:val="003168E4"/>
    <w:rsid w:val="00316E0E"/>
    <w:rsid w:val="00317234"/>
    <w:rsid w:val="003210B0"/>
    <w:rsid w:val="00321107"/>
    <w:rsid w:val="0032358C"/>
    <w:rsid w:val="00323A91"/>
    <w:rsid w:val="00324470"/>
    <w:rsid w:val="00325A44"/>
    <w:rsid w:val="003266F3"/>
    <w:rsid w:val="00326FCB"/>
    <w:rsid w:val="0032709F"/>
    <w:rsid w:val="0032766A"/>
    <w:rsid w:val="00327A92"/>
    <w:rsid w:val="003305C7"/>
    <w:rsid w:val="00330A06"/>
    <w:rsid w:val="00331813"/>
    <w:rsid w:val="00332399"/>
    <w:rsid w:val="0033378A"/>
    <w:rsid w:val="003348FD"/>
    <w:rsid w:val="00335525"/>
    <w:rsid w:val="00335BD9"/>
    <w:rsid w:val="00337126"/>
    <w:rsid w:val="003375BF"/>
    <w:rsid w:val="00337714"/>
    <w:rsid w:val="00340EDE"/>
    <w:rsid w:val="0034128D"/>
    <w:rsid w:val="003420CA"/>
    <w:rsid w:val="003423C7"/>
    <w:rsid w:val="00342992"/>
    <w:rsid w:val="00342C04"/>
    <w:rsid w:val="003442FE"/>
    <w:rsid w:val="00344C72"/>
    <w:rsid w:val="00346B67"/>
    <w:rsid w:val="00347F4C"/>
    <w:rsid w:val="00350AD9"/>
    <w:rsid w:val="003524EF"/>
    <w:rsid w:val="00353A64"/>
    <w:rsid w:val="00353DBA"/>
    <w:rsid w:val="003542F0"/>
    <w:rsid w:val="00355889"/>
    <w:rsid w:val="00356C50"/>
    <w:rsid w:val="0035711F"/>
    <w:rsid w:val="00357896"/>
    <w:rsid w:val="00357AF0"/>
    <w:rsid w:val="00360495"/>
    <w:rsid w:val="003609F4"/>
    <w:rsid w:val="0036180A"/>
    <w:rsid w:val="003618E6"/>
    <w:rsid w:val="00361995"/>
    <w:rsid w:val="00361F6A"/>
    <w:rsid w:val="0036205C"/>
    <w:rsid w:val="00362108"/>
    <w:rsid w:val="00363C4A"/>
    <w:rsid w:val="00364D1D"/>
    <w:rsid w:val="00365380"/>
    <w:rsid w:val="003658D5"/>
    <w:rsid w:val="00365904"/>
    <w:rsid w:val="00365E5B"/>
    <w:rsid w:val="00366D68"/>
    <w:rsid w:val="0036773E"/>
    <w:rsid w:val="003679BA"/>
    <w:rsid w:val="00367E20"/>
    <w:rsid w:val="003705B4"/>
    <w:rsid w:val="003706FE"/>
    <w:rsid w:val="00370E10"/>
    <w:rsid w:val="00370F04"/>
    <w:rsid w:val="003722FF"/>
    <w:rsid w:val="00373FC7"/>
    <w:rsid w:val="00374BE8"/>
    <w:rsid w:val="00374D9E"/>
    <w:rsid w:val="00375020"/>
    <w:rsid w:val="00377228"/>
    <w:rsid w:val="00377A17"/>
    <w:rsid w:val="003810B1"/>
    <w:rsid w:val="00387054"/>
    <w:rsid w:val="00387405"/>
    <w:rsid w:val="00392867"/>
    <w:rsid w:val="003929CC"/>
    <w:rsid w:val="003933BD"/>
    <w:rsid w:val="00394370"/>
    <w:rsid w:val="003946F9"/>
    <w:rsid w:val="00394ADC"/>
    <w:rsid w:val="003955D8"/>
    <w:rsid w:val="00396606"/>
    <w:rsid w:val="003A00AD"/>
    <w:rsid w:val="003A00D1"/>
    <w:rsid w:val="003A0214"/>
    <w:rsid w:val="003A0635"/>
    <w:rsid w:val="003A091A"/>
    <w:rsid w:val="003A115B"/>
    <w:rsid w:val="003A258F"/>
    <w:rsid w:val="003A393C"/>
    <w:rsid w:val="003A50F1"/>
    <w:rsid w:val="003A5547"/>
    <w:rsid w:val="003A555F"/>
    <w:rsid w:val="003A5722"/>
    <w:rsid w:val="003A68AA"/>
    <w:rsid w:val="003A77A0"/>
    <w:rsid w:val="003A7F13"/>
    <w:rsid w:val="003B0F5D"/>
    <w:rsid w:val="003B13A8"/>
    <w:rsid w:val="003B1D94"/>
    <w:rsid w:val="003B1FE1"/>
    <w:rsid w:val="003B204A"/>
    <w:rsid w:val="003B2A61"/>
    <w:rsid w:val="003B4663"/>
    <w:rsid w:val="003B4A52"/>
    <w:rsid w:val="003B513A"/>
    <w:rsid w:val="003B52F2"/>
    <w:rsid w:val="003B6B89"/>
    <w:rsid w:val="003B730C"/>
    <w:rsid w:val="003C095F"/>
    <w:rsid w:val="003C256A"/>
    <w:rsid w:val="003C38A1"/>
    <w:rsid w:val="003C3AB4"/>
    <w:rsid w:val="003C4E68"/>
    <w:rsid w:val="003C5DB5"/>
    <w:rsid w:val="003C5DEB"/>
    <w:rsid w:val="003C6195"/>
    <w:rsid w:val="003C6296"/>
    <w:rsid w:val="003C6FB6"/>
    <w:rsid w:val="003C7AD5"/>
    <w:rsid w:val="003D0B3E"/>
    <w:rsid w:val="003D2919"/>
    <w:rsid w:val="003D58E6"/>
    <w:rsid w:val="003E0EBA"/>
    <w:rsid w:val="003E111B"/>
    <w:rsid w:val="003E149A"/>
    <w:rsid w:val="003E2404"/>
    <w:rsid w:val="003E2C66"/>
    <w:rsid w:val="003E2EC7"/>
    <w:rsid w:val="003E330E"/>
    <w:rsid w:val="003E3E91"/>
    <w:rsid w:val="003E6589"/>
    <w:rsid w:val="003F2624"/>
    <w:rsid w:val="003F32B7"/>
    <w:rsid w:val="003F53D4"/>
    <w:rsid w:val="003F595B"/>
    <w:rsid w:val="003F5B53"/>
    <w:rsid w:val="003F5D01"/>
    <w:rsid w:val="003F6C3C"/>
    <w:rsid w:val="003F7442"/>
    <w:rsid w:val="003F7A61"/>
    <w:rsid w:val="004008F6"/>
    <w:rsid w:val="00402315"/>
    <w:rsid w:val="004024D2"/>
    <w:rsid w:val="00402F38"/>
    <w:rsid w:val="004043BB"/>
    <w:rsid w:val="004051F6"/>
    <w:rsid w:val="0040521A"/>
    <w:rsid w:val="00407485"/>
    <w:rsid w:val="004100D9"/>
    <w:rsid w:val="00410BC5"/>
    <w:rsid w:val="00410BD5"/>
    <w:rsid w:val="00411ACB"/>
    <w:rsid w:val="00411E3E"/>
    <w:rsid w:val="004159D6"/>
    <w:rsid w:val="00415B5C"/>
    <w:rsid w:val="00416507"/>
    <w:rsid w:val="00417257"/>
    <w:rsid w:val="0042049D"/>
    <w:rsid w:val="00420AF8"/>
    <w:rsid w:val="00420BB3"/>
    <w:rsid w:val="00421098"/>
    <w:rsid w:val="004210FE"/>
    <w:rsid w:val="0042131B"/>
    <w:rsid w:val="00422797"/>
    <w:rsid w:val="00422ADD"/>
    <w:rsid w:val="00422E5D"/>
    <w:rsid w:val="0042489F"/>
    <w:rsid w:val="004249AE"/>
    <w:rsid w:val="00424C3C"/>
    <w:rsid w:val="004257E4"/>
    <w:rsid w:val="004264A3"/>
    <w:rsid w:val="004267F0"/>
    <w:rsid w:val="00426C47"/>
    <w:rsid w:val="00427B47"/>
    <w:rsid w:val="00427D11"/>
    <w:rsid w:val="004302F0"/>
    <w:rsid w:val="00430CC4"/>
    <w:rsid w:val="00431455"/>
    <w:rsid w:val="00433761"/>
    <w:rsid w:val="00433A09"/>
    <w:rsid w:val="00433DE2"/>
    <w:rsid w:val="0043644C"/>
    <w:rsid w:val="00436BDC"/>
    <w:rsid w:val="00437317"/>
    <w:rsid w:val="0043757C"/>
    <w:rsid w:val="00437757"/>
    <w:rsid w:val="00441CE1"/>
    <w:rsid w:val="004428F8"/>
    <w:rsid w:val="00442BAD"/>
    <w:rsid w:val="00446454"/>
    <w:rsid w:val="0045033B"/>
    <w:rsid w:val="004520F1"/>
    <w:rsid w:val="00452F96"/>
    <w:rsid w:val="0045314A"/>
    <w:rsid w:val="004532AE"/>
    <w:rsid w:val="0045342E"/>
    <w:rsid w:val="00454AB4"/>
    <w:rsid w:val="00454CD4"/>
    <w:rsid w:val="00455147"/>
    <w:rsid w:val="004552B5"/>
    <w:rsid w:val="004556DF"/>
    <w:rsid w:val="00455C19"/>
    <w:rsid w:val="0045643E"/>
    <w:rsid w:val="00456A11"/>
    <w:rsid w:val="00456FC9"/>
    <w:rsid w:val="00457A2F"/>
    <w:rsid w:val="00460043"/>
    <w:rsid w:val="00460BF9"/>
    <w:rsid w:val="00460D9E"/>
    <w:rsid w:val="00462211"/>
    <w:rsid w:val="00462B73"/>
    <w:rsid w:val="00463CA7"/>
    <w:rsid w:val="004642A3"/>
    <w:rsid w:val="004644DB"/>
    <w:rsid w:val="00465809"/>
    <w:rsid w:val="00465D3C"/>
    <w:rsid w:val="00466BEF"/>
    <w:rsid w:val="00472407"/>
    <w:rsid w:val="00472B51"/>
    <w:rsid w:val="00473258"/>
    <w:rsid w:val="0047480F"/>
    <w:rsid w:val="004754A2"/>
    <w:rsid w:val="004757AA"/>
    <w:rsid w:val="00475845"/>
    <w:rsid w:val="0047631E"/>
    <w:rsid w:val="00477432"/>
    <w:rsid w:val="0048027B"/>
    <w:rsid w:val="004807BC"/>
    <w:rsid w:val="004826EC"/>
    <w:rsid w:val="00482861"/>
    <w:rsid w:val="00482C7C"/>
    <w:rsid w:val="00483028"/>
    <w:rsid w:val="00484464"/>
    <w:rsid w:val="00484E99"/>
    <w:rsid w:val="00485707"/>
    <w:rsid w:val="00485D30"/>
    <w:rsid w:val="004874DC"/>
    <w:rsid w:val="00487721"/>
    <w:rsid w:val="00490519"/>
    <w:rsid w:val="00490B5A"/>
    <w:rsid w:val="004916A8"/>
    <w:rsid w:val="00495BBD"/>
    <w:rsid w:val="00496105"/>
    <w:rsid w:val="004964D2"/>
    <w:rsid w:val="00496518"/>
    <w:rsid w:val="00497FCA"/>
    <w:rsid w:val="004A0594"/>
    <w:rsid w:val="004A1FAD"/>
    <w:rsid w:val="004A22F9"/>
    <w:rsid w:val="004A2A65"/>
    <w:rsid w:val="004A33E1"/>
    <w:rsid w:val="004A5A5F"/>
    <w:rsid w:val="004A7C14"/>
    <w:rsid w:val="004B02BE"/>
    <w:rsid w:val="004B0959"/>
    <w:rsid w:val="004B1B21"/>
    <w:rsid w:val="004B2548"/>
    <w:rsid w:val="004B2650"/>
    <w:rsid w:val="004B2C61"/>
    <w:rsid w:val="004B329E"/>
    <w:rsid w:val="004B4B22"/>
    <w:rsid w:val="004B54D1"/>
    <w:rsid w:val="004B5D6A"/>
    <w:rsid w:val="004B6975"/>
    <w:rsid w:val="004C029E"/>
    <w:rsid w:val="004C0475"/>
    <w:rsid w:val="004C2A48"/>
    <w:rsid w:val="004C2FF7"/>
    <w:rsid w:val="004C4850"/>
    <w:rsid w:val="004C5D74"/>
    <w:rsid w:val="004C627E"/>
    <w:rsid w:val="004C72BA"/>
    <w:rsid w:val="004C7EC5"/>
    <w:rsid w:val="004D02F7"/>
    <w:rsid w:val="004D0CA2"/>
    <w:rsid w:val="004D0D1A"/>
    <w:rsid w:val="004D1173"/>
    <w:rsid w:val="004D25FE"/>
    <w:rsid w:val="004D2907"/>
    <w:rsid w:val="004D37CD"/>
    <w:rsid w:val="004D3B87"/>
    <w:rsid w:val="004D3FA3"/>
    <w:rsid w:val="004D4145"/>
    <w:rsid w:val="004D57DB"/>
    <w:rsid w:val="004D6BED"/>
    <w:rsid w:val="004D6E2F"/>
    <w:rsid w:val="004D7B1A"/>
    <w:rsid w:val="004E074D"/>
    <w:rsid w:val="004E07A0"/>
    <w:rsid w:val="004E07BC"/>
    <w:rsid w:val="004E1D00"/>
    <w:rsid w:val="004E1E20"/>
    <w:rsid w:val="004E1F01"/>
    <w:rsid w:val="004E3A33"/>
    <w:rsid w:val="004E3AB3"/>
    <w:rsid w:val="004E3B1A"/>
    <w:rsid w:val="004E43F6"/>
    <w:rsid w:val="004E48D9"/>
    <w:rsid w:val="004E4F1C"/>
    <w:rsid w:val="004E500C"/>
    <w:rsid w:val="004E5178"/>
    <w:rsid w:val="004E6D22"/>
    <w:rsid w:val="004F040A"/>
    <w:rsid w:val="004F0675"/>
    <w:rsid w:val="004F1CA7"/>
    <w:rsid w:val="004F1E43"/>
    <w:rsid w:val="004F2557"/>
    <w:rsid w:val="004F2801"/>
    <w:rsid w:val="004F28AB"/>
    <w:rsid w:val="004F4AD3"/>
    <w:rsid w:val="004F4CF5"/>
    <w:rsid w:val="004F4E5F"/>
    <w:rsid w:val="004F5C67"/>
    <w:rsid w:val="004F5C89"/>
    <w:rsid w:val="004F619A"/>
    <w:rsid w:val="005019C9"/>
    <w:rsid w:val="005064DD"/>
    <w:rsid w:val="0050756E"/>
    <w:rsid w:val="00507F6C"/>
    <w:rsid w:val="00512C61"/>
    <w:rsid w:val="0051309E"/>
    <w:rsid w:val="005159CD"/>
    <w:rsid w:val="00515B05"/>
    <w:rsid w:val="0051688F"/>
    <w:rsid w:val="0051733A"/>
    <w:rsid w:val="00517711"/>
    <w:rsid w:val="00521E21"/>
    <w:rsid w:val="0052278A"/>
    <w:rsid w:val="00523F12"/>
    <w:rsid w:val="005257CF"/>
    <w:rsid w:val="00525E96"/>
    <w:rsid w:val="0052607D"/>
    <w:rsid w:val="005266C1"/>
    <w:rsid w:val="00527003"/>
    <w:rsid w:val="00527D42"/>
    <w:rsid w:val="00531200"/>
    <w:rsid w:val="00531476"/>
    <w:rsid w:val="00532156"/>
    <w:rsid w:val="00532D4C"/>
    <w:rsid w:val="00533711"/>
    <w:rsid w:val="0053372F"/>
    <w:rsid w:val="00533C0B"/>
    <w:rsid w:val="00534FDB"/>
    <w:rsid w:val="005353FB"/>
    <w:rsid w:val="00537C75"/>
    <w:rsid w:val="0054083D"/>
    <w:rsid w:val="0054121D"/>
    <w:rsid w:val="00541A17"/>
    <w:rsid w:val="00542559"/>
    <w:rsid w:val="00542AE6"/>
    <w:rsid w:val="005430B1"/>
    <w:rsid w:val="005438BA"/>
    <w:rsid w:val="00543D6D"/>
    <w:rsid w:val="005440F7"/>
    <w:rsid w:val="0054569F"/>
    <w:rsid w:val="00545BD7"/>
    <w:rsid w:val="00545D31"/>
    <w:rsid w:val="00547EE5"/>
    <w:rsid w:val="005502D4"/>
    <w:rsid w:val="00550535"/>
    <w:rsid w:val="00550D24"/>
    <w:rsid w:val="0055208F"/>
    <w:rsid w:val="00552445"/>
    <w:rsid w:val="005543AF"/>
    <w:rsid w:val="0055509F"/>
    <w:rsid w:val="005553C5"/>
    <w:rsid w:val="0055561E"/>
    <w:rsid w:val="0055620C"/>
    <w:rsid w:val="00556B1E"/>
    <w:rsid w:val="0056134D"/>
    <w:rsid w:val="00561AC2"/>
    <w:rsid w:val="00561E3F"/>
    <w:rsid w:val="0056288B"/>
    <w:rsid w:val="00563130"/>
    <w:rsid w:val="00563C76"/>
    <w:rsid w:val="00563D5F"/>
    <w:rsid w:val="005642F7"/>
    <w:rsid w:val="005647D3"/>
    <w:rsid w:val="00565CA8"/>
    <w:rsid w:val="00566313"/>
    <w:rsid w:val="00566A28"/>
    <w:rsid w:val="00566AD5"/>
    <w:rsid w:val="00566C54"/>
    <w:rsid w:val="005674FD"/>
    <w:rsid w:val="00567837"/>
    <w:rsid w:val="00567A00"/>
    <w:rsid w:val="005707FF"/>
    <w:rsid w:val="00570F2D"/>
    <w:rsid w:val="00572706"/>
    <w:rsid w:val="00574C29"/>
    <w:rsid w:val="00575583"/>
    <w:rsid w:val="00575F42"/>
    <w:rsid w:val="00577055"/>
    <w:rsid w:val="00577A71"/>
    <w:rsid w:val="00577D1A"/>
    <w:rsid w:val="005806A7"/>
    <w:rsid w:val="0058179C"/>
    <w:rsid w:val="0058187F"/>
    <w:rsid w:val="005818A5"/>
    <w:rsid w:val="00581F51"/>
    <w:rsid w:val="00582236"/>
    <w:rsid w:val="00582495"/>
    <w:rsid w:val="00582B1D"/>
    <w:rsid w:val="0058395E"/>
    <w:rsid w:val="00584DC6"/>
    <w:rsid w:val="005865B4"/>
    <w:rsid w:val="00586852"/>
    <w:rsid w:val="00590208"/>
    <w:rsid w:val="005904C4"/>
    <w:rsid w:val="00590E96"/>
    <w:rsid w:val="005919F1"/>
    <w:rsid w:val="005922D0"/>
    <w:rsid w:val="00592648"/>
    <w:rsid w:val="00593321"/>
    <w:rsid w:val="0059369E"/>
    <w:rsid w:val="0059382B"/>
    <w:rsid w:val="00597297"/>
    <w:rsid w:val="00597461"/>
    <w:rsid w:val="005A0A02"/>
    <w:rsid w:val="005A1439"/>
    <w:rsid w:val="005A164A"/>
    <w:rsid w:val="005A1916"/>
    <w:rsid w:val="005A2D36"/>
    <w:rsid w:val="005A3214"/>
    <w:rsid w:val="005A3513"/>
    <w:rsid w:val="005A36AC"/>
    <w:rsid w:val="005A3D78"/>
    <w:rsid w:val="005A577B"/>
    <w:rsid w:val="005A6798"/>
    <w:rsid w:val="005A6C5A"/>
    <w:rsid w:val="005A6E2E"/>
    <w:rsid w:val="005A7195"/>
    <w:rsid w:val="005A765F"/>
    <w:rsid w:val="005B1D12"/>
    <w:rsid w:val="005B2C60"/>
    <w:rsid w:val="005B303E"/>
    <w:rsid w:val="005B4669"/>
    <w:rsid w:val="005B5062"/>
    <w:rsid w:val="005B5658"/>
    <w:rsid w:val="005B6D80"/>
    <w:rsid w:val="005B6F77"/>
    <w:rsid w:val="005C0618"/>
    <w:rsid w:val="005C1184"/>
    <w:rsid w:val="005C1690"/>
    <w:rsid w:val="005C1D6E"/>
    <w:rsid w:val="005C2DAA"/>
    <w:rsid w:val="005C3975"/>
    <w:rsid w:val="005C3A92"/>
    <w:rsid w:val="005C4E36"/>
    <w:rsid w:val="005C592C"/>
    <w:rsid w:val="005C70A3"/>
    <w:rsid w:val="005C73B0"/>
    <w:rsid w:val="005C7940"/>
    <w:rsid w:val="005D0343"/>
    <w:rsid w:val="005D048A"/>
    <w:rsid w:val="005D0C60"/>
    <w:rsid w:val="005D0E87"/>
    <w:rsid w:val="005D14ED"/>
    <w:rsid w:val="005D1B0A"/>
    <w:rsid w:val="005D2162"/>
    <w:rsid w:val="005D2E2B"/>
    <w:rsid w:val="005D31BC"/>
    <w:rsid w:val="005D39AB"/>
    <w:rsid w:val="005D3C6B"/>
    <w:rsid w:val="005D3D0B"/>
    <w:rsid w:val="005D4E75"/>
    <w:rsid w:val="005D5B5B"/>
    <w:rsid w:val="005D5C80"/>
    <w:rsid w:val="005D6B82"/>
    <w:rsid w:val="005D6F44"/>
    <w:rsid w:val="005D6F87"/>
    <w:rsid w:val="005E09BA"/>
    <w:rsid w:val="005E3106"/>
    <w:rsid w:val="005E3765"/>
    <w:rsid w:val="005E3B66"/>
    <w:rsid w:val="005E4547"/>
    <w:rsid w:val="005E46EE"/>
    <w:rsid w:val="005E4C8D"/>
    <w:rsid w:val="005E699D"/>
    <w:rsid w:val="005F0430"/>
    <w:rsid w:val="005F08A4"/>
    <w:rsid w:val="005F1389"/>
    <w:rsid w:val="005F1ADD"/>
    <w:rsid w:val="005F1DEE"/>
    <w:rsid w:val="005F1E64"/>
    <w:rsid w:val="005F38C2"/>
    <w:rsid w:val="005F3B99"/>
    <w:rsid w:val="005F446A"/>
    <w:rsid w:val="005F447B"/>
    <w:rsid w:val="005F5A76"/>
    <w:rsid w:val="005F5B35"/>
    <w:rsid w:val="005F5D09"/>
    <w:rsid w:val="005F6EF2"/>
    <w:rsid w:val="00600C7E"/>
    <w:rsid w:val="00601028"/>
    <w:rsid w:val="006025CF"/>
    <w:rsid w:val="00602FAD"/>
    <w:rsid w:val="006057C8"/>
    <w:rsid w:val="006072F5"/>
    <w:rsid w:val="006075C3"/>
    <w:rsid w:val="0061088B"/>
    <w:rsid w:val="00610BEE"/>
    <w:rsid w:val="0061102E"/>
    <w:rsid w:val="00611821"/>
    <w:rsid w:val="00611E63"/>
    <w:rsid w:val="0061226D"/>
    <w:rsid w:val="006128D8"/>
    <w:rsid w:val="00612E82"/>
    <w:rsid w:val="00613427"/>
    <w:rsid w:val="00614640"/>
    <w:rsid w:val="00614792"/>
    <w:rsid w:val="006160E8"/>
    <w:rsid w:val="00616C4F"/>
    <w:rsid w:val="006213AD"/>
    <w:rsid w:val="00621E64"/>
    <w:rsid w:val="00621F4F"/>
    <w:rsid w:val="00622C0D"/>
    <w:rsid w:val="006231F6"/>
    <w:rsid w:val="0062377D"/>
    <w:rsid w:val="00623B5F"/>
    <w:rsid w:val="00625003"/>
    <w:rsid w:val="00625C5D"/>
    <w:rsid w:val="00626081"/>
    <w:rsid w:val="0062686E"/>
    <w:rsid w:val="006276A4"/>
    <w:rsid w:val="00627C97"/>
    <w:rsid w:val="00630B28"/>
    <w:rsid w:val="00630CA4"/>
    <w:rsid w:val="00630E60"/>
    <w:rsid w:val="00631465"/>
    <w:rsid w:val="006317D2"/>
    <w:rsid w:val="006325F4"/>
    <w:rsid w:val="0063356B"/>
    <w:rsid w:val="006347F2"/>
    <w:rsid w:val="00634D19"/>
    <w:rsid w:val="006358C1"/>
    <w:rsid w:val="00635B6D"/>
    <w:rsid w:val="00636C98"/>
    <w:rsid w:val="00637B85"/>
    <w:rsid w:val="006413B1"/>
    <w:rsid w:val="0064200E"/>
    <w:rsid w:val="006425FE"/>
    <w:rsid w:val="00643DF9"/>
    <w:rsid w:val="006445EF"/>
    <w:rsid w:val="00644FE2"/>
    <w:rsid w:val="00645571"/>
    <w:rsid w:val="00645639"/>
    <w:rsid w:val="00645686"/>
    <w:rsid w:val="006456CE"/>
    <w:rsid w:val="006509B3"/>
    <w:rsid w:val="00651B39"/>
    <w:rsid w:val="00651C81"/>
    <w:rsid w:val="006544AF"/>
    <w:rsid w:val="00654C75"/>
    <w:rsid w:val="00655D17"/>
    <w:rsid w:val="00655FD1"/>
    <w:rsid w:val="006569BE"/>
    <w:rsid w:val="00657BAF"/>
    <w:rsid w:val="00660E29"/>
    <w:rsid w:val="00661D5D"/>
    <w:rsid w:val="006624C0"/>
    <w:rsid w:val="006625F5"/>
    <w:rsid w:val="00662953"/>
    <w:rsid w:val="006644A2"/>
    <w:rsid w:val="006654FA"/>
    <w:rsid w:val="00665F65"/>
    <w:rsid w:val="00665F93"/>
    <w:rsid w:val="00666143"/>
    <w:rsid w:val="00666415"/>
    <w:rsid w:val="00666B09"/>
    <w:rsid w:val="006673C1"/>
    <w:rsid w:val="00667527"/>
    <w:rsid w:val="00670E5C"/>
    <w:rsid w:val="00671948"/>
    <w:rsid w:val="006726BB"/>
    <w:rsid w:val="006727DF"/>
    <w:rsid w:val="00672962"/>
    <w:rsid w:val="00673AB8"/>
    <w:rsid w:val="00673B9E"/>
    <w:rsid w:val="006745E0"/>
    <w:rsid w:val="006775D8"/>
    <w:rsid w:val="00680027"/>
    <w:rsid w:val="00680DD3"/>
    <w:rsid w:val="0068377C"/>
    <w:rsid w:val="00683B8D"/>
    <w:rsid w:val="00684BB5"/>
    <w:rsid w:val="006859CD"/>
    <w:rsid w:val="00686697"/>
    <w:rsid w:val="00687E2F"/>
    <w:rsid w:val="00691166"/>
    <w:rsid w:val="00691321"/>
    <w:rsid w:val="00692195"/>
    <w:rsid w:val="00692AA3"/>
    <w:rsid w:val="00692B40"/>
    <w:rsid w:val="006941C2"/>
    <w:rsid w:val="00696BF1"/>
    <w:rsid w:val="00697892"/>
    <w:rsid w:val="00697D57"/>
    <w:rsid w:val="006A0F22"/>
    <w:rsid w:val="006A15CA"/>
    <w:rsid w:val="006A1D6C"/>
    <w:rsid w:val="006A2147"/>
    <w:rsid w:val="006A2818"/>
    <w:rsid w:val="006A39B5"/>
    <w:rsid w:val="006A3B3B"/>
    <w:rsid w:val="006A4BCD"/>
    <w:rsid w:val="006A4D7A"/>
    <w:rsid w:val="006A5738"/>
    <w:rsid w:val="006A635F"/>
    <w:rsid w:val="006A64C9"/>
    <w:rsid w:val="006A7ABD"/>
    <w:rsid w:val="006B01BC"/>
    <w:rsid w:val="006B01E4"/>
    <w:rsid w:val="006B062E"/>
    <w:rsid w:val="006B0A11"/>
    <w:rsid w:val="006B2385"/>
    <w:rsid w:val="006B23FA"/>
    <w:rsid w:val="006B2D2C"/>
    <w:rsid w:val="006B39E1"/>
    <w:rsid w:val="006B4453"/>
    <w:rsid w:val="006B4CC9"/>
    <w:rsid w:val="006B66E1"/>
    <w:rsid w:val="006B6DA5"/>
    <w:rsid w:val="006B7895"/>
    <w:rsid w:val="006C02BD"/>
    <w:rsid w:val="006C372F"/>
    <w:rsid w:val="006C441D"/>
    <w:rsid w:val="006C6C91"/>
    <w:rsid w:val="006C734C"/>
    <w:rsid w:val="006C74AF"/>
    <w:rsid w:val="006C77B7"/>
    <w:rsid w:val="006C7A7F"/>
    <w:rsid w:val="006D0F8B"/>
    <w:rsid w:val="006D194E"/>
    <w:rsid w:val="006D1FE8"/>
    <w:rsid w:val="006D31CD"/>
    <w:rsid w:val="006D320F"/>
    <w:rsid w:val="006D36A6"/>
    <w:rsid w:val="006D4D91"/>
    <w:rsid w:val="006D56BE"/>
    <w:rsid w:val="006D67DF"/>
    <w:rsid w:val="006D6DAD"/>
    <w:rsid w:val="006D6E8D"/>
    <w:rsid w:val="006D754B"/>
    <w:rsid w:val="006E0194"/>
    <w:rsid w:val="006E129C"/>
    <w:rsid w:val="006E1658"/>
    <w:rsid w:val="006E1C6A"/>
    <w:rsid w:val="006E2AC9"/>
    <w:rsid w:val="006E2B99"/>
    <w:rsid w:val="006E32F4"/>
    <w:rsid w:val="006E41EB"/>
    <w:rsid w:val="006E4BA9"/>
    <w:rsid w:val="006E500A"/>
    <w:rsid w:val="006E5E88"/>
    <w:rsid w:val="006E7053"/>
    <w:rsid w:val="006E74E4"/>
    <w:rsid w:val="006F1D1F"/>
    <w:rsid w:val="006F2E53"/>
    <w:rsid w:val="006F3AFD"/>
    <w:rsid w:val="006F497D"/>
    <w:rsid w:val="006F52C9"/>
    <w:rsid w:val="006F5943"/>
    <w:rsid w:val="006F5ECF"/>
    <w:rsid w:val="006F6CF9"/>
    <w:rsid w:val="006F7730"/>
    <w:rsid w:val="006F777F"/>
    <w:rsid w:val="007003C6"/>
    <w:rsid w:val="00700484"/>
    <w:rsid w:val="00701D8E"/>
    <w:rsid w:val="00703C61"/>
    <w:rsid w:val="0070480D"/>
    <w:rsid w:val="00706FAE"/>
    <w:rsid w:val="007077AA"/>
    <w:rsid w:val="00711688"/>
    <w:rsid w:val="00712FC8"/>
    <w:rsid w:val="007130A1"/>
    <w:rsid w:val="00715292"/>
    <w:rsid w:val="00715C9C"/>
    <w:rsid w:val="00716080"/>
    <w:rsid w:val="00716F9F"/>
    <w:rsid w:val="00717DBB"/>
    <w:rsid w:val="00720406"/>
    <w:rsid w:val="00720AED"/>
    <w:rsid w:val="007220BF"/>
    <w:rsid w:val="00724917"/>
    <w:rsid w:val="007252B3"/>
    <w:rsid w:val="00725566"/>
    <w:rsid w:val="00726157"/>
    <w:rsid w:val="007276A6"/>
    <w:rsid w:val="00727E2B"/>
    <w:rsid w:val="00730C8C"/>
    <w:rsid w:val="007312B1"/>
    <w:rsid w:val="00732072"/>
    <w:rsid w:val="007327EA"/>
    <w:rsid w:val="00732FD4"/>
    <w:rsid w:val="007334B3"/>
    <w:rsid w:val="007343AB"/>
    <w:rsid w:val="00735AC1"/>
    <w:rsid w:val="00735C84"/>
    <w:rsid w:val="00736163"/>
    <w:rsid w:val="0073693D"/>
    <w:rsid w:val="00737B67"/>
    <w:rsid w:val="00740B6C"/>
    <w:rsid w:val="00740CAD"/>
    <w:rsid w:val="00741B47"/>
    <w:rsid w:val="0074234B"/>
    <w:rsid w:val="00742815"/>
    <w:rsid w:val="00743A2E"/>
    <w:rsid w:val="00743B4E"/>
    <w:rsid w:val="00744D0C"/>
    <w:rsid w:val="00744E5F"/>
    <w:rsid w:val="00745494"/>
    <w:rsid w:val="00745B8B"/>
    <w:rsid w:val="00746E28"/>
    <w:rsid w:val="00752C82"/>
    <w:rsid w:val="007532D5"/>
    <w:rsid w:val="00753D5C"/>
    <w:rsid w:val="0075470A"/>
    <w:rsid w:val="0075561B"/>
    <w:rsid w:val="007559D8"/>
    <w:rsid w:val="00755DC9"/>
    <w:rsid w:val="00756873"/>
    <w:rsid w:val="00756DB3"/>
    <w:rsid w:val="00756FE5"/>
    <w:rsid w:val="007575F4"/>
    <w:rsid w:val="0076027D"/>
    <w:rsid w:val="007619A4"/>
    <w:rsid w:val="00761CF3"/>
    <w:rsid w:val="00762512"/>
    <w:rsid w:val="00763279"/>
    <w:rsid w:val="007633C8"/>
    <w:rsid w:val="00764ADB"/>
    <w:rsid w:val="00764C0C"/>
    <w:rsid w:val="00764D3B"/>
    <w:rsid w:val="00764D75"/>
    <w:rsid w:val="00765A3C"/>
    <w:rsid w:val="00766252"/>
    <w:rsid w:val="00766C64"/>
    <w:rsid w:val="00770E48"/>
    <w:rsid w:val="00771217"/>
    <w:rsid w:val="0077199B"/>
    <w:rsid w:val="007727F1"/>
    <w:rsid w:val="00775F3E"/>
    <w:rsid w:val="00776638"/>
    <w:rsid w:val="00776CB1"/>
    <w:rsid w:val="00777421"/>
    <w:rsid w:val="007775FF"/>
    <w:rsid w:val="00777A92"/>
    <w:rsid w:val="00780F2E"/>
    <w:rsid w:val="00781203"/>
    <w:rsid w:val="00781BBD"/>
    <w:rsid w:val="0078218A"/>
    <w:rsid w:val="007833A3"/>
    <w:rsid w:val="007842C4"/>
    <w:rsid w:val="007842DC"/>
    <w:rsid w:val="00784CF1"/>
    <w:rsid w:val="00784E63"/>
    <w:rsid w:val="00786B58"/>
    <w:rsid w:val="00787217"/>
    <w:rsid w:val="007877FC"/>
    <w:rsid w:val="0079072F"/>
    <w:rsid w:val="007913C6"/>
    <w:rsid w:val="0079276B"/>
    <w:rsid w:val="00794111"/>
    <w:rsid w:val="007942BA"/>
    <w:rsid w:val="00794A69"/>
    <w:rsid w:val="00794F42"/>
    <w:rsid w:val="00795AD9"/>
    <w:rsid w:val="00796479"/>
    <w:rsid w:val="00796E77"/>
    <w:rsid w:val="007973B0"/>
    <w:rsid w:val="0079791C"/>
    <w:rsid w:val="00797A25"/>
    <w:rsid w:val="007A0A8D"/>
    <w:rsid w:val="007A15CF"/>
    <w:rsid w:val="007A1E43"/>
    <w:rsid w:val="007A2C5B"/>
    <w:rsid w:val="007A31C4"/>
    <w:rsid w:val="007A516D"/>
    <w:rsid w:val="007B16C2"/>
    <w:rsid w:val="007B2AC6"/>
    <w:rsid w:val="007B3588"/>
    <w:rsid w:val="007B3F4C"/>
    <w:rsid w:val="007B41E7"/>
    <w:rsid w:val="007B4A1F"/>
    <w:rsid w:val="007B4D2C"/>
    <w:rsid w:val="007B4D55"/>
    <w:rsid w:val="007B5806"/>
    <w:rsid w:val="007C0FAF"/>
    <w:rsid w:val="007C1261"/>
    <w:rsid w:val="007C1555"/>
    <w:rsid w:val="007C252A"/>
    <w:rsid w:val="007C2E83"/>
    <w:rsid w:val="007C51F3"/>
    <w:rsid w:val="007C73B8"/>
    <w:rsid w:val="007C76B3"/>
    <w:rsid w:val="007D1163"/>
    <w:rsid w:val="007D1331"/>
    <w:rsid w:val="007D1551"/>
    <w:rsid w:val="007D204C"/>
    <w:rsid w:val="007D2512"/>
    <w:rsid w:val="007D27F7"/>
    <w:rsid w:val="007D3166"/>
    <w:rsid w:val="007D4672"/>
    <w:rsid w:val="007D5265"/>
    <w:rsid w:val="007D66A2"/>
    <w:rsid w:val="007D70F4"/>
    <w:rsid w:val="007D7F49"/>
    <w:rsid w:val="007E0360"/>
    <w:rsid w:val="007E0793"/>
    <w:rsid w:val="007E0857"/>
    <w:rsid w:val="007E0906"/>
    <w:rsid w:val="007E0B41"/>
    <w:rsid w:val="007E0C5A"/>
    <w:rsid w:val="007E1BFB"/>
    <w:rsid w:val="007E26DE"/>
    <w:rsid w:val="007E6686"/>
    <w:rsid w:val="007E6851"/>
    <w:rsid w:val="007E754D"/>
    <w:rsid w:val="007E7A46"/>
    <w:rsid w:val="007F128F"/>
    <w:rsid w:val="007F1769"/>
    <w:rsid w:val="007F2336"/>
    <w:rsid w:val="007F2475"/>
    <w:rsid w:val="007F2754"/>
    <w:rsid w:val="007F40B9"/>
    <w:rsid w:val="007F47A8"/>
    <w:rsid w:val="007F4A9D"/>
    <w:rsid w:val="007F638E"/>
    <w:rsid w:val="007F6C46"/>
    <w:rsid w:val="008018C2"/>
    <w:rsid w:val="00803417"/>
    <w:rsid w:val="00804044"/>
    <w:rsid w:val="00804AEC"/>
    <w:rsid w:val="008053D9"/>
    <w:rsid w:val="0080571F"/>
    <w:rsid w:val="00805B5D"/>
    <w:rsid w:val="00806247"/>
    <w:rsid w:val="00807D79"/>
    <w:rsid w:val="00807DF4"/>
    <w:rsid w:val="00807EB9"/>
    <w:rsid w:val="00810D1F"/>
    <w:rsid w:val="0081160B"/>
    <w:rsid w:val="008123D8"/>
    <w:rsid w:val="00812ABB"/>
    <w:rsid w:val="00813BC5"/>
    <w:rsid w:val="00814052"/>
    <w:rsid w:val="00814114"/>
    <w:rsid w:val="00814320"/>
    <w:rsid w:val="008168C0"/>
    <w:rsid w:val="00820708"/>
    <w:rsid w:val="0082131C"/>
    <w:rsid w:val="00821833"/>
    <w:rsid w:val="00821BE3"/>
    <w:rsid w:val="008244BB"/>
    <w:rsid w:val="00827567"/>
    <w:rsid w:val="00827B6C"/>
    <w:rsid w:val="00830806"/>
    <w:rsid w:val="00832379"/>
    <w:rsid w:val="00832853"/>
    <w:rsid w:val="00833046"/>
    <w:rsid w:val="0083387B"/>
    <w:rsid w:val="00833A31"/>
    <w:rsid w:val="00833B0C"/>
    <w:rsid w:val="008344F8"/>
    <w:rsid w:val="00834E41"/>
    <w:rsid w:val="00836509"/>
    <w:rsid w:val="008408DA"/>
    <w:rsid w:val="008409EC"/>
    <w:rsid w:val="00840EB8"/>
    <w:rsid w:val="00842D35"/>
    <w:rsid w:val="00843920"/>
    <w:rsid w:val="00843B8E"/>
    <w:rsid w:val="00843D08"/>
    <w:rsid w:val="008455E9"/>
    <w:rsid w:val="008456B4"/>
    <w:rsid w:val="00847E2C"/>
    <w:rsid w:val="00850C69"/>
    <w:rsid w:val="00850E65"/>
    <w:rsid w:val="00852946"/>
    <w:rsid w:val="00852F7A"/>
    <w:rsid w:val="008530A1"/>
    <w:rsid w:val="00854BEA"/>
    <w:rsid w:val="00856B85"/>
    <w:rsid w:val="00856F9E"/>
    <w:rsid w:val="00857984"/>
    <w:rsid w:val="008611FA"/>
    <w:rsid w:val="008611FE"/>
    <w:rsid w:val="00861D2E"/>
    <w:rsid w:val="00863C09"/>
    <w:rsid w:val="00865D43"/>
    <w:rsid w:val="008663E6"/>
    <w:rsid w:val="008669F3"/>
    <w:rsid w:val="00871A09"/>
    <w:rsid w:val="00872870"/>
    <w:rsid w:val="008734B2"/>
    <w:rsid w:val="008735B9"/>
    <w:rsid w:val="00873617"/>
    <w:rsid w:val="008740F3"/>
    <w:rsid w:val="0087416A"/>
    <w:rsid w:val="00874340"/>
    <w:rsid w:val="00875002"/>
    <w:rsid w:val="0087502C"/>
    <w:rsid w:val="0087571F"/>
    <w:rsid w:val="00876DD5"/>
    <w:rsid w:val="008778AF"/>
    <w:rsid w:val="00880252"/>
    <w:rsid w:val="00884F5A"/>
    <w:rsid w:val="008855C6"/>
    <w:rsid w:val="00886930"/>
    <w:rsid w:val="00886AC5"/>
    <w:rsid w:val="00887BB4"/>
    <w:rsid w:val="0089036F"/>
    <w:rsid w:val="00890924"/>
    <w:rsid w:val="0089113A"/>
    <w:rsid w:val="008934A6"/>
    <w:rsid w:val="0089374B"/>
    <w:rsid w:val="0089470C"/>
    <w:rsid w:val="00895523"/>
    <w:rsid w:val="00895865"/>
    <w:rsid w:val="00895D2A"/>
    <w:rsid w:val="00897783"/>
    <w:rsid w:val="008A0A81"/>
    <w:rsid w:val="008A1A61"/>
    <w:rsid w:val="008A2AC8"/>
    <w:rsid w:val="008A3DC0"/>
    <w:rsid w:val="008A5965"/>
    <w:rsid w:val="008A5E13"/>
    <w:rsid w:val="008A731C"/>
    <w:rsid w:val="008B146C"/>
    <w:rsid w:val="008B2C9D"/>
    <w:rsid w:val="008B2CE9"/>
    <w:rsid w:val="008B337A"/>
    <w:rsid w:val="008B3A40"/>
    <w:rsid w:val="008B4515"/>
    <w:rsid w:val="008B4EFA"/>
    <w:rsid w:val="008B4FFA"/>
    <w:rsid w:val="008B54C7"/>
    <w:rsid w:val="008B6901"/>
    <w:rsid w:val="008B6A00"/>
    <w:rsid w:val="008B775B"/>
    <w:rsid w:val="008B7826"/>
    <w:rsid w:val="008B78C8"/>
    <w:rsid w:val="008B7B10"/>
    <w:rsid w:val="008C03F6"/>
    <w:rsid w:val="008C21F0"/>
    <w:rsid w:val="008C2986"/>
    <w:rsid w:val="008C2F38"/>
    <w:rsid w:val="008C4582"/>
    <w:rsid w:val="008C4A62"/>
    <w:rsid w:val="008C77B7"/>
    <w:rsid w:val="008D03FF"/>
    <w:rsid w:val="008D0A1B"/>
    <w:rsid w:val="008D1E55"/>
    <w:rsid w:val="008D322A"/>
    <w:rsid w:val="008D3DFD"/>
    <w:rsid w:val="008D47B0"/>
    <w:rsid w:val="008D5800"/>
    <w:rsid w:val="008D693F"/>
    <w:rsid w:val="008D6972"/>
    <w:rsid w:val="008D7421"/>
    <w:rsid w:val="008D7C1E"/>
    <w:rsid w:val="008D7CC7"/>
    <w:rsid w:val="008E0974"/>
    <w:rsid w:val="008E0F5D"/>
    <w:rsid w:val="008E14C5"/>
    <w:rsid w:val="008E3BD2"/>
    <w:rsid w:val="008E4CF0"/>
    <w:rsid w:val="008E6406"/>
    <w:rsid w:val="008E645F"/>
    <w:rsid w:val="008E6ECE"/>
    <w:rsid w:val="008E741A"/>
    <w:rsid w:val="008F019B"/>
    <w:rsid w:val="008F0782"/>
    <w:rsid w:val="008F12C4"/>
    <w:rsid w:val="008F295F"/>
    <w:rsid w:val="008F33AC"/>
    <w:rsid w:val="008F3BB1"/>
    <w:rsid w:val="008F3DAA"/>
    <w:rsid w:val="008F3E1B"/>
    <w:rsid w:val="008F4BB1"/>
    <w:rsid w:val="008F58DE"/>
    <w:rsid w:val="008F5B8C"/>
    <w:rsid w:val="008F761A"/>
    <w:rsid w:val="00900B64"/>
    <w:rsid w:val="00901B7C"/>
    <w:rsid w:val="0090218F"/>
    <w:rsid w:val="0090270E"/>
    <w:rsid w:val="009046A8"/>
    <w:rsid w:val="00905451"/>
    <w:rsid w:val="0090614B"/>
    <w:rsid w:val="0090647D"/>
    <w:rsid w:val="00906A9D"/>
    <w:rsid w:val="00906DD3"/>
    <w:rsid w:val="0090794A"/>
    <w:rsid w:val="00907BF3"/>
    <w:rsid w:val="00910A1B"/>
    <w:rsid w:val="00911641"/>
    <w:rsid w:val="0091379C"/>
    <w:rsid w:val="0091567A"/>
    <w:rsid w:val="00915C66"/>
    <w:rsid w:val="00915F38"/>
    <w:rsid w:val="0091638E"/>
    <w:rsid w:val="0092098F"/>
    <w:rsid w:val="00920FAA"/>
    <w:rsid w:val="00921104"/>
    <w:rsid w:val="009215F5"/>
    <w:rsid w:val="009216C2"/>
    <w:rsid w:val="0092200C"/>
    <w:rsid w:val="009221DF"/>
    <w:rsid w:val="00923696"/>
    <w:rsid w:val="00926CC9"/>
    <w:rsid w:val="00927983"/>
    <w:rsid w:val="009304FB"/>
    <w:rsid w:val="00930B5B"/>
    <w:rsid w:val="00931878"/>
    <w:rsid w:val="0093496A"/>
    <w:rsid w:val="00941EC6"/>
    <w:rsid w:val="0094236A"/>
    <w:rsid w:val="0094364A"/>
    <w:rsid w:val="00943A5E"/>
    <w:rsid w:val="00943AD6"/>
    <w:rsid w:val="00943B9C"/>
    <w:rsid w:val="0094454B"/>
    <w:rsid w:val="0094496A"/>
    <w:rsid w:val="009449D3"/>
    <w:rsid w:val="00944BEC"/>
    <w:rsid w:val="00945AA9"/>
    <w:rsid w:val="009470BD"/>
    <w:rsid w:val="009479A4"/>
    <w:rsid w:val="00951FBF"/>
    <w:rsid w:val="00952A22"/>
    <w:rsid w:val="00954482"/>
    <w:rsid w:val="009574C9"/>
    <w:rsid w:val="00957DC8"/>
    <w:rsid w:val="0096146C"/>
    <w:rsid w:val="00961504"/>
    <w:rsid w:val="0096416A"/>
    <w:rsid w:val="0096422B"/>
    <w:rsid w:val="00964574"/>
    <w:rsid w:val="00965142"/>
    <w:rsid w:val="00965B00"/>
    <w:rsid w:val="0096600A"/>
    <w:rsid w:val="0096617C"/>
    <w:rsid w:val="009663EB"/>
    <w:rsid w:val="00966B01"/>
    <w:rsid w:val="009709E2"/>
    <w:rsid w:val="00971B29"/>
    <w:rsid w:val="00971C0F"/>
    <w:rsid w:val="00972F9B"/>
    <w:rsid w:val="00973939"/>
    <w:rsid w:val="0097402C"/>
    <w:rsid w:val="0097636C"/>
    <w:rsid w:val="00976750"/>
    <w:rsid w:val="00976A6C"/>
    <w:rsid w:val="009778F5"/>
    <w:rsid w:val="00977BE1"/>
    <w:rsid w:val="0098015B"/>
    <w:rsid w:val="0098379A"/>
    <w:rsid w:val="00983F2C"/>
    <w:rsid w:val="00984622"/>
    <w:rsid w:val="00984FB2"/>
    <w:rsid w:val="0098527D"/>
    <w:rsid w:val="009859B7"/>
    <w:rsid w:val="00987E0D"/>
    <w:rsid w:val="009904C8"/>
    <w:rsid w:val="009914C9"/>
    <w:rsid w:val="009919BD"/>
    <w:rsid w:val="00991F13"/>
    <w:rsid w:val="00993F47"/>
    <w:rsid w:val="009940EF"/>
    <w:rsid w:val="0099459E"/>
    <w:rsid w:val="009948F6"/>
    <w:rsid w:val="00994983"/>
    <w:rsid w:val="00995DEF"/>
    <w:rsid w:val="00997695"/>
    <w:rsid w:val="009A0A10"/>
    <w:rsid w:val="009A0A6C"/>
    <w:rsid w:val="009A2447"/>
    <w:rsid w:val="009A2591"/>
    <w:rsid w:val="009A266E"/>
    <w:rsid w:val="009A42A8"/>
    <w:rsid w:val="009A5B2F"/>
    <w:rsid w:val="009A628E"/>
    <w:rsid w:val="009A630A"/>
    <w:rsid w:val="009A66F8"/>
    <w:rsid w:val="009B0019"/>
    <w:rsid w:val="009B0FF5"/>
    <w:rsid w:val="009B268F"/>
    <w:rsid w:val="009B3400"/>
    <w:rsid w:val="009B422A"/>
    <w:rsid w:val="009B5014"/>
    <w:rsid w:val="009B7772"/>
    <w:rsid w:val="009B7A0F"/>
    <w:rsid w:val="009C141F"/>
    <w:rsid w:val="009C2870"/>
    <w:rsid w:val="009C3444"/>
    <w:rsid w:val="009C3BD8"/>
    <w:rsid w:val="009C4C03"/>
    <w:rsid w:val="009C4D32"/>
    <w:rsid w:val="009C6265"/>
    <w:rsid w:val="009D0A55"/>
    <w:rsid w:val="009D12FF"/>
    <w:rsid w:val="009D2D09"/>
    <w:rsid w:val="009D4B05"/>
    <w:rsid w:val="009D62D2"/>
    <w:rsid w:val="009D66F4"/>
    <w:rsid w:val="009D6C89"/>
    <w:rsid w:val="009D7645"/>
    <w:rsid w:val="009D7A83"/>
    <w:rsid w:val="009E047F"/>
    <w:rsid w:val="009E18DB"/>
    <w:rsid w:val="009E3AB4"/>
    <w:rsid w:val="009E43AF"/>
    <w:rsid w:val="009E526C"/>
    <w:rsid w:val="009E5F65"/>
    <w:rsid w:val="009E6086"/>
    <w:rsid w:val="009E777C"/>
    <w:rsid w:val="009F0109"/>
    <w:rsid w:val="009F0C9C"/>
    <w:rsid w:val="009F3CA4"/>
    <w:rsid w:val="009F4C89"/>
    <w:rsid w:val="009F772A"/>
    <w:rsid w:val="009F7B9A"/>
    <w:rsid w:val="00A001B0"/>
    <w:rsid w:val="00A002F9"/>
    <w:rsid w:val="00A01DF9"/>
    <w:rsid w:val="00A02805"/>
    <w:rsid w:val="00A039FA"/>
    <w:rsid w:val="00A03BAE"/>
    <w:rsid w:val="00A05C12"/>
    <w:rsid w:val="00A076EF"/>
    <w:rsid w:val="00A10BF3"/>
    <w:rsid w:val="00A1164C"/>
    <w:rsid w:val="00A11FE0"/>
    <w:rsid w:val="00A12B61"/>
    <w:rsid w:val="00A12BF1"/>
    <w:rsid w:val="00A13992"/>
    <w:rsid w:val="00A15586"/>
    <w:rsid w:val="00A17080"/>
    <w:rsid w:val="00A20743"/>
    <w:rsid w:val="00A213F6"/>
    <w:rsid w:val="00A224F8"/>
    <w:rsid w:val="00A225A4"/>
    <w:rsid w:val="00A243D6"/>
    <w:rsid w:val="00A2572C"/>
    <w:rsid w:val="00A276F9"/>
    <w:rsid w:val="00A30F92"/>
    <w:rsid w:val="00A328FF"/>
    <w:rsid w:val="00A32A12"/>
    <w:rsid w:val="00A32B35"/>
    <w:rsid w:val="00A34209"/>
    <w:rsid w:val="00A35FAD"/>
    <w:rsid w:val="00A367E5"/>
    <w:rsid w:val="00A40315"/>
    <w:rsid w:val="00A412FB"/>
    <w:rsid w:val="00A41AAA"/>
    <w:rsid w:val="00A41B1E"/>
    <w:rsid w:val="00A42DC6"/>
    <w:rsid w:val="00A43AF1"/>
    <w:rsid w:val="00A448A0"/>
    <w:rsid w:val="00A4604D"/>
    <w:rsid w:val="00A4723C"/>
    <w:rsid w:val="00A504B4"/>
    <w:rsid w:val="00A5070C"/>
    <w:rsid w:val="00A50B88"/>
    <w:rsid w:val="00A50DD2"/>
    <w:rsid w:val="00A513AC"/>
    <w:rsid w:val="00A51C0E"/>
    <w:rsid w:val="00A548FC"/>
    <w:rsid w:val="00A553AC"/>
    <w:rsid w:val="00A5563A"/>
    <w:rsid w:val="00A5581B"/>
    <w:rsid w:val="00A603DC"/>
    <w:rsid w:val="00A6069F"/>
    <w:rsid w:val="00A6117D"/>
    <w:rsid w:val="00A642CA"/>
    <w:rsid w:val="00A64CDB"/>
    <w:rsid w:val="00A65808"/>
    <w:rsid w:val="00A67529"/>
    <w:rsid w:val="00A67C20"/>
    <w:rsid w:val="00A67F68"/>
    <w:rsid w:val="00A70116"/>
    <w:rsid w:val="00A7198E"/>
    <w:rsid w:val="00A72F6A"/>
    <w:rsid w:val="00A738B1"/>
    <w:rsid w:val="00A73AFF"/>
    <w:rsid w:val="00A7448B"/>
    <w:rsid w:val="00A752FB"/>
    <w:rsid w:val="00A75667"/>
    <w:rsid w:val="00A7582D"/>
    <w:rsid w:val="00A761CA"/>
    <w:rsid w:val="00A77951"/>
    <w:rsid w:val="00A77C94"/>
    <w:rsid w:val="00A80D46"/>
    <w:rsid w:val="00A81AF9"/>
    <w:rsid w:val="00A82280"/>
    <w:rsid w:val="00A82D0E"/>
    <w:rsid w:val="00A838D9"/>
    <w:rsid w:val="00A83B1B"/>
    <w:rsid w:val="00A83D44"/>
    <w:rsid w:val="00A84E9F"/>
    <w:rsid w:val="00A85004"/>
    <w:rsid w:val="00A85F28"/>
    <w:rsid w:val="00A86874"/>
    <w:rsid w:val="00A900A4"/>
    <w:rsid w:val="00A90FE5"/>
    <w:rsid w:val="00A91A36"/>
    <w:rsid w:val="00A91A99"/>
    <w:rsid w:val="00A9289B"/>
    <w:rsid w:val="00A92DDC"/>
    <w:rsid w:val="00A93CD3"/>
    <w:rsid w:val="00A946E7"/>
    <w:rsid w:val="00A94B7B"/>
    <w:rsid w:val="00A96757"/>
    <w:rsid w:val="00A974FC"/>
    <w:rsid w:val="00A97894"/>
    <w:rsid w:val="00AA30E5"/>
    <w:rsid w:val="00AA3672"/>
    <w:rsid w:val="00AA4257"/>
    <w:rsid w:val="00AA49A8"/>
    <w:rsid w:val="00AA49F6"/>
    <w:rsid w:val="00AA50EA"/>
    <w:rsid w:val="00AA5A9E"/>
    <w:rsid w:val="00AA5D45"/>
    <w:rsid w:val="00AA6000"/>
    <w:rsid w:val="00AA7729"/>
    <w:rsid w:val="00AB0449"/>
    <w:rsid w:val="00AB1E7D"/>
    <w:rsid w:val="00AB2D9C"/>
    <w:rsid w:val="00AB3F4E"/>
    <w:rsid w:val="00AB413C"/>
    <w:rsid w:val="00AB5174"/>
    <w:rsid w:val="00AB52BA"/>
    <w:rsid w:val="00AB5498"/>
    <w:rsid w:val="00AB6AFF"/>
    <w:rsid w:val="00AB74E2"/>
    <w:rsid w:val="00AB7D87"/>
    <w:rsid w:val="00AC1860"/>
    <w:rsid w:val="00AC18D1"/>
    <w:rsid w:val="00AC21E2"/>
    <w:rsid w:val="00AC2FA8"/>
    <w:rsid w:val="00AC529A"/>
    <w:rsid w:val="00AC5B1B"/>
    <w:rsid w:val="00AC690F"/>
    <w:rsid w:val="00AD0BE8"/>
    <w:rsid w:val="00AD0F8D"/>
    <w:rsid w:val="00AD2834"/>
    <w:rsid w:val="00AD4EF3"/>
    <w:rsid w:val="00AD5220"/>
    <w:rsid w:val="00AD5606"/>
    <w:rsid w:val="00AD6284"/>
    <w:rsid w:val="00AD6D48"/>
    <w:rsid w:val="00AE1BD8"/>
    <w:rsid w:val="00AE2CEF"/>
    <w:rsid w:val="00AE4E1C"/>
    <w:rsid w:val="00AE5F53"/>
    <w:rsid w:val="00AE5FB5"/>
    <w:rsid w:val="00AE6235"/>
    <w:rsid w:val="00AE6A04"/>
    <w:rsid w:val="00AE6A7A"/>
    <w:rsid w:val="00AE6B08"/>
    <w:rsid w:val="00AF04E4"/>
    <w:rsid w:val="00AF0510"/>
    <w:rsid w:val="00AF0D51"/>
    <w:rsid w:val="00AF23D5"/>
    <w:rsid w:val="00AF359D"/>
    <w:rsid w:val="00AF403A"/>
    <w:rsid w:val="00AF4119"/>
    <w:rsid w:val="00AF465D"/>
    <w:rsid w:val="00AF4FCE"/>
    <w:rsid w:val="00AF511E"/>
    <w:rsid w:val="00AF6754"/>
    <w:rsid w:val="00AF6CD0"/>
    <w:rsid w:val="00AF6FE2"/>
    <w:rsid w:val="00B00885"/>
    <w:rsid w:val="00B00A4A"/>
    <w:rsid w:val="00B011FB"/>
    <w:rsid w:val="00B015B8"/>
    <w:rsid w:val="00B02974"/>
    <w:rsid w:val="00B04FB2"/>
    <w:rsid w:val="00B05CDA"/>
    <w:rsid w:val="00B05FAC"/>
    <w:rsid w:val="00B06BAB"/>
    <w:rsid w:val="00B06F5B"/>
    <w:rsid w:val="00B10BBB"/>
    <w:rsid w:val="00B11EF2"/>
    <w:rsid w:val="00B13CDA"/>
    <w:rsid w:val="00B160F4"/>
    <w:rsid w:val="00B17678"/>
    <w:rsid w:val="00B179F9"/>
    <w:rsid w:val="00B2021D"/>
    <w:rsid w:val="00B20B57"/>
    <w:rsid w:val="00B22E87"/>
    <w:rsid w:val="00B23D6D"/>
    <w:rsid w:val="00B23FCB"/>
    <w:rsid w:val="00B24A0F"/>
    <w:rsid w:val="00B25532"/>
    <w:rsid w:val="00B25F29"/>
    <w:rsid w:val="00B25FA3"/>
    <w:rsid w:val="00B26D2B"/>
    <w:rsid w:val="00B3037F"/>
    <w:rsid w:val="00B30E0C"/>
    <w:rsid w:val="00B3100F"/>
    <w:rsid w:val="00B3180E"/>
    <w:rsid w:val="00B31B5A"/>
    <w:rsid w:val="00B32913"/>
    <w:rsid w:val="00B32F92"/>
    <w:rsid w:val="00B341C1"/>
    <w:rsid w:val="00B34248"/>
    <w:rsid w:val="00B34B7C"/>
    <w:rsid w:val="00B36ACC"/>
    <w:rsid w:val="00B37299"/>
    <w:rsid w:val="00B377A7"/>
    <w:rsid w:val="00B37EE8"/>
    <w:rsid w:val="00B41149"/>
    <w:rsid w:val="00B41ABD"/>
    <w:rsid w:val="00B41D19"/>
    <w:rsid w:val="00B42292"/>
    <w:rsid w:val="00B428FA"/>
    <w:rsid w:val="00B42BA8"/>
    <w:rsid w:val="00B45092"/>
    <w:rsid w:val="00B45980"/>
    <w:rsid w:val="00B46DC0"/>
    <w:rsid w:val="00B47AC9"/>
    <w:rsid w:val="00B50203"/>
    <w:rsid w:val="00B50919"/>
    <w:rsid w:val="00B50F34"/>
    <w:rsid w:val="00B530BA"/>
    <w:rsid w:val="00B54A7D"/>
    <w:rsid w:val="00B5500B"/>
    <w:rsid w:val="00B55A76"/>
    <w:rsid w:val="00B5733C"/>
    <w:rsid w:val="00B57F93"/>
    <w:rsid w:val="00B60418"/>
    <w:rsid w:val="00B64C4C"/>
    <w:rsid w:val="00B6506D"/>
    <w:rsid w:val="00B6522D"/>
    <w:rsid w:val="00B65882"/>
    <w:rsid w:val="00B6645E"/>
    <w:rsid w:val="00B66B13"/>
    <w:rsid w:val="00B67DDF"/>
    <w:rsid w:val="00B72AD4"/>
    <w:rsid w:val="00B72F51"/>
    <w:rsid w:val="00B731AC"/>
    <w:rsid w:val="00B739B1"/>
    <w:rsid w:val="00B76608"/>
    <w:rsid w:val="00B772E7"/>
    <w:rsid w:val="00B80388"/>
    <w:rsid w:val="00B80D80"/>
    <w:rsid w:val="00B81F2D"/>
    <w:rsid w:val="00B8223A"/>
    <w:rsid w:val="00B827F3"/>
    <w:rsid w:val="00B82944"/>
    <w:rsid w:val="00B82E54"/>
    <w:rsid w:val="00B82F5A"/>
    <w:rsid w:val="00B83168"/>
    <w:rsid w:val="00B83228"/>
    <w:rsid w:val="00B841F4"/>
    <w:rsid w:val="00B84C52"/>
    <w:rsid w:val="00B85315"/>
    <w:rsid w:val="00B86813"/>
    <w:rsid w:val="00B90629"/>
    <w:rsid w:val="00B92EC0"/>
    <w:rsid w:val="00B93656"/>
    <w:rsid w:val="00B944A2"/>
    <w:rsid w:val="00B948B1"/>
    <w:rsid w:val="00B94E0A"/>
    <w:rsid w:val="00B9651C"/>
    <w:rsid w:val="00B97854"/>
    <w:rsid w:val="00B97BF4"/>
    <w:rsid w:val="00BA002A"/>
    <w:rsid w:val="00BA0E27"/>
    <w:rsid w:val="00BA0E65"/>
    <w:rsid w:val="00BA1F30"/>
    <w:rsid w:val="00BA22E9"/>
    <w:rsid w:val="00BA2C4D"/>
    <w:rsid w:val="00BA2EDE"/>
    <w:rsid w:val="00BA3902"/>
    <w:rsid w:val="00BA3AB7"/>
    <w:rsid w:val="00BA4BD8"/>
    <w:rsid w:val="00BA541D"/>
    <w:rsid w:val="00BA6F4D"/>
    <w:rsid w:val="00BA77F0"/>
    <w:rsid w:val="00BA7C69"/>
    <w:rsid w:val="00BB025A"/>
    <w:rsid w:val="00BB16B1"/>
    <w:rsid w:val="00BB310E"/>
    <w:rsid w:val="00BB52EE"/>
    <w:rsid w:val="00BB6FE8"/>
    <w:rsid w:val="00BB7463"/>
    <w:rsid w:val="00BC02B6"/>
    <w:rsid w:val="00BC0BAF"/>
    <w:rsid w:val="00BC11EB"/>
    <w:rsid w:val="00BC15EE"/>
    <w:rsid w:val="00BC39A1"/>
    <w:rsid w:val="00BC45B4"/>
    <w:rsid w:val="00BC5EE0"/>
    <w:rsid w:val="00BC5EFF"/>
    <w:rsid w:val="00BC6A08"/>
    <w:rsid w:val="00BC7CB9"/>
    <w:rsid w:val="00BD0A22"/>
    <w:rsid w:val="00BD10EB"/>
    <w:rsid w:val="00BD1910"/>
    <w:rsid w:val="00BD2B43"/>
    <w:rsid w:val="00BD5B60"/>
    <w:rsid w:val="00BD6003"/>
    <w:rsid w:val="00BD604B"/>
    <w:rsid w:val="00BD60E0"/>
    <w:rsid w:val="00BD6433"/>
    <w:rsid w:val="00BD6EF9"/>
    <w:rsid w:val="00BD761F"/>
    <w:rsid w:val="00BD77B6"/>
    <w:rsid w:val="00BD7F14"/>
    <w:rsid w:val="00BE1978"/>
    <w:rsid w:val="00BE1A25"/>
    <w:rsid w:val="00BE2397"/>
    <w:rsid w:val="00BE23BD"/>
    <w:rsid w:val="00BE2544"/>
    <w:rsid w:val="00BE27EE"/>
    <w:rsid w:val="00BE30C9"/>
    <w:rsid w:val="00BE3EA6"/>
    <w:rsid w:val="00BE60E6"/>
    <w:rsid w:val="00BE6189"/>
    <w:rsid w:val="00BE73FB"/>
    <w:rsid w:val="00BE7415"/>
    <w:rsid w:val="00BE771D"/>
    <w:rsid w:val="00BE773B"/>
    <w:rsid w:val="00BF0034"/>
    <w:rsid w:val="00BF16EB"/>
    <w:rsid w:val="00BF1ABB"/>
    <w:rsid w:val="00BF30FC"/>
    <w:rsid w:val="00BF3F6D"/>
    <w:rsid w:val="00BF4219"/>
    <w:rsid w:val="00BF59CA"/>
    <w:rsid w:val="00BF626D"/>
    <w:rsid w:val="00BF6D5D"/>
    <w:rsid w:val="00BF7EDA"/>
    <w:rsid w:val="00C0018A"/>
    <w:rsid w:val="00C00EEC"/>
    <w:rsid w:val="00C00FF3"/>
    <w:rsid w:val="00C01A05"/>
    <w:rsid w:val="00C026C8"/>
    <w:rsid w:val="00C02704"/>
    <w:rsid w:val="00C02FA3"/>
    <w:rsid w:val="00C0367F"/>
    <w:rsid w:val="00C03CB4"/>
    <w:rsid w:val="00C04491"/>
    <w:rsid w:val="00C05AFF"/>
    <w:rsid w:val="00C05C3A"/>
    <w:rsid w:val="00C06031"/>
    <w:rsid w:val="00C0613C"/>
    <w:rsid w:val="00C06A79"/>
    <w:rsid w:val="00C070BF"/>
    <w:rsid w:val="00C07286"/>
    <w:rsid w:val="00C07C8C"/>
    <w:rsid w:val="00C1111A"/>
    <w:rsid w:val="00C1188B"/>
    <w:rsid w:val="00C12288"/>
    <w:rsid w:val="00C14C6D"/>
    <w:rsid w:val="00C15936"/>
    <w:rsid w:val="00C1793F"/>
    <w:rsid w:val="00C20945"/>
    <w:rsid w:val="00C21CF1"/>
    <w:rsid w:val="00C2242E"/>
    <w:rsid w:val="00C22CAB"/>
    <w:rsid w:val="00C22DEA"/>
    <w:rsid w:val="00C23BAD"/>
    <w:rsid w:val="00C24B71"/>
    <w:rsid w:val="00C2510A"/>
    <w:rsid w:val="00C25E77"/>
    <w:rsid w:val="00C26708"/>
    <w:rsid w:val="00C2733E"/>
    <w:rsid w:val="00C27D89"/>
    <w:rsid w:val="00C30808"/>
    <w:rsid w:val="00C31666"/>
    <w:rsid w:val="00C31686"/>
    <w:rsid w:val="00C331AF"/>
    <w:rsid w:val="00C339C8"/>
    <w:rsid w:val="00C375E9"/>
    <w:rsid w:val="00C379EF"/>
    <w:rsid w:val="00C37C7D"/>
    <w:rsid w:val="00C40F1A"/>
    <w:rsid w:val="00C411E4"/>
    <w:rsid w:val="00C414A4"/>
    <w:rsid w:val="00C4176F"/>
    <w:rsid w:val="00C428B8"/>
    <w:rsid w:val="00C4332C"/>
    <w:rsid w:val="00C4380A"/>
    <w:rsid w:val="00C43A9A"/>
    <w:rsid w:val="00C43E8F"/>
    <w:rsid w:val="00C4430C"/>
    <w:rsid w:val="00C45C47"/>
    <w:rsid w:val="00C46321"/>
    <w:rsid w:val="00C50F90"/>
    <w:rsid w:val="00C514CD"/>
    <w:rsid w:val="00C57D26"/>
    <w:rsid w:val="00C60BAC"/>
    <w:rsid w:val="00C60CDD"/>
    <w:rsid w:val="00C64806"/>
    <w:rsid w:val="00C64EC0"/>
    <w:rsid w:val="00C652E6"/>
    <w:rsid w:val="00C65896"/>
    <w:rsid w:val="00C66278"/>
    <w:rsid w:val="00C66C3F"/>
    <w:rsid w:val="00C66CB3"/>
    <w:rsid w:val="00C678B4"/>
    <w:rsid w:val="00C705C8"/>
    <w:rsid w:val="00C71566"/>
    <w:rsid w:val="00C722EE"/>
    <w:rsid w:val="00C72AA9"/>
    <w:rsid w:val="00C732D1"/>
    <w:rsid w:val="00C73664"/>
    <w:rsid w:val="00C73EDF"/>
    <w:rsid w:val="00C74762"/>
    <w:rsid w:val="00C750DF"/>
    <w:rsid w:val="00C76A79"/>
    <w:rsid w:val="00C77F65"/>
    <w:rsid w:val="00C804ED"/>
    <w:rsid w:val="00C81960"/>
    <w:rsid w:val="00C824D1"/>
    <w:rsid w:val="00C8466A"/>
    <w:rsid w:val="00C8526E"/>
    <w:rsid w:val="00C85295"/>
    <w:rsid w:val="00C853BC"/>
    <w:rsid w:val="00C85467"/>
    <w:rsid w:val="00C85552"/>
    <w:rsid w:val="00C87303"/>
    <w:rsid w:val="00C90145"/>
    <w:rsid w:val="00C9077C"/>
    <w:rsid w:val="00C90EA4"/>
    <w:rsid w:val="00C91248"/>
    <w:rsid w:val="00C922C5"/>
    <w:rsid w:val="00C935BE"/>
    <w:rsid w:val="00C93BC1"/>
    <w:rsid w:val="00C93C3A"/>
    <w:rsid w:val="00C951CA"/>
    <w:rsid w:val="00C95207"/>
    <w:rsid w:val="00C9522B"/>
    <w:rsid w:val="00C97F55"/>
    <w:rsid w:val="00CA09A2"/>
    <w:rsid w:val="00CA0A64"/>
    <w:rsid w:val="00CA22BB"/>
    <w:rsid w:val="00CA27B0"/>
    <w:rsid w:val="00CA49A8"/>
    <w:rsid w:val="00CA7318"/>
    <w:rsid w:val="00CA7C3B"/>
    <w:rsid w:val="00CB07A8"/>
    <w:rsid w:val="00CB096B"/>
    <w:rsid w:val="00CB203E"/>
    <w:rsid w:val="00CB2736"/>
    <w:rsid w:val="00CB39AD"/>
    <w:rsid w:val="00CB4128"/>
    <w:rsid w:val="00CB4DF8"/>
    <w:rsid w:val="00CB536F"/>
    <w:rsid w:val="00CB7D16"/>
    <w:rsid w:val="00CC00CC"/>
    <w:rsid w:val="00CC1C6D"/>
    <w:rsid w:val="00CC4537"/>
    <w:rsid w:val="00CC7319"/>
    <w:rsid w:val="00CC761F"/>
    <w:rsid w:val="00CC7DB4"/>
    <w:rsid w:val="00CD03E5"/>
    <w:rsid w:val="00CD0BB6"/>
    <w:rsid w:val="00CD0FC8"/>
    <w:rsid w:val="00CD103E"/>
    <w:rsid w:val="00CD17AD"/>
    <w:rsid w:val="00CD1AB1"/>
    <w:rsid w:val="00CD2A45"/>
    <w:rsid w:val="00CD2D9A"/>
    <w:rsid w:val="00CD34A7"/>
    <w:rsid w:val="00CD35C3"/>
    <w:rsid w:val="00CD3E9B"/>
    <w:rsid w:val="00CD5285"/>
    <w:rsid w:val="00CD68B5"/>
    <w:rsid w:val="00CD7976"/>
    <w:rsid w:val="00CE01F1"/>
    <w:rsid w:val="00CE10F3"/>
    <w:rsid w:val="00CE1723"/>
    <w:rsid w:val="00CE189C"/>
    <w:rsid w:val="00CE1C10"/>
    <w:rsid w:val="00CE1DD1"/>
    <w:rsid w:val="00CE288D"/>
    <w:rsid w:val="00CE33FC"/>
    <w:rsid w:val="00CE40BA"/>
    <w:rsid w:val="00CE649C"/>
    <w:rsid w:val="00CE6919"/>
    <w:rsid w:val="00CE696C"/>
    <w:rsid w:val="00CE6C89"/>
    <w:rsid w:val="00CE7FA9"/>
    <w:rsid w:val="00CF0FA6"/>
    <w:rsid w:val="00CF104B"/>
    <w:rsid w:val="00CF483D"/>
    <w:rsid w:val="00CF52EE"/>
    <w:rsid w:val="00CF7084"/>
    <w:rsid w:val="00CF7C4F"/>
    <w:rsid w:val="00D001EE"/>
    <w:rsid w:val="00D006A3"/>
    <w:rsid w:val="00D008A3"/>
    <w:rsid w:val="00D00DA8"/>
    <w:rsid w:val="00D019CB"/>
    <w:rsid w:val="00D02294"/>
    <w:rsid w:val="00D054E7"/>
    <w:rsid w:val="00D05943"/>
    <w:rsid w:val="00D07654"/>
    <w:rsid w:val="00D102A3"/>
    <w:rsid w:val="00D13A42"/>
    <w:rsid w:val="00D1401E"/>
    <w:rsid w:val="00D14490"/>
    <w:rsid w:val="00D1475D"/>
    <w:rsid w:val="00D151C7"/>
    <w:rsid w:val="00D16299"/>
    <w:rsid w:val="00D20200"/>
    <w:rsid w:val="00D21F6D"/>
    <w:rsid w:val="00D2318A"/>
    <w:rsid w:val="00D235F7"/>
    <w:rsid w:val="00D24914"/>
    <w:rsid w:val="00D24CD9"/>
    <w:rsid w:val="00D24DE5"/>
    <w:rsid w:val="00D25AAC"/>
    <w:rsid w:val="00D27426"/>
    <w:rsid w:val="00D30684"/>
    <w:rsid w:val="00D30839"/>
    <w:rsid w:val="00D3179B"/>
    <w:rsid w:val="00D3234B"/>
    <w:rsid w:val="00D324D8"/>
    <w:rsid w:val="00D32563"/>
    <w:rsid w:val="00D32D86"/>
    <w:rsid w:val="00D34C5F"/>
    <w:rsid w:val="00D34E82"/>
    <w:rsid w:val="00D36700"/>
    <w:rsid w:val="00D36C03"/>
    <w:rsid w:val="00D36E39"/>
    <w:rsid w:val="00D36EB5"/>
    <w:rsid w:val="00D37118"/>
    <w:rsid w:val="00D37ABF"/>
    <w:rsid w:val="00D4009C"/>
    <w:rsid w:val="00D40884"/>
    <w:rsid w:val="00D423B7"/>
    <w:rsid w:val="00D447DC"/>
    <w:rsid w:val="00D47C60"/>
    <w:rsid w:val="00D47F28"/>
    <w:rsid w:val="00D521D8"/>
    <w:rsid w:val="00D53CE7"/>
    <w:rsid w:val="00D54C8A"/>
    <w:rsid w:val="00D55912"/>
    <w:rsid w:val="00D57748"/>
    <w:rsid w:val="00D57E53"/>
    <w:rsid w:val="00D57FFB"/>
    <w:rsid w:val="00D63612"/>
    <w:rsid w:val="00D64F76"/>
    <w:rsid w:val="00D6527C"/>
    <w:rsid w:val="00D65545"/>
    <w:rsid w:val="00D66054"/>
    <w:rsid w:val="00D66904"/>
    <w:rsid w:val="00D66B42"/>
    <w:rsid w:val="00D67535"/>
    <w:rsid w:val="00D67BED"/>
    <w:rsid w:val="00D708FF"/>
    <w:rsid w:val="00D720DA"/>
    <w:rsid w:val="00D727BF"/>
    <w:rsid w:val="00D72C4E"/>
    <w:rsid w:val="00D739CA"/>
    <w:rsid w:val="00D73EA9"/>
    <w:rsid w:val="00D7454F"/>
    <w:rsid w:val="00D746B0"/>
    <w:rsid w:val="00D74A12"/>
    <w:rsid w:val="00D74F66"/>
    <w:rsid w:val="00D75062"/>
    <w:rsid w:val="00D7686E"/>
    <w:rsid w:val="00D76ED8"/>
    <w:rsid w:val="00D80379"/>
    <w:rsid w:val="00D8072E"/>
    <w:rsid w:val="00D80B94"/>
    <w:rsid w:val="00D823DA"/>
    <w:rsid w:val="00D82413"/>
    <w:rsid w:val="00D82653"/>
    <w:rsid w:val="00D83A7C"/>
    <w:rsid w:val="00D8440E"/>
    <w:rsid w:val="00D8493D"/>
    <w:rsid w:val="00D8566C"/>
    <w:rsid w:val="00D866DC"/>
    <w:rsid w:val="00D86B09"/>
    <w:rsid w:val="00D872AD"/>
    <w:rsid w:val="00D92BAC"/>
    <w:rsid w:val="00D92CD0"/>
    <w:rsid w:val="00D93F50"/>
    <w:rsid w:val="00D9468D"/>
    <w:rsid w:val="00D97EE3"/>
    <w:rsid w:val="00DA0067"/>
    <w:rsid w:val="00DA4F72"/>
    <w:rsid w:val="00DA5AC6"/>
    <w:rsid w:val="00DA5B9C"/>
    <w:rsid w:val="00DB16FC"/>
    <w:rsid w:val="00DB1E41"/>
    <w:rsid w:val="00DB2CF6"/>
    <w:rsid w:val="00DB343B"/>
    <w:rsid w:val="00DB4062"/>
    <w:rsid w:val="00DB5596"/>
    <w:rsid w:val="00DB6330"/>
    <w:rsid w:val="00DB6D30"/>
    <w:rsid w:val="00DC0E7B"/>
    <w:rsid w:val="00DC0F11"/>
    <w:rsid w:val="00DC2C9D"/>
    <w:rsid w:val="00DC3050"/>
    <w:rsid w:val="00DC5620"/>
    <w:rsid w:val="00DC5FC5"/>
    <w:rsid w:val="00DC69D3"/>
    <w:rsid w:val="00DC7098"/>
    <w:rsid w:val="00DC7670"/>
    <w:rsid w:val="00DD0734"/>
    <w:rsid w:val="00DD1D37"/>
    <w:rsid w:val="00DD2D60"/>
    <w:rsid w:val="00DD474B"/>
    <w:rsid w:val="00DD4B9B"/>
    <w:rsid w:val="00DD56FD"/>
    <w:rsid w:val="00DD74B9"/>
    <w:rsid w:val="00DD79D9"/>
    <w:rsid w:val="00DE04DC"/>
    <w:rsid w:val="00DE0702"/>
    <w:rsid w:val="00DE11F3"/>
    <w:rsid w:val="00DE18E3"/>
    <w:rsid w:val="00DE1922"/>
    <w:rsid w:val="00DE2577"/>
    <w:rsid w:val="00DE25BE"/>
    <w:rsid w:val="00DE284A"/>
    <w:rsid w:val="00DE54D3"/>
    <w:rsid w:val="00DE6360"/>
    <w:rsid w:val="00DE69A1"/>
    <w:rsid w:val="00DE6A11"/>
    <w:rsid w:val="00DF14AF"/>
    <w:rsid w:val="00DF2D99"/>
    <w:rsid w:val="00DF2F0E"/>
    <w:rsid w:val="00DF30FB"/>
    <w:rsid w:val="00DF3E5E"/>
    <w:rsid w:val="00DF3FA9"/>
    <w:rsid w:val="00DF49FA"/>
    <w:rsid w:val="00DF4CEF"/>
    <w:rsid w:val="00DF5322"/>
    <w:rsid w:val="00DF555B"/>
    <w:rsid w:val="00DF6362"/>
    <w:rsid w:val="00DF7458"/>
    <w:rsid w:val="00DF76D1"/>
    <w:rsid w:val="00E008B9"/>
    <w:rsid w:val="00E00DC6"/>
    <w:rsid w:val="00E012F8"/>
    <w:rsid w:val="00E013D9"/>
    <w:rsid w:val="00E014A1"/>
    <w:rsid w:val="00E02958"/>
    <w:rsid w:val="00E048B9"/>
    <w:rsid w:val="00E04F81"/>
    <w:rsid w:val="00E0529B"/>
    <w:rsid w:val="00E052B2"/>
    <w:rsid w:val="00E05728"/>
    <w:rsid w:val="00E05A21"/>
    <w:rsid w:val="00E06F3D"/>
    <w:rsid w:val="00E07478"/>
    <w:rsid w:val="00E078E4"/>
    <w:rsid w:val="00E079FA"/>
    <w:rsid w:val="00E115F8"/>
    <w:rsid w:val="00E140B6"/>
    <w:rsid w:val="00E1449C"/>
    <w:rsid w:val="00E148D1"/>
    <w:rsid w:val="00E14BA4"/>
    <w:rsid w:val="00E15564"/>
    <w:rsid w:val="00E15905"/>
    <w:rsid w:val="00E15B62"/>
    <w:rsid w:val="00E16151"/>
    <w:rsid w:val="00E176F8"/>
    <w:rsid w:val="00E17A06"/>
    <w:rsid w:val="00E203F4"/>
    <w:rsid w:val="00E20523"/>
    <w:rsid w:val="00E21212"/>
    <w:rsid w:val="00E21F65"/>
    <w:rsid w:val="00E2482B"/>
    <w:rsid w:val="00E263B4"/>
    <w:rsid w:val="00E267A2"/>
    <w:rsid w:val="00E27917"/>
    <w:rsid w:val="00E27EAF"/>
    <w:rsid w:val="00E30A20"/>
    <w:rsid w:val="00E311C4"/>
    <w:rsid w:val="00E31B60"/>
    <w:rsid w:val="00E32108"/>
    <w:rsid w:val="00E32F7D"/>
    <w:rsid w:val="00E332D7"/>
    <w:rsid w:val="00E33AE8"/>
    <w:rsid w:val="00E340E2"/>
    <w:rsid w:val="00E35B2E"/>
    <w:rsid w:val="00E35DCA"/>
    <w:rsid w:val="00E36423"/>
    <w:rsid w:val="00E364DA"/>
    <w:rsid w:val="00E37D9E"/>
    <w:rsid w:val="00E40336"/>
    <w:rsid w:val="00E40A23"/>
    <w:rsid w:val="00E40B33"/>
    <w:rsid w:val="00E40E52"/>
    <w:rsid w:val="00E41376"/>
    <w:rsid w:val="00E4172B"/>
    <w:rsid w:val="00E427D9"/>
    <w:rsid w:val="00E429F6"/>
    <w:rsid w:val="00E42DC1"/>
    <w:rsid w:val="00E42E20"/>
    <w:rsid w:val="00E4543B"/>
    <w:rsid w:val="00E46602"/>
    <w:rsid w:val="00E50632"/>
    <w:rsid w:val="00E513F5"/>
    <w:rsid w:val="00E52C3D"/>
    <w:rsid w:val="00E53559"/>
    <w:rsid w:val="00E53BD5"/>
    <w:rsid w:val="00E53E94"/>
    <w:rsid w:val="00E56065"/>
    <w:rsid w:val="00E5775C"/>
    <w:rsid w:val="00E57CE0"/>
    <w:rsid w:val="00E6029D"/>
    <w:rsid w:val="00E61216"/>
    <w:rsid w:val="00E61B37"/>
    <w:rsid w:val="00E62A77"/>
    <w:rsid w:val="00E62CF4"/>
    <w:rsid w:val="00E63BD7"/>
    <w:rsid w:val="00E640F2"/>
    <w:rsid w:val="00E66387"/>
    <w:rsid w:val="00E6674C"/>
    <w:rsid w:val="00E67D55"/>
    <w:rsid w:val="00E70428"/>
    <w:rsid w:val="00E708A4"/>
    <w:rsid w:val="00E70B0E"/>
    <w:rsid w:val="00E7223E"/>
    <w:rsid w:val="00E72A64"/>
    <w:rsid w:val="00E74E81"/>
    <w:rsid w:val="00E750E3"/>
    <w:rsid w:val="00E7525E"/>
    <w:rsid w:val="00E7531D"/>
    <w:rsid w:val="00E76634"/>
    <w:rsid w:val="00E7752B"/>
    <w:rsid w:val="00E776A6"/>
    <w:rsid w:val="00E77815"/>
    <w:rsid w:val="00E77DF6"/>
    <w:rsid w:val="00E815DB"/>
    <w:rsid w:val="00E834FC"/>
    <w:rsid w:val="00E83542"/>
    <w:rsid w:val="00E85E77"/>
    <w:rsid w:val="00E87066"/>
    <w:rsid w:val="00E87545"/>
    <w:rsid w:val="00E87D65"/>
    <w:rsid w:val="00E91A37"/>
    <w:rsid w:val="00E91EA9"/>
    <w:rsid w:val="00E92837"/>
    <w:rsid w:val="00E92942"/>
    <w:rsid w:val="00E92DC8"/>
    <w:rsid w:val="00E932E0"/>
    <w:rsid w:val="00E93E1C"/>
    <w:rsid w:val="00E970EE"/>
    <w:rsid w:val="00E978B5"/>
    <w:rsid w:val="00EA08D0"/>
    <w:rsid w:val="00EA1FC8"/>
    <w:rsid w:val="00EA3866"/>
    <w:rsid w:val="00EA5448"/>
    <w:rsid w:val="00EA5AB1"/>
    <w:rsid w:val="00EA5C18"/>
    <w:rsid w:val="00EA71B8"/>
    <w:rsid w:val="00EA71F4"/>
    <w:rsid w:val="00EA784C"/>
    <w:rsid w:val="00EB03CB"/>
    <w:rsid w:val="00EB0877"/>
    <w:rsid w:val="00EB091A"/>
    <w:rsid w:val="00EB1284"/>
    <w:rsid w:val="00EB17E5"/>
    <w:rsid w:val="00EB2063"/>
    <w:rsid w:val="00EB2D80"/>
    <w:rsid w:val="00EB304B"/>
    <w:rsid w:val="00EB39B4"/>
    <w:rsid w:val="00EB6F99"/>
    <w:rsid w:val="00EB6FD3"/>
    <w:rsid w:val="00EC0838"/>
    <w:rsid w:val="00EC0EE1"/>
    <w:rsid w:val="00EC11E9"/>
    <w:rsid w:val="00EC28F3"/>
    <w:rsid w:val="00EC4A5B"/>
    <w:rsid w:val="00EC5E75"/>
    <w:rsid w:val="00EC641F"/>
    <w:rsid w:val="00ED0947"/>
    <w:rsid w:val="00ED1211"/>
    <w:rsid w:val="00ED177A"/>
    <w:rsid w:val="00ED1873"/>
    <w:rsid w:val="00ED1E63"/>
    <w:rsid w:val="00ED2B75"/>
    <w:rsid w:val="00ED43EC"/>
    <w:rsid w:val="00ED4436"/>
    <w:rsid w:val="00ED4DF1"/>
    <w:rsid w:val="00ED6DA9"/>
    <w:rsid w:val="00ED7821"/>
    <w:rsid w:val="00ED7910"/>
    <w:rsid w:val="00EE19EF"/>
    <w:rsid w:val="00EE2C6F"/>
    <w:rsid w:val="00EE3C83"/>
    <w:rsid w:val="00EE4A31"/>
    <w:rsid w:val="00EE5711"/>
    <w:rsid w:val="00EE5AF6"/>
    <w:rsid w:val="00EE5C05"/>
    <w:rsid w:val="00EE6099"/>
    <w:rsid w:val="00EE7E53"/>
    <w:rsid w:val="00EF0141"/>
    <w:rsid w:val="00EF02E6"/>
    <w:rsid w:val="00EF0FC9"/>
    <w:rsid w:val="00EF232E"/>
    <w:rsid w:val="00EF2BEC"/>
    <w:rsid w:val="00EF36A2"/>
    <w:rsid w:val="00EF49FC"/>
    <w:rsid w:val="00EF4F94"/>
    <w:rsid w:val="00EF5304"/>
    <w:rsid w:val="00EF6625"/>
    <w:rsid w:val="00EF69CD"/>
    <w:rsid w:val="00EF6C25"/>
    <w:rsid w:val="00EF77FE"/>
    <w:rsid w:val="00F00610"/>
    <w:rsid w:val="00F010F0"/>
    <w:rsid w:val="00F01550"/>
    <w:rsid w:val="00F021A1"/>
    <w:rsid w:val="00F02D4D"/>
    <w:rsid w:val="00F03CC9"/>
    <w:rsid w:val="00F041C7"/>
    <w:rsid w:val="00F05085"/>
    <w:rsid w:val="00F05EEC"/>
    <w:rsid w:val="00F06033"/>
    <w:rsid w:val="00F06618"/>
    <w:rsid w:val="00F06C56"/>
    <w:rsid w:val="00F06D6B"/>
    <w:rsid w:val="00F0716B"/>
    <w:rsid w:val="00F0733F"/>
    <w:rsid w:val="00F1068E"/>
    <w:rsid w:val="00F113DF"/>
    <w:rsid w:val="00F126FD"/>
    <w:rsid w:val="00F1373C"/>
    <w:rsid w:val="00F13D03"/>
    <w:rsid w:val="00F13D73"/>
    <w:rsid w:val="00F13F2E"/>
    <w:rsid w:val="00F13F7B"/>
    <w:rsid w:val="00F14436"/>
    <w:rsid w:val="00F15152"/>
    <w:rsid w:val="00F1727C"/>
    <w:rsid w:val="00F17E16"/>
    <w:rsid w:val="00F20192"/>
    <w:rsid w:val="00F22811"/>
    <w:rsid w:val="00F24333"/>
    <w:rsid w:val="00F268DF"/>
    <w:rsid w:val="00F26E17"/>
    <w:rsid w:val="00F31596"/>
    <w:rsid w:val="00F3266A"/>
    <w:rsid w:val="00F33463"/>
    <w:rsid w:val="00F334AF"/>
    <w:rsid w:val="00F336E1"/>
    <w:rsid w:val="00F336EF"/>
    <w:rsid w:val="00F3408D"/>
    <w:rsid w:val="00F34D6D"/>
    <w:rsid w:val="00F3519D"/>
    <w:rsid w:val="00F3535C"/>
    <w:rsid w:val="00F356A1"/>
    <w:rsid w:val="00F36E7E"/>
    <w:rsid w:val="00F378EC"/>
    <w:rsid w:val="00F37DEE"/>
    <w:rsid w:val="00F40BFB"/>
    <w:rsid w:val="00F43B2C"/>
    <w:rsid w:val="00F444EF"/>
    <w:rsid w:val="00F4592A"/>
    <w:rsid w:val="00F459D3"/>
    <w:rsid w:val="00F46079"/>
    <w:rsid w:val="00F460D2"/>
    <w:rsid w:val="00F461F1"/>
    <w:rsid w:val="00F4673A"/>
    <w:rsid w:val="00F5023F"/>
    <w:rsid w:val="00F51756"/>
    <w:rsid w:val="00F51B1F"/>
    <w:rsid w:val="00F537ED"/>
    <w:rsid w:val="00F53E79"/>
    <w:rsid w:val="00F5407A"/>
    <w:rsid w:val="00F54AF3"/>
    <w:rsid w:val="00F54ED1"/>
    <w:rsid w:val="00F551B0"/>
    <w:rsid w:val="00F55362"/>
    <w:rsid w:val="00F558D2"/>
    <w:rsid w:val="00F5759C"/>
    <w:rsid w:val="00F57F36"/>
    <w:rsid w:val="00F57FD9"/>
    <w:rsid w:val="00F6083D"/>
    <w:rsid w:val="00F61B9B"/>
    <w:rsid w:val="00F644A7"/>
    <w:rsid w:val="00F64C28"/>
    <w:rsid w:val="00F64C81"/>
    <w:rsid w:val="00F676AF"/>
    <w:rsid w:val="00F708C6"/>
    <w:rsid w:val="00F71155"/>
    <w:rsid w:val="00F724AB"/>
    <w:rsid w:val="00F734EE"/>
    <w:rsid w:val="00F743B3"/>
    <w:rsid w:val="00F743DE"/>
    <w:rsid w:val="00F74E6C"/>
    <w:rsid w:val="00F7559C"/>
    <w:rsid w:val="00F76EB8"/>
    <w:rsid w:val="00F76FA1"/>
    <w:rsid w:val="00F77AE5"/>
    <w:rsid w:val="00F77D2A"/>
    <w:rsid w:val="00F802D8"/>
    <w:rsid w:val="00F831C1"/>
    <w:rsid w:val="00F8336A"/>
    <w:rsid w:val="00F84229"/>
    <w:rsid w:val="00F857B2"/>
    <w:rsid w:val="00F904F7"/>
    <w:rsid w:val="00F90B70"/>
    <w:rsid w:val="00F9104E"/>
    <w:rsid w:val="00F910B7"/>
    <w:rsid w:val="00F921D3"/>
    <w:rsid w:val="00F93187"/>
    <w:rsid w:val="00F939E2"/>
    <w:rsid w:val="00F93BEB"/>
    <w:rsid w:val="00F94046"/>
    <w:rsid w:val="00F94CA2"/>
    <w:rsid w:val="00F95127"/>
    <w:rsid w:val="00F95B1D"/>
    <w:rsid w:val="00F96C35"/>
    <w:rsid w:val="00FA027E"/>
    <w:rsid w:val="00FA1482"/>
    <w:rsid w:val="00FA2B6D"/>
    <w:rsid w:val="00FA2FAF"/>
    <w:rsid w:val="00FA3860"/>
    <w:rsid w:val="00FA5624"/>
    <w:rsid w:val="00FA5F83"/>
    <w:rsid w:val="00FA6A23"/>
    <w:rsid w:val="00FA6D29"/>
    <w:rsid w:val="00FB0566"/>
    <w:rsid w:val="00FB141A"/>
    <w:rsid w:val="00FB2A1D"/>
    <w:rsid w:val="00FB3DB0"/>
    <w:rsid w:val="00FB465F"/>
    <w:rsid w:val="00FB52F0"/>
    <w:rsid w:val="00FB61D5"/>
    <w:rsid w:val="00FB6CFB"/>
    <w:rsid w:val="00FB77CD"/>
    <w:rsid w:val="00FC0B29"/>
    <w:rsid w:val="00FC0D5E"/>
    <w:rsid w:val="00FC1203"/>
    <w:rsid w:val="00FC145F"/>
    <w:rsid w:val="00FC289A"/>
    <w:rsid w:val="00FC38C2"/>
    <w:rsid w:val="00FC48E6"/>
    <w:rsid w:val="00FC527A"/>
    <w:rsid w:val="00FC56C6"/>
    <w:rsid w:val="00FC6166"/>
    <w:rsid w:val="00FC63C3"/>
    <w:rsid w:val="00FC69C9"/>
    <w:rsid w:val="00FC6A24"/>
    <w:rsid w:val="00FC6ACC"/>
    <w:rsid w:val="00FD0A85"/>
    <w:rsid w:val="00FD0B7D"/>
    <w:rsid w:val="00FD3A8E"/>
    <w:rsid w:val="00FD45AD"/>
    <w:rsid w:val="00FD4B97"/>
    <w:rsid w:val="00FD5174"/>
    <w:rsid w:val="00FD7815"/>
    <w:rsid w:val="00FD789A"/>
    <w:rsid w:val="00FE1112"/>
    <w:rsid w:val="00FE1CBE"/>
    <w:rsid w:val="00FE277C"/>
    <w:rsid w:val="00FE46A9"/>
    <w:rsid w:val="00FE6F6A"/>
    <w:rsid w:val="00FE784C"/>
    <w:rsid w:val="00FE7F0F"/>
    <w:rsid w:val="00FF018E"/>
    <w:rsid w:val="00FF07A3"/>
    <w:rsid w:val="00FF0DC1"/>
    <w:rsid w:val="00FF21AB"/>
    <w:rsid w:val="00FF31F8"/>
    <w:rsid w:val="00FF3FAF"/>
    <w:rsid w:val="00FF45C9"/>
    <w:rsid w:val="00FF551E"/>
    <w:rsid w:val="00FF6561"/>
    <w:rsid w:val="00FF6E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7919D8"/>
  <w15:docId w15:val="{F38512BA-35ED-493C-9A8E-AD9CA9B32B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04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804ED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3">
    <w:name w:val="header"/>
    <w:basedOn w:val="a"/>
    <w:link w:val="a4"/>
    <w:uiPriority w:val="99"/>
    <w:unhideWhenUsed/>
    <w:rsid w:val="001B5A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B5ABF"/>
  </w:style>
  <w:style w:type="paragraph" w:styleId="a5">
    <w:name w:val="footer"/>
    <w:basedOn w:val="a"/>
    <w:link w:val="a6"/>
    <w:uiPriority w:val="99"/>
    <w:unhideWhenUsed/>
    <w:rsid w:val="001B5A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B5ABF"/>
  </w:style>
  <w:style w:type="paragraph" w:styleId="a7">
    <w:name w:val="List Paragraph"/>
    <w:basedOn w:val="a"/>
    <w:link w:val="a8"/>
    <w:uiPriority w:val="34"/>
    <w:qFormat/>
    <w:rsid w:val="00AF04E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8">
    <w:name w:val="Абзац списка Знак"/>
    <w:link w:val="a7"/>
    <w:uiPriority w:val="34"/>
    <w:locked/>
    <w:rsid w:val="00AF04E4"/>
    <w:rPr>
      <w:rFonts w:ascii="Calibri" w:eastAsia="Calibri" w:hAnsi="Calibri" w:cs="Times New Roman"/>
    </w:rPr>
  </w:style>
  <w:style w:type="character" w:customStyle="1" w:styleId="layout">
    <w:name w:val="layout"/>
    <w:basedOn w:val="a0"/>
    <w:rsid w:val="004D3B87"/>
  </w:style>
  <w:style w:type="table" w:styleId="a9">
    <w:name w:val="Table Grid"/>
    <w:basedOn w:val="a1"/>
    <w:uiPriority w:val="39"/>
    <w:rsid w:val="008213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7048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1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2.xml"/><Relationship Id="rId13" Type="http://schemas.openxmlformats.org/officeDocument/2006/relationships/chart" Target="charts/chart7.xml"/><Relationship Id="rId18" Type="http://schemas.openxmlformats.org/officeDocument/2006/relationships/chart" Target="charts/chart12.xml"/><Relationship Id="rId3" Type="http://schemas.openxmlformats.org/officeDocument/2006/relationships/settings" Target="settings.xml"/><Relationship Id="rId21" Type="http://schemas.openxmlformats.org/officeDocument/2006/relationships/chart" Target="charts/chart15.xml"/><Relationship Id="rId7" Type="http://schemas.openxmlformats.org/officeDocument/2006/relationships/chart" Target="charts/chart1.xml"/><Relationship Id="rId12" Type="http://schemas.openxmlformats.org/officeDocument/2006/relationships/chart" Target="charts/chart6.xml"/><Relationship Id="rId17" Type="http://schemas.openxmlformats.org/officeDocument/2006/relationships/chart" Target="charts/chart11.xml"/><Relationship Id="rId2" Type="http://schemas.openxmlformats.org/officeDocument/2006/relationships/styles" Target="styles.xml"/><Relationship Id="rId16" Type="http://schemas.openxmlformats.org/officeDocument/2006/relationships/chart" Target="charts/chart10.xml"/><Relationship Id="rId20" Type="http://schemas.openxmlformats.org/officeDocument/2006/relationships/chart" Target="charts/chart14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chart" Target="charts/chart5.xml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chart" Target="charts/chart9.xml"/><Relationship Id="rId23" Type="http://schemas.openxmlformats.org/officeDocument/2006/relationships/fontTable" Target="fontTable.xml"/><Relationship Id="rId10" Type="http://schemas.openxmlformats.org/officeDocument/2006/relationships/chart" Target="charts/chart4.xml"/><Relationship Id="rId19" Type="http://schemas.openxmlformats.org/officeDocument/2006/relationships/chart" Target="charts/chart13.xml"/><Relationship Id="rId4" Type="http://schemas.openxmlformats.org/officeDocument/2006/relationships/webSettings" Target="webSettings.xml"/><Relationship Id="rId9" Type="http://schemas.openxmlformats.org/officeDocument/2006/relationships/chart" Target="charts/chart3.xml"/><Relationship Id="rId14" Type="http://schemas.openxmlformats.org/officeDocument/2006/relationships/chart" Target="charts/chart8.xml"/><Relationship Id="rId22" Type="http://schemas.openxmlformats.org/officeDocument/2006/relationships/header" Target="header1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Microsoft_Excel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10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Microsoft_Excel9.xlsx"/><Relationship Id="rId2" Type="http://schemas.microsoft.com/office/2011/relationships/chartColorStyle" Target="colors8.xml"/><Relationship Id="rId1" Type="http://schemas.microsoft.com/office/2011/relationships/chartStyle" Target="style8.xml"/></Relationships>
</file>

<file path=word/charts/_rels/chart1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Microsoft_Excel10.xlsx"/><Relationship Id="rId2" Type="http://schemas.microsoft.com/office/2011/relationships/chartColorStyle" Target="colors9.xml"/><Relationship Id="rId1" Type="http://schemas.microsoft.com/office/2011/relationships/chartStyle" Target="style9.xml"/></Relationships>
</file>

<file path=word/charts/_rels/chart12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Microsoft_Excel11.xlsx"/><Relationship Id="rId2" Type="http://schemas.microsoft.com/office/2011/relationships/chartColorStyle" Target="colors10.xml"/><Relationship Id="rId1" Type="http://schemas.microsoft.com/office/2011/relationships/chartStyle" Target="style10.xml"/></Relationships>
</file>

<file path=word/charts/_rels/chart13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Microsoft_Excel12.xlsx"/><Relationship Id="rId2" Type="http://schemas.microsoft.com/office/2011/relationships/chartColorStyle" Target="colors11.xml"/><Relationship Id="rId1" Type="http://schemas.microsoft.com/office/2011/relationships/chartStyle" Target="style11.xml"/></Relationships>
</file>

<file path=word/charts/_rels/chart14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1.xml"/><Relationship Id="rId2" Type="http://schemas.microsoft.com/office/2011/relationships/chartColorStyle" Target="colors12.xml"/><Relationship Id="rId1" Type="http://schemas.microsoft.com/office/2011/relationships/chartStyle" Target="style12.xml"/><Relationship Id="rId4" Type="http://schemas.openxmlformats.org/officeDocument/2006/relationships/package" Target="../embeddings/_____Microsoft_Excel13.xlsx"/></Relationships>
</file>

<file path=word/charts/_rels/chart15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Microsoft_Excel14.xlsx"/><Relationship Id="rId2" Type="http://schemas.microsoft.com/office/2011/relationships/chartColorStyle" Target="colors13.xml"/><Relationship Id="rId1" Type="http://schemas.microsoft.com/office/2011/relationships/chartStyle" Target="style13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Microsoft_Excel1.xlsx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2.xlsx"/></Relationships>
</file>

<file path=word/charts/_rels/chart4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Microsoft_Excel3.xlsx"/><Relationship Id="rId2" Type="http://schemas.microsoft.com/office/2011/relationships/chartColorStyle" Target="colors3.xml"/><Relationship Id="rId1" Type="http://schemas.microsoft.com/office/2011/relationships/chartStyle" Target="style3.xml"/></Relationships>
</file>

<file path=word/charts/_rels/chart5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4.xlsx"/></Relationships>
</file>

<file path=word/charts/_rels/chart6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Microsoft_Excel5.xlsx"/><Relationship Id="rId2" Type="http://schemas.microsoft.com/office/2011/relationships/chartColorStyle" Target="colors4.xml"/><Relationship Id="rId1" Type="http://schemas.microsoft.com/office/2011/relationships/chartStyle" Target="style4.xml"/></Relationships>
</file>

<file path=word/charts/_rels/chart7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Microsoft_Excel6.xlsx"/><Relationship Id="rId2" Type="http://schemas.microsoft.com/office/2011/relationships/chartColorStyle" Target="colors5.xml"/><Relationship Id="rId1" Type="http://schemas.microsoft.com/office/2011/relationships/chartStyle" Target="style5.xml"/></Relationships>
</file>

<file path=word/charts/_rels/chart8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Microsoft_Excel7.xlsx"/><Relationship Id="rId2" Type="http://schemas.microsoft.com/office/2011/relationships/chartColorStyle" Target="colors6.xml"/><Relationship Id="rId1" Type="http://schemas.microsoft.com/office/2011/relationships/chartStyle" Target="style6.xml"/></Relationships>
</file>

<file path=word/charts/_rels/chart9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Microsoft_Excel8.xlsx"/><Relationship Id="rId2" Type="http://schemas.microsoft.com/office/2011/relationships/chartColorStyle" Target="colors7.xml"/><Relationship Id="rId1" Type="http://schemas.microsoft.com/office/2011/relationships/chartStyle" Target="style7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8.0383444213416561E-2"/>
          <c:y val="0.13252593558996389"/>
          <c:w val="0.91961655578658341"/>
          <c:h val="0.73322650065651751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Численность постоянного населения (на начало года), человек</c:v>
                </c:pt>
              </c:strCache>
            </c:strRef>
          </c:tx>
          <c:spPr>
            <a:pattFill prst="narHorz">
              <a:fgClr>
                <a:schemeClr val="accent1"/>
              </a:fgClr>
              <a:bgClr>
                <a:schemeClr val="accent1">
                  <a:lumMod val="20000"/>
                  <a:lumOff val="80000"/>
                </a:schemeClr>
              </a:bgClr>
            </a:pattFill>
            <a:ln>
              <a:noFill/>
            </a:ln>
            <a:effectLst>
              <a:innerShdw blurRad="114300">
                <a:schemeClr val="accent1"/>
              </a:innerShdw>
            </a:effectLst>
          </c:spPr>
          <c:invertIfNegative val="0"/>
          <c:dLbls>
            <c:dLbl>
              <c:idx val="2"/>
              <c:layout>
                <c:manualLayout>
                  <c:x val="1.1574074074074032E-2"/>
                  <c:y val="-7.275048233154282E-17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A848-4DFB-85B3-CD5974B5CD0F}"/>
                </c:ext>
              </c:extLst>
            </c:dLbl>
            <c:dLbl>
              <c:idx val="9"/>
              <c:layout>
                <c:manualLayout>
                  <c:x val="1.1574074074074073E-2"/>
                  <c:y val="-7.9365079365079361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A848-4DFB-85B3-CD5974B5CD0F}"/>
                </c:ext>
              </c:extLst>
            </c:dLbl>
            <c:dLbl>
              <c:idx val="12"/>
              <c:layout>
                <c:manualLayout>
                  <c:x val="-2.7777777777777776E-2"/>
                  <c:y val="7.9365079365079361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A848-4DFB-85B3-CD5974B5CD0F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Лист1!$A$2:$A$21</c:f>
              <c:strCache>
                <c:ptCount val="10"/>
                <c:pt idx="0">
                  <c:v>2016 год</c:v>
                </c:pt>
                <c:pt idx="1">
                  <c:v>2017 год</c:v>
                </c:pt>
                <c:pt idx="2">
                  <c:v>2018 год</c:v>
                </c:pt>
                <c:pt idx="3">
                  <c:v>2019 год</c:v>
                </c:pt>
                <c:pt idx="4">
                  <c:v>2020 год</c:v>
                </c:pt>
                <c:pt idx="5">
                  <c:v>2021 год</c:v>
                </c:pt>
                <c:pt idx="6">
                  <c:v>2022 год</c:v>
                </c:pt>
                <c:pt idx="7">
                  <c:v>2023 год</c:v>
                </c:pt>
                <c:pt idx="8">
                  <c:v>2024 год</c:v>
                </c:pt>
                <c:pt idx="9">
                  <c:v>2025 год</c:v>
                </c:pt>
              </c:strCache>
            </c:strRef>
          </c:cat>
          <c:val>
            <c:numRef>
              <c:f>Лист1!$B$2:$B$21</c:f>
              <c:numCache>
                <c:formatCode>General</c:formatCode>
                <c:ptCount val="10"/>
                <c:pt idx="0">
                  <c:v>74109</c:v>
                </c:pt>
                <c:pt idx="1">
                  <c:v>74344</c:v>
                </c:pt>
                <c:pt idx="2">
                  <c:v>74754</c:v>
                </c:pt>
                <c:pt idx="3">
                  <c:v>75277</c:v>
                </c:pt>
                <c:pt idx="4">
                  <c:v>75464</c:v>
                </c:pt>
                <c:pt idx="5">
                  <c:v>76491</c:v>
                </c:pt>
                <c:pt idx="6">
                  <c:v>76628</c:v>
                </c:pt>
                <c:pt idx="7">
                  <c:v>76947</c:v>
                </c:pt>
                <c:pt idx="8">
                  <c:v>76770</c:v>
                </c:pt>
                <c:pt idx="9">
                  <c:v>76948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3-A848-4DFB-85B3-CD5974B5CD0F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64"/>
        <c:overlap val="-22"/>
        <c:axId val="99705216"/>
        <c:axId val="99706752"/>
      </c:barChart>
      <c:catAx>
        <c:axId val="99705216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19050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99706752"/>
        <c:crosses val="autoZero"/>
        <c:auto val="1"/>
        <c:lblAlgn val="ctr"/>
        <c:lblOffset val="100"/>
        <c:noMultiLvlLbl val="0"/>
      </c:catAx>
      <c:valAx>
        <c:axId val="99706752"/>
        <c:scaling>
          <c:orientation val="minMax"/>
        </c:scaling>
        <c:delete val="0"/>
        <c:axPos val="l"/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99705216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t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10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8.0383444213416561E-2"/>
          <c:y val="0.13252593558996389"/>
          <c:w val="0.91961655578658341"/>
          <c:h val="0.73322650065651751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Оборот общественного питания в действвующих ценах (без субъектов малого предпринимательства), млн.рублей</c:v>
                </c:pt>
              </c:strCache>
            </c:strRef>
          </c:tx>
          <c:spPr>
            <a:pattFill prst="narHorz">
              <a:fgClr>
                <a:schemeClr val="accent6"/>
              </a:fgClr>
              <a:bgClr>
                <a:schemeClr val="accent6">
                  <a:lumMod val="20000"/>
                  <a:lumOff val="80000"/>
                </a:schemeClr>
              </a:bgClr>
            </a:pattFill>
            <a:ln>
              <a:noFill/>
            </a:ln>
            <a:effectLst>
              <a:innerShdw blurRad="114300">
                <a:schemeClr val="accent6"/>
              </a:innerShdw>
            </a:effectLst>
          </c:spPr>
          <c:invertIfNegative val="0"/>
          <c:dLbls>
            <c:dLbl>
              <c:idx val="2"/>
              <c:layout>
                <c:manualLayout>
                  <c:x val="1.1574074074074032E-2"/>
                  <c:y val="-7.275048233154282E-17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9D81-4EA5-9342-86CED4B349CC}"/>
                </c:ext>
              </c:extLst>
            </c:dLbl>
            <c:dLbl>
              <c:idx val="9"/>
              <c:layout>
                <c:manualLayout>
                  <c:x val="1.1574074074074073E-2"/>
                  <c:y val="-7.9365079365079361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9D81-4EA5-9342-86CED4B349CC}"/>
                </c:ext>
              </c:extLst>
            </c:dLbl>
            <c:dLbl>
              <c:idx val="12"/>
              <c:layout>
                <c:manualLayout>
                  <c:x val="-2.7777777777777776E-2"/>
                  <c:y val="7.9365079365079361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9D81-4EA5-9342-86CED4B349CC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Лист1!$A$2:$A$22</c:f>
              <c:strCache>
                <c:ptCount val="9"/>
                <c:pt idx="0">
                  <c:v>2017 год</c:v>
                </c:pt>
                <c:pt idx="1">
                  <c:v>2018 год</c:v>
                </c:pt>
                <c:pt idx="2">
                  <c:v>2019 год</c:v>
                </c:pt>
                <c:pt idx="3">
                  <c:v>2020 год</c:v>
                </c:pt>
                <c:pt idx="4">
                  <c:v>2021 год</c:v>
                </c:pt>
                <c:pt idx="5">
                  <c:v>2022 год</c:v>
                </c:pt>
                <c:pt idx="6">
                  <c:v>2023 год</c:v>
                </c:pt>
                <c:pt idx="7">
                  <c:v>2024 год</c:v>
                </c:pt>
                <c:pt idx="8">
                  <c:v>2025 год</c:v>
                </c:pt>
              </c:strCache>
            </c:strRef>
          </c:cat>
          <c:val>
            <c:numRef>
              <c:f>Лист1!$B$2:$B$22</c:f>
              <c:numCache>
                <c:formatCode>General</c:formatCode>
                <c:ptCount val="9"/>
                <c:pt idx="0">
                  <c:v>45.1</c:v>
                </c:pt>
                <c:pt idx="1">
                  <c:v>40.6</c:v>
                </c:pt>
                <c:pt idx="2">
                  <c:v>55.3</c:v>
                </c:pt>
                <c:pt idx="3">
                  <c:v>190.2</c:v>
                </c:pt>
                <c:pt idx="4">
                  <c:v>269.10000000000002</c:v>
                </c:pt>
                <c:pt idx="5">
                  <c:v>363.2</c:v>
                </c:pt>
                <c:pt idx="6" formatCode="0.0">
                  <c:v>352.5</c:v>
                </c:pt>
                <c:pt idx="7" formatCode="0.0">
                  <c:v>380.6</c:v>
                </c:pt>
                <c:pt idx="8">
                  <c:v>373.6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3-9D81-4EA5-9342-86CED4B349CC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64"/>
        <c:overlap val="-22"/>
        <c:axId val="99705216"/>
        <c:axId val="99706752"/>
      </c:barChart>
      <c:catAx>
        <c:axId val="99705216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19050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99706752"/>
        <c:crosses val="autoZero"/>
        <c:auto val="1"/>
        <c:lblAlgn val="ctr"/>
        <c:lblOffset val="100"/>
        <c:noMultiLvlLbl val="0"/>
      </c:catAx>
      <c:valAx>
        <c:axId val="99706752"/>
        <c:scaling>
          <c:orientation val="minMax"/>
        </c:scaling>
        <c:delete val="0"/>
        <c:axPos val="l"/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99705216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t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1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8.0383444213416561E-2"/>
          <c:y val="0.13252593558996389"/>
          <c:w val="0.91961655578658341"/>
          <c:h val="0.73322650065651751"/>
        </c:manualLayout>
      </c:layout>
      <c:barChart>
        <c:barDir val="bar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Объем отгруженных товаров собственного производства, выполненных работ и услуг собственными силами в действующих ценах (по крупным и средним организацям), млн.рублей</c:v>
                </c:pt>
              </c:strCache>
            </c:strRef>
          </c:tx>
          <c:spPr>
            <a:pattFill prst="narHorz">
              <a:fgClr>
                <a:schemeClr val="accent1"/>
              </a:fgClr>
              <a:bgClr>
                <a:schemeClr val="accent1">
                  <a:lumMod val="20000"/>
                  <a:lumOff val="80000"/>
                </a:schemeClr>
              </a:bgClr>
            </a:pattFill>
            <a:ln>
              <a:noFill/>
            </a:ln>
            <a:effectLst>
              <a:innerShdw blurRad="114300">
                <a:schemeClr val="accent1"/>
              </a:innerShdw>
            </a:effectLst>
          </c:spPr>
          <c:invertIfNegative val="0"/>
          <c:dLbls>
            <c:dLbl>
              <c:idx val="2"/>
              <c:layout>
                <c:manualLayout>
                  <c:x val="1.1574074074074032E-2"/>
                  <c:y val="-7.275048233154282E-17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EE70-42D5-B7CF-D7C7163FD065}"/>
                </c:ext>
              </c:extLst>
            </c:dLbl>
            <c:dLbl>
              <c:idx val="9"/>
              <c:layout>
                <c:manualLayout>
                  <c:x val="1.1574074074074073E-2"/>
                  <c:y val="-7.9365079365079361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EE70-42D5-B7CF-D7C7163FD065}"/>
                </c:ext>
              </c:extLst>
            </c:dLbl>
            <c:dLbl>
              <c:idx val="12"/>
              <c:layout>
                <c:manualLayout>
                  <c:x val="-2.7777777777777776E-2"/>
                  <c:y val="7.9365079365079361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EE70-42D5-B7CF-D7C7163FD065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Лист1!$A$2:$A$22</c:f>
              <c:strCache>
                <c:ptCount val="10"/>
                <c:pt idx="0">
                  <c:v>2016 год</c:v>
                </c:pt>
                <c:pt idx="1">
                  <c:v>2017 год</c:v>
                </c:pt>
                <c:pt idx="2">
                  <c:v>2018 год</c:v>
                </c:pt>
                <c:pt idx="3">
                  <c:v>2019 год</c:v>
                </c:pt>
                <c:pt idx="4">
                  <c:v>2020 год</c:v>
                </c:pt>
                <c:pt idx="5">
                  <c:v>2021 год</c:v>
                </c:pt>
                <c:pt idx="6">
                  <c:v>2022 год</c:v>
                </c:pt>
                <c:pt idx="7">
                  <c:v>2023 год</c:v>
                </c:pt>
                <c:pt idx="8">
                  <c:v>2024 год</c:v>
                </c:pt>
                <c:pt idx="9">
                  <c:v>2025 год</c:v>
                </c:pt>
              </c:strCache>
            </c:strRef>
          </c:cat>
          <c:val>
            <c:numRef>
              <c:f>Лист1!$B$2:$B$22</c:f>
              <c:numCache>
                <c:formatCode>General</c:formatCode>
                <c:ptCount val="10"/>
                <c:pt idx="0">
                  <c:v>33838.5</c:v>
                </c:pt>
                <c:pt idx="1">
                  <c:v>41100.400000000001</c:v>
                </c:pt>
                <c:pt idx="2">
                  <c:v>51029</c:v>
                </c:pt>
                <c:pt idx="3">
                  <c:v>49772.4</c:v>
                </c:pt>
                <c:pt idx="4">
                  <c:v>54504.5</c:v>
                </c:pt>
                <c:pt idx="5">
                  <c:v>92751.8</c:v>
                </c:pt>
                <c:pt idx="6">
                  <c:v>79581.2</c:v>
                </c:pt>
                <c:pt idx="7" formatCode="0.0">
                  <c:v>77189</c:v>
                </c:pt>
                <c:pt idx="8" formatCode="0.0">
                  <c:v>90011.445000000007</c:v>
                </c:pt>
                <c:pt idx="9">
                  <c:v>84570.5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3-EE70-42D5-B7CF-D7C7163FD065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64"/>
        <c:axId val="99705216"/>
        <c:axId val="99706752"/>
      </c:barChart>
      <c:catAx>
        <c:axId val="99705216"/>
        <c:scaling>
          <c:orientation val="minMax"/>
        </c:scaling>
        <c:delete val="0"/>
        <c:axPos val="l"/>
        <c:numFmt formatCode="General" sourceLinked="1"/>
        <c:majorTickMark val="none"/>
        <c:minorTickMark val="none"/>
        <c:tickLblPos val="nextTo"/>
        <c:spPr>
          <a:noFill/>
          <a:ln w="19050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99706752"/>
        <c:crosses val="autoZero"/>
        <c:auto val="1"/>
        <c:lblAlgn val="ctr"/>
        <c:lblOffset val="100"/>
        <c:noMultiLvlLbl val="0"/>
      </c:catAx>
      <c:valAx>
        <c:axId val="99706752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99705216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t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1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0"/>
      <c:rotY val="0"/>
      <c:depthPercent val="60"/>
      <c:rAngAx val="0"/>
      <c:perspective val="100"/>
    </c:view3D>
    <c:floor>
      <c:thickness val="0"/>
      <c:spPr>
        <a:solidFill>
          <a:schemeClr val="lt1">
            <a:lumMod val="95000"/>
          </a:schemeClr>
        </a:solidFill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>
        <c:manualLayout>
          <c:layoutTarget val="inner"/>
          <c:xMode val="edge"/>
          <c:yMode val="edge"/>
          <c:x val="9.2883771893745207E-2"/>
          <c:y val="7.8152753108348141E-2"/>
          <c:w val="0.8841325256407303"/>
          <c:h val="0.7965931427742643"/>
        </c:manualLayout>
      </c:layout>
      <c:bar3DChart>
        <c:barDir val="col"/>
        <c:grouping val="standar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Среднемесячная номинальная начисленная заработная плата одного работника (без субъектов МП)</c:v>
                </c:pt>
              </c:strCache>
            </c:strRef>
          </c:tx>
          <c:spPr>
            <a:solidFill>
              <a:schemeClr val="accent1">
                <a:alpha val="85000"/>
              </a:schemeClr>
            </a:solidFill>
            <a:ln w="9525" cap="flat" cmpd="sng" algn="ctr">
              <a:solidFill>
                <a:schemeClr val="accent1">
                  <a:lumMod val="75000"/>
                </a:schemeClr>
              </a:solidFill>
              <a:round/>
            </a:ln>
            <a:effectLst/>
            <a:sp3d contourW="9525">
              <a:contourClr>
                <a:schemeClr val="accent1">
                  <a:lumMod val="75000"/>
                </a:schemeClr>
              </a:contourClr>
            </a:sp3d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dk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dk1">
                          <a:lumMod val="50000"/>
                          <a:lumOff val="50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Лист1!$A$2:$A$15</c:f>
              <c:strCache>
                <c:ptCount val="10"/>
                <c:pt idx="0">
                  <c:v>2016 год</c:v>
                </c:pt>
                <c:pt idx="1">
                  <c:v>2017 год</c:v>
                </c:pt>
                <c:pt idx="2">
                  <c:v>2018 год</c:v>
                </c:pt>
                <c:pt idx="3">
                  <c:v>2019 год</c:v>
                </c:pt>
                <c:pt idx="4">
                  <c:v>2020 год</c:v>
                </c:pt>
                <c:pt idx="5">
                  <c:v>2021 год</c:v>
                </c:pt>
                <c:pt idx="6">
                  <c:v>2022 год</c:v>
                </c:pt>
                <c:pt idx="7">
                  <c:v>2023 год</c:v>
                </c:pt>
                <c:pt idx="8">
                  <c:v>2024 год</c:v>
                </c:pt>
                <c:pt idx="9">
                  <c:v>2025 год</c:v>
                </c:pt>
              </c:strCache>
            </c:strRef>
          </c:cat>
          <c:val>
            <c:numRef>
              <c:f>Лист1!$B$2:$B$15</c:f>
              <c:numCache>
                <c:formatCode>General</c:formatCode>
                <c:ptCount val="10"/>
                <c:pt idx="0" formatCode="0.0">
                  <c:v>32940</c:v>
                </c:pt>
                <c:pt idx="1">
                  <c:v>35434.5</c:v>
                </c:pt>
                <c:pt idx="2">
                  <c:v>39445.5</c:v>
                </c:pt>
                <c:pt idx="3">
                  <c:v>40856.199999999997</c:v>
                </c:pt>
                <c:pt idx="4">
                  <c:v>44835.199999999997</c:v>
                </c:pt>
                <c:pt idx="5">
                  <c:v>49106.7</c:v>
                </c:pt>
                <c:pt idx="6">
                  <c:v>54816.7</c:v>
                </c:pt>
                <c:pt idx="7" formatCode="0.0">
                  <c:v>63147</c:v>
                </c:pt>
                <c:pt idx="8" formatCode="0.0">
                  <c:v>74892</c:v>
                </c:pt>
                <c:pt idx="9">
                  <c:v>89382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0808-4F27-A0FE-7F2C5F292E30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65"/>
        <c:shape val="cone"/>
        <c:axId val="115200768"/>
        <c:axId val="115202304"/>
        <c:axId val="117025408"/>
      </c:bar3DChart>
      <c:catAx>
        <c:axId val="115200768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19050" cap="flat" cmpd="sng" algn="ctr">
            <a:solidFill>
              <a:schemeClr val="dk1">
                <a:lumMod val="75000"/>
                <a:lumOff val="2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cap="all" baseline="0">
                <a:solidFill>
                  <a:schemeClr val="dk1">
                    <a:lumMod val="75000"/>
                    <a:lumOff val="2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15202304"/>
        <c:crosses val="autoZero"/>
        <c:auto val="1"/>
        <c:lblAlgn val="ctr"/>
        <c:lblOffset val="100"/>
        <c:noMultiLvlLbl val="0"/>
      </c:catAx>
      <c:valAx>
        <c:axId val="115202304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dk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.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dk1">
                    <a:lumMod val="75000"/>
                    <a:lumOff val="2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15200768"/>
        <c:crosses val="autoZero"/>
        <c:crossBetween val="between"/>
      </c:valAx>
      <c:serAx>
        <c:axId val="117025408"/>
        <c:scaling>
          <c:orientation val="minMax"/>
        </c:scaling>
        <c:delete val="1"/>
        <c:axPos val="b"/>
        <c:majorTickMark val="none"/>
        <c:minorTickMark val="none"/>
        <c:tickLblPos val="nextTo"/>
        <c:crossAx val="115202304"/>
        <c:crosses val="autoZero"/>
      </c:serAx>
      <c:spPr>
        <a:noFill/>
        <a:ln>
          <a:noFill/>
        </a:ln>
        <a:effectLst/>
      </c:spPr>
    </c:plotArea>
    <c:legend>
      <c:legendPos val="t"/>
      <c:overlay val="0"/>
      <c:spPr>
        <a:solidFill>
          <a:schemeClr val="lt1">
            <a:lumMod val="95000"/>
            <a:alpha val="39000"/>
          </a:schemeClr>
        </a:solidFill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dk1">
                  <a:lumMod val="75000"/>
                  <a:lumOff val="2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gradFill flip="none" rotWithShape="1">
      <a:gsLst>
        <a:gs pos="0">
          <a:schemeClr val="lt1"/>
        </a:gs>
        <a:gs pos="39000">
          <a:schemeClr val="lt1"/>
        </a:gs>
        <a:gs pos="100000">
          <a:schemeClr val="lt1">
            <a:lumMod val="75000"/>
          </a:schemeClr>
        </a:gs>
      </a:gsLst>
      <a:path path="circle">
        <a:fillToRect l="50000" t="-80000" r="50000" b="180000"/>
      </a:path>
      <a:tileRect/>
    </a:gradFill>
    <a:ln w="9525" cap="flat" cmpd="sng" algn="ctr">
      <a:solidFill>
        <a:schemeClr val="dk1">
          <a:lumMod val="25000"/>
          <a:lumOff val="7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1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5.5882996852881534E-2"/>
          <c:y val="7.5836162681499675E-2"/>
          <c:w val="0.91080490823737059"/>
          <c:h val="0.73597978803204833"/>
        </c:manualLayout>
      </c:layout>
      <c:lineChart>
        <c:grouping val="standar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Уровень официально зарегистрированной безработицы,%</c:v>
                </c:pt>
              </c:strCache>
            </c:strRef>
          </c:tx>
          <c:spPr>
            <a:ln w="28575" cap="rnd">
              <a:solidFill>
                <a:schemeClr val="accent1"/>
              </a:solidFill>
              <a:round/>
            </a:ln>
            <a:effectLst/>
          </c:spPr>
          <c:marker>
            <c:symbol val="none"/>
          </c:marker>
          <c:dLbls>
            <c:dLbl>
              <c:idx val="0"/>
              <c:layout>
                <c:manualLayout>
                  <c:x val="-3.5646368602063522E-2"/>
                  <c:y val="-6.204756980351603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55D6-4414-87B5-F6015DF20EBF}"/>
                </c:ext>
              </c:extLst>
            </c:dLbl>
            <c:dLbl>
              <c:idx val="1"/>
              <c:layout>
                <c:manualLayout>
                  <c:x val="-3.7669431519320291E-2"/>
                  <c:y val="-6.8941472801939074E-2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noAutofit/>
                </a:bodyPr>
                <a:lstStyle/>
                <a:p>
                  <a:pPr>
                    <a:defRPr sz="900" b="0" i="0" u="none" strike="noStrike" kern="1200" baseline="0">
                      <a:solidFill>
                        <a:schemeClr val="tx1">
                          <a:lumMod val="75000"/>
                          <a:lumOff val="25000"/>
                        </a:schemeClr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4.9039045114303056E-2"/>
                      <c:h val="8.2626951879205365E-2"/>
                    </c:manualLayout>
                  </c15:layout>
                </c:ext>
                <c:ext xmlns:c16="http://schemas.microsoft.com/office/drawing/2014/chart" uri="{C3380CC4-5D6E-409C-BE32-E72D297353CC}">
                  <c16:uniqueId val="{00000001-55D6-4414-87B5-F6015DF20EBF}"/>
                </c:ext>
              </c:extLst>
            </c:dLbl>
            <c:dLbl>
              <c:idx val="2"/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55D6-4414-87B5-F6015DF20EBF}"/>
                </c:ext>
              </c:extLst>
            </c:dLbl>
            <c:dLbl>
              <c:idx val="3"/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55D6-4414-87B5-F6015DF20EBF}"/>
                </c:ext>
              </c:extLst>
            </c:dLbl>
            <c:dLbl>
              <c:idx val="4"/>
              <c:layout>
                <c:manualLayout>
                  <c:x val="-2.9010710154121731E-2"/>
                  <c:y val="-7.719970665431527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4-55D6-4414-87B5-F6015DF20EBF}"/>
                </c:ext>
              </c:extLst>
            </c:dLbl>
            <c:dLbl>
              <c:idx val="5"/>
              <c:layout>
                <c:manualLayout>
                  <c:x val="-2.0974984761975842E-2"/>
                  <c:y val="-7.935348155010035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5-55D6-4414-87B5-F6015DF20EBF}"/>
                </c:ext>
              </c:extLst>
            </c:dLbl>
            <c:dLbl>
              <c:idx val="6"/>
              <c:layout>
                <c:manualLayout>
                  <c:x val="-3.1033785150718186E-2"/>
                  <c:y val="7.920792079207920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6-55D6-4414-87B5-F6015DF20EBF}"/>
                </c:ext>
              </c:extLst>
            </c:dLbl>
            <c:dLbl>
              <c:idx val="7"/>
              <c:layout>
                <c:manualLayout>
                  <c:x val="-2.6007140102747819E-2"/>
                  <c:y val="5.392156862745098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7-55D6-4414-87B5-F6015DF20EBF}"/>
                </c:ext>
              </c:extLst>
            </c:dLbl>
            <c:dLbl>
              <c:idx val="8"/>
              <c:layout>
                <c:manualLayout>
                  <c:x val="-2.6007140102747819E-2"/>
                  <c:y val="6.372549019607842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8-55D6-4414-87B5-F6015DF20EBF}"/>
                </c:ext>
              </c:extLst>
            </c:dLbl>
            <c:dLbl>
              <c:idx val="9"/>
              <c:layout>
                <c:manualLayout>
                  <c:x val="-2.6007140102747704E-2"/>
                  <c:y val="7.843137254901960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9-55D6-4414-87B5-F6015DF20EBF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ctr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Лист1!$A$2:$A$17</c:f>
              <c:strCache>
                <c:ptCount val="10"/>
                <c:pt idx="0">
                  <c:v>2016 год</c:v>
                </c:pt>
                <c:pt idx="1">
                  <c:v>2017 год</c:v>
                </c:pt>
                <c:pt idx="2">
                  <c:v>2018 год</c:v>
                </c:pt>
                <c:pt idx="3">
                  <c:v>2019 год</c:v>
                </c:pt>
                <c:pt idx="4">
                  <c:v>2020 год</c:v>
                </c:pt>
                <c:pt idx="5">
                  <c:v>2021 год</c:v>
                </c:pt>
                <c:pt idx="6">
                  <c:v>2022 год</c:v>
                </c:pt>
                <c:pt idx="7">
                  <c:v>2023 год</c:v>
                </c:pt>
                <c:pt idx="8">
                  <c:v>2024 год</c:v>
                </c:pt>
                <c:pt idx="9">
                  <c:v>2025 год</c:v>
                </c:pt>
              </c:strCache>
            </c:strRef>
          </c:cat>
          <c:val>
            <c:numRef>
              <c:f>Лист1!$B$2:$B$17</c:f>
              <c:numCache>
                <c:formatCode>General</c:formatCode>
                <c:ptCount val="10"/>
                <c:pt idx="0">
                  <c:v>1.49</c:v>
                </c:pt>
                <c:pt idx="1">
                  <c:v>1.04</c:v>
                </c:pt>
                <c:pt idx="2">
                  <c:v>0.77</c:v>
                </c:pt>
                <c:pt idx="3">
                  <c:v>0.88</c:v>
                </c:pt>
                <c:pt idx="4">
                  <c:v>5.59</c:v>
                </c:pt>
                <c:pt idx="5">
                  <c:v>1.62</c:v>
                </c:pt>
                <c:pt idx="6">
                  <c:v>0.87</c:v>
                </c:pt>
                <c:pt idx="7">
                  <c:v>0.62</c:v>
                </c:pt>
                <c:pt idx="8">
                  <c:v>0.4</c:v>
                </c:pt>
                <c:pt idx="9">
                  <c:v>0.5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A-55D6-4414-87B5-F6015DF20EBF}"/>
            </c:ext>
          </c:extLst>
        </c:ser>
        <c:dLbls>
          <c:dLblPos val="ctr"/>
          <c:showLegendKey val="0"/>
          <c:showVal val="1"/>
          <c:showCatName val="0"/>
          <c:showSerName val="0"/>
          <c:showPercent val="0"/>
          <c:showBubbleSize val="0"/>
        </c:dLbls>
        <c:smooth val="0"/>
        <c:axId val="115971968"/>
        <c:axId val="115973504"/>
      </c:lineChart>
      <c:catAx>
        <c:axId val="115971968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15973504"/>
        <c:crosses val="autoZero"/>
        <c:auto val="1"/>
        <c:lblAlgn val="ctr"/>
        <c:lblOffset val="100"/>
        <c:noMultiLvlLbl val="0"/>
      </c:catAx>
      <c:valAx>
        <c:axId val="115973504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15971968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t"/>
      <c:layout>
        <c:manualLayout>
          <c:xMode val="edge"/>
          <c:yMode val="edge"/>
          <c:x val="0.26567924270129739"/>
          <c:y val="1.7201834862385322E-2"/>
          <c:w val="0.47180094786729859"/>
          <c:h val="9.6760998338510443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14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>
        <c:manualLayout>
          <c:layoutTarget val="inner"/>
          <c:xMode val="edge"/>
          <c:yMode val="edge"/>
          <c:x val="5.1965659769560607E-2"/>
          <c:y val="0.135257009823263"/>
          <c:w val="0.93075911447464832"/>
          <c:h val="0.61639694219695884"/>
        </c:manualLayout>
      </c:layout>
      <c:lineChart>
        <c:grouping val="standar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Количество зарегистрированных преступлений,единиц</c:v>
                </c:pt>
              </c:strCache>
            </c:strRef>
          </c:tx>
          <c:spPr>
            <a:ln w="28575" cap="rnd">
              <a:solidFill>
                <a:schemeClr val="accent1"/>
              </a:solidFill>
              <a:round/>
            </a:ln>
            <a:effectLst/>
          </c:spPr>
          <c:marker>
            <c:symbol val="none"/>
          </c:marker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Лист1!$A$2:$A$22</c:f>
              <c:strCache>
                <c:ptCount val="10"/>
                <c:pt idx="0">
                  <c:v>2016 год</c:v>
                </c:pt>
                <c:pt idx="1">
                  <c:v>2017 год</c:v>
                </c:pt>
                <c:pt idx="2">
                  <c:v>2018 год</c:v>
                </c:pt>
                <c:pt idx="3">
                  <c:v>2019 год</c:v>
                </c:pt>
                <c:pt idx="4">
                  <c:v>2020 год</c:v>
                </c:pt>
                <c:pt idx="5">
                  <c:v>2021 год</c:v>
                </c:pt>
                <c:pt idx="6">
                  <c:v>2022 год</c:v>
                </c:pt>
                <c:pt idx="7">
                  <c:v>2023 год</c:v>
                </c:pt>
                <c:pt idx="8">
                  <c:v>2024 год</c:v>
                </c:pt>
                <c:pt idx="9">
                  <c:v>2025 год</c:v>
                </c:pt>
              </c:strCache>
            </c:strRef>
          </c:cat>
          <c:val>
            <c:numRef>
              <c:f>Лист1!$B$2:$B$22</c:f>
              <c:numCache>
                <c:formatCode>General</c:formatCode>
                <c:ptCount val="10"/>
                <c:pt idx="0">
                  <c:v>904</c:v>
                </c:pt>
                <c:pt idx="1">
                  <c:v>783</c:v>
                </c:pt>
                <c:pt idx="2">
                  <c:v>693</c:v>
                </c:pt>
                <c:pt idx="3">
                  <c:v>707</c:v>
                </c:pt>
                <c:pt idx="4">
                  <c:v>744</c:v>
                </c:pt>
                <c:pt idx="5">
                  <c:v>805</c:v>
                </c:pt>
                <c:pt idx="6">
                  <c:v>651</c:v>
                </c:pt>
                <c:pt idx="7" formatCode="0">
                  <c:v>595</c:v>
                </c:pt>
                <c:pt idx="8" formatCode="0">
                  <c:v>617</c:v>
                </c:pt>
                <c:pt idx="9" formatCode="0">
                  <c:v>556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1E10-4AA9-A513-49AE098979AD}"/>
            </c:ext>
          </c:extLst>
        </c:ser>
        <c:dLbls>
          <c:dLblPos val="t"/>
          <c:showLegendKey val="0"/>
          <c:showVal val="1"/>
          <c:showCatName val="0"/>
          <c:showSerName val="0"/>
          <c:showPercent val="0"/>
          <c:showBubbleSize val="0"/>
        </c:dLbls>
        <c:smooth val="0"/>
        <c:axId val="423335215"/>
        <c:axId val="423352687"/>
      </c:lineChart>
      <c:catAx>
        <c:axId val="423335215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423352687"/>
        <c:crosses val="autoZero"/>
        <c:auto val="1"/>
        <c:lblAlgn val="ctr"/>
        <c:lblOffset val="100"/>
        <c:noMultiLvlLbl val="0"/>
      </c:catAx>
      <c:valAx>
        <c:axId val="423352687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423335215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t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4">
    <c:autoUpdate val="0"/>
  </c:externalData>
</c:chartSpace>
</file>

<file path=word/charts/chart15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Ввод жилья, всего (тыс.кв.метров)</c:v>
                </c:pt>
              </c:strCache>
            </c:strRef>
          </c:tx>
          <c:spPr>
            <a:pattFill prst="narHorz">
              <a:fgClr>
                <a:schemeClr val="accent1"/>
              </a:fgClr>
              <a:bgClr>
                <a:schemeClr val="accent1">
                  <a:lumMod val="20000"/>
                  <a:lumOff val="80000"/>
                </a:schemeClr>
              </a:bgClr>
            </a:pattFill>
            <a:ln>
              <a:noFill/>
            </a:ln>
            <a:effectLst>
              <a:innerShdw blurRad="114300">
                <a:schemeClr val="accent1"/>
              </a:innerShdw>
            </a:effectLst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Лист1!$A$2:$A$22</c:f>
              <c:strCache>
                <c:ptCount val="10"/>
                <c:pt idx="0">
                  <c:v>2016 год</c:v>
                </c:pt>
                <c:pt idx="1">
                  <c:v>2017 год</c:v>
                </c:pt>
                <c:pt idx="2">
                  <c:v>2018 год</c:v>
                </c:pt>
                <c:pt idx="3">
                  <c:v>2019 год</c:v>
                </c:pt>
                <c:pt idx="4">
                  <c:v>2020 год</c:v>
                </c:pt>
                <c:pt idx="5">
                  <c:v>2021 год</c:v>
                </c:pt>
                <c:pt idx="6">
                  <c:v>2022 год</c:v>
                </c:pt>
                <c:pt idx="7">
                  <c:v>2023 год</c:v>
                </c:pt>
                <c:pt idx="8">
                  <c:v>2024 год</c:v>
                </c:pt>
                <c:pt idx="9">
                  <c:v>2025 год</c:v>
                </c:pt>
              </c:strCache>
            </c:strRef>
          </c:cat>
          <c:val>
            <c:numRef>
              <c:f>Лист1!$B$2:$B$22</c:f>
              <c:numCache>
                <c:formatCode>General</c:formatCode>
                <c:ptCount val="10"/>
                <c:pt idx="0">
                  <c:v>82.3</c:v>
                </c:pt>
                <c:pt idx="1">
                  <c:v>120.4</c:v>
                </c:pt>
                <c:pt idx="2">
                  <c:v>66.599999999999994</c:v>
                </c:pt>
                <c:pt idx="3">
                  <c:v>62.5</c:v>
                </c:pt>
                <c:pt idx="4">
                  <c:v>93.6</c:v>
                </c:pt>
                <c:pt idx="5">
                  <c:v>104.4</c:v>
                </c:pt>
                <c:pt idx="6">
                  <c:v>85.6</c:v>
                </c:pt>
                <c:pt idx="7" formatCode="0.0">
                  <c:v>89.6</c:v>
                </c:pt>
                <c:pt idx="8" formatCode="0.0">
                  <c:v>107.033</c:v>
                </c:pt>
                <c:pt idx="9" formatCode="0.0">
                  <c:v>100.5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7C3A-4508-A556-3136D4008E18}"/>
            </c:ext>
          </c:extLst>
        </c:ser>
        <c:dLbls>
          <c:dLblPos val="outEnd"/>
          <c:showLegendKey val="0"/>
          <c:showVal val="1"/>
          <c:showCatName val="0"/>
          <c:showSerName val="0"/>
          <c:showPercent val="0"/>
          <c:showBubbleSize val="0"/>
        </c:dLbls>
        <c:gapWidth val="164"/>
        <c:axId val="423335215"/>
        <c:axId val="423352687"/>
      </c:barChart>
      <c:catAx>
        <c:axId val="423335215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19050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423352687"/>
        <c:crosses val="autoZero"/>
        <c:auto val="1"/>
        <c:lblAlgn val="ctr"/>
        <c:lblOffset val="100"/>
        <c:noMultiLvlLbl val="0"/>
      </c:catAx>
      <c:valAx>
        <c:axId val="423352687"/>
        <c:scaling>
          <c:orientation val="minMax"/>
        </c:scaling>
        <c:delete val="0"/>
        <c:axPos val="l"/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423335215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t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6.8521227500590864E-2"/>
          <c:y val="7.5836035201482174E-2"/>
          <c:w val="0.91080490823737059"/>
          <c:h val="0.65478534417944401"/>
        </c:manualLayout>
      </c:layout>
      <c:lineChart>
        <c:grouping val="standar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Число родившихся на 1000 человек</c:v>
                </c:pt>
              </c:strCache>
            </c:strRef>
          </c:tx>
          <c:spPr>
            <a:ln w="28575" cap="rnd">
              <a:solidFill>
                <a:schemeClr val="accent1"/>
              </a:solidFill>
              <a:round/>
            </a:ln>
            <a:effectLst/>
          </c:spPr>
          <c:marker>
            <c:symbol val="none"/>
          </c:marker>
          <c:dLbls>
            <c:dLbl>
              <c:idx val="0"/>
              <c:layout>
                <c:manualLayout>
                  <c:x val="-3.5646368602063522E-2"/>
                  <c:y val="-6.204756980351603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139A-4F64-955C-FC6DC9B30BDA}"/>
                </c:ext>
              </c:extLst>
            </c:dLbl>
            <c:dLbl>
              <c:idx val="1"/>
              <c:layout>
                <c:manualLayout>
                  <c:x val="-3.7669431519320291E-2"/>
                  <c:y val="-6.8941472801939074E-2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noAutofit/>
                </a:bodyPr>
                <a:lstStyle/>
                <a:p>
                  <a:pPr>
                    <a:defRPr sz="900" b="0" i="0" u="none" strike="noStrike" kern="1200" baseline="0">
                      <a:solidFill>
                        <a:schemeClr val="tx1">
                          <a:lumMod val="75000"/>
                          <a:lumOff val="25000"/>
                        </a:schemeClr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4.9039045114303056E-2"/>
                      <c:h val="8.2626951879205365E-2"/>
                    </c:manualLayout>
                  </c15:layout>
                </c:ext>
                <c:ext xmlns:c16="http://schemas.microsoft.com/office/drawing/2014/chart" uri="{C3380CC4-5D6E-409C-BE32-E72D297353CC}">
                  <c16:uniqueId val="{00000001-139A-4F64-955C-FC6DC9B30BDA}"/>
                </c:ext>
              </c:extLst>
            </c:dLbl>
            <c:dLbl>
              <c:idx val="2"/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139A-4F64-955C-FC6DC9B30BDA}"/>
                </c:ext>
              </c:extLst>
            </c:dLbl>
            <c:dLbl>
              <c:idx val="3"/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139A-4F64-955C-FC6DC9B30BDA}"/>
                </c:ext>
              </c:extLst>
            </c:dLbl>
            <c:dLbl>
              <c:idx val="4"/>
              <c:layout>
                <c:manualLayout>
                  <c:x val="-2.9010710154121731E-2"/>
                  <c:y val="-7.719970665431527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4-139A-4F64-955C-FC6DC9B30BDA}"/>
                </c:ext>
              </c:extLst>
            </c:dLbl>
            <c:dLbl>
              <c:idx val="5"/>
              <c:layout>
                <c:manualLayout>
                  <c:x val="-2.0974984761975842E-2"/>
                  <c:y val="-7.935348155010035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5-139A-4F64-955C-FC6DC9B30BDA}"/>
                </c:ext>
              </c:extLst>
            </c:dLbl>
            <c:dLbl>
              <c:idx val="6"/>
              <c:layout>
                <c:manualLayout>
                  <c:x val="-3.1033785150718186E-2"/>
                  <c:y val="7.920792079207920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6-139A-4F64-955C-FC6DC9B30BDA}"/>
                </c:ext>
              </c:extLst>
            </c:dLbl>
            <c:dLbl>
              <c:idx val="7"/>
              <c:layout>
                <c:manualLayout>
                  <c:x val="-2.6007140102747819E-2"/>
                  <c:y val="5.392156862745098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7-139A-4F64-955C-FC6DC9B30BDA}"/>
                </c:ext>
              </c:extLst>
            </c:dLbl>
            <c:dLbl>
              <c:idx val="8"/>
              <c:layout>
                <c:manualLayout>
                  <c:x val="-2.6007140102747819E-2"/>
                  <c:y val="6.372549019607842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8-139A-4F64-955C-FC6DC9B30BDA}"/>
                </c:ext>
              </c:extLst>
            </c:dLbl>
            <c:dLbl>
              <c:idx val="9"/>
              <c:layout>
                <c:manualLayout>
                  <c:x val="-2.6007140102747704E-2"/>
                  <c:y val="7.843137254901960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9-139A-4F64-955C-FC6DC9B30BDA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ctr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Лист1!$A$2:$A$16</c:f>
              <c:strCache>
                <c:ptCount val="10"/>
                <c:pt idx="0">
                  <c:v>2016 год</c:v>
                </c:pt>
                <c:pt idx="1">
                  <c:v>2017 год</c:v>
                </c:pt>
                <c:pt idx="2">
                  <c:v>2018 год</c:v>
                </c:pt>
                <c:pt idx="3">
                  <c:v>2019 год</c:v>
                </c:pt>
                <c:pt idx="4">
                  <c:v>2020 год</c:v>
                </c:pt>
                <c:pt idx="5">
                  <c:v>2021 год</c:v>
                </c:pt>
                <c:pt idx="6">
                  <c:v>2022 год</c:v>
                </c:pt>
                <c:pt idx="7">
                  <c:v>2023 год</c:v>
                </c:pt>
                <c:pt idx="8">
                  <c:v>2024 год</c:v>
                </c:pt>
                <c:pt idx="9">
                  <c:v>2025 год</c:v>
                </c:pt>
              </c:strCache>
            </c:strRef>
          </c:cat>
          <c:val>
            <c:numRef>
              <c:f>Лист1!$B$2:$B$16</c:f>
              <c:numCache>
                <c:formatCode>General</c:formatCode>
                <c:ptCount val="10"/>
                <c:pt idx="0">
                  <c:v>16.399999999999999</c:v>
                </c:pt>
                <c:pt idx="1">
                  <c:v>14.8</c:v>
                </c:pt>
                <c:pt idx="2">
                  <c:v>14.6</c:v>
                </c:pt>
                <c:pt idx="3">
                  <c:v>13.2</c:v>
                </c:pt>
                <c:pt idx="4">
                  <c:v>12.4</c:v>
                </c:pt>
                <c:pt idx="5">
                  <c:v>11.8</c:v>
                </c:pt>
                <c:pt idx="6">
                  <c:v>11.6</c:v>
                </c:pt>
                <c:pt idx="7">
                  <c:v>11.7</c:v>
                </c:pt>
                <c:pt idx="8">
                  <c:v>10.199999999999999</c:v>
                </c:pt>
                <c:pt idx="9">
                  <c:v>8.98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A-139A-4F64-955C-FC6DC9B30BDA}"/>
            </c:ext>
          </c:extLst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Число умерших на 1000 человек</c:v>
                </c:pt>
              </c:strCache>
            </c:strRef>
          </c:tx>
          <c:spPr>
            <a:ln w="28575" cap="rnd">
              <a:solidFill>
                <a:schemeClr val="accent2"/>
              </a:solidFill>
              <a:round/>
            </a:ln>
            <a:effectLst/>
          </c:spPr>
          <c:marker>
            <c:symbol val="none"/>
          </c:marker>
          <c:dLbls>
            <c:dLbl>
              <c:idx val="0"/>
              <c:layout>
                <c:manualLayout>
                  <c:x val="-3.1033785150718207E-2"/>
                  <c:y val="7.583591864874181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B-139A-4F64-955C-FC6DC9B30BDA}"/>
                </c:ext>
              </c:extLst>
            </c:dLbl>
            <c:dLbl>
              <c:idx val="1"/>
              <c:layout>
                <c:manualLayout>
                  <c:x val="-3.1033785150718224E-2"/>
                  <c:y val="8.273009307135470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C-139A-4F64-955C-FC6DC9B30BDA}"/>
                </c:ext>
              </c:extLst>
            </c:dLbl>
            <c:dLbl>
              <c:idx val="2"/>
              <c:layout>
                <c:manualLayout>
                  <c:x val="-3.1033785150718186E-2"/>
                  <c:y val="8.273009307135470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D-139A-4F64-955C-FC6DC9B30BDA}"/>
                </c:ext>
              </c:extLst>
            </c:dLbl>
            <c:dLbl>
              <c:idx val="3"/>
              <c:layout>
                <c:manualLayout>
                  <c:x val="-3.5079910985231638E-2"/>
                  <c:y val="9.651844191658048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E-139A-4F64-955C-FC6DC9B30BDA}"/>
                </c:ext>
              </c:extLst>
            </c:dLbl>
            <c:dLbl>
              <c:idx val="4"/>
              <c:layout>
                <c:manualLayout>
                  <c:x val="-3.7226182035302459E-2"/>
                  <c:y val="7.811718388142653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F-139A-4F64-955C-FC6DC9B30BDA}"/>
                </c:ext>
              </c:extLst>
            </c:dLbl>
            <c:dLbl>
              <c:idx val="5"/>
              <c:layout>
                <c:manualLayout>
                  <c:x val="-1.8825241631526032E-2"/>
                  <c:y val="6.775127373784159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0-139A-4F64-955C-FC6DC9B30BDA}"/>
                </c:ext>
              </c:extLst>
            </c:dLbl>
            <c:dLbl>
              <c:idx val="6"/>
              <c:layout>
                <c:manualLayout>
                  <c:x val="-2.9577179850293345E-2"/>
                  <c:y val="-8.580858085808579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1-139A-4F64-955C-FC6DC9B30BDA}"/>
                </c:ext>
              </c:extLst>
            </c:dLbl>
            <c:dLbl>
              <c:idx val="7"/>
              <c:layout>
                <c:manualLayout>
                  <c:x val="-2.7586918933711485E-2"/>
                  <c:y val="-4.901960784313725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2-139A-4F64-955C-FC6DC9B30BDA}"/>
                </c:ext>
              </c:extLst>
            </c:dLbl>
            <c:dLbl>
              <c:idx val="8"/>
              <c:layout>
                <c:manualLayout>
                  <c:x val="-1.8108245947929494E-2"/>
                  <c:y val="-5.882352941176472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3-139A-4F64-955C-FC6DC9B30BDA}"/>
                </c:ext>
              </c:extLst>
            </c:dLbl>
            <c:dLbl>
              <c:idx val="9"/>
              <c:layout>
                <c:manualLayout>
                  <c:x val="-2.9166697764675151E-2"/>
                  <c:y val="-7.352941176470589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4-139A-4F64-955C-FC6DC9B30BDA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ctr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Лист1!$A$2:$A$16</c:f>
              <c:strCache>
                <c:ptCount val="10"/>
                <c:pt idx="0">
                  <c:v>2016 год</c:v>
                </c:pt>
                <c:pt idx="1">
                  <c:v>2017 год</c:v>
                </c:pt>
                <c:pt idx="2">
                  <c:v>2018 год</c:v>
                </c:pt>
                <c:pt idx="3">
                  <c:v>2019 год</c:v>
                </c:pt>
                <c:pt idx="4">
                  <c:v>2020 год</c:v>
                </c:pt>
                <c:pt idx="5">
                  <c:v>2021 год</c:v>
                </c:pt>
                <c:pt idx="6">
                  <c:v>2022 год</c:v>
                </c:pt>
                <c:pt idx="7">
                  <c:v>2023 год</c:v>
                </c:pt>
                <c:pt idx="8">
                  <c:v>2024 год</c:v>
                </c:pt>
                <c:pt idx="9">
                  <c:v>2025 год</c:v>
                </c:pt>
              </c:strCache>
            </c:strRef>
          </c:cat>
          <c:val>
            <c:numRef>
              <c:f>Лист1!$C$2:$C$16</c:f>
              <c:numCache>
                <c:formatCode>General</c:formatCode>
                <c:ptCount val="10"/>
                <c:pt idx="0">
                  <c:v>12.7</c:v>
                </c:pt>
                <c:pt idx="1">
                  <c:v>11.9</c:v>
                </c:pt>
                <c:pt idx="2">
                  <c:v>12.3</c:v>
                </c:pt>
                <c:pt idx="3">
                  <c:v>11.7</c:v>
                </c:pt>
                <c:pt idx="4">
                  <c:v>14.6</c:v>
                </c:pt>
                <c:pt idx="5" formatCode="0.0">
                  <c:v>16</c:v>
                </c:pt>
                <c:pt idx="6">
                  <c:v>13.1</c:v>
                </c:pt>
                <c:pt idx="7">
                  <c:v>11.9</c:v>
                </c:pt>
                <c:pt idx="8">
                  <c:v>13.7</c:v>
                </c:pt>
                <c:pt idx="9">
                  <c:v>13.38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15-139A-4F64-955C-FC6DC9B30BDA}"/>
            </c:ext>
          </c:extLst>
        </c:ser>
        <c:dLbls>
          <c:dLblPos val="ctr"/>
          <c:showLegendKey val="0"/>
          <c:showVal val="1"/>
          <c:showCatName val="0"/>
          <c:showSerName val="0"/>
          <c:showPercent val="0"/>
          <c:showBubbleSize val="0"/>
        </c:dLbls>
        <c:smooth val="0"/>
        <c:axId val="115971968"/>
        <c:axId val="115973504"/>
      </c:lineChart>
      <c:catAx>
        <c:axId val="115971968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15973504"/>
        <c:crosses val="autoZero"/>
        <c:auto val="1"/>
        <c:lblAlgn val="ctr"/>
        <c:lblOffset val="100"/>
        <c:noMultiLvlLbl val="0"/>
      </c:catAx>
      <c:valAx>
        <c:axId val="115973504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15971968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4.3720107903178769E-2"/>
          <c:y val="9.2713711418984018E-2"/>
          <c:w val="0.91080490823737059"/>
          <c:h val="0.65478534417944401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Число прибывших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dLbl>
              <c:idx val="1"/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noAutofit/>
                </a:bodyPr>
                <a:lstStyle/>
                <a:p>
                  <a:pPr>
                    <a:defRPr sz="900" b="0" i="0" u="none" strike="noStrike" kern="1200" baseline="0">
                      <a:solidFill>
                        <a:schemeClr val="tx1">
                          <a:lumMod val="75000"/>
                          <a:lumOff val="25000"/>
                        </a:schemeClr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ru-RU"/>
                </a:p>
              </c:txPr>
              <c:dLblPos val="in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spPr xmlns:c15="http://schemas.microsoft.com/office/drawing/2012/chart">
                    <a:prstGeom prst="rect">
                      <a:avLst/>
                    </a:prstGeom>
                  </c15:spPr>
                </c:ext>
                <c:ext xmlns:c16="http://schemas.microsoft.com/office/drawing/2014/chart" uri="{C3380CC4-5D6E-409C-BE32-E72D297353CC}">
                  <c16:uniqueId val="{00000001-28D0-4C94-9FA1-99F3DA51983B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Лист1!$A$2:$A$16</c:f>
              <c:strCache>
                <c:ptCount val="10"/>
                <c:pt idx="0">
                  <c:v>2016 год</c:v>
                </c:pt>
                <c:pt idx="1">
                  <c:v>2017 год</c:v>
                </c:pt>
                <c:pt idx="2">
                  <c:v>2018 год</c:v>
                </c:pt>
                <c:pt idx="3">
                  <c:v>2019 год</c:v>
                </c:pt>
                <c:pt idx="4">
                  <c:v>2020 год</c:v>
                </c:pt>
                <c:pt idx="5">
                  <c:v>2021 год</c:v>
                </c:pt>
                <c:pt idx="6">
                  <c:v>2022 год</c:v>
                </c:pt>
                <c:pt idx="7">
                  <c:v>2023 год</c:v>
                </c:pt>
                <c:pt idx="8">
                  <c:v>2024 год</c:v>
                </c:pt>
                <c:pt idx="9">
                  <c:v>2025 год</c:v>
                </c:pt>
              </c:strCache>
            </c:strRef>
          </c:cat>
          <c:val>
            <c:numRef>
              <c:f>Лист1!$B$2:$B$16</c:f>
              <c:numCache>
                <c:formatCode>General</c:formatCode>
                <c:ptCount val="10"/>
                <c:pt idx="0">
                  <c:v>1681</c:v>
                </c:pt>
                <c:pt idx="1">
                  <c:v>1994</c:v>
                </c:pt>
                <c:pt idx="2">
                  <c:v>2297</c:v>
                </c:pt>
                <c:pt idx="3">
                  <c:v>1802</c:v>
                </c:pt>
                <c:pt idx="4">
                  <c:v>3158</c:v>
                </c:pt>
                <c:pt idx="5">
                  <c:v>3548</c:v>
                </c:pt>
                <c:pt idx="6">
                  <c:v>2984</c:v>
                </c:pt>
                <c:pt idx="7">
                  <c:v>1867</c:v>
                </c:pt>
                <c:pt idx="8">
                  <c:v>1822</c:v>
                </c:pt>
                <c:pt idx="9">
                  <c:v>6813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A-28D0-4C94-9FA1-99F3DA51983B}"/>
            </c:ext>
          </c:extLst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Число выбывших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dLbls>
            <c:dLbl>
              <c:idx val="1"/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noAutofit/>
                </a:bodyPr>
                <a:lstStyle/>
                <a:p>
                  <a:pPr>
                    <a:defRPr sz="900" b="0" i="0" u="none" strike="noStrike" kern="1200" baseline="0">
                      <a:solidFill>
                        <a:schemeClr val="tx1">
                          <a:lumMod val="75000"/>
                          <a:lumOff val="25000"/>
                        </a:schemeClr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ru-RU"/>
                </a:p>
              </c:txPr>
              <c:dLblPos val="ct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spPr xmlns:c15="http://schemas.microsoft.com/office/drawing/2012/chart">
                    <a:prstGeom prst="rect">
                      <a:avLst/>
                    </a:prstGeom>
                  </c15:spPr>
                </c:ext>
                <c:ext xmlns:c16="http://schemas.microsoft.com/office/drawing/2014/chart" uri="{C3380CC4-5D6E-409C-BE32-E72D297353CC}">
                  <c16:uniqueId val="{0000000C-28D0-4C94-9FA1-99F3DA51983B}"/>
                </c:ext>
              </c:extLst>
            </c:dLbl>
            <c:dLbl>
              <c:idx val="2"/>
              <c:layout>
                <c:manualLayout>
                  <c:x val="7.5464178088850004E-3"/>
                  <c:y val="0.17555699524901158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D-28D0-4C94-9FA1-99F3DA51983B}"/>
                </c:ext>
              </c:extLst>
            </c:dLbl>
            <c:dLbl>
              <c:idx val="5"/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noAutofit/>
                </a:bodyPr>
                <a:lstStyle/>
                <a:p>
                  <a:pPr>
                    <a:defRPr sz="900" b="0" i="0" u="none" strike="noStrike" kern="1200" baseline="0">
                      <a:solidFill>
                        <a:schemeClr val="tx1">
                          <a:lumMod val="75000"/>
                          <a:lumOff val="25000"/>
                        </a:schemeClr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ru-RU"/>
                </a:p>
              </c:txPr>
              <c:dLblPos val="ct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spPr xmlns:c15="http://schemas.microsoft.com/office/drawing/2012/chart">
                    <a:prstGeom prst="rect">
                      <a:avLst/>
                    </a:prstGeom>
                  </c15:spPr>
                </c:ext>
                <c:ext xmlns:c16="http://schemas.microsoft.com/office/drawing/2014/chart" uri="{C3380CC4-5D6E-409C-BE32-E72D297353CC}">
                  <c16:uniqueId val="{00000010-28D0-4C94-9FA1-99F3DA51983B}"/>
                </c:ext>
              </c:extLst>
            </c:dLbl>
            <c:dLbl>
              <c:idx val="8"/>
              <c:layout>
                <c:manualLayout>
                  <c:x val="6.5830660056381838E-3"/>
                  <c:y val="0.11417223163560251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3-28D0-4C94-9FA1-99F3DA51983B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ctr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Лист1!$A$2:$A$16</c:f>
              <c:strCache>
                <c:ptCount val="10"/>
                <c:pt idx="0">
                  <c:v>2016 год</c:v>
                </c:pt>
                <c:pt idx="1">
                  <c:v>2017 год</c:v>
                </c:pt>
                <c:pt idx="2">
                  <c:v>2018 год</c:v>
                </c:pt>
                <c:pt idx="3">
                  <c:v>2019 год</c:v>
                </c:pt>
                <c:pt idx="4">
                  <c:v>2020 год</c:v>
                </c:pt>
                <c:pt idx="5">
                  <c:v>2021 год</c:v>
                </c:pt>
                <c:pt idx="6">
                  <c:v>2022 год</c:v>
                </c:pt>
                <c:pt idx="7">
                  <c:v>2023 год</c:v>
                </c:pt>
                <c:pt idx="8">
                  <c:v>2024 год</c:v>
                </c:pt>
                <c:pt idx="9">
                  <c:v>2025 год</c:v>
                </c:pt>
              </c:strCache>
            </c:strRef>
          </c:cat>
          <c:val>
            <c:numRef>
              <c:f>Лист1!$C$2:$C$16</c:f>
              <c:numCache>
                <c:formatCode>General</c:formatCode>
                <c:ptCount val="10"/>
                <c:pt idx="0">
                  <c:v>1728</c:v>
                </c:pt>
                <c:pt idx="1">
                  <c:v>1805</c:v>
                </c:pt>
                <c:pt idx="2">
                  <c:v>1950</c:v>
                </c:pt>
                <c:pt idx="3">
                  <c:v>1729</c:v>
                </c:pt>
                <c:pt idx="4">
                  <c:v>1958</c:v>
                </c:pt>
                <c:pt idx="5" formatCode="0">
                  <c:v>1932</c:v>
                </c:pt>
                <c:pt idx="6">
                  <c:v>2552</c:v>
                </c:pt>
                <c:pt idx="7">
                  <c:v>1956</c:v>
                </c:pt>
                <c:pt idx="8">
                  <c:v>1360</c:v>
                </c:pt>
                <c:pt idx="9">
                  <c:v>4824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15-28D0-4C94-9FA1-99F3DA51983B}"/>
            </c:ext>
          </c:extLst>
        </c:ser>
        <c:dLbls>
          <c:dLblPos val="ctr"/>
          <c:showLegendKey val="0"/>
          <c:showVal val="1"/>
          <c:showCatName val="0"/>
          <c:showSerName val="0"/>
          <c:showPercent val="0"/>
          <c:showBubbleSize val="0"/>
        </c:dLbls>
        <c:gapWidth val="150"/>
        <c:axId val="115971968"/>
        <c:axId val="115973504"/>
      </c:barChart>
      <c:catAx>
        <c:axId val="115971968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15973504"/>
        <c:crosses val="autoZero"/>
        <c:auto val="1"/>
        <c:lblAlgn val="ctr"/>
        <c:lblOffset val="100"/>
        <c:noMultiLvlLbl val="0"/>
      </c:catAx>
      <c:valAx>
        <c:axId val="115973504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15971968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1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8.0383444213416561E-2"/>
          <c:y val="0.13252593558996389"/>
          <c:w val="0.91961655578658341"/>
          <c:h val="0.73322650065651751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Младенческая смертность на 1000 детей, родившихся живыми, случаев</c:v>
                </c:pt>
              </c:strCache>
            </c:strRef>
          </c:tx>
          <c:spPr>
            <a:pattFill prst="narHorz">
              <a:fgClr>
                <a:schemeClr val="accent1"/>
              </a:fgClr>
              <a:bgClr>
                <a:schemeClr val="accent1">
                  <a:lumMod val="20000"/>
                  <a:lumOff val="80000"/>
                </a:schemeClr>
              </a:bgClr>
            </a:pattFill>
            <a:ln>
              <a:noFill/>
            </a:ln>
            <a:effectLst>
              <a:innerShdw blurRad="114300">
                <a:schemeClr val="accent1"/>
              </a:innerShdw>
            </a:effectLst>
          </c:spPr>
          <c:invertIfNegative val="0"/>
          <c:dLbls>
            <c:dLbl>
              <c:idx val="2"/>
              <c:layout>
                <c:manualLayout>
                  <c:x val="1.1574074074074032E-2"/>
                  <c:y val="-7.275048233154282E-17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D24B-4EED-AFBC-6548C5C17629}"/>
                </c:ext>
              </c:extLst>
            </c:dLbl>
            <c:dLbl>
              <c:idx val="9"/>
              <c:layout>
                <c:manualLayout>
                  <c:x val="1.1574074074074073E-2"/>
                  <c:y val="-7.9365079365079361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D24B-4EED-AFBC-6548C5C17629}"/>
                </c:ext>
              </c:extLst>
            </c:dLbl>
            <c:dLbl>
              <c:idx val="12"/>
              <c:layout>
                <c:manualLayout>
                  <c:x val="-2.7777777777777776E-2"/>
                  <c:y val="7.9365079365079361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D24B-4EED-AFBC-6548C5C17629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Лист1!$A$2:$A$21</c:f>
              <c:strCache>
                <c:ptCount val="10"/>
                <c:pt idx="0">
                  <c:v>2016 год</c:v>
                </c:pt>
                <c:pt idx="1">
                  <c:v>2017 год</c:v>
                </c:pt>
                <c:pt idx="2">
                  <c:v>2018 год</c:v>
                </c:pt>
                <c:pt idx="3">
                  <c:v>2019 год</c:v>
                </c:pt>
                <c:pt idx="4">
                  <c:v>2020 год</c:v>
                </c:pt>
                <c:pt idx="5">
                  <c:v>2021 год</c:v>
                </c:pt>
                <c:pt idx="6">
                  <c:v>2022 год</c:v>
                </c:pt>
                <c:pt idx="7">
                  <c:v>2023 год</c:v>
                </c:pt>
                <c:pt idx="8">
                  <c:v>2024 год</c:v>
                </c:pt>
                <c:pt idx="9">
                  <c:v>2025 год</c:v>
                </c:pt>
              </c:strCache>
            </c:strRef>
          </c:cat>
          <c:val>
            <c:numRef>
              <c:f>Лист1!$B$2:$B$21</c:f>
              <c:numCache>
                <c:formatCode>General</c:formatCode>
                <c:ptCount val="10"/>
                <c:pt idx="0">
                  <c:v>3.43</c:v>
                </c:pt>
                <c:pt idx="1">
                  <c:v>4.8099999999999996</c:v>
                </c:pt>
                <c:pt idx="2">
                  <c:v>1.99</c:v>
                </c:pt>
                <c:pt idx="3">
                  <c:v>3.5</c:v>
                </c:pt>
                <c:pt idx="4">
                  <c:v>0</c:v>
                </c:pt>
                <c:pt idx="5">
                  <c:v>0</c:v>
                </c:pt>
                <c:pt idx="6">
                  <c:v>3.9</c:v>
                </c:pt>
                <c:pt idx="7">
                  <c:v>1.2</c:v>
                </c:pt>
                <c:pt idx="8">
                  <c:v>7.9</c:v>
                </c:pt>
                <c:pt idx="9">
                  <c:v>4.2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3-D24B-4EED-AFBC-6548C5C17629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64"/>
        <c:overlap val="-22"/>
        <c:axId val="99705216"/>
        <c:axId val="99706752"/>
      </c:barChart>
      <c:catAx>
        <c:axId val="99705216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19050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99706752"/>
        <c:crosses val="autoZero"/>
        <c:auto val="1"/>
        <c:lblAlgn val="ctr"/>
        <c:lblOffset val="100"/>
        <c:noMultiLvlLbl val="0"/>
      </c:catAx>
      <c:valAx>
        <c:axId val="99706752"/>
        <c:scaling>
          <c:orientation val="minMax"/>
        </c:scaling>
        <c:delete val="0"/>
        <c:axPos val="l"/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99705216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t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4.3720107903178769E-2"/>
          <c:y val="9.2713711418984018E-2"/>
          <c:w val="0.91080490823737059"/>
          <c:h val="0.65478534417944401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общая заболеваемость населения (случаев на 1000 человек)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dLbl>
              <c:idx val="1"/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noAutofit/>
                </a:bodyPr>
                <a:lstStyle/>
                <a:p>
                  <a:pPr>
                    <a:defRPr sz="900" b="0" i="0" u="none" strike="noStrike" kern="1200" baseline="0">
                      <a:solidFill>
                        <a:schemeClr val="tx1">
                          <a:lumMod val="75000"/>
                          <a:lumOff val="25000"/>
                        </a:schemeClr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ru-RU"/>
                </a:p>
              </c:txPr>
              <c:dLblPos val="in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spPr xmlns:c15="http://schemas.microsoft.com/office/drawing/2012/chart">
                    <a:prstGeom prst="rect">
                      <a:avLst/>
                    </a:prstGeom>
                  </c15:spPr>
                </c:ext>
                <c:ext xmlns:c16="http://schemas.microsoft.com/office/drawing/2014/chart" uri="{C3380CC4-5D6E-409C-BE32-E72D297353CC}">
                  <c16:uniqueId val="{00000000-DA59-4053-9E0B-A3CDB19980C3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Лист1!$A$2:$A$6</c:f>
              <c:strCache>
                <c:ptCount val="5"/>
                <c:pt idx="0">
                  <c:v>2021 год</c:v>
                </c:pt>
                <c:pt idx="1">
                  <c:v>2022 год</c:v>
                </c:pt>
                <c:pt idx="2">
                  <c:v>2023 год</c:v>
                </c:pt>
                <c:pt idx="3">
                  <c:v>2024 год</c:v>
                </c:pt>
                <c:pt idx="4">
                  <c:v>2025 год</c:v>
                </c:pt>
              </c:strCache>
            </c:strRef>
          </c:cat>
          <c:val>
            <c:numRef>
              <c:f>Лист1!$B$2:$B$6</c:f>
              <c:numCache>
                <c:formatCode>General</c:formatCode>
                <c:ptCount val="5"/>
                <c:pt idx="0">
                  <c:v>1536.6</c:v>
                </c:pt>
                <c:pt idx="1">
                  <c:v>1590.7</c:v>
                </c:pt>
                <c:pt idx="2">
                  <c:v>1802.8</c:v>
                </c:pt>
                <c:pt idx="3">
                  <c:v>1968.9</c:v>
                </c:pt>
                <c:pt idx="4">
                  <c:v>2406.9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DA59-4053-9E0B-A3CDB19980C3}"/>
            </c:ext>
          </c:extLst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первичная заболеваемость населения (случаев на 1000 человек)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dLbls>
            <c:dLbl>
              <c:idx val="1"/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noAutofit/>
                </a:bodyPr>
                <a:lstStyle/>
                <a:p>
                  <a:pPr>
                    <a:defRPr sz="900" b="0" i="0" u="none" strike="noStrike" kern="1200" baseline="0">
                      <a:solidFill>
                        <a:schemeClr val="tx1">
                          <a:lumMod val="75000"/>
                          <a:lumOff val="25000"/>
                        </a:schemeClr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ru-RU"/>
                </a:p>
              </c:txPr>
              <c:dLblPos val="ct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spPr xmlns:c15="http://schemas.microsoft.com/office/drawing/2012/chart">
                    <a:prstGeom prst="rect">
                      <a:avLst/>
                    </a:prstGeom>
                  </c15:spPr>
                </c:ext>
                <c:ext xmlns:c16="http://schemas.microsoft.com/office/drawing/2014/chart" uri="{C3380CC4-5D6E-409C-BE32-E72D297353CC}">
                  <c16:uniqueId val="{00000002-DA59-4053-9E0B-A3CDB19980C3}"/>
                </c:ext>
              </c:extLst>
            </c:dLbl>
            <c:dLbl>
              <c:idx val="2"/>
              <c:layout>
                <c:manualLayout>
                  <c:x val="7.5464178088850004E-3"/>
                  <c:y val="0.17555699524901158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DA59-4053-9E0B-A3CDB19980C3}"/>
                </c:ext>
              </c:extLst>
            </c:dLbl>
            <c:dLbl>
              <c:idx val="5"/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noAutofit/>
                </a:bodyPr>
                <a:lstStyle/>
                <a:p>
                  <a:pPr>
                    <a:defRPr sz="900" b="0" i="0" u="none" strike="noStrike" kern="1200" baseline="0">
                      <a:solidFill>
                        <a:schemeClr val="tx1">
                          <a:lumMod val="75000"/>
                          <a:lumOff val="25000"/>
                        </a:schemeClr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ru-RU"/>
                </a:p>
              </c:txPr>
              <c:dLblPos val="ct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spPr xmlns:c15="http://schemas.microsoft.com/office/drawing/2012/chart">
                    <a:prstGeom prst="rect">
                      <a:avLst/>
                    </a:prstGeom>
                  </c15:spPr>
                </c:ext>
                <c:ext xmlns:c16="http://schemas.microsoft.com/office/drawing/2014/chart" uri="{C3380CC4-5D6E-409C-BE32-E72D297353CC}">
                  <c16:uniqueId val="{00000004-DA59-4053-9E0B-A3CDB19980C3}"/>
                </c:ext>
              </c:extLst>
            </c:dLbl>
            <c:dLbl>
              <c:idx val="8"/>
              <c:layout>
                <c:manualLayout>
                  <c:x val="6.5830660056381838E-3"/>
                  <c:y val="0.11417223163560251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5-DA59-4053-9E0B-A3CDB19980C3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ctr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Лист1!$A$2:$A$6</c:f>
              <c:strCache>
                <c:ptCount val="5"/>
                <c:pt idx="0">
                  <c:v>2021 год</c:v>
                </c:pt>
                <c:pt idx="1">
                  <c:v>2022 год</c:v>
                </c:pt>
                <c:pt idx="2">
                  <c:v>2023 год</c:v>
                </c:pt>
                <c:pt idx="3">
                  <c:v>2024 год</c:v>
                </c:pt>
                <c:pt idx="4">
                  <c:v>2025 год</c:v>
                </c:pt>
              </c:strCache>
            </c:strRef>
          </c:cat>
          <c:val>
            <c:numRef>
              <c:f>Лист1!$C$2:$C$6</c:f>
              <c:numCache>
                <c:formatCode>General</c:formatCode>
                <c:ptCount val="5"/>
                <c:pt idx="0" formatCode="0">
                  <c:v>811</c:v>
                </c:pt>
                <c:pt idx="1">
                  <c:v>800.9</c:v>
                </c:pt>
                <c:pt idx="2">
                  <c:v>949.2</c:v>
                </c:pt>
                <c:pt idx="3">
                  <c:v>1033.4000000000001</c:v>
                </c:pt>
                <c:pt idx="4">
                  <c:v>1406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6-DA59-4053-9E0B-A3CDB19980C3}"/>
            </c:ext>
          </c:extLst>
        </c:ser>
        <c:dLbls>
          <c:dLblPos val="ctr"/>
          <c:showLegendKey val="0"/>
          <c:showVal val="1"/>
          <c:showCatName val="0"/>
          <c:showSerName val="0"/>
          <c:showPercent val="0"/>
          <c:showBubbleSize val="0"/>
        </c:dLbls>
        <c:gapWidth val="150"/>
        <c:axId val="115971968"/>
        <c:axId val="115973504"/>
      </c:barChart>
      <c:catAx>
        <c:axId val="115971968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15973504"/>
        <c:crosses val="autoZero"/>
        <c:auto val="1"/>
        <c:lblAlgn val="ctr"/>
        <c:lblOffset val="100"/>
        <c:noMultiLvlLbl val="0"/>
      </c:catAx>
      <c:valAx>
        <c:axId val="115973504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15971968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1">
    <c:autoUpdate val="0"/>
  </c:externalData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8.0383444213416561E-2"/>
          <c:y val="0.13252593558996389"/>
          <c:w val="0.91961655578658341"/>
          <c:h val="0.73322650065651751"/>
        </c:manualLayout>
      </c:layout>
      <c:barChart>
        <c:barDir val="bar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Количество обучающихся в дневных общеобразовательных учреждениях, человек</c:v>
                </c:pt>
              </c:strCache>
            </c:strRef>
          </c:tx>
          <c:spPr>
            <a:pattFill prst="narHorz">
              <a:fgClr>
                <a:schemeClr val="accent1"/>
              </a:fgClr>
              <a:bgClr>
                <a:schemeClr val="accent1">
                  <a:lumMod val="20000"/>
                  <a:lumOff val="80000"/>
                </a:schemeClr>
              </a:bgClr>
            </a:pattFill>
            <a:ln>
              <a:noFill/>
            </a:ln>
            <a:effectLst>
              <a:innerShdw blurRad="114300">
                <a:schemeClr val="accent1"/>
              </a:innerShdw>
            </a:effectLst>
          </c:spPr>
          <c:invertIfNegative val="0"/>
          <c:dLbls>
            <c:dLbl>
              <c:idx val="2"/>
              <c:layout>
                <c:manualLayout>
                  <c:x val="1.1574074074074032E-2"/>
                  <c:y val="-7.275048233154282E-17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FBFD-46E4-AA00-5E7C2FD9AD7C}"/>
                </c:ext>
              </c:extLst>
            </c:dLbl>
            <c:dLbl>
              <c:idx val="9"/>
              <c:layout>
                <c:manualLayout>
                  <c:x val="1.1574074074074073E-2"/>
                  <c:y val="-7.9365079365079361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FBFD-46E4-AA00-5E7C2FD9AD7C}"/>
                </c:ext>
              </c:extLst>
            </c:dLbl>
            <c:dLbl>
              <c:idx val="12"/>
              <c:layout>
                <c:manualLayout>
                  <c:x val="-2.7777777777777776E-2"/>
                  <c:y val="7.9365079365079361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FBFD-46E4-AA00-5E7C2FD9AD7C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Лист1!$A$2:$A$21</c:f>
              <c:strCache>
                <c:ptCount val="10"/>
                <c:pt idx="0">
                  <c:v>2016 год</c:v>
                </c:pt>
                <c:pt idx="1">
                  <c:v>2017 год</c:v>
                </c:pt>
                <c:pt idx="2">
                  <c:v>2018 год</c:v>
                </c:pt>
                <c:pt idx="3">
                  <c:v>2019 год</c:v>
                </c:pt>
                <c:pt idx="4">
                  <c:v>2020 год</c:v>
                </c:pt>
                <c:pt idx="5">
                  <c:v>2021 год</c:v>
                </c:pt>
                <c:pt idx="6">
                  <c:v>2022 год</c:v>
                </c:pt>
                <c:pt idx="7">
                  <c:v>2023 год</c:v>
                </c:pt>
                <c:pt idx="8">
                  <c:v>2024 год</c:v>
                </c:pt>
                <c:pt idx="9">
                  <c:v>2025 год</c:v>
                </c:pt>
              </c:strCache>
            </c:strRef>
          </c:cat>
          <c:val>
            <c:numRef>
              <c:f>Лист1!$B$2:$B$21</c:f>
              <c:numCache>
                <c:formatCode>General</c:formatCode>
                <c:ptCount val="10"/>
                <c:pt idx="0">
                  <c:v>8392</c:v>
                </c:pt>
                <c:pt idx="1">
                  <c:v>9045</c:v>
                </c:pt>
                <c:pt idx="2">
                  <c:v>9492</c:v>
                </c:pt>
                <c:pt idx="3">
                  <c:v>10081</c:v>
                </c:pt>
                <c:pt idx="4">
                  <c:v>10477</c:v>
                </c:pt>
                <c:pt idx="5">
                  <c:v>10957</c:v>
                </c:pt>
                <c:pt idx="6">
                  <c:v>11659</c:v>
                </c:pt>
                <c:pt idx="7">
                  <c:v>12285</c:v>
                </c:pt>
                <c:pt idx="8">
                  <c:v>12569</c:v>
                </c:pt>
                <c:pt idx="9">
                  <c:v>12562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3-FBFD-46E4-AA00-5E7C2FD9AD7C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64"/>
        <c:axId val="99705216"/>
        <c:axId val="99706752"/>
      </c:barChart>
      <c:catAx>
        <c:axId val="99705216"/>
        <c:scaling>
          <c:orientation val="minMax"/>
        </c:scaling>
        <c:delete val="0"/>
        <c:axPos val="l"/>
        <c:numFmt formatCode="General" sourceLinked="1"/>
        <c:majorTickMark val="none"/>
        <c:minorTickMark val="none"/>
        <c:tickLblPos val="nextTo"/>
        <c:spPr>
          <a:noFill/>
          <a:ln w="19050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99706752"/>
        <c:crosses val="autoZero"/>
        <c:auto val="1"/>
        <c:lblAlgn val="ctr"/>
        <c:lblOffset val="100"/>
        <c:noMultiLvlLbl val="0"/>
      </c:catAx>
      <c:valAx>
        <c:axId val="99706752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99705216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t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8.0383444213416561E-2"/>
          <c:y val="0.13252593558996389"/>
          <c:w val="0.91961655578658341"/>
          <c:h val="0.73322650065651751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Оборот организаций всего, млн.рублей</c:v>
                </c:pt>
              </c:strCache>
            </c:strRef>
          </c:tx>
          <c:spPr>
            <a:pattFill prst="narHorz">
              <a:fgClr>
                <a:schemeClr val="accent1"/>
              </a:fgClr>
              <a:bgClr>
                <a:schemeClr val="accent1">
                  <a:lumMod val="20000"/>
                  <a:lumOff val="80000"/>
                </a:schemeClr>
              </a:bgClr>
            </a:pattFill>
            <a:ln>
              <a:noFill/>
            </a:ln>
            <a:effectLst>
              <a:innerShdw blurRad="114300">
                <a:schemeClr val="accent1"/>
              </a:innerShdw>
            </a:effectLst>
          </c:spPr>
          <c:invertIfNegative val="0"/>
          <c:dLbls>
            <c:dLbl>
              <c:idx val="2"/>
              <c:layout>
                <c:manualLayout>
                  <c:x val="1.1574074074074032E-2"/>
                  <c:y val="-7.275048233154282E-17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566E-4C75-96B6-7869762604ED}"/>
                </c:ext>
              </c:extLst>
            </c:dLbl>
            <c:dLbl>
              <c:idx val="9"/>
              <c:layout>
                <c:manualLayout>
                  <c:x val="1.1574074074074073E-2"/>
                  <c:y val="-7.9365079365079361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566E-4C75-96B6-7869762604ED}"/>
                </c:ext>
              </c:extLst>
            </c:dLbl>
            <c:dLbl>
              <c:idx val="12"/>
              <c:layout>
                <c:manualLayout>
                  <c:x val="-2.7777777777777776E-2"/>
                  <c:y val="7.9365079365079361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566E-4C75-96B6-7869762604ED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Лист1!$A$2:$A$21</c:f>
              <c:strCache>
                <c:ptCount val="10"/>
                <c:pt idx="0">
                  <c:v>2016 год</c:v>
                </c:pt>
                <c:pt idx="1">
                  <c:v>2017 год</c:v>
                </c:pt>
                <c:pt idx="2">
                  <c:v>2018 год</c:v>
                </c:pt>
                <c:pt idx="3">
                  <c:v>2019 год</c:v>
                </c:pt>
                <c:pt idx="4">
                  <c:v>2020 год</c:v>
                </c:pt>
                <c:pt idx="5">
                  <c:v>2021 год</c:v>
                </c:pt>
                <c:pt idx="6">
                  <c:v>2022 год</c:v>
                </c:pt>
                <c:pt idx="7">
                  <c:v>2023 год</c:v>
                </c:pt>
                <c:pt idx="8">
                  <c:v>2024 год</c:v>
                </c:pt>
                <c:pt idx="9">
                  <c:v>2025 год</c:v>
                </c:pt>
              </c:strCache>
            </c:strRef>
          </c:cat>
          <c:val>
            <c:numRef>
              <c:f>Лист1!$B$2:$B$21</c:f>
              <c:numCache>
                <c:formatCode>General</c:formatCode>
                <c:ptCount val="10"/>
                <c:pt idx="0">
                  <c:v>59479.6</c:v>
                </c:pt>
                <c:pt idx="1">
                  <c:v>70111.3</c:v>
                </c:pt>
                <c:pt idx="2">
                  <c:v>82858.3</c:v>
                </c:pt>
                <c:pt idx="3">
                  <c:v>84653.3</c:v>
                </c:pt>
                <c:pt idx="4">
                  <c:v>97760.6</c:v>
                </c:pt>
                <c:pt idx="5">
                  <c:v>146169.4</c:v>
                </c:pt>
                <c:pt idx="6">
                  <c:v>135973.20000000001</c:v>
                </c:pt>
                <c:pt idx="7">
                  <c:v>145989.4</c:v>
                </c:pt>
                <c:pt idx="8">
                  <c:v>188146.1</c:v>
                </c:pt>
                <c:pt idx="9">
                  <c:v>184905.7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3-566E-4C75-96B6-7869762604ED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64"/>
        <c:axId val="99705216"/>
        <c:axId val="99706752"/>
      </c:barChart>
      <c:catAx>
        <c:axId val="99705216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19050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99706752"/>
        <c:crosses val="autoZero"/>
        <c:auto val="1"/>
        <c:lblAlgn val="ctr"/>
        <c:lblOffset val="100"/>
        <c:noMultiLvlLbl val="0"/>
      </c:catAx>
      <c:valAx>
        <c:axId val="99706752"/>
        <c:scaling>
          <c:orientation val="minMax"/>
        </c:scaling>
        <c:delete val="0"/>
        <c:axPos val="l"/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99705216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t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8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8.0383444213416561E-2"/>
          <c:y val="0.13252593558996389"/>
          <c:w val="0.91961655578658341"/>
          <c:h val="0.73322650065651751"/>
        </c:manualLayout>
      </c:layout>
      <c:areaChart>
        <c:grouping val="standar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Инвестиции в основной капитал по крупным и средним организациям,млн.рублей</c:v>
                </c:pt>
              </c:strCache>
            </c:strRef>
          </c:tx>
          <c:spPr>
            <a:pattFill prst="narHorz">
              <a:fgClr>
                <a:schemeClr val="accent1"/>
              </a:fgClr>
              <a:bgClr>
                <a:schemeClr val="accent1">
                  <a:lumMod val="20000"/>
                  <a:lumOff val="80000"/>
                </a:schemeClr>
              </a:bgClr>
            </a:pattFill>
            <a:ln>
              <a:noFill/>
            </a:ln>
            <a:effectLst>
              <a:innerShdw blurRad="114300">
                <a:schemeClr val="accent1"/>
              </a:innerShdw>
            </a:effectLst>
          </c:spPr>
          <c:dLbls>
            <c:dLbl>
              <c:idx val="2"/>
              <c:layout>
                <c:manualLayout>
                  <c:x val="1.1574074074074032E-2"/>
                  <c:y val="-7.275048233154282E-17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566D-4602-9D3A-7D834472B516}"/>
                </c:ext>
              </c:extLst>
            </c:dLbl>
            <c:dLbl>
              <c:idx val="9"/>
              <c:layout>
                <c:manualLayout>
                  <c:x val="1.1574074074074073E-2"/>
                  <c:y val="-7.9365079365079361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566D-4602-9D3A-7D834472B516}"/>
                </c:ext>
              </c:extLst>
            </c:dLbl>
            <c:dLbl>
              <c:idx val="12"/>
              <c:layout>
                <c:manualLayout>
                  <c:x val="-2.7777777777777776E-2"/>
                  <c:y val="7.9365079365079361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566D-4602-9D3A-7D834472B516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Лист1!$A$2:$A$22</c:f>
              <c:strCache>
                <c:ptCount val="10"/>
                <c:pt idx="0">
                  <c:v>2016 год</c:v>
                </c:pt>
                <c:pt idx="1">
                  <c:v>2017 год</c:v>
                </c:pt>
                <c:pt idx="2">
                  <c:v>2018 год</c:v>
                </c:pt>
                <c:pt idx="3">
                  <c:v>2019 год</c:v>
                </c:pt>
                <c:pt idx="4">
                  <c:v>2020 год</c:v>
                </c:pt>
                <c:pt idx="5">
                  <c:v>2021 год</c:v>
                </c:pt>
                <c:pt idx="6">
                  <c:v>2022 год</c:v>
                </c:pt>
                <c:pt idx="7">
                  <c:v>2023 год</c:v>
                </c:pt>
                <c:pt idx="8">
                  <c:v>2024 год</c:v>
                </c:pt>
                <c:pt idx="9">
                  <c:v>2025 год</c:v>
                </c:pt>
              </c:strCache>
            </c:strRef>
          </c:cat>
          <c:val>
            <c:numRef>
              <c:f>Лист1!$B$2:$B$22</c:f>
              <c:numCache>
                <c:formatCode>General</c:formatCode>
                <c:ptCount val="10"/>
                <c:pt idx="0" formatCode="0.0">
                  <c:v>704</c:v>
                </c:pt>
                <c:pt idx="1">
                  <c:v>799.8</c:v>
                </c:pt>
                <c:pt idx="2">
                  <c:v>2125.1999999999998</c:v>
                </c:pt>
                <c:pt idx="3">
                  <c:v>2688.2</c:v>
                </c:pt>
                <c:pt idx="4">
                  <c:v>2122.1</c:v>
                </c:pt>
                <c:pt idx="5">
                  <c:v>5339.2</c:v>
                </c:pt>
                <c:pt idx="6">
                  <c:v>3938.7</c:v>
                </c:pt>
                <c:pt idx="7">
                  <c:v>2934.9</c:v>
                </c:pt>
                <c:pt idx="8">
                  <c:v>3613.8</c:v>
                </c:pt>
                <c:pt idx="9">
                  <c:v>6730.5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3-566D-4602-9D3A-7D834472B516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99705216"/>
        <c:axId val="99706752"/>
      </c:areaChart>
      <c:catAx>
        <c:axId val="99705216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19050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99706752"/>
        <c:crosses val="autoZero"/>
        <c:auto val="1"/>
        <c:lblAlgn val="ctr"/>
        <c:lblOffset val="100"/>
        <c:noMultiLvlLbl val="0"/>
      </c:catAx>
      <c:valAx>
        <c:axId val="99706752"/>
        <c:scaling>
          <c:orientation val="minMax"/>
        </c:scaling>
        <c:delete val="0"/>
        <c:axPos val="l"/>
        <c:numFmt formatCode="0.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99705216"/>
        <c:crosses val="autoZero"/>
        <c:crossBetween val="midCat"/>
      </c:valAx>
      <c:spPr>
        <a:noFill/>
        <a:ln>
          <a:noFill/>
        </a:ln>
        <a:effectLst/>
      </c:spPr>
    </c:plotArea>
    <c:legend>
      <c:legendPos val="t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9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8.0383444213416561E-2"/>
          <c:y val="0.13252593558996389"/>
          <c:w val="0.91961655578658341"/>
          <c:h val="0.73322650065651751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Оборот розничной торговли в действующих ценах (без субъектов малого предпринимательства), млн.рублей</c:v>
                </c:pt>
              </c:strCache>
            </c:strRef>
          </c:tx>
          <c:spPr>
            <a:pattFill prst="narHorz">
              <a:fgClr>
                <a:schemeClr val="accent1"/>
              </a:fgClr>
              <a:bgClr>
                <a:schemeClr val="accent1">
                  <a:lumMod val="20000"/>
                  <a:lumOff val="80000"/>
                </a:schemeClr>
              </a:bgClr>
            </a:pattFill>
            <a:ln>
              <a:noFill/>
            </a:ln>
            <a:effectLst>
              <a:innerShdw blurRad="114300">
                <a:schemeClr val="accent1"/>
              </a:innerShdw>
            </a:effectLst>
          </c:spPr>
          <c:invertIfNegative val="0"/>
          <c:dLbls>
            <c:dLbl>
              <c:idx val="2"/>
              <c:layout>
                <c:manualLayout>
                  <c:x val="1.1574074074074032E-2"/>
                  <c:y val="-7.275048233154282E-17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2E89-482B-9489-27A642BABB56}"/>
                </c:ext>
              </c:extLst>
            </c:dLbl>
            <c:dLbl>
              <c:idx val="9"/>
              <c:layout>
                <c:manualLayout>
                  <c:x val="1.1574074074074073E-2"/>
                  <c:y val="-7.9365079365079361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2E89-482B-9489-27A642BABB56}"/>
                </c:ext>
              </c:extLst>
            </c:dLbl>
            <c:dLbl>
              <c:idx val="12"/>
              <c:layout>
                <c:manualLayout>
                  <c:x val="-2.7777777777777776E-2"/>
                  <c:y val="7.9365079365079361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2E89-482B-9489-27A642BABB56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Лист1!$A$2:$A$22</c:f>
              <c:strCache>
                <c:ptCount val="9"/>
                <c:pt idx="0">
                  <c:v>2017 год</c:v>
                </c:pt>
                <c:pt idx="1">
                  <c:v>2018 год</c:v>
                </c:pt>
                <c:pt idx="2">
                  <c:v>2019 год</c:v>
                </c:pt>
                <c:pt idx="3">
                  <c:v>2020 год</c:v>
                </c:pt>
                <c:pt idx="4">
                  <c:v>2021 год</c:v>
                </c:pt>
                <c:pt idx="5">
                  <c:v>2022 год</c:v>
                </c:pt>
                <c:pt idx="6">
                  <c:v>2023 год</c:v>
                </c:pt>
                <c:pt idx="7">
                  <c:v>2024 год</c:v>
                </c:pt>
                <c:pt idx="8">
                  <c:v>2025 год</c:v>
                </c:pt>
              </c:strCache>
            </c:strRef>
          </c:cat>
          <c:val>
            <c:numRef>
              <c:f>Лист1!$B$2:$B$22</c:f>
              <c:numCache>
                <c:formatCode>General</c:formatCode>
                <c:ptCount val="9"/>
                <c:pt idx="0">
                  <c:v>5239.1000000000004</c:v>
                </c:pt>
                <c:pt idx="1">
                  <c:v>6111.2</c:v>
                </c:pt>
                <c:pt idx="2">
                  <c:v>7603.9</c:v>
                </c:pt>
                <c:pt idx="3">
                  <c:v>7989.8</c:v>
                </c:pt>
                <c:pt idx="4">
                  <c:v>11053.7</c:v>
                </c:pt>
                <c:pt idx="5">
                  <c:v>11127.3</c:v>
                </c:pt>
                <c:pt idx="6" formatCode="0.0">
                  <c:v>12447.7</c:v>
                </c:pt>
                <c:pt idx="7" formatCode="0.0">
                  <c:v>14475.8</c:v>
                </c:pt>
                <c:pt idx="8">
                  <c:v>22362.1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3-2E89-482B-9489-27A642BABB56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64"/>
        <c:axId val="99705216"/>
        <c:axId val="99706752"/>
      </c:barChart>
      <c:catAx>
        <c:axId val="99705216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19050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99706752"/>
        <c:crosses val="autoZero"/>
        <c:auto val="1"/>
        <c:lblAlgn val="ctr"/>
        <c:lblOffset val="100"/>
        <c:noMultiLvlLbl val="0"/>
      </c:catAx>
      <c:valAx>
        <c:axId val="99706752"/>
        <c:scaling>
          <c:orientation val="minMax"/>
        </c:scaling>
        <c:delete val="0"/>
        <c:axPos val="l"/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99705216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t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0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4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5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6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7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8.xml><?xml version="1.0" encoding="utf-8"?>
<cs:colorStyle xmlns:cs="http://schemas.microsoft.com/office/drawing/2012/chartStyle" xmlns:a="http://schemas.openxmlformats.org/drawingml/2006/main" meth="cycle" id="13">
  <a:schemeClr val="accent6"/>
  <a:schemeClr val="accent5"/>
  <a:schemeClr val="accent4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9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03">
  <cs:axisTitle>
    <cs:lnRef idx="0"/>
    <cs:fillRef idx="0"/>
    <cs:effectRef idx="0"/>
    <cs:fontRef idx="minor">
      <a:schemeClr val="tx1">
        <a:lumMod val="65000"/>
        <a:lumOff val="35000"/>
      </a:schemeClr>
    </cs:fontRef>
    <cs:defRPr sz="900" b="1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19050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dk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0">
      <cs:styleClr val="auto"/>
    </cs:fillRef>
    <cs:effectRef idx="0">
      <cs:styleClr val="auto"/>
    </cs:effectRef>
    <cs:fontRef idx="minor">
      <a:schemeClr val="dk1"/>
    </cs:fontRef>
    <cs:spPr>
      <a:pattFill prst="narHorz">
        <a:fgClr>
          <a:schemeClr val="phClr"/>
        </a:fgClr>
        <a:bgClr>
          <a:schemeClr val="phClr">
            <a:lumMod val="20000"/>
            <a:lumOff val="80000"/>
          </a:schemeClr>
        </a:bgClr>
      </a:pattFill>
      <a:effectLst>
        <a:innerShdw blurRad="114300">
          <a:schemeClr val="phClr"/>
        </a:innerShdw>
      </a:effectLst>
    </cs:spPr>
  </cs:dataPoint>
  <cs:dataPoint3D>
    <cs:lnRef idx="0"/>
    <cs:fillRef idx="0">
      <cs:styleClr val="auto"/>
    </cs:fillRef>
    <cs:effectRef idx="0"/>
    <cs:fontRef idx="minor">
      <a:schemeClr val="dk1"/>
    </cs:fontRef>
    <cs:spPr>
      <a:pattFill prst="narHorz">
        <a:fgClr>
          <a:schemeClr val="phClr"/>
        </a:fgClr>
        <a:bgClr>
          <a:schemeClr val="phClr">
            <a:lumMod val="20000"/>
            <a:lumOff val="80000"/>
          </a:schemeClr>
        </a:bgClr>
      </a:pattFill>
      <a:effectLst>
        <a:innerShdw blurRad="114300">
          <a:schemeClr val="phClr"/>
        </a:innerShdw>
      </a:effectLst>
    </cs:spPr>
  </cs:dataPoint3D>
  <cs:dataPointLine>
    <cs:lnRef idx="0">
      <cs:styleClr val="auto"/>
    </cs:lnRef>
    <cs:fillRef idx="0"/>
    <cs:effectRef idx="0"/>
    <cs:fontRef idx="minor">
      <a:schemeClr val="dk1"/>
    </cs:fontRef>
    <cs:spPr>
      <a:ln w="28575" cap="rnd">
        <a:solidFill>
          <a:schemeClr val="phClr"/>
        </a:solidFill>
        <a:round/>
      </a:ln>
    </cs:spPr>
  </cs:dataPointLine>
  <cs:dataPointMarker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</cs:spPr>
  </cs:dataPointMarker>
  <cs:dataPointMarkerLayout symbol="circle" size="6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ln w="9525">
        <a:solidFill>
          <a:schemeClr val="tx1">
            <a:lumMod val="15000"/>
            <a:lumOff val="85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75000"/>
          <a:lumOff val="25000"/>
        </a:schemeClr>
      </a:solidFill>
      <a:ln w="9525">
        <a:solidFill>
          <a:schemeClr val="tx1">
            <a:lumMod val="50000"/>
            <a:lumOff val="50000"/>
          </a:schemeClr>
        </a:solidFill>
      </a:ln>
    </cs:spPr>
  </cs:downBar>
  <cs:drop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dk1"/>
    </cs:fontRef>
    <cs:spPr>
      <a:ln w="9525">
        <a:solidFill>
          <a:schemeClr val="tx1">
            <a:lumMod val="50000"/>
            <a:lumOff val="50000"/>
          </a:schemeClr>
        </a:solidFill>
        <a:round/>
      </a:ln>
    </cs:spPr>
  </cs:errorBar>
  <cs:floor>
    <cs:lnRef idx="0"/>
    <cs:fillRef idx="0"/>
    <cs:effectRef idx="0"/>
    <cs:fontRef idx="minor">
      <a:schemeClr val="dk1"/>
    </cs:fontRef>
  </cs:floor>
  <cs:gridlineMajor>
    <cs:lnRef idx="0"/>
    <cs:fillRef idx="0"/>
    <cs:effectRef idx="0"/>
    <cs:fontRef idx="minor">
      <a:schemeClr val="dk1"/>
    </cs:fontRef>
    <cs:spPr>
      <a:ln>
        <a:solidFill>
          <a:schemeClr val="tx1">
            <a:lumMod val="15000"/>
            <a:lumOff val="85000"/>
          </a:schemeClr>
        </a:solidFill>
      </a:ln>
    </cs:spPr>
  </cs:gridlineMajor>
  <cs:gridlineMinor>
    <cs:lnRef idx="0"/>
    <cs:fillRef idx="0"/>
    <cs:effectRef idx="0"/>
    <cs:fontRef idx="minor">
      <a:schemeClr val="dk1"/>
    </cs:fontRef>
    <cs:spPr>
      <a:ln>
        <a:solidFill>
          <a:schemeClr val="tx1">
            <a:lumMod val="5000"/>
            <a:lumOff val="95000"/>
          </a:schemeClr>
        </a:solidFill>
      </a:ln>
    </cs:spPr>
  </cs:gridlineMinor>
  <cs:hiLo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  <a:round/>
      </a:ln>
    </cs:spPr>
  </cs:hiLoLine>
  <cs:leader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dk1"/>
    </cs:fontRef>
  </cs:plotArea>
  <cs:plotArea3D mods="allowNoFillOverride allowNoLineOverride">
    <cs:lnRef idx="0"/>
    <cs:fillRef idx="0"/>
    <cs:effectRef idx="0"/>
    <cs:fontRef idx="minor">
      <a:schemeClr val="dk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50000"/>
        <a:lumOff val="50000"/>
      </a:schemeClr>
    </cs:fontRef>
    <cs:defRPr sz="1800" b="1" kern="1200" cap="all" spc="150" baseline="0"/>
  </cs:title>
  <cs:trendline>
    <cs:lnRef idx="0">
      <cs:styleClr val="auto"/>
    </cs:lnRef>
    <cs:fillRef idx="0"/>
    <cs:effectRef idx="0"/>
    <cs:fontRef idx="minor">
      <a:schemeClr val="dk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50000"/>
            <a:lumOff val="50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dk1"/>
    </cs:fontRef>
  </cs:wall>
</cs:chartStyle>
</file>

<file path=word/charts/style10.xml><?xml version="1.0" encoding="utf-8"?>
<cs:chartStyle xmlns:cs="http://schemas.microsoft.com/office/drawing/2012/chartStyle" xmlns:a="http://schemas.openxmlformats.org/drawingml/2006/main" id="288">
  <cs:axisTitle>
    <cs:lnRef idx="0"/>
    <cs:fillRef idx="0"/>
    <cs:effectRef idx="0"/>
    <cs:fontRef idx="minor">
      <a:schemeClr val="dk1">
        <a:lumMod val="75000"/>
        <a:lumOff val="25000"/>
      </a:schemeClr>
    </cs:fontRef>
    <cs:defRPr sz="900" b="1" kern="1200"/>
  </cs:axisTitle>
  <cs:categoryAxis>
    <cs:lnRef idx="0"/>
    <cs:fillRef idx="0"/>
    <cs:effectRef idx="0"/>
    <cs:fontRef idx="minor">
      <a:schemeClr val="dk1">
        <a:lumMod val="75000"/>
        <a:lumOff val="25000"/>
      </a:schemeClr>
    </cs:fontRef>
    <cs:spPr>
      <a:ln w="19050" cap="flat" cmpd="sng" algn="ctr">
        <a:solidFill>
          <a:schemeClr val="dk1">
            <a:lumMod val="75000"/>
            <a:lumOff val="25000"/>
          </a:schemeClr>
        </a:solidFill>
        <a:round/>
      </a:ln>
    </cs:spPr>
    <cs:defRPr sz="900" kern="1200" cap="all" baseline="0"/>
  </cs:categoryAxis>
  <cs:chartArea>
    <cs:lnRef idx="0"/>
    <cs:fillRef idx="0"/>
    <cs:effectRef idx="0"/>
    <cs:fontRef idx="minor">
      <a:schemeClr val="dk1"/>
    </cs:fontRef>
    <cs:spPr>
      <a:gradFill flip="none" rotWithShape="1">
        <a:gsLst>
          <a:gs pos="0">
            <a:schemeClr val="lt1"/>
          </a:gs>
          <a:gs pos="39000">
            <a:schemeClr val="lt1"/>
          </a:gs>
          <a:gs pos="100000">
            <a:schemeClr val="lt1">
              <a:lumMod val="75000"/>
            </a:schemeClr>
          </a:gs>
        </a:gsLst>
        <a:path path="circle">
          <a:fillToRect l="50000" t="-80000" r="50000" b="180000"/>
        </a:path>
        <a:tileRect/>
      </a:gradFill>
      <a:ln w="9525" cap="flat" cmpd="sng" algn="ctr">
        <a:solidFill>
          <a:schemeClr val="dk1">
            <a:lumMod val="25000"/>
            <a:lumOff val="7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dk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lt1"/>
    </cs:fontRef>
    <cs:spPr>
      <a:solidFill>
        <a:schemeClr val="dk1">
          <a:lumMod val="65000"/>
          <a:lumOff val="35000"/>
          <a:alpha val="75000"/>
        </a:schemeClr>
      </a:solidFill>
    </cs:spPr>
    <cs:defRPr sz="900" b="1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>
      <cs:styleClr val="auto"/>
    </cs:lnRef>
    <cs:fillRef idx="0">
      <cs:styleClr val="auto"/>
    </cs:fillRef>
    <cs:effectRef idx="0"/>
    <cs:fontRef idx="minor">
      <a:schemeClr val="dk1"/>
    </cs:fontRef>
    <cs:spPr>
      <a:solidFill>
        <a:schemeClr val="phClr">
          <a:alpha val="85000"/>
        </a:schemeClr>
      </a:solidFill>
      <a:ln w="9525" cap="flat" cmpd="sng" algn="ctr">
        <a:solidFill>
          <a:schemeClr val="phClr">
            <a:lumMod val="75000"/>
          </a:schemeClr>
        </a:solidFill>
        <a:round/>
      </a:ln>
    </cs:spPr>
  </cs:dataPoint>
  <cs:dataPoint3D>
    <cs:lnRef idx="0">
      <cs:styleClr val="auto"/>
    </cs:lnRef>
    <cs:fillRef idx="0">
      <cs:styleClr val="auto"/>
    </cs:fillRef>
    <cs:effectRef idx="0">
      <cs:styleClr val="auto"/>
    </cs:effectRef>
    <cs:fontRef idx="minor">
      <a:schemeClr val="dk1"/>
    </cs:fontRef>
    <cs:spPr>
      <a:solidFill>
        <a:schemeClr val="phClr">
          <a:alpha val="85000"/>
        </a:schemeClr>
      </a:solidFill>
      <a:ln w="9525" cap="flat" cmpd="sng" algn="ctr">
        <a:solidFill>
          <a:schemeClr val="phClr">
            <a:lumMod val="75000"/>
          </a:schemeClr>
        </a:solidFill>
        <a:round/>
      </a:ln>
    </cs:spPr>
  </cs:dataPoint3D>
  <cs:dataPointLine>
    <cs:lnRef idx="0">
      <cs:styleClr val="auto"/>
    </cs:lnRef>
    <cs:fillRef idx="0"/>
    <cs:effectRef idx="0"/>
    <cs:fontRef idx="minor">
      <a:schemeClr val="dk1"/>
    </cs:fontRef>
    <cs:spPr>
      <a:ln w="31750" cap="rnd">
        <a:solidFill>
          <a:schemeClr val="phClr">
            <a:alpha val="85000"/>
          </a:schemeClr>
        </a:solidFill>
        <a:round/>
      </a:ln>
    </cs:spPr>
  </cs:dataPointLine>
  <cs:dataPointMarker>
    <cs:lnRef idx="0"/>
    <cs:fillRef idx="0">
      <cs:styleClr val="auto"/>
    </cs:fillRef>
    <cs:effectRef idx="0"/>
    <cs:fontRef idx="minor">
      <a:schemeClr val="dk1"/>
    </cs:fontRef>
    <cs:spPr>
      <a:solidFill>
        <a:schemeClr val="phClr">
          <a:alpha val="85000"/>
        </a:schemeClr>
      </a:solidFill>
    </cs:spPr>
  </cs:dataPointMarker>
  <cs:dataPointMarkerLayout symbol="circle" size="6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dk1">
        <a:lumMod val="75000"/>
        <a:lumOff val="25000"/>
      </a:schemeClr>
    </cs:fontRef>
    <cs:spPr>
      <a:ln w="9525">
        <a:solidFill>
          <a:schemeClr val="dk1">
            <a:lumMod val="35000"/>
            <a:lumOff val="65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50000"/>
          <a:lumOff val="50000"/>
        </a:schemeClr>
      </a:solidFill>
      <a:ln w="9525">
        <a:solidFill>
          <a:schemeClr val="dk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35000"/>
            <a:lumOff val="65000"/>
          </a:schemeClr>
        </a:solidFill>
        <a:prstDash val="dash"/>
      </a:ln>
    </cs:spPr>
  </cs:dropLine>
  <cs:errorBar>
    <cs:lnRef idx="0"/>
    <cs:fillRef idx="0"/>
    <cs:effectRef idx="0"/>
    <cs:fontRef idx="minor">
      <a:schemeClr val="dk1"/>
    </cs:fontRef>
    <cs:spPr>
      <a:ln w="9525">
        <a:solidFill>
          <a:schemeClr val="dk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dk1"/>
    </cs:fontRef>
    <cs:spPr>
      <a:solidFill>
        <a:schemeClr val="lt1">
          <a:lumMod val="95000"/>
        </a:schemeClr>
      </a:solidFill>
      <a:sp3d/>
    </cs:spPr>
  </cs:floor>
  <cs:gridlineMajor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35000"/>
            <a:lumOff val="65000"/>
          </a:schemeClr>
        </a:solidFill>
        <a:prstDash val="dash"/>
      </a:ln>
    </cs:spPr>
  </cs:hiLoLine>
  <cs:leader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50000"/>
            <a:lumOff val="50000"/>
          </a:schemeClr>
        </a:solidFill>
      </a:ln>
    </cs:spPr>
  </cs:leaderLine>
  <cs:legend>
    <cs:lnRef idx="0"/>
    <cs:fillRef idx="0"/>
    <cs:effectRef idx="0"/>
    <cs:fontRef idx="minor">
      <a:schemeClr val="dk1">
        <a:lumMod val="75000"/>
        <a:lumOff val="25000"/>
      </a:schemeClr>
    </cs:fontRef>
    <cs:spPr>
      <a:solidFill>
        <a:schemeClr val="lt1">
          <a:lumMod val="95000"/>
          <a:alpha val="39000"/>
        </a:schemeClr>
      </a:solidFill>
    </cs:spPr>
    <cs:defRPr sz="900" kern="1200"/>
  </cs:legend>
  <cs:plotArea>
    <cs:lnRef idx="0"/>
    <cs:fillRef idx="0"/>
    <cs:effectRef idx="0"/>
    <cs:fontRef idx="minor">
      <a:schemeClr val="dk1"/>
    </cs:fontRef>
  </cs:plotArea>
  <cs:plotArea3D>
    <cs:lnRef idx="0"/>
    <cs:fillRef idx="0"/>
    <cs:effectRef idx="0"/>
    <cs:fontRef idx="minor">
      <a:schemeClr val="dk1"/>
    </cs:fontRef>
  </cs:plotArea3D>
  <cs:seriesAxis>
    <cs:lnRef idx="0"/>
    <cs:fillRef idx="0"/>
    <cs:effectRef idx="0"/>
    <cs:fontRef idx="minor">
      <a:schemeClr val="dk1">
        <a:lumMod val="75000"/>
        <a:lumOff val="25000"/>
      </a:schemeClr>
    </cs:fontRef>
    <cs:spPr/>
    <cs:defRPr sz="900" kern="1200"/>
  </cs:seriesAxis>
  <cs:series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50000"/>
            <a:lumOff val="50000"/>
          </a:schemeClr>
        </a:solidFill>
        <a:round/>
      </a:ln>
    </cs:spPr>
  </cs:seriesLine>
  <cs:title>
    <cs:lnRef idx="0"/>
    <cs:fillRef idx="0"/>
    <cs:effectRef idx="0"/>
    <cs:fontRef idx="minor">
      <a:schemeClr val="dk1">
        <a:lumMod val="75000"/>
        <a:lumOff val="25000"/>
      </a:schemeClr>
    </cs:fontRef>
    <cs:defRPr sz="1800" b="1" kern="1200" baseline="0"/>
  </cs:title>
  <cs:trendline>
    <cs:lnRef idx="0">
      <cs:styleClr val="auto"/>
    </cs:lnRef>
    <cs:fillRef idx="0"/>
    <cs:effectRef idx="0"/>
    <cs:fontRef idx="minor">
      <a:schemeClr val="dk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dk1">
        <a:lumMod val="75000"/>
        <a:lumOff val="2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dk1">
            <a:lumMod val="65000"/>
            <a:lumOff val="35000"/>
          </a:schemeClr>
        </a:solidFill>
      </a:ln>
    </cs:spPr>
  </cs:upBar>
  <cs:valueAxis>
    <cs:lnRef idx="0"/>
    <cs:fillRef idx="0"/>
    <cs:effectRef idx="0"/>
    <cs:fontRef idx="minor">
      <a:schemeClr val="dk1">
        <a:lumMod val="75000"/>
        <a:lumOff val="25000"/>
      </a:schemeClr>
    </cs:fontRef>
    <cs:spPr>
      <a:ln>
        <a:noFill/>
      </a:ln>
    </cs:spPr>
    <cs:defRPr sz="900" kern="1200"/>
  </cs:valueAxis>
  <cs:wall>
    <cs:lnRef idx="0"/>
    <cs:fillRef idx="0"/>
    <cs:effectRef idx="0"/>
    <cs:fontRef idx="minor">
      <a:schemeClr val="dk1"/>
    </cs:fontRef>
  </cs:wall>
</cs:chartStyle>
</file>

<file path=word/charts/style11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12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13.xml><?xml version="1.0" encoding="utf-8"?>
<cs:chartStyle xmlns:cs="http://schemas.microsoft.com/office/drawing/2012/chartStyle" xmlns:a="http://schemas.openxmlformats.org/drawingml/2006/main" id="203">
  <cs:axisTitle>
    <cs:lnRef idx="0"/>
    <cs:fillRef idx="0"/>
    <cs:effectRef idx="0"/>
    <cs:fontRef idx="minor">
      <a:schemeClr val="tx1">
        <a:lumMod val="65000"/>
        <a:lumOff val="35000"/>
      </a:schemeClr>
    </cs:fontRef>
    <cs:defRPr sz="900" b="1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19050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dk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0">
      <cs:styleClr val="auto"/>
    </cs:fillRef>
    <cs:effectRef idx="0">
      <cs:styleClr val="auto"/>
    </cs:effectRef>
    <cs:fontRef idx="minor">
      <a:schemeClr val="dk1"/>
    </cs:fontRef>
    <cs:spPr>
      <a:pattFill prst="narHorz">
        <a:fgClr>
          <a:schemeClr val="phClr"/>
        </a:fgClr>
        <a:bgClr>
          <a:schemeClr val="phClr">
            <a:lumMod val="20000"/>
            <a:lumOff val="80000"/>
          </a:schemeClr>
        </a:bgClr>
      </a:pattFill>
      <a:effectLst>
        <a:innerShdw blurRad="114300">
          <a:schemeClr val="phClr"/>
        </a:innerShdw>
      </a:effectLst>
    </cs:spPr>
  </cs:dataPoint>
  <cs:dataPoint3D>
    <cs:lnRef idx="0"/>
    <cs:fillRef idx="0">
      <cs:styleClr val="auto"/>
    </cs:fillRef>
    <cs:effectRef idx="0"/>
    <cs:fontRef idx="minor">
      <a:schemeClr val="dk1"/>
    </cs:fontRef>
    <cs:spPr>
      <a:pattFill prst="narHorz">
        <a:fgClr>
          <a:schemeClr val="phClr"/>
        </a:fgClr>
        <a:bgClr>
          <a:schemeClr val="phClr">
            <a:lumMod val="20000"/>
            <a:lumOff val="80000"/>
          </a:schemeClr>
        </a:bgClr>
      </a:pattFill>
      <a:effectLst>
        <a:innerShdw blurRad="114300">
          <a:schemeClr val="phClr"/>
        </a:innerShdw>
      </a:effectLst>
    </cs:spPr>
  </cs:dataPoint3D>
  <cs:dataPointLine>
    <cs:lnRef idx="0">
      <cs:styleClr val="auto"/>
    </cs:lnRef>
    <cs:fillRef idx="0"/>
    <cs:effectRef idx="0"/>
    <cs:fontRef idx="minor">
      <a:schemeClr val="dk1"/>
    </cs:fontRef>
    <cs:spPr>
      <a:ln w="28575" cap="rnd">
        <a:solidFill>
          <a:schemeClr val="phClr"/>
        </a:solidFill>
        <a:round/>
      </a:ln>
    </cs:spPr>
  </cs:dataPointLine>
  <cs:dataPointMarker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</cs:spPr>
  </cs:dataPointMarker>
  <cs:dataPointMarkerLayout symbol="circle" size="6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ln w="9525">
        <a:solidFill>
          <a:schemeClr val="tx1">
            <a:lumMod val="15000"/>
            <a:lumOff val="85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75000"/>
          <a:lumOff val="25000"/>
        </a:schemeClr>
      </a:solidFill>
      <a:ln w="9525">
        <a:solidFill>
          <a:schemeClr val="tx1">
            <a:lumMod val="50000"/>
            <a:lumOff val="50000"/>
          </a:schemeClr>
        </a:solidFill>
      </a:ln>
    </cs:spPr>
  </cs:downBar>
  <cs:drop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dk1"/>
    </cs:fontRef>
    <cs:spPr>
      <a:ln w="9525">
        <a:solidFill>
          <a:schemeClr val="tx1">
            <a:lumMod val="50000"/>
            <a:lumOff val="50000"/>
          </a:schemeClr>
        </a:solidFill>
        <a:round/>
      </a:ln>
    </cs:spPr>
  </cs:errorBar>
  <cs:floor>
    <cs:lnRef idx="0"/>
    <cs:fillRef idx="0"/>
    <cs:effectRef idx="0"/>
    <cs:fontRef idx="minor">
      <a:schemeClr val="dk1"/>
    </cs:fontRef>
  </cs:floor>
  <cs:gridlineMajor>
    <cs:lnRef idx="0"/>
    <cs:fillRef idx="0"/>
    <cs:effectRef idx="0"/>
    <cs:fontRef idx="minor">
      <a:schemeClr val="dk1"/>
    </cs:fontRef>
    <cs:spPr>
      <a:ln>
        <a:solidFill>
          <a:schemeClr val="tx1">
            <a:lumMod val="15000"/>
            <a:lumOff val="85000"/>
          </a:schemeClr>
        </a:solidFill>
      </a:ln>
    </cs:spPr>
  </cs:gridlineMajor>
  <cs:gridlineMinor>
    <cs:lnRef idx="0"/>
    <cs:fillRef idx="0"/>
    <cs:effectRef idx="0"/>
    <cs:fontRef idx="minor">
      <a:schemeClr val="dk1"/>
    </cs:fontRef>
    <cs:spPr>
      <a:ln>
        <a:solidFill>
          <a:schemeClr val="tx1">
            <a:lumMod val="5000"/>
            <a:lumOff val="95000"/>
          </a:schemeClr>
        </a:solidFill>
      </a:ln>
    </cs:spPr>
  </cs:gridlineMinor>
  <cs:hiLo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  <a:round/>
      </a:ln>
    </cs:spPr>
  </cs:hiLoLine>
  <cs:leader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dk1"/>
    </cs:fontRef>
  </cs:plotArea>
  <cs:plotArea3D mods="allowNoFillOverride allowNoLineOverride">
    <cs:lnRef idx="0"/>
    <cs:fillRef idx="0"/>
    <cs:effectRef idx="0"/>
    <cs:fontRef idx="minor">
      <a:schemeClr val="dk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50000"/>
        <a:lumOff val="50000"/>
      </a:schemeClr>
    </cs:fontRef>
    <cs:defRPr sz="1800" b="1" kern="1200" cap="all" spc="150" baseline="0"/>
  </cs:title>
  <cs:trendline>
    <cs:lnRef idx="0">
      <cs:styleClr val="auto"/>
    </cs:lnRef>
    <cs:fillRef idx="0"/>
    <cs:effectRef idx="0"/>
    <cs:fontRef idx="minor">
      <a:schemeClr val="dk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50000"/>
            <a:lumOff val="50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dk1"/>
    </cs:fontRef>
  </cs:wall>
</cs:chartStyle>
</file>

<file path=word/charts/style2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3.xml><?xml version="1.0" encoding="utf-8"?>
<cs:chartStyle xmlns:cs="http://schemas.microsoft.com/office/drawing/2012/chartStyle" xmlns:a="http://schemas.openxmlformats.org/drawingml/2006/main" id="203">
  <cs:axisTitle>
    <cs:lnRef idx="0"/>
    <cs:fillRef idx="0"/>
    <cs:effectRef idx="0"/>
    <cs:fontRef idx="minor">
      <a:schemeClr val="tx1">
        <a:lumMod val="65000"/>
        <a:lumOff val="35000"/>
      </a:schemeClr>
    </cs:fontRef>
    <cs:defRPr sz="900" b="1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19050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dk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0">
      <cs:styleClr val="auto"/>
    </cs:fillRef>
    <cs:effectRef idx="0">
      <cs:styleClr val="auto"/>
    </cs:effectRef>
    <cs:fontRef idx="minor">
      <a:schemeClr val="dk1"/>
    </cs:fontRef>
    <cs:spPr>
      <a:pattFill prst="narHorz">
        <a:fgClr>
          <a:schemeClr val="phClr"/>
        </a:fgClr>
        <a:bgClr>
          <a:schemeClr val="phClr">
            <a:lumMod val="20000"/>
            <a:lumOff val="80000"/>
          </a:schemeClr>
        </a:bgClr>
      </a:pattFill>
      <a:effectLst>
        <a:innerShdw blurRad="114300">
          <a:schemeClr val="phClr"/>
        </a:innerShdw>
      </a:effectLst>
    </cs:spPr>
  </cs:dataPoint>
  <cs:dataPoint3D>
    <cs:lnRef idx="0"/>
    <cs:fillRef idx="0">
      <cs:styleClr val="auto"/>
    </cs:fillRef>
    <cs:effectRef idx="0"/>
    <cs:fontRef idx="minor">
      <a:schemeClr val="dk1"/>
    </cs:fontRef>
    <cs:spPr>
      <a:pattFill prst="narHorz">
        <a:fgClr>
          <a:schemeClr val="phClr"/>
        </a:fgClr>
        <a:bgClr>
          <a:schemeClr val="phClr">
            <a:lumMod val="20000"/>
            <a:lumOff val="80000"/>
          </a:schemeClr>
        </a:bgClr>
      </a:pattFill>
      <a:effectLst>
        <a:innerShdw blurRad="114300">
          <a:schemeClr val="phClr"/>
        </a:innerShdw>
      </a:effectLst>
    </cs:spPr>
  </cs:dataPoint3D>
  <cs:dataPointLine>
    <cs:lnRef idx="0">
      <cs:styleClr val="auto"/>
    </cs:lnRef>
    <cs:fillRef idx="0"/>
    <cs:effectRef idx="0"/>
    <cs:fontRef idx="minor">
      <a:schemeClr val="dk1"/>
    </cs:fontRef>
    <cs:spPr>
      <a:ln w="28575" cap="rnd">
        <a:solidFill>
          <a:schemeClr val="phClr"/>
        </a:solidFill>
        <a:round/>
      </a:ln>
    </cs:spPr>
  </cs:dataPointLine>
  <cs:dataPointMarker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</cs:spPr>
  </cs:dataPointMarker>
  <cs:dataPointMarkerLayout symbol="circle" size="6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ln w="9525">
        <a:solidFill>
          <a:schemeClr val="tx1">
            <a:lumMod val="15000"/>
            <a:lumOff val="85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75000"/>
          <a:lumOff val="25000"/>
        </a:schemeClr>
      </a:solidFill>
      <a:ln w="9525">
        <a:solidFill>
          <a:schemeClr val="tx1">
            <a:lumMod val="50000"/>
            <a:lumOff val="50000"/>
          </a:schemeClr>
        </a:solidFill>
      </a:ln>
    </cs:spPr>
  </cs:downBar>
  <cs:drop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dk1"/>
    </cs:fontRef>
    <cs:spPr>
      <a:ln w="9525">
        <a:solidFill>
          <a:schemeClr val="tx1">
            <a:lumMod val="50000"/>
            <a:lumOff val="50000"/>
          </a:schemeClr>
        </a:solidFill>
        <a:round/>
      </a:ln>
    </cs:spPr>
  </cs:errorBar>
  <cs:floor>
    <cs:lnRef idx="0"/>
    <cs:fillRef idx="0"/>
    <cs:effectRef idx="0"/>
    <cs:fontRef idx="minor">
      <a:schemeClr val="dk1"/>
    </cs:fontRef>
  </cs:floor>
  <cs:gridlineMajor>
    <cs:lnRef idx="0"/>
    <cs:fillRef idx="0"/>
    <cs:effectRef idx="0"/>
    <cs:fontRef idx="minor">
      <a:schemeClr val="dk1"/>
    </cs:fontRef>
    <cs:spPr>
      <a:ln>
        <a:solidFill>
          <a:schemeClr val="tx1">
            <a:lumMod val="15000"/>
            <a:lumOff val="85000"/>
          </a:schemeClr>
        </a:solidFill>
      </a:ln>
    </cs:spPr>
  </cs:gridlineMajor>
  <cs:gridlineMinor>
    <cs:lnRef idx="0"/>
    <cs:fillRef idx="0"/>
    <cs:effectRef idx="0"/>
    <cs:fontRef idx="minor">
      <a:schemeClr val="dk1"/>
    </cs:fontRef>
    <cs:spPr>
      <a:ln>
        <a:solidFill>
          <a:schemeClr val="tx1">
            <a:lumMod val="5000"/>
            <a:lumOff val="95000"/>
          </a:schemeClr>
        </a:solidFill>
      </a:ln>
    </cs:spPr>
  </cs:gridlineMinor>
  <cs:hiLo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  <a:round/>
      </a:ln>
    </cs:spPr>
  </cs:hiLoLine>
  <cs:leader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dk1"/>
    </cs:fontRef>
  </cs:plotArea>
  <cs:plotArea3D mods="allowNoFillOverride allowNoLineOverride">
    <cs:lnRef idx="0"/>
    <cs:fillRef idx="0"/>
    <cs:effectRef idx="0"/>
    <cs:fontRef idx="minor">
      <a:schemeClr val="dk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50000"/>
        <a:lumOff val="50000"/>
      </a:schemeClr>
    </cs:fontRef>
    <cs:defRPr sz="1800" b="1" kern="1200" cap="all" spc="150" baseline="0"/>
  </cs:title>
  <cs:trendline>
    <cs:lnRef idx="0">
      <cs:styleClr val="auto"/>
    </cs:lnRef>
    <cs:fillRef idx="0"/>
    <cs:effectRef idx="0"/>
    <cs:fontRef idx="minor">
      <a:schemeClr val="dk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50000"/>
            <a:lumOff val="50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dk1"/>
    </cs:fontRef>
  </cs:wall>
</cs:chartStyle>
</file>

<file path=word/charts/style4.xml><?xml version="1.0" encoding="utf-8"?>
<cs:chartStyle xmlns:cs="http://schemas.microsoft.com/office/drawing/2012/chartStyle" xmlns:a="http://schemas.openxmlformats.org/drawingml/2006/main" id="203">
  <cs:axisTitle>
    <cs:lnRef idx="0"/>
    <cs:fillRef idx="0"/>
    <cs:effectRef idx="0"/>
    <cs:fontRef idx="minor">
      <a:schemeClr val="tx1">
        <a:lumMod val="65000"/>
        <a:lumOff val="35000"/>
      </a:schemeClr>
    </cs:fontRef>
    <cs:defRPr sz="900" b="1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19050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dk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0">
      <cs:styleClr val="auto"/>
    </cs:fillRef>
    <cs:effectRef idx="0">
      <cs:styleClr val="auto"/>
    </cs:effectRef>
    <cs:fontRef idx="minor">
      <a:schemeClr val="dk1"/>
    </cs:fontRef>
    <cs:spPr>
      <a:pattFill prst="narHorz">
        <a:fgClr>
          <a:schemeClr val="phClr"/>
        </a:fgClr>
        <a:bgClr>
          <a:schemeClr val="phClr">
            <a:lumMod val="20000"/>
            <a:lumOff val="80000"/>
          </a:schemeClr>
        </a:bgClr>
      </a:pattFill>
      <a:effectLst>
        <a:innerShdw blurRad="114300">
          <a:schemeClr val="phClr"/>
        </a:innerShdw>
      </a:effectLst>
    </cs:spPr>
  </cs:dataPoint>
  <cs:dataPoint3D>
    <cs:lnRef idx="0"/>
    <cs:fillRef idx="0">
      <cs:styleClr val="auto"/>
    </cs:fillRef>
    <cs:effectRef idx="0"/>
    <cs:fontRef idx="minor">
      <a:schemeClr val="dk1"/>
    </cs:fontRef>
    <cs:spPr>
      <a:pattFill prst="narHorz">
        <a:fgClr>
          <a:schemeClr val="phClr"/>
        </a:fgClr>
        <a:bgClr>
          <a:schemeClr val="phClr">
            <a:lumMod val="20000"/>
            <a:lumOff val="80000"/>
          </a:schemeClr>
        </a:bgClr>
      </a:pattFill>
      <a:effectLst>
        <a:innerShdw blurRad="114300">
          <a:schemeClr val="phClr"/>
        </a:innerShdw>
      </a:effectLst>
    </cs:spPr>
  </cs:dataPoint3D>
  <cs:dataPointLine>
    <cs:lnRef idx="0">
      <cs:styleClr val="auto"/>
    </cs:lnRef>
    <cs:fillRef idx="0"/>
    <cs:effectRef idx="0"/>
    <cs:fontRef idx="minor">
      <a:schemeClr val="dk1"/>
    </cs:fontRef>
    <cs:spPr>
      <a:ln w="28575" cap="rnd">
        <a:solidFill>
          <a:schemeClr val="phClr"/>
        </a:solidFill>
        <a:round/>
      </a:ln>
    </cs:spPr>
  </cs:dataPointLine>
  <cs:dataPointMarker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</cs:spPr>
  </cs:dataPointMarker>
  <cs:dataPointMarkerLayout symbol="circle" size="6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ln w="9525">
        <a:solidFill>
          <a:schemeClr val="tx1">
            <a:lumMod val="15000"/>
            <a:lumOff val="85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75000"/>
          <a:lumOff val="25000"/>
        </a:schemeClr>
      </a:solidFill>
      <a:ln w="9525">
        <a:solidFill>
          <a:schemeClr val="tx1">
            <a:lumMod val="50000"/>
            <a:lumOff val="50000"/>
          </a:schemeClr>
        </a:solidFill>
      </a:ln>
    </cs:spPr>
  </cs:downBar>
  <cs:drop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dk1"/>
    </cs:fontRef>
    <cs:spPr>
      <a:ln w="9525">
        <a:solidFill>
          <a:schemeClr val="tx1">
            <a:lumMod val="50000"/>
            <a:lumOff val="50000"/>
          </a:schemeClr>
        </a:solidFill>
        <a:round/>
      </a:ln>
    </cs:spPr>
  </cs:errorBar>
  <cs:floor>
    <cs:lnRef idx="0"/>
    <cs:fillRef idx="0"/>
    <cs:effectRef idx="0"/>
    <cs:fontRef idx="minor">
      <a:schemeClr val="dk1"/>
    </cs:fontRef>
  </cs:floor>
  <cs:gridlineMajor>
    <cs:lnRef idx="0"/>
    <cs:fillRef idx="0"/>
    <cs:effectRef idx="0"/>
    <cs:fontRef idx="minor">
      <a:schemeClr val="dk1"/>
    </cs:fontRef>
    <cs:spPr>
      <a:ln>
        <a:solidFill>
          <a:schemeClr val="tx1">
            <a:lumMod val="15000"/>
            <a:lumOff val="85000"/>
          </a:schemeClr>
        </a:solidFill>
      </a:ln>
    </cs:spPr>
  </cs:gridlineMajor>
  <cs:gridlineMinor>
    <cs:lnRef idx="0"/>
    <cs:fillRef idx="0"/>
    <cs:effectRef idx="0"/>
    <cs:fontRef idx="minor">
      <a:schemeClr val="dk1"/>
    </cs:fontRef>
    <cs:spPr>
      <a:ln>
        <a:solidFill>
          <a:schemeClr val="tx1">
            <a:lumMod val="5000"/>
            <a:lumOff val="95000"/>
          </a:schemeClr>
        </a:solidFill>
      </a:ln>
    </cs:spPr>
  </cs:gridlineMinor>
  <cs:hiLo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  <a:round/>
      </a:ln>
    </cs:spPr>
  </cs:hiLoLine>
  <cs:leader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dk1"/>
    </cs:fontRef>
  </cs:plotArea>
  <cs:plotArea3D mods="allowNoFillOverride allowNoLineOverride">
    <cs:lnRef idx="0"/>
    <cs:fillRef idx="0"/>
    <cs:effectRef idx="0"/>
    <cs:fontRef idx="minor">
      <a:schemeClr val="dk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50000"/>
        <a:lumOff val="50000"/>
      </a:schemeClr>
    </cs:fontRef>
    <cs:defRPr sz="1800" b="1" kern="1200" cap="all" spc="150" baseline="0"/>
  </cs:title>
  <cs:trendline>
    <cs:lnRef idx="0">
      <cs:styleClr val="auto"/>
    </cs:lnRef>
    <cs:fillRef idx="0"/>
    <cs:effectRef idx="0"/>
    <cs:fontRef idx="minor">
      <a:schemeClr val="dk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50000"/>
            <a:lumOff val="50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dk1"/>
    </cs:fontRef>
  </cs:wall>
</cs:chartStyle>
</file>

<file path=word/charts/style5.xml><?xml version="1.0" encoding="utf-8"?>
<cs:chartStyle xmlns:cs="http://schemas.microsoft.com/office/drawing/2012/chartStyle" xmlns:a="http://schemas.openxmlformats.org/drawingml/2006/main" id="203">
  <cs:axisTitle>
    <cs:lnRef idx="0"/>
    <cs:fillRef idx="0"/>
    <cs:effectRef idx="0"/>
    <cs:fontRef idx="minor">
      <a:schemeClr val="tx1">
        <a:lumMod val="65000"/>
        <a:lumOff val="35000"/>
      </a:schemeClr>
    </cs:fontRef>
    <cs:defRPr sz="900" b="1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19050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dk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0">
      <cs:styleClr val="auto"/>
    </cs:fillRef>
    <cs:effectRef idx="0">
      <cs:styleClr val="auto"/>
    </cs:effectRef>
    <cs:fontRef idx="minor">
      <a:schemeClr val="dk1"/>
    </cs:fontRef>
    <cs:spPr>
      <a:pattFill prst="narHorz">
        <a:fgClr>
          <a:schemeClr val="phClr"/>
        </a:fgClr>
        <a:bgClr>
          <a:schemeClr val="phClr">
            <a:lumMod val="20000"/>
            <a:lumOff val="80000"/>
          </a:schemeClr>
        </a:bgClr>
      </a:pattFill>
      <a:effectLst>
        <a:innerShdw blurRad="114300">
          <a:schemeClr val="phClr"/>
        </a:innerShdw>
      </a:effectLst>
    </cs:spPr>
  </cs:dataPoint>
  <cs:dataPoint3D>
    <cs:lnRef idx="0"/>
    <cs:fillRef idx="0">
      <cs:styleClr val="auto"/>
    </cs:fillRef>
    <cs:effectRef idx="0"/>
    <cs:fontRef idx="minor">
      <a:schemeClr val="dk1"/>
    </cs:fontRef>
    <cs:spPr>
      <a:pattFill prst="narHorz">
        <a:fgClr>
          <a:schemeClr val="phClr"/>
        </a:fgClr>
        <a:bgClr>
          <a:schemeClr val="phClr">
            <a:lumMod val="20000"/>
            <a:lumOff val="80000"/>
          </a:schemeClr>
        </a:bgClr>
      </a:pattFill>
      <a:effectLst>
        <a:innerShdw blurRad="114300">
          <a:schemeClr val="phClr"/>
        </a:innerShdw>
      </a:effectLst>
    </cs:spPr>
  </cs:dataPoint3D>
  <cs:dataPointLine>
    <cs:lnRef idx="0">
      <cs:styleClr val="auto"/>
    </cs:lnRef>
    <cs:fillRef idx="0"/>
    <cs:effectRef idx="0"/>
    <cs:fontRef idx="minor">
      <a:schemeClr val="dk1"/>
    </cs:fontRef>
    <cs:spPr>
      <a:ln w="28575" cap="rnd">
        <a:solidFill>
          <a:schemeClr val="phClr"/>
        </a:solidFill>
        <a:round/>
      </a:ln>
    </cs:spPr>
  </cs:dataPointLine>
  <cs:dataPointMarker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</cs:spPr>
  </cs:dataPointMarker>
  <cs:dataPointMarkerLayout symbol="circle" size="6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ln w="9525">
        <a:solidFill>
          <a:schemeClr val="tx1">
            <a:lumMod val="15000"/>
            <a:lumOff val="85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75000"/>
          <a:lumOff val="25000"/>
        </a:schemeClr>
      </a:solidFill>
      <a:ln w="9525">
        <a:solidFill>
          <a:schemeClr val="tx1">
            <a:lumMod val="50000"/>
            <a:lumOff val="50000"/>
          </a:schemeClr>
        </a:solidFill>
      </a:ln>
    </cs:spPr>
  </cs:downBar>
  <cs:drop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dk1"/>
    </cs:fontRef>
    <cs:spPr>
      <a:ln w="9525">
        <a:solidFill>
          <a:schemeClr val="tx1">
            <a:lumMod val="50000"/>
            <a:lumOff val="50000"/>
          </a:schemeClr>
        </a:solidFill>
        <a:round/>
      </a:ln>
    </cs:spPr>
  </cs:errorBar>
  <cs:floor>
    <cs:lnRef idx="0"/>
    <cs:fillRef idx="0"/>
    <cs:effectRef idx="0"/>
    <cs:fontRef idx="minor">
      <a:schemeClr val="dk1"/>
    </cs:fontRef>
  </cs:floor>
  <cs:gridlineMajor>
    <cs:lnRef idx="0"/>
    <cs:fillRef idx="0"/>
    <cs:effectRef idx="0"/>
    <cs:fontRef idx="minor">
      <a:schemeClr val="dk1"/>
    </cs:fontRef>
    <cs:spPr>
      <a:ln>
        <a:solidFill>
          <a:schemeClr val="tx1">
            <a:lumMod val="15000"/>
            <a:lumOff val="85000"/>
          </a:schemeClr>
        </a:solidFill>
      </a:ln>
    </cs:spPr>
  </cs:gridlineMajor>
  <cs:gridlineMinor>
    <cs:lnRef idx="0"/>
    <cs:fillRef idx="0"/>
    <cs:effectRef idx="0"/>
    <cs:fontRef idx="minor">
      <a:schemeClr val="dk1"/>
    </cs:fontRef>
    <cs:spPr>
      <a:ln>
        <a:solidFill>
          <a:schemeClr val="tx1">
            <a:lumMod val="5000"/>
            <a:lumOff val="95000"/>
          </a:schemeClr>
        </a:solidFill>
      </a:ln>
    </cs:spPr>
  </cs:gridlineMinor>
  <cs:hiLo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  <a:round/>
      </a:ln>
    </cs:spPr>
  </cs:hiLoLine>
  <cs:leader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dk1"/>
    </cs:fontRef>
  </cs:plotArea>
  <cs:plotArea3D mods="allowNoFillOverride allowNoLineOverride">
    <cs:lnRef idx="0"/>
    <cs:fillRef idx="0"/>
    <cs:effectRef idx="0"/>
    <cs:fontRef idx="minor">
      <a:schemeClr val="dk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50000"/>
        <a:lumOff val="50000"/>
      </a:schemeClr>
    </cs:fontRef>
    <cs:defRPr sz="1800" b="1" kern="1200" cap="all" spc="150" baseline="0"/>
  </cs:title>
  <cs:trendline>
    <cs:lnRef idx="0">
      <cs:styleClr val="auto"/>
    </cs:lnRef>
    <cs:fillRef idx="0"/>
    <cs:effectRef idx="0"/>
    <cs:fontRef idx="minor">
      <a:schemeClr val="dk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50000"/>
            <a:lumOff val="50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dk1"/>
    </cs:fontRef>
  </cs:wall>
</cs:chartStyle>
</file>

<file path=word/charts/style6.xml><?xml version="1.0" encoding="utf-8"?>
<cs:chartStyle xmlns:cs="http://schemas.microsoft.com/office/drawing/2012/chartStyle" xmlns:a="http://schemas.openxmlformats.org/drawingml/2006/main" id="203">
  <cs:axisTitle>
    <cs:lnRef idx="0"/>
    <cs:fillRef idx="0"/>
    <cs:effectRef idx="0"/>
    <cs:fontRef idx="minor">
      <a:schemeClr val="tx1">
        <a:lumMod val="65000"/>
        <a:lumOff val="35000"/>
      </a:schemeClr>
    </cs:fontRef>
    <cs:defRPr sz="900" b="1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19050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dk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0">
      <cs:styleClr val="auto"/>
    </cs:fillRef>
    <cs:effectRef idx="0">
      <cs:styleClr val="auto"/>
    </cs:effectRef>
    <cs:fontRef idx="minor">
      <a:schemeClr val="dk1"/>
    </cs:fontRef>
    <cs:spPr>
      <a:pattFill prst="narHorz">
        <a:fgClr>
          <a:schemeClr val="phClr"/>
        </a:fgClr>
        <a:bgClr>
          <a:schemeClr val="phClr">
            <a:lumMod val="20000"/>
            <a:lumOff val="80000"/>
          </a:schemeClr>
        </a:bgClr>
      </a:pattFill>
      <a:effectLst>
        <a:innerShdw blurRad="114300">
          <a:schemeClr val="phClr"/>
        </a:innerShdw>
      </a:effectLst>
    </cs:spPr>
  </cs:dataPoint>
  <cs:dataPoint3D>
    <cs:lnRef idx="0"/>
    <cs:fillRef idx="0">
      <cs:styleClr val="auto"/>
    </cs:fillRef>
    <cs:effectRef idx="0"/>
    <cs:fontRef idx="minor">
      <a:schemeClr val="dk1"/>
    </cs:fontRef>
    <cs:spPr>
      <a:pattFill prst="narHorz">
        <a:fgClr>
          <a:schemeClr val="phClr"/>
        </a:fgClr>
        <a:bgClr>
          <a:schemeClr val="phClr">
            <a:lumMod val="20000"/>
            <a:lumOff val="80000"/>
          </a:schemeClr>
        </a:bgClr>
      </a:pattFill>
      <a:effectLst>
        <a:innerShdw blurRad="114300">
          <a:schemeClr val="phClr"/>
        </a:innerShdw>
      </a:effectLst>
    </cs:spPr>
  </cs:dataPoint3D>
  <cs:dataPointLine>
    <cs:lnRef idx="0">
      <cs:styleClr val="auto"/>
    </cs:lnRef>
    <cs:fillRef idx="0"/>
    <cs:effectRef idx="0"/>
    <cs:fontRef idx="minor">
      <a:schemeClr val="dk1"/>
    </cs:fontRef>
    <cs:spPr>
      <a:ln w="28575" cap="rnd">
        <a:solidFill>
          <a:schemeClr val="phClr"/>
        </a:solidFill>
        <a:round/>
      </a:ln>
    </cs:spPr>
  </cs:dataPointLine>
  <cs:dataPointMarker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</cs:spPr>
  </cs:dataPointMarker>
  <cs:dataPointMarkerLayout symbol="circle" size="6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ln w="9525">
        <a:solidFill>
          <a:schemeClr val="tx1">
            <a:lumMod val="15000"/>
            <a:lumOff val="85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75000"/>
          <a:lumOff val="25000"/>
        </a:schemeClr>
      </a:solidFill>
      <a:ln w="9525">
        <a:solidFill>
          <a:schemeClr val="tx1">
            <a:lumMod val="50000"/>
            <a:lumOff val="50000"/>
          </a:schemeClr>
        </a:solidFill>
      </a:ln>
    </cs:spPr>
  </cs:downBar>
  <cs:drop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dk1"/>
    </cs:fontRef>
    <cs:spPr>
      <a:ln w="9525">
        <a:solidFill>
          <a:schemeClr val="tx1">
            <a:lumMod val="50000"/>
            <a:lumOff val="50000"/>
          </a:schemeClr>
        </a:solidFill>
        <a:round/>
      </a:ln>
    </cs:spPr>
  </cs:errorBar>
  <cs:floor>
    <cs:lnRef idx="0"/>
    <cs:fillRef idx="0"/>
    <cs:effectRef idx="0"/>
    <cs:fontRef idx="minor">
      <a:schemeClr val="dk1"/>
    </cs:fontRef>
  </cs:floor>
  <cs:gridlineMajor>
    <cs:lnRef idx="0"/>
    <cs:fillRef idx="0"/>
    <cs:effectRef idx="0"/>
    <cs:fontRef idx="minor">
      <a:schemeClr val="dk1"/>
    </cs:fontRef>
    <cs:spPr>
      <a:ln>
        <a:solidFill>
          <a:schemeClr val="tx1">
            <a:lumMod val="15000"/>
            <a:lumOff val="85000"/>
          </a:schemeClr>
        </a:solidFill>
      </a:ln>
    </cs:spPr>
  </cs:gridlineMajor>
  <cs:gridlineMinor>
    <cs:lnRef idx="0"/>
    <cs:fillRef idx="0"/>
    <cs:effectRef idx="0"/>
    <cs:fontRef idx="minor">
      <a:schemeClr val="dk1"/>
    </cs:fontRef>
    <cs:spPr>
      <a:ln>
        <a:solidFill>
          <a:schemeClr val="tx1">
            <a:lumMod val="5000"/>
            <a:lumOff val="95000"/>
          </a:schemeClr>
        </a:solidFill>
      </a:ln>
    </cs:spPr>
  </cs:gridlineMinor>
  <cs:hiLo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  <a:round/>
      </a:ln>
    </cs:spPr>
  </cs:hiLoLine>
  <cs:leader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dk1"/>
    </cs:fontRef>
  </cs:plotArea>
  <cs:plotArea3D mods="allowNoFillOverride allowNoLineOverride">
    <cs:lnRef idx="0"/>
    <cs:fillRef idx="0"/>
    <cs:effectRef idx="0"/>
    <cs:fontRef idx="minor">
      <a:schemeClr val="dk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50000"/>
        <a:lumOff val="50000"/>
      </a:schemeClr>
    </cs:fontRef>
    <cs:defRPr sz="1800" b="1" kern="1200" cap="all" spc="150" baseline="0"/>
  </cs:title>
  <cs:trendline>
    <cs:lnRef idx="0">
      <cs:styleClr val="auto"/>
    </cs:lnRef>
    <cs:fillRef idx="0"/>
    <cs:effectRef idx="0"/>
    <cs:fontRef idx="minor">
      <a:schemeClr val="dk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50000"/>
            <a:lumOff val="50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dk1"/>
    </cs:fontRef>
  </cs:wall>
</cs:chartStyle>
</file>

<file path=word/charts/style7.xml><?xml version="1.0" encoding="utf-8"?>
<cs:chartStyle xmlns:cs="http://schemas.microsoft.com/office/drawing/2012/chartStyle" xmlns:a="http://schemas.openxmlformats.org/drawingml/2006/main" id="203">
  <cs:axisTitle>
    <cs:lnRef idx="0"/>
    <cs:fillRef idx="0"/>
    <cs:effectRef idx="0"/>
    <cs:fontRef idx="minor">
      <a:schemeClr val="tx1">
        <a:lumMod val="65000"/>
        <a:lumOff val="35000"/>
      </a:schemeClr>
    </cs:fontRef>
    <cs:defRPr sz="900" b="1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19050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dk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0">
      <cs:styleClr val="auto"/>
    </cs:fillRef>
    <cs:effectRef idx="0">
      <cs:styleClr val="auto"/>
    </cs:effectRef>
    <cs:fontRef idx="minor">
      <a:schemeClr val="dk1"/>
    </cs:fontRef>
    <cs:spPr>
      <a:pattFill prst="narHorz">
        <a:fgClr>
          <a:schemeClr val="phClr"/>
        </a:fgClr>
        <a:bgClr>
          <a:schemeClr val="phClr">
            <a:lumMod val="20000"/>
            <a:lumOff val="80000"/>
          </a:schemeClr>
        </a:bgClr>
      </a:pattFill>
      <a:effectLst>
        <a:innerShdw blurRad="114300">
          <a:schemeClr val="phClr"/>
        </a:innerShdw>
      </a:effectLst>
    </cs:spPr>
  </cs:dataPoint>
  <cs:dataPoint3D>
    <cs:lnRef idx="0"/>
    <cs:fillRef idx="0">
      <cs:styleClr val="auto"/>
    </cs:fillRef>
    <cs:effectRef idx="0"/>
    <cs:fontRef idx="minor">
      <a:schemeClr val="dk1"/>
    </cs:fontRef>
    <cs:spPr>
      <a:pattFill prst="narHorz">
        <a:fgClr>
          <a:schemeClr val="phClr"/>
        </a:fgClr>
        <a:bgClr>
          <a:schemeClr val="phClr">
            <a:lumMod val="20000"/>
            <a:lumOff val="80000"/>
          </a:schemeClr>
        </a:bgClr>
      </a:pattFill>
      <a:effectLst>
        <a:innerShdw blurRad="114300">
          <a:schemeClr val="phClr"/>
        </a:innerShdw>
      </a:effectLst>
    </cs:spPr>
  </cs:dataPoint3D>
  <cs:dataPointLine>
    <cs:lnRef idx="0">
      <cs:styleClr val="auto"/>
    </cs:lnRef>
    <cs:fillRef idx="0"/>
    <cs:effectRef idx="0"/>
    <cs:fontRef idx="minor">
      <a:schemeClr val="dk1"/>
    </cs:fontRef>
    <cs:spPr>
      <a:ln w="28575" cap="rnd">
        <a:solidFill>
          <a:schemeClr val="phClr"/>
        </a:solidFill>
        <a:round/>
      </a:ln>
    </cs:spPr>
  </cs:dataPointLine>
  <cs:dataPointMarker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</cs:spPr>
  </cs:dataPointMarker>
  <cs:dataPointMarkerLayout symbol="circle" size="6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ln w="9525">
        <a:solidFill>
          <a:schemeClr val="tx1">
            <a:lumMod val="15000"/>
            <a:lumOff val="85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75000"/>
          <a:lumOff val="25000"/>
        </a:schemeClr>
      </a:solidFill>
      <a:ln w="9525">
        <a:solidFill>
          <a:schemeClr val="tx1">
            <a:lumMod val="50000"/>
            <a:lumOff val="50000"/>
          </a:schemeClr>
        </a:solidFill>
      </a:ln>
    </cs:spPr>
  </cs:downBar>
  <cs:drop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dk1"/>
    </cs:fontRef>
    <cs:spPr>
      <a:ln w="9525">
        <a:solidFill>
          <a:schemeClr val="tx1">
            <a:lumMod val="50000"/>
            <a:lumOff val="50000"/>
          </a:schemeClr>
        </a:solidFill>
        <a:round/>
      </a:ln>
    </cs:spPr>
  </cs:errorBar>
  <cs:floor>
    <cs:lnRef idx="0"/>
    <cs:fillRef idx="0"/>
    <cs:effectRef idx="0"/>
    <cs:fontRef idx="minor">
      <a:schemeClr val="dk1"/>
    </cs:fontRef>
  </cs:floor>
  <cs:gridlineMajor>
    <cs:lnRef idx="0"/>
    <cs:fillRef idx="0"/>
    <cs:effectRef idx="0"/>
    <cs:fontRef idx="minor">
      <a:schemeClr val="dk1"/>
    </cs:fontRef>
    <cs:spPr>
      <a:ln>
        <a:solidFill>
          <a:schemeClr val="tx1">
            <a:lumMod val="15000"/>
            <a:lumOff val="85000"/>
          </a:schemeClr>
        </a:solidFill>
      </a:ln>
    </cs:spPr>
  </cs:gridlineMajor>
  <cs:gridlineMinor>
    <cs:lnRef idx="0"/>
    <cs:fillRef idx="0"/>
    <cs:effectRef idx="0"/>
    <cs:fontRef idx="minor">
      <a:schemeClr val="dk1"/>
    </cs:fontRef>
    <cs:spPr>
      <a:ln>
        <a:solidFill>
          <a:schemeClr val="tx1">
            <a:lumMod val="5000"/>
            <a:lumOff val="95000"/>
          </a:schemeClr>
        </a:solidFill>
      </a:ln>
    </cs:spPr>
  </cs:gridlineMinor>
  <cs:hiLo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  <a:round/>
      </a:ln>
    </cs:spPr>
  </cs:hiLoLine>
  <cs:leader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dk1"/>
    </cs:fontRef>
  </cs:plotArea>
  <cs:plotArea3D mods="allowNoFillOverride allowNoLineOverride">
    <cs:lnRef idx="0"/>
    <cs:fillRef idx="0"/>
    <cs:effectRef idx="0"/>
    <cs:fontRef idx="minor">
      <a:schemeClr val="dk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50000"/>
        <a:lumOff val="50000"/>
      </a:schemeClr>
    </cs:fontRef>
    <cs:defRPr sz="1800" b="1" kern="1200" cap="all" spc="150" baseline="0"/>
  </cs:title>
  <cs:trendline>
    <cs:lnRef idx="0">
      <cs:styleClr val="auto"/>
    </cs:lnRef>
    <cs:fillRef idx="0"/>
    <cs:effectRef idx="0"/>
    <cs:fontRef idx="minor">
      <a:schemeClr val="dk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50000"/>
            <a:lumOff val="50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dk1"/>
    </cs:fontRef>
  </cs:wall>
</cs:chartStyle>
</file>

<file path=word/charts/style8.xml><?xml version="1.0" encoding="utf-8"?>
<cs:chartStyle xmlns:cs="http://schemas.microsoft.com/office/drawing/2012/chartStyle" xmlns:a="http://schemas.openxmlformats.org/drawingml/2006/main" id="203">
  <cs:axisTitle>
    <cs:lnRef idx="0"/>
    <cs:fillRef idx="0"/>
    <cs:effectRef idx="0"/>
    <cs:fontRef idx="minor">
      <a:schemeClr val="tx1">
        <a:lumMod val="65000"/>
        <a:lumOff val="35000"/>
      </a:schemeClr>
    </cs:fontRef>
    <cs:defRPr sz="900" b="1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19050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dk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0">
      <cs:styleClr val="auto"/>
    </cs:fillRef>
    <cs:effectRef idx="0">
      <cs:styleClr val="auto"/>
    </cs:effectRef>
    <cs:fontRef idx="minor">
      <a:schemeClr val="dk1"/>
    </cs:fontRef>
    <cs:spPr>
      <a:pattFill prst="narHorz">
        <a:fgClr>
          <a:schemeClr val="phClr"/>
        </a:fgClr>
        <a:bgClr>
          <a:schemeClr val="phClr">
            <a:lumMod val="20000"/>
            <a:lumOff val="80000"/>
          </a:schemeClr>
        </a:bgClr>
      </a:pattFill>
      <a:effectLst>
        <a:innerShdw blurRad="114300">
          <a:schemeClr val="phClr"/>
        </a:innerShdw>
      </a:effectLst>
    </cs:spPr>
  </cs:dataPoint>
  <cs:dataPoint3D>
    <cs:lnRef idx="0"/>
    <cs:fillRef idx="0">
      <cs:styleClr val="auto"/>
    </cs:fillRef>
    <cs:effectRef idx="0"/>
    <cs:fontRef idx="minor">
      <a:schemeClr val="dk1"/>
    </cs:fontRef>
    <cs:spPr>
      <a:pattFill prst="narHorz">
        <a:fgClr>
          <a:schemeClr val="phClr"/>
        </a:fgClr>
        <a:bgClr>
          <a:schemeClr val="phClr">
            <a:lumMod val="20000"/>
            <a:lumOff val="80000"/>
          </a:schemeClr>
        </a:bgClr>
      </a:pattFill>
      <a:effectLst>
        <a:innerShdw blurRad="114300">
          <a:schemeClr val="phClr"/>
        </a:innerShdw>
      </a:effectLst>
    </cs:spPr>
  </cs:dataPoint3D>
  <cs:dataPointLine>
    <cs:lnRef idx="0">
      <cs:styleClr val="auto"/>
    </cs:lnRef>
    <cs:fillRef idx="0"/>
    <cs:effectRef idx="0"/>
    <cs:fontRef idx="minor">
      <a:schemeClr val="dk1"/>
    </cs:fontRef>
    <cs:spPr>
      <a:ln w="28575" cap="rnd">
        <a:solidFill>
          <a:schemeClr val="phClr"/>
        </a:solidFill>
        <a:round/>
      </a:ln>
    </cs:spPr>
  </cs:dataPointLine>
  <cs:dataPointMarker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</cs:spPr>
  </cs:dataPointMarker>
  <cs:dataPointMarkerLayout symbol="circle" size="6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ln w="9525">
        <a:solidFill>
          <a:schemeClr val="tx1">
            <a:lumMod val="15000"/>
            <a:lumOff val="85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75000"/>
          <a:lumOff val="25000"/>
        </a:schemeClr>
      </a:solidFill>
      <a:ln w="9525">
        <a:solidFill>
          <a:schemeClr val="tx1">
            <a:lumMod val="50000"/>
            <a:lumOff val="50000"/>
          </a:schemeClr>
        </a:solidFill>
      </a:ln>
    </cs:spPr>
  </cs:downBar>
  <cs:drop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dk1"/>
    </cs:fontRef>
    <cs:spPr>
      <a:ln w="9525">
        <a:solidFill>
          <a:schemeClr val="tx1">
            <a:lumMod val="50000"/>
            <a:lumOff val="50000"/>
          </a:schemeClr>
        </a:solidFill>
        <a:round/>
      </a:ln>
    </cs:spPr>
  </cs:errorBar>
  <cs:floor>
    <cs:lnRef idx="0"/>
    <cs:fillRef idx="0"/>
    <cs:effectRef idx="0"/>
    <cs:fontRef idx="minor">
      <a:schemeClr val="dk1"/>
    </cs:fontRef>
  </cs:floor>
  <cs:gridlineMajor>
    <cs:lnRef idx="0"/>
    <cs:fillRef idx="0"/>
    <cs:effectRef idx="0"/>
    <cs:fontRef idx="minor">
      <a:schemeClr val="dk1"/>
    </cs:fontRef>
    <cs:spPr>
      <a:ln>
        <a:solidFill>
          <a:schemeClr val="tx1">
            <a:lumMod val="15000"/>
            <a:lumOff val="85000"/>
          </a:schemeClr>
        </a:solidFill>
      </a:ln>
    </cs:spPr>
  </cs:gridlineMajor>
  <cs:gridlineMinor>
    <cs:lnRef idx="0"/>
    <cs:fillRef idx="0"/>
    <cs:effectRef idx="0"/>
    <cs:fontRef idx="minor">
      <a:schemeClr val="dk1"/>
    </cs:fontRef>
    <cs:spPr>
      <a:ln>
        <a:solidFill>
          <a:schemeClr val="tx1">
            <a:lumMod val="5000"/>
            <a:lumOff val="95000"/>
          </a:schemeClr>
        </a:solidFill>
      </a:ln>
    </cs:spPr>
  </cs:gridlineMinor>
  <cs:hiLo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  <a:round/>
      </a:ln>
    </cs:spPr>
  </cs:hiLoLine>
  <cs:leader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dk1"/>
    </cs:fontRef>
  </cs:plotArea>
  <cs:plotArea3D mods="allowNoFillOverride allowNoLineOverride">
    <cs:lnRef idx="0"/>
    <cs:fillRef idx="0"/>
    <cs:effectRef idx="0"/>
    <cs:fontRef idx="minor">
      <a:schemeClr val="dk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50000"/>
        <a:lumOff val="50000"/>
      </a:schemeClr>
    </cs:fontRef>
    <cs:defRPr sz="1800" b="1" kern="1200" cap="all" spc="150" baseline="0"/>
  </cs:title>
  <cs:trendline>
    <cs:lnRef idx="0">
      <cs:styleClr val="auto"/>
    </cs:lnRef>
    <cs:fillRef idx="0"/>
    <cs:effectRef idx="0"/>
    <cs:fontRef idx="minor">
      <a:schemeClr val="dk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50000"/>
            <a:lumOff val="50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dk1"/>
    </cs:fontRef>
  </cs:wall>
</cs:chartStyle>
</file>

<file path=word/charts/style9.xml><?xml version="1.0" encoding="utf-8"?>
<cs:chartStyle xmlns:cs="http://schemas.microsoft.com/office/drawing/2012/chartStyle" xmlns:a="http://schemas.openxmlformats.org/drawingml/2006/main" id="203">
  <cs:axisTitle>
    <cs:lnRef idx="0"/>
    <cs:fillRef idx="0"/>
    <cs:effectRef idx="0"/>
    <cs:fontRef idx="minor">
      <a:schemeClr val="tx1">
        <a:lumMod val="65000"/>
        <a:lumOff val="35000"/>
      </a:schemeClr>
    </cs:fontRef>
    <cs:defRPr sz="900" b="1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19050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dk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0">
      <cs:styleClr val="auto"/>
    </cs:fillRef>
    <cs:effectRef idx="0">
      <cs:styleClr val="auto"/>
    </cs:effectRef>
    <cs:fontRef idx="minor">
      <a:schemeClr val="dk1"/>
    </cs:fontRef>
    <cs:spPr>
      <a:pattFill prst="narHorz">
        <a:fgClr>
          <a:schemeClr val="phClr"/>
        </a:fgClr>
        <a:bgClr>
          <a:schemeClr val="phClr">
            <a:lumMod val="20000"/>
            <a:lumOff val="80000"/>
          </a:schemeClr>
        </a:bgClr>
      </a:pattFill>
      <a:effectLst>
        <a:innerShdw blurRad="114300">
          <a:schemeClr val="phClr"/>
        </a:innerShdw>
      </a:effectLst>
    </cs:spPr>
  </cs:dataPoint>
  <cs:dataPoint3D>
    <cs:lnRef idx="0"/>
    <cs:fillRef idx="0">
      <cs:styleClr val="auto"/>
    </cs:fillRef>
    <cs:effectRef idx="0"/>
    <cs:fontRef idx="minor">
      <a:schemeClr val="dk1"/>
    </cs:fontRef>
    <cs:spPr>
      <a:pattFill prst="narHorz">
        <a:fgClr>
          <a:schemeClr val="phClr"/>
        </a:fgClr>
        <a:bgClr>
          <a:schemeClr val="phClr">
            <a:lumMod val="20000"/>
            <a:lumOff val="80000"/>
          </a:schemeClr>
        </a:bgClr>
      </a:pattFill>
      <a:effectLst>
        <a:innerShdw blurRad="114300">
          <a:schemeClr val="phClr"/>
        </a:innerShdw>
      </a:effectLst>
    </cs:spPr>
  </cs:dataPoint3D>
  <cs:dataPointLine>
    <cs:lnRef idx="0">
      <cs:styleClr val="auto"/>
    </cs:lnRef>
    <cs:fillRef idx="0"/>
    <cs:effectRef idx="0"/>
    <cs:fontRef idx="minor">
      <a:schemeClr val="dk1"/>
    </cs:fontRef>
    <cs:spPr>
      <a:ln w="28575" cap="rnd">
        <a:solidFill>
          <a:schemeClr val="phClr"/>
        </a:solidFill>
        <a:round/>
      </a:ln>
    </cs:spPr>
  </cs:dataPointLine>
  <cs:dataPointMarker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</cs:spPr>
  </cs:dataPointMarker>
  <cs:dataPointMarkerLayout symbol="circle" size="6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ln w="9525">
        <a:solidFill>
          <a:schemeClr val="tx1">
            <a:lumMod val="15000"/>
            <a:lumOff val="85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75000"/>
          <a:lumOff val="25000"/>
        </a:schemeClr>
      </a:solidFill>
      <a:ln w="9525">
        <a:solidFill>
          <a:schemeClr val="tx1">
            <a:lumMod val="50000"/>
            <a:lumOff val="50000"/>
          </a:schemeClr>
        </a:solidFill>
      </a:ln>
    </cs:spPr>
  </cs:downBar>
  <cs:drop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dk1"/>
    </cs:fontRef>
    <cs:spPr>
      <a:ln w="9525">
        <a:solidFill>
          <a:schemeClr val="tx1">
            <a:lumMod val="50000"/>
            <a:lumOff val="50000"/>
          </a:schemeClr>
        </a:solidFill>
        <a:round/>
      </a:ln>
    </cs:spPr>
  </cs:errorBar>
  <cs:floor>
    <cs:lnRef idx="0"/>
    <cs:fillRef idx="0"/>
    <cs:effectRef idx="0"/>
    <cs:fontRef idx="minor">
      <a:schemeClr val="dk1"/>
    </cs:fontRef>
  </cs:floor>
  <cs:gridlineMajor>
    <cs:lnRef idx="0"/>
    <cs:fillRef idx="0"/>
    <cs:effectRef idx="0"/>
    <cs:fontRef idx="minor">
      <a:schemeClr val="dk1"/>
    </cs:fontRef>
    <cs:spPr>
      <a:ln>
        <a:solidFill>
          <a:schemeClr val="tx1">
            <a:lumMod val="15000"/>
            <a:lumOff val="85000"/>
          </a:schemeClr>
        </a:solidFill>
      </a:ln>
    </cs:spPr>
  </cs:gridlineMajor>
  <cs:gridlineMinor>
    <cs:lnRef idx="0"/>
    <cs:fillRef idx="0"/>
    <cs:effectRef idx="0"/>
    <cs:fontRef idx="minor">
      <a:schemeClr val="dk1"/>
    </cs:fontRef>
    <cs:spPr>
      <a:ln>
        <a:solidFill>
          <a:schemeClr val="tx1">
            <a:lumMod val="5000"/>
            <a:lumOff val="95000"/>
          </a:schemeClr>
        </a:solidFill>
      </a:ln>
    </cs:spPr>
  </cs:gridlineMinor>
  <cs:hiLo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  <a:round/>
      </a:ln>
    </cs:spPr>
  </cs:hiLoLine>
  <cs:leader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dk1"/>
    </cs:fontRef>
  </cs:plotArea>
  <cs:plotArea3D mods="allowNoFillOverride allowNoLineOverride">
    <cs:lnRef idx="0"/>
    <cs:fillRef idx="0"/>
    <cs:effectRef idx="0"/>
    <cs:fontRef idx="minor">
      <a:schemeClr val="dk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50000"/>
        <a:lumOff val="50000"/>
      </a:schemeClr>
    </cs:fontRef>
    <cs:defRPr sz="1800" b="1" kern="1200" cap="all" spc="150" baseline="0"/>
  </cs:title>
  <cs:trendline>
    <cs:lnRef idx="0">
      <cs:styleClr val="auto"/>
    </cs:lnRef>
    <cs:fillRef idx="0"/>
    <cs:effectRef idx="0"/>
    <cs:fontRef idx="minor">
      <a:schemeClr val="dk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50000"/>
            <a:lumOff val="50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dk1"/>
    </cs:fontRef>
  </cs:wall>
</cs:chartStyl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Стандартная">
    <a:majorFont>
      <a:latin typeface="Calibri Light"/>
      <a:ea typeface=""/>
      <a:cs typeface=""/>
      <a:font script="Jpan" typeface="游ゴシック Light"/>
      <a:font script="Hang" typeface="맑은 고딕"/>
      <a:font script="Hans" typeface="等线 Light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游明朝"/>
      <a:font script="Hang" typeface="맑은 고딕"/>
      <a:font script="Hans" typeface="等线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E7D247-EB9D-4171-B161-A2E715845C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3211</TotalTime>
  <Pages>103</Pages>
  <Words>10933</Words>
  <Characters>62323</Characters>
  <Application>Microsoft Office Word</Application>
  <DocSecurity>0</DocSecurity>
  <Lines>519</Lines>
  <Paragraphs>146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Михеева М.О.</cp:lastModifiedBy>
  <cp:revision>629</cp:revision>
  <cp:lastPrinted>2026-05-20T06:17:00Z</cp:lastPrinted>
  <dcterms:created xsi:type="dcterms:W3CDTF">2025-05-30T05:59:00Z</dcterms:created>
  <dcterms:modified xsi:type="dcterms:W3CDTF">2026-05-29T10:02:00Z</dcterms:modified>
</cp:coreProperties>
</file>